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43A6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8FFFC7E" w14:textId="31CFD8CB" w:rsidR="00BB6F81" w:rsidRDefault="00BB6F81"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0DBCAFE0"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1AB3ECD5"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039173A9"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7E0ECA6C"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18787BA3"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612BCCFE"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68640FA0"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61B867C8"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7A724AC1" w14:textId="77777777" w:rsid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0DAACBEC" w14:textId="77777777" w:rsidR="009F5CA8" w:rsidRPr="009F5CA8" w:rsidRDefault="009F5CA8" w:rsidP="00712C97">
      <w:pPr>
        <w:shd w:val="clear" w:color="auto" w:fill="FFFFFF"/>
        <w:spacing w:after="0" w:line="240" w:lineRule="auto"/>
        <w:jc w:val="right"/>
        <w:rPr>
          <w:rFonts w:ascii="Times New Roman" w:eastAsia="Times New Roman" w:hAnsi="Times New Roman" w:cs="Times New Roman"/>
          <w:b/>
          <w:sz w:val="24"/>
          <w:szCs w:val="24"/>
          <w:lang w:val="kk-KZ"/>
        </w:rPr>
      </w:pPr>
    </w:p>
    <w:p w14:paraId="0F8670F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33A76C5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38F45EE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11E9DC8D" w14:textId="77777777" w:rsidR="00BB6F81" w:rsidRPr="009E3B5B" w:rsidRDefault="00BB6F81" w:rsidP="00D05924">
      <w:pPr>
        <w:spacing w:after="0"/>
        <w:jc w:val="center"/>
        <w:rPr>
          <w:rFonts w:ascii="Times New Roman" w:hAnsi="Times New Roman" w:cs="Times New Roman"/>
          <w:b/>
          <w:bCs/>
          <w:sz w:val="40"/>
          <w:szCs w:val="40"/>
        </w:rPr>
      </w:pPr>
    </w:p>
    <w:p w14:paraId="53BEC0C6" w14:textId="77777777" w:rsidR="003F4548" w:rsidRPr="009E3B5B" w:rsidRDefault="003F4548" w:rsidP="00D05924">
      <w:pPr>
        <w:spacing w:after="0"/>
        <w:jc w:val="center"/>
        <w:rPr>
          <w:rFonts w:ascii="Times New Roman" w:hAnsi="Times New Roman" w:cs="Times New Roman"/>
          <w:b/>
          <w:bCs/>
          <w:sz w:val="40"/>
          <w:szCs w:val="40"/>
        </w:rPr>
      </w:pPr>
      <w:r w:rsidRPr="009E3B5B">
        <w:rPr>
          <w:rFonts w:ascii="Times New Roman" w:hAnsi="Times New Roman" w:cs="Times New Roman"/>
          <w:b/>
          <w:bCs/>
          <w:sz w:val="40"/>
          <w:szCs w:val="40"/>
        </w:rPr>
        <w:t>Хореография</w:t>
      </w:r>
      <w:r w:rsidR="001F7BA6" w:rsidRPr="009E3B5B">
        <w:rPr>
          <w:rFonts w:ascii="Times New Roman" w:hAnsi="Times New Roman" w:cs="Times New Roman"/>
          <w:b/>
          <w:bCs/>
          <w:sz w:val="40"/>
          <w:szCs w:val="40"/>
        </w:rPr>
        <w:t xml:space="preserve">ға аралған </w:t>
      </w:r>
      <w:r w:rsidRPr="009E3B5B">
        <w:rPr>
          <w:rFonts w:ascii="Times New Roman" w:hAnsi="Times New Roman" w:cs="Times New Roman"/>
          <w:b/>
          <w:bCs/>
          <w:sz w:val="40"/>
          <w:szCs w:val="40"/>
        </w:rPr>
        <w:t>жұмыс бағдарламасы</w:t>
      </w:r>
    </w:p>
    <w:p w14:paraId="57F64492" w14:textId="77777777" w:rsidR="003F4548" w:rsidRPr="009E3B5B" w:rsidRDefault="003F4548" w:rsidP="00D05924">
      <w:pPr>
        <w:spacing w:after="0"/>
        <w:jc w:val="center"/>
        <w:rPr>
          <w:rFonts w:ascii="Times New Roman" w:hAnsi="Times New Roman" w:cs="Times New Roman"/>
          <w:b/>
          <w:bCs/>
          <w:sz w:val="40"/>
          <w:szCs w:val="40"/>
        </w:rPr>
      </w:pPr>
      <w:r w:rsidRPr="009E3B5B">
        <w:rPr>
          <w:rFonts w:ascii="Times New Roman" w:hAnsi="Times New Roman" w:cs="Times New Roman"/>
          <w:b/>
          <w:bCs/>
          <w:sz w:val="40"/>
          <w:szCs w:val="40"/>
        </w:rPr>
        <w:t>3-6 жас аралығындағы балаларға</w:t>
      </w:r>
    </w:p>
    <w:p w14:paraId="1DB16A4F"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3A48274D"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7D187D33"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2F8811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21909F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659FC5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3D774CB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4C5D0C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53E66D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A089A7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719E2E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722897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2FF7F82" w14:textId="77777777" w:rsidR="00BB6F81" w:rsidRDefault="00BB6F81" w:rsidP="00712C97">
      <w:pPr>
        <w:shd w:val="clear" w:color="auto" w:fill="FFFFFF"/>
        <w:spacing w:after="0" w:line="240" w:lineRule="auto"/>
        <w:jc w:val="right"/>
        <w:rPr>
          <w:rFonts w:ascii="Times New Roman" w:eastAsia="Times New Roman" w:hAnsi="Times New Roman" w:cs="Times New Roman"/>
          <w:b/>
          <w:sz w:val="24"/>
          <w:szCs w:val="24"/>
        </w:rPr>
      </w:pPr>
    </w:p>
    <w:p w14:paraId="0888DDE3" w14:textId="2EA4D493" w:rsidR="00BB6F81" w:rsidRDefault="000B5ADA"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Орындаған</w:t>
      </w:r>
      <w:r w:rsidR="00BD72EB">
        <w:rPr>
          <w:rFonts w:ascii="Times New Roman" w:eastAsia="Times New Roman" w:hAnsi="Times New Roman" w:cs="Times New Roman"/>
          <w:b/>
          <w:sz w:val="24"/>
          <w:szCs w:val="24"/>
        </w:rPr>
        <w:t>:</w:t>
      </w:r>
      <w:r w:rsidR="00712C97">
        <w:rPr>
          <w:rFonts w:ascii="Times New Roman" w:eastAsia="Times New Roman" w:hAnsi="Times New Roman" w:cs="Times New Roman"/>
          <w:b/>
          <w:sz w:val="24"/>
          <w:szCs w:val="24"/>
        </w:rPr>
        <w:t xml:space="preserve"> </w:t>
      </w:r>
      <w:r w:rsidR="00712C97">
        <w:rPr>
          <w:rFonts w:ascii="Times New Roman" w:eastAsia="Times New Roman" w:hAnsi="Times New Roman" w:cs="Times New Roman"/>
          <w:b/>
          <w:sz w:val="24"/>
          <w:szCs w:val="24"/>
          <w:lang w:val="kk-KZ"/>
        </w:rPr>
        <w:t>қ</w:t>
      </w:r>
      <w:r w:rsidR="009E3B5B">
        <w:rPr>
          <w:rFonts w:ascii="Times New Roman" w:eastAsia="Times New Roman" w:hAnsi="Times New Roman" w:cs="Times New Roman"/>
          <w:b/>
          <w:sz w:val="24"/>
          <w:szCs w:val="24"/>
        </w:rPr>
        <w:t xml:space="preserve">осымша </w:t>
      </w:r>
      <w:r>
        <w:rPr>
          <w:rFonts w:ascii="Times New Roman" w:eastAsia="Times New Roman" w:hAnsi="Times New Roman" w:cs="Times New Roman"/>
          <w:b/>
          <w:sz w:val="24"/>
          <w:szCs w:val="24"/>
        </w:rPr>
        <w:t>білім маманы</w:t>
      </w:r>
    </w:p>
    <w:p w14:paraId="05B4FA33" w14:textId="77777777" w:rsidR="00BB6F81" w:rsidRDefault="00BD72EB"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Алпысова А.Ж.</w:t>
      </w:r>
    </w:p>
    <w:p w14:paraId="44BD9A76" w14:textId="59CF68EF" w:rsidR="00E476F2" w:rsidRDefault="00E476F2"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Сиберт Г.И.</w:t>
      </w:r>
    </w:p>
    <w:p w14:paraId="0AEF3AD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6B1FCF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541560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68F533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3794A8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0F2D61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5B10D52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FCECA0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B2A697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51C76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FF489F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635EE3C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A55824A"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4D743CC7"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7F4C8DB5"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36E55CC7"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18251A15" w14:textId="77777777" w:rsidR="00BB6F81" w:rsidRDefault="00BD72EB" w:rsidP="00D059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2023 </w:t>
      </w:r>
      <w:r w:rsidR="000B5ADA">
        <w:rPr>
          <w:rFonts w:ascii="Times New Roman" w:eastAsia="Times New Roman" w:hAnsi="Times New Roman" w:cs="Times New Roman"/>
          <w:sz w:val="24"/>
          <w:szCs w:val="24"/>
        </w:rPr>
        <w:t>жыл</w:t>
      </w:r>
    </w:p>
    <w:p w14:paraId="62665EA9" w14:textId="77777777" w:rsidR="00BB6F81" w:rsidRDefault="00BB6F81"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4BA72BCA"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60E0112E" w14:textId="77777777" w:rsidR="00B94C6E" w:rsidRPr="009F5CA8" w:rsidRDefault="00B94C6E" w:rsidP="009F5CA8">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lang w:val="kk-KZ"/>
        </w:rPr>
      </w:pPr>
      <w:bookmarkStart w:id="0" w:name="_GoBack"/>
      <w:bookmarkEnd w:id="0"/>
    </w:p>
    <w:p w14:paraId="0C4A5ABB" w14:textId="77777777" w:rsidR="00BB35D5" w:rsidRPr="008A6F2C" w:rsidRDefault="008A6F2C" w:rsidP="00D05924">
      <w:pPr>
        <w:spacing w:after="0"/>
        <w:jc w:val="center"/>
        <w:rPr>
          <w:rFonts w:ascii="Times New Roman" w:hAnsi="Times New Roman" w:cs="Times New Roman"/>
          <w:b/>
          <w:bCs/>
          <w:sz w:val="28"/>
          <w:szCs w:val="28"/>
        </w:rPr>
      </w:pPr>
      <w:r>
        <w:rPr>
          <w:rFonts w:ascii="Times New Roman" w:hAnsi="Times New Roman" w:cs="Times New Roman"/>
          <w:b/>
          <w:bCs/>
          <w:sz w:val="28"/>
          <w:szCs w:val="28"/>
        </w:rPr>
        <w:t>Т</w:t>
      </w:r>
      <w:r w:rsidR="00BB35D5" w:rsidRPr="008A6F2C">
        <w:rPr>
          <w:rFonts w:ascii="Times New Roman" w:hAnsi="Times New Roman" w:cs="Times New Roman"/>
          <w:b/>
          <w:bCs/>
          <w:sz w:val="28"/>
          <w:szCs w:val="28"/>
        </w:rPr>
        <w:t>үсіндірме жазба</w:t>
      </w:r>
    </w:p>
    <w:p w14:paraId="1B87698A" w14:textId="77777777" w:rsidR="00BB6F81" w:rsidRDefault="00BB6F81" w:rsidP="00D05924">
      <w:pPr>
        <w:pBdr>
          <w:top w:val="nil"/>
          <w:left w:val="nil"/>
          <w:bottom w:val="nil"/>
          <w:right w:val="nil"/>
          <w:between w:val="nil"/>
        </w:pBdr>
        <w:shd w:val="clear" w:color="auto" w:fill="FFFFFF"/>
        <w:spacing w:after="0" w:line="240" w:lineRule="auto"/>
        <w:ind w:left="720" w:hanging="720"/>
        <w:jc w:val="center"/>
        <w:rPr>
          <w:rFonts w:ascii="Times New Roman" w:eastAsia="Times New Roman" w:hAnsi="Times New Roman" w:cs="Times New Roman"/>
          <w:b/>
          <w:color w:val="000000"/>
          <w:sz w:val="24"/>
          <w:szCs w:val="24"/>
        </w:rPr>
      </w:pPr>
    </w:p>
    <w:p w14:paraId="34E8900D" w14:textId="047BD86F" w:rsidR="00C3260C" w:rsidRPr="00C94F93" w:rsidRDefault="00C3260C" w:rsidP="00D05924">
      <w:pPr>
        <w:spacing w:after="0" w:line="240" w:lineRule="auto"/>
        <w:jc w:val="center"/>
        <w:rPr>
          <w:rFonts w:ascii="Times New Roman" w:hAnsi="Times New Roman" w:cs="Times New Roman"/>
          <w:sz w:val="24"/>
          <w:szCs w:val="24"/>
        </w:rPr>
      </w:pPr>
      <w:r w:rsidRPr="00C94F93">
        <w:rPr>
          <w:rFonts w:ascii="Times New Roman" w:hAnsi="Times New Roman" w:cs="Times New Roman"/>
          <w:sz w:val="24"/>
          <w:szCs w:val="24"/>
        </w:rPr>
        <w:t xml:space="preserve">Хореография бойынша қосымша білім беру бағдарламасының негізі балалардың жас және жеке ерекшеліктеріне сәйкес әзірленген «Ритмикалық мозаика» бағдарламасы болып табылады, оны А.И. Буренина, </w:t>
      </w:r>
    </w:p>
    <w:p w14:paraId="5DA7FCED" w14:textId="20A2B77B" w:rsidR="00881A66" w:rsidRPr="00881A66" w:rsidRDefault="00881A66" w:rsidP="00D05924">
      <w:pPr>
        <w:spacing w:after="0" w:line="240" w:lineRule="auto"/>
        <w:jc w:val="center"/>
        <w:rPr>
          <w:rFonts w:ascii="Times New Roman" w:hAnsi="Times New Roman" w:cs="Times New Roman"/>
          <w:sz w:val="24"/>
          <w:szCs w:val="24"/>
        </w:rPr>
      </w:pPr>
      <w:r w:rsidRPr="002C5C95">
        <w:rPr>
          <w:rFonts w:ascii="Times New Roman" w:hAnsi="Times New Roman" w:cs="Times New Roman"/>
          <w:b/>
          <w:bCs/>
          <w:sz w:val="24"/>
          <w:szCs w:val="24"/>
        </w:rPr>
        <w:t>Бағдарламаның басты мақсаты</w:t>
      </w:r>
      <w:r w:rsidRPr="00881A66">
        <w:rPr>
          <w:rFonts w:ascii="Times New Roman" w:hAnsi="Times New Roman" w:cs="Times New Roman"/>
          <w:sz w:val="24"/>
          <w:szCs w:val="24"/>
        </w:rPr>
        <w:t xml:space="preserve"> – денсаулық пен даму</w:t>
      </w:r>
    </w:p>
    <w:p w14:paraId="109EF0C2" w14:textId="77777777" w:rsidR="00881A66" w:rsidRPr="00881A66" w:rsidRDefault="00881A66" w:rsidP="00D05924">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Егер оқу орны өз оқушыларына бидің ғажайып әлемімен танысуға мүмкіндік бере алса, осы жарқын да қуанышты өнермен байланыста болған балалық шақ балалардың физикалық ғана емес, рухани өсуіне және дамуына мүмкіндік береді.</w:t>
      </w:r>
    </w:p>
    <w:p w14:paraId="3C870217" w14:textId="77777777" w:rsidR="00881A66" w:rsidRPr="00881A66" w:rsidRDefault="00881A66" w:rsidP="00D05924">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Би мәдениетінің негіздерін, әртүрлі би ырғақтары мен музыканың қарқынына әдемі және пластикалық түрде қимылдай білуді көздейтін осы жұмыс бағдарламасы бойынша балаларды оқыту балалардың дене дамуы мен жалпы білімі мен мәдениетінің деңгейін арттырумен қатар жүреді.</w:t>
      </w:r>
    </w:p>
    <w:p w14:paraId="18AE9529" w14:textId="1D65A421" w:rsidR="00F37C2D" w:rsidRPr="00F37C2D" w:rsidRDefault="00F37C2D"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F37C2D">
        <w:rPr>
          <w:rFonts w:ascii="Times New Roman" w:eastAsia="Times New Roman" w:hAnsi="Times New Roman" w:cs="Times New Roman"/>
          <w:b/>
          <w:sz w:val="24"/>
          <w:szCs w:val="24"/>
        </w:rPr>
        <w:t>Бағдарламаның өзектілігі:</w:t>
      </w:r>
    </w:p>
    <w:p w14:paraId="7C9CF698" w14:textId="77777777" w:rsidR="00F37C2D" w:rsidRPr="00020833" w:rsidRDefault="00F37C2D"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20833">
        <w:rPr>
          <w:rFonts w:ascii="Times New Roman" w:eastAsia="Times New Roman" w:hAnsi="Times New Roman" w:cs="Times New Roman"/>
          <w:bCs/>
          <w:sz w:val="24"/>
          <w:szCs w:val="24"/>
        </w:rPr>
        <w:t>Хореография, басқа өнер сияқты, баланың толық эстетикалық жетілуіне, оның үйлесімді рухани және физикалық дамуына үлкен мүмкіндіктерге ие. Би-баланың эстетикалық әсерінің ең бай көзі, оның көркемдік болмысын қоғам құралының ажырамас бөлігі ретінде қалыптастырады.</w:t>
      </w:r>
    </w:p>
    <w:p w14:paraId="2CAD27F8" w14:textId="77777777" w:rsidR="00F37C2D" w:rsidRPr="00020833" w:rsidRDefault="00F37C2D"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20833">
        <w:rPr>
          <w:rFonts w:ascii="Times New Roman" w:eastAsia="Times New Roman" w:hAnsi="Times New Roman" w:cs="Times New Roman"/>
          <w:bCs/>
          <w:sz w:val="24"/>
          <w:szCs w:val="24"/>
        </w:rPr>
        <w:t>Би өнерінің синкретикасы музыкуақ сезімін, музыканы есту және түсіну қабілетін дамытуды, онымен қозғалыстарыңызды үйлестіруді, сонымен бірге өзек пен аяқтың бұлшықет күшін, қол пластикасын, рақым мен экспрессивтілікті дамытуды және жаттықтыруды білдіреді. Би сабақтары денеге бірнеше спорт түрлерінің үйлесіміне тең физикалық күш береді. Хореографияда, қозғалыс ритағында қолданылған, ұзақ іріктеуден өткен, әрине, оң әсер етеді</w:t>
      </w:r>
    </w:p>
    <w:p w14:paraId="5FEE89B1" w14:textId="03A01ED1"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F516D8">
        <w:rPr>
          <w:rFonts w:ascii="Times New Roman" w:eastAsia="Times New Roman" w:hAnsi="Times New Roman" w:cs="Times New Roman"/>
          <w:b/>
          <w:sz w:val="24"/>
          <w:szCs w:val="24"/>
        </w:rPr>
        <w:t>Балалардың денсаулығы.</w:t>
      </w:r>
      <w:r w:rsidR="00F516D8">
        <w:rPr>
          <w:rFonts w:ascii="Times New Roman" w:eastAsia="Times New Roman" w:hAnsi="Times New Roman" w:cs="Times New Roman"/>
          <w:bCs/>
          <w:sz w:val="24"/>
          <w:szCs w:val="24"/>
        </w:rPr>
        <w:t xml:space="preserve"> </w:t>
      </w:r>
      <w:r w:rsidRPr="00EC14D1">
        <w:rPr>
          <w:rFonts w:ascii="Times New Roman" w:eastAsia="Times New Roman" w:hAnsi="Times New Roman" w:cs="Times New Roman"/>
          <w:bCs/>
          <w:sz w:val="24"/>
          <w:szCs w:val="24"/>
        </w:rPr>
        <w:t>Музыкалық-ритақты белсенділік балаларды эмоционалдылығымен, қозғалыстағы музыкаға деген көзқарасын белсенді түрде білдіру мүмкіндігімен тартады.Балалардың жас ерекшеліктерін, олардың сұраныстары мен қызығушылықтарын ескере отырып, хореография сабақтары ойын түрінде өткізіледі, музыкалық ойындарға, импровизацияға көп көңіл бөлінеді. Музыкалық ойындарда, сол немесе басқа бейнені жасай отырып, балалар музыкада естиді және</w:t>
      </w:r>
    </w:p>
    <w:p w14:paraId="5D253579" w14:textId="77777777"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EC14D1">
        <w:rPr>
          <w:rFonts w:ascii="Times New Roman" w:eastAsia="Times New Roman" w:hAnsi="Times New Roman" w:cs="Times New Roman"/>
          <w:bCs/>
          <w:sz w:val="24"/>
          <w:szCs w:val="24"/>
        </w:rPr>
        <w:t>қозғалыста әртүрлі сезімдер бар.</w:t>
      </w:r>
    </w:p>
    <w:p w14:paraId="77814B8E" w14:textId="77777777"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EC14D1">
        <w:rPr>
          <w:rFonts w:ascii="Times New Roman" w:eastAsia="Times New Roman" w:hAnsi="Times New Roman" w:cs="Times New Roman"/>
          <w:bCs/>
          <w:sz w:val="24"/>
          <w:szCs w:val="24"/>
        </w:rPr>
        <w:t>Жаттығу жүйесі Бағдарламаның талаптарын сәтті орындауға көмектесетін тапсырмаларды бірнеше рет қайталау шартымен барлық қажетті музыкалық-ритақты Дағдылар мен мәнерлі қозғалыс дағдыларын ескере отырып, қарапайымнан күрделіге дейін құрылады.</w:t>
      </w:r>
    </w:p>
    <w:p w14:paraId="73C11F92" w14:textId="77777777" w:rsidR="00F516D8"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F05C13">
        <w:rPr>
          <w:rFonts w:ascii="Times New Roman" w:eastAsia="Times New Roman" w:hAnsi="Times New Roman" w:cs="Times New Roman"/>
          <w:b/>
          <w:sz w:val="24"/>
          <w:szCs w:val="24"/>
        </w:rPr>
        <w:t>Бағдарламаның мақсаты:</w:t>
      </w:r>
      <w:r w:rsidRPr="00EC14D1">
        <w:rPr>
          <w:rFonts w:ascii="Times New Roman" w:eastAsia="Times New Roman" w:hAnsi="Times New Roman" w:cs="Times New Roman"/>
          <w:bCs/>
          <w:sz w:val="24"/>
          <w:szCs w:val="24"/>
        </w:rPr>
        <w:t xml:space="preserve"> баланың тұтас дамуы, музыка мен ритақты қозғалыстар арқылы әр түрлі дағдыларды, қабілеттерді, жеке қасиеттерді қалыптастыру.</w:t>
      </w:r>
    </w:p>
    <w:p w14:paraId="0C2FE6D5"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Бағдарламаны іске асырудың басым міндеттері:</w:t>
      </w:r>
    </w:p>
    <w:p w14:paraId="24B73F24"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музыкаға деген қызығушылықты тәрбиелеу;</w:t>
      </w:r>
    </w:p>
    <w:p w14:paraId="24FDFFAD"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икемділікті, икемділікті, қозғалыстардың жұмсақтығын дамыту;</w:t>
      </w:r>
    </w:p>
    <w:p w14:paraId="3F466125"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орындаудағы дербестікке тәрбиелеу, балаларды шығармашылыққа ынталандыру;</w:t>
      </w:r>
    </w:p>
    <w:p w14:paraId="2F195087" w14:textId="057E13E0"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екі және үш бөлікке сәйкес қозғалыстарды өзгерту мүмкіндігі</w:t>
      </w:r>
      <w:r w:rsidR="00D32DF8">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және музыкалық фразалармен;</w:t>
      </w:r>
    </w:p>
    <w:p w14:paraId="793314EB" w14:textId="6AE152D0" w:rsidR="00F05C13" w:rsidRPr="00F05C13" w:rsidRDefault="00D32DF8"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05C13" w:rsidRPr="00F05C13">
        <w:rPr>
          <w:rFonts w:ascii="Times New Roman" w:eastAsia="Times New Roman" w:hAnsi="Times New Roman" w:cs="Times New Roman"/>
          <w:sz w:val="24"/>
          <w:szCs w:val="24"/>
        </w:rPr>
        <w:t xml:space="preserve"> тірек-қимыл аппаратын үйлестіру және нығайту;</w:t>
      </w:r>
    </w:p>
    <w:p w14:paraId="37B67F52"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мұғаліммен бірлескен қозғалысқа кіріспе;</w:t>
      </w:r>
    </w:p>
    <w:p w14:paraId="68C7A8B2" w14:textId="657299EE"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балалардың хореографияға деген қызығушылығын тәрбиелеу</w:t>
      </w:r>
      <w:r w:rsidR="005C0E26">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жағымды эмоционалды көңіл-күй қалыптастыру;</w:t>
      </w:r>
    </w:p>
    <w:p w14:paraId="4E9F9180"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баланың психологиялық босатылуы;</w:t>
      </w:r>
    </w:p>
    <w:p w14:paraId="5A9DB75C"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жұпта, ұжымда жұмыс істей білуге тәрбиелеу;</w:t>
      </w:r>
    </w:p>
    <w:p w14:paraId="0ADF543C" w14:textId="1BB6CE4A"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xml:space="preserve">- </w:t>
      </w:r>
      <w:r w:rsidR="005C0E26">
        <w:rPr>
          <w:rFonts w:ascii="Times New Roman" w:eastAsia="Times New Roman" w:hAnsi="Times New Roman" w:cs="Times New Roman"/>
          <w:sz w:val="24"/>
          <w:szCs w:val="24"/>
        </w:rPr>
        <w:t>н</w:t>
      </w:r>
      <w:r w:rsidRPr="00F05C13">
        <w:rPr>
          <w:rFonts w:ascii="Times New Roman" w:eastAsia="Times New Roman" w:hAnsi="Times New Roman" w:cs="Times New Roman"/>
          <w:sz w:val="24"/>
          <w:szCs w:val="24"/>
        </w:rPr>
        <w:t>ақты қозғалыстарды түсіну және орындау, олардың атаулары</w:t>
      </w:r>
      <w:r w:rsidR="005C0E26">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мұғалім француз тілінде береді.</w:t>
      </w:r>
    </w:p>
    <w:p w14:paraId="484CEE8E" w14:textId="34AF33C6" w:rsidR="00BB6F81"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Мектеп жасына дейінгі балалармен хореография сабақтарында қойылған міндеттерді сәтті шешу педагогикалық принциптер мен оқыту әдістерін қолдану арқылы ғана мүмкін болады.</w:t>
      </w:r>
    </w:p>
    <w:p w14:paraId="63DF2135"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A238E">
        <w:rPr>
          <w:rFonts w:ascii="Times New Roman" w:eastAsia="Times New Roman" w:hAnsi="Times New Roman" w:cs="Times New Roman"/>
          <w:b/>
          <w:sz w:val="24"/>
          <w:szCs w:val="24"/>
        </w:rPr>
        <w:t>Принциптері:</w:t>
      </w:r>
    </w:p>
    <w:p w14:paraId="0209EB8A"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даралау (мүмкін тапсырмаларды ескере отырып анықтау</w:t>
      </w:r>
    </w:p>
    <w:p w14:paraId="519DB538"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баланың мүмкіндіктері);</w:t>
      </w:r>
    </w:p>
    <w:p w14:paraId="2A3E0601"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жүйелілік (сабақтың үздіксіздігі мен жүйелілігі);</w:t>
      </w:r>
    </w:p>
    <w:p w14:paraId="28792AFB"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көрнекілік (мұғалімнің қимылдарын мінсіз көрсету);</w:t>
      </w:r>
    </w:p>
    <w:p w14:paraId="4B72B820"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материалдың қайталануы (өндірілген моториканы қайталау);</w:t>
      </w:r>
    </w:p>
    <w:p w14:paraId="1055C64A"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сана мен белсенділік (оқушының өз іс-әрекетіне саналы және мүдделі көзқарасына негізделген оқыту).</w:t>
      </w:r>
    </w:p>
    <w:p w14:paraId="6EAD9138" w14:textId="77777777" w:rsidR="00247150" w:rsidRPr="00247150" w:rsidRDefault="00247150"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47150">
        <w:rPr>
          <w:rFonts w:ascii="Times New Roman" w:eastAsia="Times New Roman" w:hAnsi="Times New Roman" w:cs="Times New Roman"/>
          <w:b/>
          <w:sz w:val="24"/>
          <w:szCs w:val="24"/>
        </w:rPr>
        <w:t>Әдістемелік әдістер:</w:t>
      </w:r>
    </w:p>
    <w:p w14:paraId="13A8F6E0"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Ойын әдісі. Мектеп жасына дейінгі балалардың хореографиясын оқытудың негізгі әдісі ойын болып табылады, өйткені ойын – бұл негізгі әрекет, мектеп жасына дейінгі балалардың табиғи жағдайы.</w:t>
      </w:r>
    </w:p>
    <w:p w14:paraId="5413A7A5"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lastRenderedPageBreak/>
        <w:t>Бұл ойынды сабақта разрядтау және демалу құралы ретінде пайдалану туралы емес, ойынға ену, ойынды органикалық компонент ету туралы. Әрбір ритақты ойын белгілі бір мақсатқа, кез-келген тапсырмаға негізделген. Ойын барысында балалар қоршаған өмірмен танысады, әлем туралы идеяларын нақтылайды және түсінеді.</w:t>
      </w:r>
    </w:p>
    <w:p w14:paraId="11134E98"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Көрнекі әдіс-музыкамен санау арқылы экспрессивті көрсету.</w:t>
      </w:r>
    </w:p>
    <w:p w14:paraId="2CBAD50B"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Аналогия әдісі. Оқу бағдарламасында жануарлар мен өсімдіктер әлемімен ұқсастық әдісі кеңінен қолданылады (сурет, поза, моторға еліктеу), мұнда мұғалім-режиссер ойын атрибуттарын, бейнені қолдана отырып, баланың миының оң жарты шарының жұмысын, оның кеңістіктік-бейнелік ойлауын белсендіреді, подсознаниенің жасырын шығармашылық мүмкіндіктерін босатуға ықпал етеді.</w:t>
      </w:r>
    </w:p>
    <w:p w14:paraId="168BC6D6"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Ауызша әдіс. Бұл музыканың табиғаты, оның экспрессивтілігі туралы әңгіме, қозғалыстарды орындау әдістемесін түсіндіру, бағалау.</w:t>
      </w:r>
    </w:p>
    <w:p w14:paraId="4759B0A1" w14:textId="77777777" w:rsidR="00066924" w:rsidRDefault="00247150" w:rsidP="00D05924">
      <w:pPr>
        <w:shd w:val="clear" w:color="auto" w:fill="FFFFFF"/>
        <w:spacing w:after="0" w:line="240" w:lineRule="auto"/>
        <w:jc w:val="center"/>
        <w:rPr>
          <w:rFonts w:ascii="Times New Roman" w:eastAsia="Times New Roman" w:hAnsi="Times New Roman" w:cs="Times New Roman"/>
          <w:b/>
          <w:sz w:val="24"/>
          <w:szCs w:val="24"/>
        </w:rPr>
      </w:pPr>
      <w:r w:rsidRPr="00066924">
        <w:rPr>
          <w:rFonts w:ascii="Times New Roman" w:eastAsia="Times New Roman" w:hAnsi="Times New Roman" w:cs="Times New Roman"/>
          <w:bCs/>
          <w:sz w:val="24"/>
          <w:szCs w:val="24"/>
        </w:rPr>
        <w:t>Практикалық әдіс белгілі бір музыкалық-ритақты қозғалысты бірнеше рет орындаудан тұрады</w:t>
      </w:r>
      <w:r w:rsidRPr="00247150">
        <w:rPr>
          <w:rFonts w:ascii="Times New Roman" w:eastAsia="Times New Roman" w:hAnsi="Times New Roman" w:cs="Times New Roman"/>
          <w:b/>
          <w:sz w:val="24"/>
          <w:szCs w:val="24"/>
        </w:rPr>
        <w:t>.</w:t>
      </w:r>
    </w:p>
    <w:p w14:paraId="1F55623B"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1A1EB1">
        <w:rPr>
          <w:rFonts w:ascii="Times New Roman" w:eastAsia="Times New Roman" w:hAnsi="Times New Roman" w:cs="Times New Roman"/>
          <w:b/>
          <w:sz w:val="24"/>
          <w:szCs w:val="24"/>
        </w:rPr>
        <w:t>Бағдарламаның айрықша ерекшеліктері:</w:t>
      </w:r>
    </w:p>
    <w:p w14:paraId="29A63F5C"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Бағдарламаның айрықша ерекшелігі, ең алдымен, бағдарламаның даму бағытын көздейтін оқу-тәрбие міндеттерін іске асыру кезіндегі тәсілдің кешенділігі болып табылады.</w:t>
      </w:r>
    </w:p>
    <w:p w14:paraId="69D982AA"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Бұл кешенділік келесі принциптерге негізделген:</w:t>
      </w:r>
    </w:p>
    <w:p w14:paraId="58769038"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моториканың ерекше формалары арқылы баланың қиялын дамыту</w:t>
      </w:r>
    </w:p>
    <w:p w14:paraId="578793BA"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белсенділік (қарапайым би қимылдарын зерттеу</w:t>
      </w:r>
    </w:p>
    <w:p w14:paraId="073B292E"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балалар биінің негізі);</w:t>
      </w:r>
    </w:p>
    <w:p w14:paraId="03A77EB0"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баланың үйлестіруін дамытуды және би қимылдарын зерттеудің белгілі бір кезеңінде бидің әуені мен ритағын біліп қана қоймай, оларды би қимылдарының қарапайым комбинацияларында жүзеге асыра білуді көздейтін мағыналы моториканы қалыптастыру;</w:t>
      </w:r>
    </w:p>
    <w:p w14:paraId="4BB3E986"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балаларда жұпта және топта өзара әрекеттесу қабілеттерін, сөйлеу дағдыларын, биді орындау барысында бір-бірін түсіну қабілетін қалыптастыру;</w:t>
      </w:r>
    </w:p>
    <w:p w14:paraId="7393D818" w14:textId="50128D60" w:rsidR="00BB6F8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би қою және көпшілік алдында сөз сөйлеуді дайындау кезінде ұжымдық өзара іс-қимыл және өзара сыйластық дағдыларын қалыптастыру.</w:t>
      </w:r>
    </w:p>
    <w:p w14:paraId="3613012D"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AA7ED0">
        <w:rPr>
          <w:rFonts w:ascii="Times New Roman" w:eastAsia="Times New Roman" w:hAnsi="Times New Roman" w:cs="Times New Roman"/>
          <w:b/>
          <w:sz w:val="24"/>
          <w:szCs w:val="24"/>
        </w:rPr>
        <w:t>Балалардың жасы:</w:t>
      </w:r>
    </w:p>
    <w:p w14:paraId="1220EBE6"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Бұл бағдарлама әр кезеңде білімнің сапалы жаңа деңгейіне дейін жетілдіре отырып, спираль бойынша оқыту процесін құруды көздейді. Оқушылардың әртүрлі жасына және әртүрлі оқу жылдарына арналған бірдей оқу материалын 3-6 жастағы балаларға қолдануға болады.</w:t>
      </w:r>
    </w:p>
    <w:p w14:paraId="14069426"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p>
    <w:p w14:paraId="5B6E351E"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Бағдарлама денсаулықтың негізгі тобының 3-6 жас аралығындағы балаларға арналған. Бағдарлама мектепке дейінгі ұйымның жағдайына бейімделген.</w:t>
      </w:r>
    </w:p>
    <w:p w14:paraId="2DF8AC65"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70542">
        <w:rPr>
          <w:rFonts w:ascii="Times New Roman" w:eastAsia="Times New Roman" w:hAnsi="Times New Roman" w:cs="Times New Roman"/>
          <w:b/>
          <w:sz w:val="24"/>
          <w:szCs w:val="24"/>
        </w:rPr>
        <w:t>Мақсаты</w:t>
      </w:r>
      <w:r w:rsidRPr="00AA7ED0">
        <w:rPr>
          <w:rFonts w:ascii="Times New Roman" w:eastAsia="Times New Roman" w:hAnsi="Times New Roman" w:cs="Times New Roman"/>
          <w:bCs/>
          <w:sz w:val="24"/>
          <w:szCs w:val="24"/>
        </w:rPr>
        <w:t>: сюжеттік-ойын сабақтары жағдайында музыкалық-ритақты іс-әрекет процесінде мектеп жасына дейінгі балалардың шығармашылық қабілеттерін қалыптастыру.</w:t>
      </w:r>
    </w:p>
    <w:p w14:paraId="37FA7921" w14:textId="70B70CC4" w:rsidR="00AA7ED0" w:rsidRPr="00AA7ED0" w:rsidRDefault="00A70542" w:rsidP="00D05924">
      <w:pPr>
        <w:shd w:val="clear" w:color="auto" w:fill="FFFFFF"/>
        <w:spacing w:after="0" w:line="240" w:lineRule="auto"/>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Міндіттері</w:t>
      </w:r>
      <w:r w:rsidR="00AA7ED0" w:rsidRPr="00AA7ED0">
        <w:rPr>
          <w:rFonts w:ascii="Times New Roman" w:eastAsia="Times New Roman" w:hAnsi="Times New Roman" w:cs="Times New Roman"/>
          <w:b/>
          <w:sz w:val="24"/>
          <w:szCs w:val="24"/>
        </w:rPr>
        <w:t>:</w:t>
      </w:r>
    </w:p>
    <w:p w14:paraId="1F05CA0C"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мектеп жасына дейінгі балалардың музыкалық-ритақтық қабілеттері мен шығармашылық әлеуетін қалыптастыру және дамыту;</w:t>
      </w:r>
    </w:p>
    <w:p w14:paraId="3C24E6C8"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балалардың денсаулығын нығайту, олардың физикалық және психологиялық қауіпсіздігін, эмоционалдық әл-ауқатын қамтамасыз ету;</w:t>
      </w:r>
    </w:p>
    <w:p w14:paraId="6EB657E0"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балалардың физикалық, интеллектуалдық, әлеуметтік, адамгершілік, эстетикалық қасиеттерін дамыту; әр баланың жас және жеке ерекшеліктері мен бейімділіктеріне сәйкес олардың үйлесімді дамуы үшін қолайлы жағдайлар жасау.)</w:t>
      </w:r>
    </w:p>
    <w:p w14:paraId="645628AE"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Сондай ақ бағдарлама келесі ішінара бағдарламаларды ескере отырып құрылады:</w:t>
      </w:r>
    </w:p>
    <w:p w14:paraId="5863823C"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Ж. Е. Фирилева, Е.Г. Сайкина. "Sa - Fi-Dance балаларға арналған би және ойын гимнастикасы".</w:t>
      </w:r>
    </w:p>
    <w:p w14:paraId="3C560A20" w14:textId="75013DD2" w:rsid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Бұл бағдарлама балалардың мүмкіндіктері мен денсаулық жағдайын ескере отырып, мектеп жасына дейінгі балалардың жан-жақты, үйлесімді дамуына, дамып келе жатқан ағзаның функционалдық мүмкіндіктерін кеңейтуге, баланың әртүрлі жаттығулардағы негізгі дағдылары мен дағдыларын игеруге бағытталған. Бағдарлама бір жылдық оқуға арналған, үйірме жұмысы түрінде жүзеге асырылады, ритақ бойынша үйірме мыналарды қамтиды</w:t>
      </w:r>
      <w:r w:rsidR="00A70542">
        <w:rPr>
          <w:rFonts w:ascii="Times New Roman" w:eastAsia="Times New Roman" w:hAnsi="Times New Roman" w:cs="Times New Roman"/>
          <w:bCs/>
          <w:sz w:val="24"/>
          <w:szCs w:val="24"/>
        </w:rPr>
        <w:t xml:space="preserve"> </w:t>
      </w:r>
      <w:r w:rsidRPr="00AA7ED0">
        <w:rPr>
          <w:rFonts w:ascii="Times New Roman" w:eastAsia="Times New Roman" w:hAnsi="Times New Roman" w:cs="Times New Roman"/>
          <w:bCs/>
          <w:sz w:val="24"/>
          <w:szCs w:val="24"/>
        </w:rPr>
        <w:t>орта, жоғары және мектепалды даярлық тобының балалары. Бағдарламаның мазмұны мектепке дейінгі мекемедегі дене шынықтыру және Музыкалық білім беру бағдарламаларымен өзара байланысты. Бағдарламада әр түрлі бөлімдер ұсынылған, олардың негізгілері-би-ритмикалық гимнастика, дәстүрлі емес жаттығулар және шығармашылық гимнастика.</w:t>
      </w:r>
    </w:p>
    <w:p w14:paraId="0BD25FD1"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937E9C">
        <w:rPr>
          <w:rFonts w:ascii="Times New Roman" w:eastAsia="Times New Roman" w:hAnsi="Times New Roman" w:cs="Times New Roman"/>
          <w:b/>
          <w:sz w:val="24"/>
          <w:szCs w:val="24"/>
        </w:rPr>
        <w:t>Мақсаты:</w:t>
      </w:r>
    </w:p>
    <w:p w14:paraId="20B28FE6"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Балаларда би - ойын гимнастикасы арқылы жұмыс қабілеттілігін, дене шынықтыруды және жан-жақты дамуды тәрбиелеу.</w:t>
      </w:r>
    </w:p>
    <w:p w14:paraId="7D471C27" w14:textId="3DCC05EF" w:rsidR="00937E9C" w:rsidRPr="00B37CF9" w:rsidRDefault="00B37CF9" w:rsidP="00D05924">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w:t>
      </w:r>
      <w:r w:rsidR="00937E9C" w:rsidRPr="00B37CF9">
        <w:rPr>
          <w:rFonts w:ascii="Times New Roman" w:eastAsia="Times New Roman" w:hAnsi="Times New Roman" w:cs="Times New Roman"/>
          <w:b/>
          <w:sz w:val="24"/>
          <w:szCs w:val="24"/>
        </w:rPr>
        <w:t>:</w:t>
      </w:r>
    </w:p>
    <w:p w14:paraId="2C100DD0"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lastRenderedPageBreak/>
        <w:t>* денсаулықты нығайту, дұрыс қалыптың қалыптасуы, жалпақ табанның алдын алуға жәрдемдесу, тыныс алу органдарының, қан айналымының, ағзаның жүрек - тамыр және жүйке жүйелерінің дамуы мен функционалдық жетілдірілуі;</w:t>
      </w:r>
    </w:p>
    <w:p w14:paraId="7EEEB1F6"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би қимылдары мен билерінің мәнерлілігі, икемділігі, әсемдігі мен рақымы дағдыларын қалыптастыру;</w:t>
      </w:r>
    </w:p>
    <w:p w14:paraId="262E1C8F"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ритақ сезімін, музыкалық есту қабілетін, есте сақтау қабілетін, зейінін, қимылдарды музыкамен үйлестіру қабілетін дамытуға жәрдемдесу.</w:t>
      </w:r>
    </w:p>
    <w:p w14:paraId="520A6CE5"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750069F3" w14:textId="77777777" w:rsidR="00937E9C" w:rsidRPr="00B37CF9"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B37CF9">
        <w:rPr>
          <w:rFonts w:ascii="Times New Roman" w:eastAsia="Times New Roman" w:hAnsi="Times New Roman" w:cs="Times New Roman"/>
          <w:b/>
          <w:sz w:val="24"/>
          <w:szCs w:val="24"/>
        </w:rPr>
        <w:t>Т. К. Барышникова "хореография әліпбиі".</w:t>
      </w:r>
    </w:p>
    <w:p w14:paraId="2BED8A8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52E87BF7"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Кітапта партерлік, классикалық және халықтық сипаттағы Экзерсис жаттығулары, сондай - ақ фигураның ақауларын түзетуге көмектесетін жаттығулар бар</w:t>
      </w:r>
    </w:p>
    <w:p w14:paraId="3BE8968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64E3DD82" w14:textId="77777777" w:rsidR="00937E9C" w:rsidRPr="00B37CF9"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B37CF9">
        <w:rPr>
          <w:rFonts w:ascii="Times New Roman" w:eastAsia="Times New Roman" w:hAnsi="Times New Roman" w:cs="Times New Roman"/>
          <w:b/>
          <w:sz w:val="24"/>
          <w:szCs w:val="24"/>
        </w:rPr>
        <w:t>Н. В. Зарецкая, з.я. Роот "балабақшадағы би".</w:t>
      </w:r>
    </w:p>
    <w:p w14:paraId="14B5B8F8"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553E12B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Бағдарламаның ерекшелігі, бағдарлама би өнерінің екі бағытын зерттеуді қамтиды: заманауи және Ұлттық, бұл өз кезегінде оқушыларға ұлттық дәстүрлерді құрметтеуге тәрбиелейді. Бағдарлама ритақтың негіздерін, классикалық би әліпбиін, би элементтерін зерттеуді, балалар балдары мен халық билерін орындауды және би мен музыкалық импровизация қабілетін тәрбиелеуді қамтиды.</w:t>
      </w:r>
    </w:p>
    <w:p w14:paraId="18B47BA9"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b/>
          <w:bCs/>
          <w:sz w:val="24"/>
          <w:szCs w:val="24"/>
        </w:rPr>
        <w:t>Мақсаты</w:t>
      </w:r>
      <w:r w:rsidRPr="00560BE6">
        <w:rPr>
          <w:rFonts w:ascii="Times New Roman" w:eastAsia="Times New Roman" w:hAnsi="Times New Roman" w:cs="Times New Roman"/>
          <w:sz w:val="24"/>
          <w:szCs w:val="24"/>
        </w:rPr>
        <w:t>: балаларды би өнерінің барлық түрлерімен таныстыру - тарихи-тұрмыстық биден қазіргі заманғы биге дейін, балалар биінен балет қойылымына дейін.</w:t>
      </w:r>
    </w:p>
    <w:p w14:paraId="5EF8B651" w14:textId="5B601A15"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Міндеттері</w:t>
      </w:r>
      <w:r w:rsidRPr="00560BE6">
        <w:rPr>
          <w:rFonts w:ascii="Times New Roman" w:eastAsia="Times New Roman" w:hAnsi="Times New Roman" w:cs="Times New Roman"/>
          <w:sz w:val="24"/>
          <w:szCs w:val="24"/>
        </w:rPr>
        <w:t>:</w:t>
      </w:r>
    </w:p>
    <w:p w14:paraId="06773CE9"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 оқушылардың дамуын үйлестіру, балалардың мәдени және тарихи білім беру аясын кеңейту үшін би өнерінің ерекше құралдарын пайдалану: тарихи-тұрмыстық би құралдарымен оқушылардың тарих, география, әдебиет, фольклор саласындағы танымдық мүмкіндіктерін тереңдету және кеңейту;</w:t>
      </w:r>
    </w:p>
    <w:p w14:paraId="2768774F"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адамгершілікке тәрбиелеу үшін бидің этикалық ерекшеліктерін қолданыңыз,</w:t>
      </w:r>
    </w:p>
    <w:p w14:paraId="6DB5E22B"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тәртіптілік, парыз сезімі, ұжымшылдық, ұйымшылдық; би этикетін үйрету және биде мінез-құлық пен қарым-қатынас мәдениетін күнделікті өмірде тұлғааралық қарым-қатынасқа ауыстыру дағдыларын қалыптастыру;</w:t>
      </w:r>
    </w:p>
    <w:p w14:paraId="24A168BF" w14:textId="75B28EF8" w:rsidR="00BB6F81"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оқушылардың эмоционалды жүктемесін қамтамасыз ету, эмоциялар мәдениетін тәрбиелеу.</w:t>
      </w:r>
    </w:p>
    <w:p w14:paraId="7E117AB9" w14:textId="5F56538A"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1C36B815" w14:textId="77777777"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r w:rsidRPr="00A47F16">
        <w:rPr>
          <w:rFonts w:ascii="Times New Roman" w:eastAsia="Times New Roman" w:hAnsi="Times New Roman" w:cs="Times New Roman"/>
          <w:b/>
          <w:bCs/>
          <w:sz w:val="24"/>
          <w:szCs w:val="24"/>
        </w:rPr>
        <w:t>Бағдарламаны игерудің жоспарланған нәтижелері</w:t>
      </w:r>
    </w:p>
    <w:p w14:paraId="7A40D092" w14:textId="3F27F84B"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r w:rsidRPr="00A47F16">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sidRPr="00A47F16">
        <w:rPr>
          <w:rFonts w:ascii="Times New Roman" w:eastAsia="Times New Roman" w:hAnsi="Times New Roman" w:cs="Times New Roman"/>
          <w:b/>
          <w:bCs/>
          <w:sz w:val="24"/>
          <w:szCs w:val="24"/>
        </w:rPr>
        <w:t xml:space="preserve"> балалардың денсаулығын нығайту және олардың физикалық дамуы:</w:t>
      </w:r>
    </w:p>
    <w:p w14:paraId="238E742A" w14:textId="77777777"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p>
    <w:p w14:paraId="2B0B4427" w14:textId="476E011B" w:rsidR="00A47F16" w:rsidRPr="00A47F16" w:rsidRDefault="00A47F16" w:rsidP="00D05924">
      <w:pPr>
        <w:pStyle w:val="ac"/>
        <w:numPr>
          <w:ilvl w:val="0"/>
          <w:numId w:val="1"/>
        </w:numPr>
        <w:shd w:val="clear" w:color="auto" w:fill="FFFFFF"/>
        <w:spacing w:after="0" w:line="240" w:lineRule="auto"/>
        <w:jc w:val="center"/>
        <w:rPr>
          <w:rFonts w:ascii="Times New Roman" w:eastAsia="Times New Roman" w:hAnsi="Times New Roman" w:cs="Times New Roman"/>
          <w:sz w:val="24"/>
          <w:szCs w:val="24"/>
        </w:rPr>
      </w:pPr>
      <w:r w:rsidRPr="00A47F16">
        <w:rPr>
          <w:rFonts w:ascii="Times New Roman" w:eastAsia="Times New Roman" w:hAnsi="Times New Roman" w:cs="Times New Roman"/>
          <w:sz w:val="24"/>
          <w:szCs w:val="24"/>
        </w:rPr>
        <w:t>Төмендегі қозғалыс түрлерін қолдана отырып, музыкалық бейнені пластикте беру қабілетін дамыту.</w:t>
      </w:r>
    </w:p>
    <w:p w14:paraId="6A425E4A"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w:t>
      </w:r>
    </w:p>
    <w:p w14:paraId="0F2819B9" w14:textId="0377C3FA"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серуендеу-сергек, тыныш, жартылай саусақтарда, шұлықтарда, өкшелерде, серіппелі, таптау қадамында,»өкшеден»;</w:t>
      </w:r>
    </w:p>
    <w:p w14:paraId="106F83B6"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алға және артқа (артқа), тізені жоғары көтеру</w:t>
      </w:r>
    </w:p>
    <w:p w14:paraId="211C84C2" w14:textId="2C8E0EA8"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қадам), төрт аяқпен жүру,» қаз « қадамы, жеделдету және баяулау;</w:t>
      </w:r>
    </w:p>
    <w:p w14:paraId="5E1DBD53"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жүгіру-жеңіл, ритақты, әртүрлі көріністі жеткізеді, сонымен қатар жоғары, кең, өткір, серіппелі жүгіру;</w:t>
      </w:r>
    </w:p>
    <w:p w14:paraId="35F4F17E"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секіру қимылдары-бір, екі аяқпен және әртүрлі вариациялармен, алға жылжумен;</w:t>
      </w:r>
    </w:p>
    <w:p w14:paraId="10E14E89" w14:textId="5764DF4D"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кантерлердің әртүрлі түрлері (тікелей Кантер, бүйірлік Кантер), өйткені «жеңіл» және «күшті» және т. Б.</w:t>
      </w:r>
    </w:p>
    <w:p w14:paraId="2E8E967E"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w:t>
      </w:r>
    </w:p>
    <w:p w14:paraId="2F302682"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әр түрлі бұлшықет топтарына және әр түрлі сипатқа, қозғалыс тәсіліне (қозғалыстардың тегістігі, серіппелер, серіппелер жаттығулары);</w:t>
      </w:r>
    </w:p>
    <w:p w14:paraId="65420EAF"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икемділік пен икемділікті, қозғалыстардың дәлдігі мен ептілігін, қолдар мен аяқтарды үйлестіруді дамытуға арналған жаттығулар.</w:t>
      </w:r>
    </w:p>
    <w:p w14:paraId="323A3807"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Имитациялық қозғалыстар:</w:t>
      </w:r>
    </w:p>
    <w:p w14:paraId="7E841FF5" w14:textId="7C73EB39" w:rsidR="00A47F16" w:rsidRPr="00A47F16" w:rsidRDefault="00A47F16" w:rsidP="00D05924">
      <w:pPr>
        <w:pStyle w:val="ac"/>
        <w:numPr>
          <w:ilvl w:val="0"/>
          <w:numId w:val="1"/>
        </w:numPr>
        <w:shd w:val="clear" w:color="auto" w:fill="FFFFFF"/>
        <w:spacing w:after="0" w:line="240" w:lineRule="auto"/>
        <w:jc w:val="center"/>
        <w:rPr>
          <w:rFonts w:ascii="Times New Roman" w:eastAsia="Times New Roman" w:hAnsi="Times New Roman" w:cs="Times New Roman"/>
          <w:sz w:val="24"/>
          <w:szCs w:val="24"/>
        </w:rPr>
      </w:pPr>
      <w:r w:rsidRPr="00A47F16">
        <w:rPr>
          <w:rFonts w:ascii="Times New Roman" w:eastAsia="Times New Roman" w:hAnsi="Times New Roman" w:cs="Times New Roman"/>
          <w:sz w:val="24"/>
          <w:szCs w:val="24"/>
        </w:rPr>
        <w:t xml:space="preserve">Балаларға түсінікті бейнені, көңіл — күйді немесе күйді, көңіл-күй динамикасын, сондай-ақ ауырлық немесе жеңілдік сезімдерін, әртүрлі ортаны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суда</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ауада</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ашатын әртүрлі бейнелі-ойын қимылдары</w:t>
      </w:r>
    </w:p>
    <w:p w14:paraId="2DCAFBC8" w14:textId="6C022B93"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Және т. Б.).</w:t>
      </w:r>
    </w:p>
    <w:p w14:paraId="5F29F235"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Би қимылдары:</w:t>
      </w:r>
    </w:p>
    <w:p w14:paraId="673DD130"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халық билері мен балалар бал биінің элементтері, үйлестіру арқылы қол жетімді, заманауи ритақты билердің асимметриясын қамтитын би жаттығулары, сондай-ақ қолдар мен аяқтарға арналған көп бағытты қозғалыстар,</w:t>
      </w:r>
    </w:p>
    <w:p w14:paraId="498F1AE5"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күрделі циклдік қозғалыс түрлері: полка қадамы, айнымалы</w:t>
      </w:r>
    </w:p>
    <w:p w14:paraId="120791B8" w14:textId="19752C0F"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су тасқынымен қадам және т. Б.</w:t>
      </w:r>
    </w:p>
    <w:p w14:paraId="5C5BFA69"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65374">
        <w:rPr>
          <w:rFonts w:ascii="Times New Roman" w:eastAsia="Times New Roman" w:hAnsi="Times New Roman" w:cs="Times New Roman"/>
          <w:b/>
          <w:sz w:val="24"/>
          <w:szCs w:val="24"/>
        </w:rPr>
        <w:lastRenderedPageBreak/>
        <w:t>2 тұлғаның әлеуметтік-коммуникативтік дамуы:</w:t>
      </w:r>
    </w:p>
    <w:p w14:paraId="4FA27C5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эмпатия, эмпатия, музыкалық бейнені, көңіл-күйді қабылдау, сезімдеріңізді сөзбен түсіндіру және оларды пластикте білдіру қабілетін тәрбиелеу;</w:t>
      </w:r>
    </w:p>
    <w:p w14:paraId="2789DD0B"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әдептілік сезімін қалыптастыру (мысалы, егер біреу демалса немесе айналысса, үйде билемеу немесе шу шығармау, қозғалыс кезінде біреу құлап қалса немесе бірдеңе тастаса, жанашырлық таныту);</w:t>
      </w:r>
    </w:p>
    <w:p w14:paraId="6EF1BFFE"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балалармен және ересектермен топтық қарым-қатынас процесінде мәдени әдеттерді тәрбиелеу, қажетті ережелерді өз бетінше орындау әдеттері: үлкендерді алдынан өткізіп жіберу, ұлдар қызды биге шақырып, содан кейін оны орнына апара білу, кездейсоқ қақтығыс болған жағдайда кешірім сұрау және т. б.</w:t>
      </w:r>
    </w:p>
    <w:p w14:paraId="4B5F5AA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p>
    <w:p w14:paraId="24266BC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65374">
        <w:rPr>
          <w:rFonts w:ascii="Times New Roman" w:eastAsia="Times New Roman" w:hAnsi="Times New Roman" w:cs="Times New Roman"/>
          <w:b/>
          <w:sz w:val="24"/>
          <w:szCs w:val="24"/>
        </w:rPr>
        <w:t>3 көркемдік-эстетикалық даму:</w:t>
      </w:r>
    </w:p>
    <w:p w14:paraId="71025FDA" w14:textId="0DCFAEE6"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музыкаға деген қызығушылық пен сүйіспеншілікке тәрбиелеу, таныс және жаңа музыкалық шығармаларды тыңдау, музыкаға көшу, бұл шығармалардың не екенін және оларды кім жазғанын білу қажеттілігі;</w:t>
      </w:r>
    </w:p>
    <w:p w14:paraId="032419DF"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стиль мен жанр бойынша әр түрлі музыкалық шығармалармен тыңдау тәжірибесін байыту; дыбыстағы көңіл-күйдің қарама-қайшылықтары мен реңктерін жеткізе отырып, музыканың сипаты мен оның көңіл-күйін қозғалыста білдіру қабілетін дамыту;</w:t>
      </w:r>
    </w:p>
    <w:p w14:paraId="1B01343D"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музыкалық экспрессивтіліктің негізгі құралдарын беру қабілетін дамыту: қарқын — әр түрлі, сонымен қатар үдеу мен баяулау; динамика (дыбыстың күшеюі мен төмендеуі, динамикалық реңктердің әртүрлілігі); тіркелім (жоғары, орташа, төмен); метроритм (әр түрлі, оның ішінде синкоптар); шығарманың 2-3 жеке түрін ажырату (төмен контрастты табиғаты бойынша), сондай-ақ вариациялар, рондо;</w:t>
      </w:r>
    </w:p>
    <w:p w14:paraId="183DD2CB"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шығарманың жанрын ажырату қабілетін дамыту — Би (вальс, полька, ескі және заманауи би); ән (ән-марш, ән-би және т. б.), әр түрлі сипаттағы марш және оны тиісті қимылдарда білдіру;</w:t>
      </w:r>
    </w:p>
    <w:p w14:paraId="16CC7CEE"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қарапайым би қимылдарын және олардың комбинацияларын құрастыру дағдыларын дамыту;</w:t>
      </w:r>
    </w:p>
    <w:p w14:paraId="3DE17F5E"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ойын жағдайында, басқа музыкамен таныс қимылдарды орындау, драматизацияда импровизация жасау, пластикалық бейнені өз бетінше жасау дағдыларын қалыптастыру;</w:t>
      </w:r>
    </w:p>
    <w:p w14:paraId="3FFAEE7E" w14:textId="0EE008E0" w:rsidR="00BB6F81" w:rsidRPr="00722D2F" w:rsidRDefault="00265374" w:rsidP="00D05924">
      <w:pPr>
        <w:shd w:val="clear" w:color="auto" w:fill="FFFFFF"/>
        <w:spacing w:after="0" w:line="240" w:lineRule="auto"/>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қиялды, қиялды, өзін-өзі таба білуді, музыканың сипатын білдіру үшін өзіндік қимылдарды, шығармашылық көріністерін бағалай білуді және басқа балаларға баға бере білуді дамыту.</w:t>
      </w:r>
    </w:p>
    <w:p w14:paraId="189C258D" w14:textId="77777777" w:rsidR="00BB6F81" w:rsidRDefault="00BB6F81" w:rsidP="00D05924">
      <w:pPr>
        <w:shd w:val="clear" w:color="auto" w:fill="FFFFFF"/>
        <w:spacing w:after="0" w:line="240" w:lineRule="auto"/>
        <w:ind w:firstLine="708"/>
        <w:jc w:val="center"/>
        <w:rPr>
          <w:rFonts w:ascii="Times New Roman" w:eastAsia="Times New Roman" w:hAnsi="Times New Roman" w:cs="Times New Roman"/>
          <w:b/>
          <w:sz w:val="24"/>
          <w:szCs w:val="24"/>
        </w:rPr>
      </w:pPr>
    </w:p>
    <w:p w14:paraId="0412C6A9"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b/>
          <w:bCs/>
          <w:sz w:val="24"/>
          <w:szCs w:val="24"/>
        </w:rPr>
      </w:pPr>
      <w:r w:rsidRPr="00DE6849">
        <w:rPr>
          <w:rFonts w:ascii="Times New Roman" w:eastAsia="Times New Roman" w:hAnsi="Times New Roman" w:cs="Times New Roman"/>
          <w:b/>
          <w:bCs/>
          <w:sz w:val="24"/>
          <w:szCs w:val="24"/>
        </w:rPr>
        <w:t>4 психикалық процестерді дамыту және оқыту:</w:t>
      </w:r>
    </w:p>
    <w:p w14:paraId="5F5BF132"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жүйке процестерінің қозғалғыштығын (лабильділігін) жаттықтыру — музыкалық шығарманың әртүрлі қарқынына, ритағына және формасына сәйкес қозғалыстарды өзгерту мүмкіндігі-сөз тіркестері бойынша;</w:t>
      </w:r>
    </w:p>
    <w:p w14:paraId="65410705"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қабылдауды, зейінді, ерік — жігерді, есте сақтауды, ойлауды дамыту-тапсырмалардың күрделілігіне негізделген (қозғалыс көлемін, музыканың дыбысталу ұзақтығын, жаттығулардың алуан түрлілігін және т. б.);</w:t>
      </w:r>
    </w:p>
    <w:p w14:paraId="0AB72E53"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мимика мен пантомимикада әртүрлі эмоцияларды білдіру қабілетін дамыту: қуаныш, қайғы, қорқыныш, үрей және т. б., көңіл-күйдің табиғаты бойынша әр түрлі, мысалы: "балық суда оңай және еркін жүреді", " қуыршақ қуыршақ болғысы келмейді, ол болуды армандайды</w:t>
      </w:r>
    </w:p>
    <w:p w14:paraId="3078E205"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нағыз балерина " және т. б.</w:t>
      </w:r>
    </w:p>
    <w:p w14:paraId="2883B8AD"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p>
    <w:p w14:paraId="60509D09"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b/>
          <w:bCs/>
          <w:sz w:val="24"/>
          <w:szCs w:val="24"/>
        </w:rPr>
      </w:pPr>
      <w:r w:rsidRPr="00DE6849">
        <w:rPr>
          <w:rFonts w:ascii="Times New Roman" w:eastAsia="Times New Roman" w:hAnsi="Times New Roman" w:cs="Times New Roman"/>
          <w:b/>
          <w:bCs/>
          <w:sz w:val="24"/>
          <w:szCs w:val="24"/>
        </w:rPr>
        <w:t>5 кеңістікте навигация дағдыларын дамыту:</w:t>
      </w:r>
    </w:p>
    <w:p w14:paraId="2F1E0DAB" w14:textId="0FA55A75" w:rsidR="00BB6F81"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басқа, бірнеше шеңберде, қатарларда, бағандарда, өз бетінше • би композицияларына негізделген қайта құруларды орындау ("жылан"," жағалар"," спираль " және т.б.).</w:t>
      </w:r>
    </w:p>
    <w:p w14:paraId="2EFF1B22"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072D740E"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b/>
          <w:bCs/>
          <w:sz w:val="24"/>
          <w:szCs w:val="24"/>
        </w:rPr>
      </w:pPr>
      <w:r w:rsidRPr="00485394">
        <w:rPr>
          <w:rFonts w:ascii="Times New Roman" w:eastAsia="Times New Roman" w:hAnsi="Times New Roman" w:cs="Times New Roman"/>
          <w:b/>
          <w:bCs/>
          <w:sz w:val="24"/>
          <w:szCs w:val="24"/>
        </w:rPr>
        <w:t>Игеру тиімділігінің нысаналы бағдарлары мен көрсеткіштері</w:t>
      </w:r>
    </w:p>
    <w:p w14:paraId="75C9E6F8"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b/>
          <w:bCs/>
          <w:sz w:val="24"/>
          <w:szCs w:val="24"/>
        </w:rPr>
      </w:pPr>
      <w:r w:rsidRPr="00485394">
        <w:rPr>
          <w:rFonts w:ascii="Times New Roman" w:eastAsia="Times New Roman" w:hAnsi="Times New Roman" w:cs="Times New Roman"/>
          <w:b/>
          <w:bCs/>
          <w:sz w:val="24"/>
          <w:szCs w:val="24"/>
        </w:rPr>
        <w:t>бағдарламалар</w:t>
      </w:r>
    </w:p>
    <w:p w14:paraId="24E6E310" w14:textId="77777777" w:rsid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p>
    <w:p w14:paraId="5DAEA689" w14:textId="70707289"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Балалар жеке хореографиялық жаттығулардың мақсаты туралы біледі. Олар қозғалғысы келеді, музыкаға билейді, қозғалыстарда, пластикте музыканың сипатын, ойын бейнесін жеткізгісі келеді. Олар қарапайым құрылыстар мен қайта құруларды орындай алады, әртүрлі музыкалық қарқынмен ритақты қозғалады және қарапайым ритақты үлгіні шапалақпен және салпыншақпен жеткізе алады; аяқты саусаққа және өкшеге қою. Олар би қимылдарын орындай алады: тікелей жүгіру, серіппе, секіру, бір-бірден және жұпта айналу. Біледі</w:t>
      </w:r>
    </w:p>
    <w:p w14:paraId="1037CBEF"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қол мен аяқтың негізгі би позициялары. Олар қарапайым мотор тапсырмаларын, шығармашылық ойындарды, арнайы тапсырмаларды орындай алады, музыкаға импровизацияда әртүрлі қозғалыстарды қолданады. Балалар музыкаға мәнерлі, еркін, өздігінен қозғалады. Олар қозғалыстарды музыкалық экспрессивтіліктің негізгі құралдарымен дәл үйлестіре алады. Әр түрлі қозғалыс түрлері бойынша дағдыларды меңгерген</w:t>
      </w:r>
    </w:p>
    <w:p w14:paraId="47975475"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 xml:space="preserve">залда және жалпы дамыту және би жаттығуларында белгілі бір "қор" қозғалыстарын алады. Олар би қимылдарын орындайды: секіруде аяқтарды кезекпен Алға лақтыру; алға қарай жылжу, алға жылжу, айналу; </w:t>
      </w:r>
      <w:r w:rsidRPr="00485394">
        <w:rPr>
          <w:rFonts w:ascii="Times New Roman" w:eastAsia="Times New Roman" w:hAnsi="Times New Roman" w:cs="Times New Roman"/>
          <w:sz w:val="24"/>
          <w:szCs w:val="24"/>
        </w:rPr>
        <w:lastRenderedPageBreak/>
        <w:t>аяқты алға қаратып отыру; алға қарай ілгерілеу арқылы бүкіл аяқты орнында қадам. Биылғы бағдарлама бойынша негізгі хореографиялық жаттығуларды меңгерген</w:t>
      </w:r>
    </w:p>
    <w:p w14:paraId="138FF508"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оқыту. Би қимылдары орындалады: су тасқыны бар қадам, скватпен бүйірлік қадам, серіппелі қадам, бүйірлік Кантер, ауыспалы қадам; билерді, заттармен (доптар, құрсаулар, гүлдер) қимылдарды мәнерлі және ритақты орындайды.</w:t>
      </w:r>
    </w:p>
    <w:p w14:paraId="0BC0C22B" w14:textId="14B7F64C" w:rsidR="00BB6F81"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Қатысушы балалар музыкалық және ашық ойындарды өткізген кезде залда жақсы жүре алады. Олар музыкамен қимылдарды мәнерлеп орындайды, кіші балаларға өз тәжірибелерін жеткізе алады, басқа балалармен ойын байланысын ұйымдастыра алады. Түпнұсқа және әртүрлі қозғалыстарды қолдана отырып импровизацияға қабілетті.</w:t>
      </w:r>
    </w:p>
    <w:p w14:paraId="7CE5A4CA"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6091575D" w14:textId="77777777" w:rsidR="00914829" w:rsidRDefault="00914829" w:rsidP="00D05924">
      <w:pPr>
        <w:shd w:val="clear" w:color="auto" w:fill="FFFFFF"/>
        <w:spacing w:after="0" w:line="240" w:lineRule="auto"/>
        <w:jc w:val="center"/>
        <w:rPr>
          <w:rFonts w:ascii="Times New Roman" w:eastAsia="Times New Roman" w:hAnsi="Times New Roman" w:cs="Times New Roman"/>
          <w:sz w:val="24"/>
          <w:szCs w:val="24"/>
        </w:rPr>
      </w:pPr>
    </w:p>
    <w:p w14:paraId="10EFC9E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5A225C31"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7337AE7F"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3A2E3127"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1920781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0DACCD4D"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394CB181"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4E4273FC"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4E52F677" w14:textId="77777777" w:rsidR="00BB6F81" w:rsidRDefault="00BB6F81" w:rsidP="00712C97">
      <w:pPr>
        <w:shd w:val="clear" w:color="auto" w:fill="FFFFFF"/>
        <w:spacing w:after="0" w:line="240" w:lineRule="auto"/>
        <w:rPr>
          <w:rFonts w:ascii="Times New Roman" w:eastAsia="Times New Roman" w:hAnsi="Times New Roman" w:cs="Times New Roman"/>
          <w:sz w:val="24"/>
          <w:szCs w:val="24"/>
          <w:lang w:val="kk-KZ"/>
        </w:rPr>
      </w:pPr>
    </w:p>
    <w:p w14:paraId="1E2AC35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993953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D1932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C068C3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23E066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08870E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5F9BA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7E2C0FD"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1127EA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D91B73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A2E9E0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972809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8BAE95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597281E"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2EADB7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6F34D6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EEC95E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5405919"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0A6F02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F58848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1E0FFE5"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FC5B2CB"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E68F99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C3BDDF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FBE102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97DE14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388DCD"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A4DAF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87152B5"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E7EB1D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D792E8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CFB4F21"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0178D8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29CC35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2FEB7E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0E1BD7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F2F0A1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AA348E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531C93A" w14:textId="77777777" w:rsidR="00712C97" w:rsidRP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F6507D3" w14:textId="3AAC7037" w:rsidR="00BB6F81" w:rsidRDefault="00636FCD"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Оқу-тақырыптық жоспар</w:t>
      </w:r>
    </w:p>
    <w:p w14:paraId="0333F663" w14:textId="73757841" w:rsidR="00636FCD" w:rsidRPr="00636FCD" w:rsidRDefault="00636FCD"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Ортаңғы топ</w:t>
      </w:r>
    </w:p>
    <w:p w14:paraId="41EA097C" w14:textId="7C93597C" w:rsidR="00BB6F81" w:rsidRDefault="00831E61"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Барлық сағат саны</w:t>
      </w:r>
    </w:p>
    <w:p w14:paraId="4A7AC019" w14:textId="3BDCDE43" w:rsidR="00BB6F81" w:rsidRDefault="00831E61"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Аптасына - 2рет</w:t>
      </w:r>
    </w:p>
    <w:p w14:paraId="77A2CDDE" w14:textId="77777777" w:rsidR="004B5F1F" w:rsidRDefault="004B5F1F" w:rsidP="00D05924">
      <w:pPr>
        <w:shd w:val="clear" w:color="auto" w:fill="FFFFFF"/>
        <w:spacing w:after="0" w:line="240" w:lineRule="auto"/>
        <w:jc w:val="center"/>
        <w:rPr>
          <w:rFonts w:ascii="Times New Roman" w:eastAsia="Times New Roman" w:hAnsi="Times New Roman" w:cs="Times New Roman"/>
          <w:sz w:val="20"/>
          <w:szCs w:val="20"/>
        </w:rPr>
      </w:pPr>
    </w:p>
    <w:tbl>
      <w:tblPr>
        <w:tblStyle w:val="a5"/>
        <w:tblW w:w="10320" w:type="dxa"/>
        <w:jc w:val="center"/>
        <w:tblInd w:w="0" w:type="dxa"/>
        <w:tblLayout w:type="fixed"/>
        <w:tblLook w:val="0400" w:firstRow="0" w:lastRow="0" w:firstColumn="0" w:lastColumn="0" w:noHBand="0" w:noVBand="1"/>
      </w:tblPr>
      <w:tblGrid>
        <w:gridCol w:w="1620"/>
        <w:gridCol w:w="4580"/>
        <w:gridCol w:w="1640"/>
        <w:gridCol w:w="1660"/>
        <w:gridCol w:w="820"/>
      </w:tblGrid>
      <w:tr w:rsidR="00BB6F81" w14:paraId="4B471B9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91D6566" w14:textId="290AC322" w:rsidR="00BB6F81" w:rsidRPr="00EE572D" w:rsidRDefault="00EE572D" w:rsidP="00D05924">
            <w:pPr>
              <w:spacing w:after="0" w:line="240" w:lineRule="auto"/>
              <w:jc w:val="center"/>
              <w:rPr>
                <w:rFonts w:ascii="Times New Roman" w:eastAsia="Times New Roman" w:hAnsi="Times New Roman" w:cs="Times New Roman"/>
                <w:b/>
                <w:bCs/>
                <w:sz w:val="20"/>
                <w:szCs w:val="20"/>
              </w:rPr>
            </w:pPr>
            <w:r w:rsidRPr="00EE572D">
              <w:rPr>
                <w:rFonts w:ascii="Times New Roman" w:eastAsia="Times New Roman" w:hAnsi="Times New Roman" w:cs="Times New Roman"/>
                <w:b/>
                <w:bCs/>
                <w:sz w:val="20"/>
                <w:szCs w:val="20"/>
              </w:rPr>
              <w:t>Өту кезең</w:t>
            </w:r>
          </w:p>
          <w:p w14:paraId="432CCD48" w14:textId="3E6022FB" w:rsidR="00EE572D" w:rsidRPr="00EE572D" w:rsidRDefault="00EE572D" w:rsidP="00D0592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материалы</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8CC2816" w14:textId="1148D2A2" w:rsidR="00BB6F81" w:rsidRPr="00CB04F0" w:rsidRDefault="00CB04F0" w:rsidP="00D05924">
            <w:pPr>
              <w:spacing w:after="0" w:line="240" w:lineRule="auto"/>
              <w:jc w:val="center"/>
              <w:rPr>
                <w:rFonts w:ascii="Times New Roman" w:eastAsia="Times New Roman" w:hAnsi="Times New Roman" w:cs="Times New Roman"/>
                <w:b/>
                <w:bCs/>
                <w:sz w:val="20"/>
                <w:szCs w:val="20"/>
              </w:rPr>
            </w:pPr>
            <w:r w:rsidRPr="00CB04F0">
              <w:rPr>
                <w:rFonts w:ascii="Times New Roman" w:eastAsia="Times New Roman" w:hAnsi="Times New Roman" w:cs="Times New Roman"/>
                <w:b/>
                <w:bCs/>
                <w:sz w:val="20"/>
                <w:szCs w:val="20"/>
              </w:rPr>
              <w:t>Тақырыптар тізімі</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75CBE8" w14:textId="36F1E42A" w:rsidR="00BB6F81" w:rsidRDefault="00CB04F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B1C6297" w14:textId="23477FB1"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9C9763" w14:textId="08FA6A7E" w:rsidR="0078171E" w:rsidRPr="0078171E" w:rsidRDefault="0078171E" w:rsidP="00D05924">
            <w:pPr>
              <w:spacing w:after="0" w:line="240" w:lineRule="auto"/>
              <w:jc w:val="center"/>
              <w:rPr>
                <w:rFonts w:ascii="Times New Roman" w:eastAsia="Times New Roman" w:hAnsi="Times New Roman" w:cs="Times New Roman"/>
                <w:b/>
                <w:sz w:val="20"/>
                <w:szCs w:val="20"/>
              </w:rPr>
            </w:pPr>
            <w:r w:rsidRPr="0078171E">
              <w:rPr>
                <w:rFonts w:ascii="Times New Roman" w:eastAsia="Times New Roman" w:hAnsi="Times New Roman" w:cs="Times New Roman"/>
                <w:b/>
                <w:sz w:val="20"/>
                <w:szCs w:val="20"/>
              </w:rPr>
              <w:t>Қорытынды</w:t>
            </w:r>
          </w:p>
          <w:p w14:paraId="6AFF167E" w14:textId="15689AD7" w:rsidR="004C5976" w:rsidRDefault="0078171E" w:rsidP="00D05924">
            <w:pPr>
              <w:spacing w:after="0" w:line="240" w:lineRule="auto"/>
              <w:jc w:val="center"/>
              <w:rPr>
                <w:rFonts w:ascii="Times New Roman" w:eastAsia="Times New Roman" w:hAnsi="Times New Roman" w:cs="Times New Roman"/>
                <w:sz w:val="20"/>
                <w:szCs w:val="20"/>
              </w:rPr>
            </w:pPr>
            <w:r w:rsidRPr="0078171E">
              <w:rPr>
                <w:rFonts w:ascii="Times New Roman" w:eastAsia="Times New Roman" w:hAnsi="Times New Roman" w:cs="Times New Roman"/>
                <w:b/>
                <w:sz w:val="20"/>
                <w:szCs w:val="20"/>
              </w:rPr>
              <w:t>іс-шаралар</w:t>
            </w:r>
          </w:p>
          <w:p w14:paraId="570EBF3B" w14:textId="5E79A0A6" w:rsidR="00BB6F81" w:rsidRDefault="00BB6F81" w:rsidP="00D05924">
            <w:pPr>
              <w:spacing w:after="0" w:line="240" w:lineRule="auto"/>
              <w:jc w:val="center"/>
              <w:rPr>
                <w:rFonts w:ascii="Times New Roman" w:eastAsia="Times New Roman" w:hAnsi="Times New Roman" w:cs="Times New Roman"/>
                <w:sz w:val="20"/>
                <w:szCs w:val="20"/>
              </w:rPr>
            </w:pP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3137F1" w14:textId="2070EE7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A3C02DF" w14:textId="09D4184D"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6493310D"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FB9136" w14:textId="28B5021D" w:rsidR="00BB6F81" w:rsidRDefault="00BB6F81" w:rsidP="00D05924">
            <w:pPr>
              <w:spacing w:after="0" w:line="240" w:lineRule="auto"/>
              <w:jc w:val="center"/>
              <w:rPr>
                <w:rFonts w:ascii="Times New Roman" w:eastAsia="Times New Roman" w:hAnsi="Times New Roman" w:cs="Times New Roman"/>
                <w:sz w:val="20"/>
                <w:szCs w:val="20"/>
              </w:rPr>
            </w:pPr>
          </w:p>
          <w:p w14:paraId="2AFE6E0E" w14:textId="431ED898" w:rsidR="00BB6F81" w:rsidRDefault="00BB6F81" w:rsidP="00D05924">
            <w:pPr>
              <w:spacing w:after="0" w:line="240" w:lineRule="auto"/>
              <w:jc w:val="center"/>
              <w:rPr>
                <w:rFonts w:ascii="Times New Roman" w:eastAsia="Times New Roman" w:hAnsi="Times New Roman" w:cs="Times New Roman"/>
                <w:sz w:val="20"/>
                <w:szCs w:val="20"/>
              </w:rPr>
            </w:pPr>
          </w:p>
          <w:p w14:paraId="7DD0D3B8" w14:textId="116812B1" w:rsidR="00BB6F81" w:rsidRDefault="00BB6F81" w:rsidP="00D05924">
            <w:pPr>
              <w:spacing w:after="0" w:line="240" w:lineRule="auto"/>
              <w:jc w:val="center"/>
              <w:rPr>
                <w:rFonts w:ascii="Times New Roman" w:eastAsia="Times New Roman" w:hAnsi="Times New Roman" w:cs="Times New Roman"/>
                <w:sz w:val="20"/>
                <w:szCs w:val="20"/>
              </w:rPr>
            </w:pPr>
          </w:p>
          <w:p w14:paraId="4F57395F" w14:textId="60A1D11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p w14:paraId="6040D132" w14:textId="3AE023F2"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93E343F" w14:textId="77777777" w:rsidR="000B69F9" w:rsidRPr="000B69F9" w:rsidRDefault="000B69F9"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i/>
                <w:iCs/>
                <w:sz w:val="20"/>
                <w:szCs w:val="20"/>
              </w:rPr>
              <w:t>Тақырып</w:t>
            </w:r>
            <w:r w:rsidRPr="000B69F9">
              <w:rPr>
                <w:rFonts w:ascii="Times New Roman" w:eastAsia="Times New Roman" w:hAnsi="Times New Roman" w:cs="Times New Roman"/>
                <w:sz w:val="20"/>
                <w:szCs w:val="20"/>
              </w:rPr>
              <w:t xml:space="preserve"> 1. Жыл басындағы балалардың музыкалық-қозғалыс қабілеттерінің деңгейін диагностикалау.</w:t>
            </w:r>
          </w:p>
          <w:p w14:paraId="226734DF" w14:textId="77777777" w:rsidR="000B69F9" w:rsidRPr="000B69F9" w:rsidRDefault="000B69F9"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i/>
                <w:iCs/>
                <w:sz w:val="20"/>
                <w:szCs w:val="20"/>
              </w:rPr>
              <w:t>Тақырып</w:t>
            </w:r>
            <w:r w:rsidRPr="000B69F9">
              <w:rPr>
                <w:rFonts w:ascii="Times New Roman" w:eastAsia="Times New Roman" w:hAnsi="Times New Roman" w:cs="Times New Roman"/>
                <w:sz w:val="20"/>
                <w:szCs w:val="20"/>
              </w:rPr>
              <w:t xml:space="preserve"> 2. Күзгі жапырақтың түсуі.</w:t>
            </w:r>
          </w:p>
          <w:p w14:paraId="6C641CA3" w14:textId="77777777" w:rsidR="000B69F9" w:rsidRPr="000B69F9" w:rsidRDefault="000B69F9" w:rsidP="00D05924">
            <w:pPr>
              <w:spacing w:after="0"/>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Балаларды "күз", "Күзгі жапырақтар", "Күзгі жапырақтар"ұғымдарымен таныстыру.</w:t>
            </w:r>
          </w:p>
          <w:p w14:paraId="57AB79F2" w14:textId="77777777" w:rsidR="000B69F9" w:rsidRPr="000B69F9" w:rsidRDefault="000B69F9" w:rsidP="00D05924">
            <w:pPr>
              <w:spacing w:after="0"/>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Балалардың "би", "кеңістіктегі бағдар", "тегіс арқа", "мұрын түзу көрінеді"ұғымдары туралы білімдерін кеңейту.</w:t>
            </w:r>
          </w:p>
          <w:p w14:paraId="2F02B207" w14:textId="687225EF" w:rsidR="00BB6F81" w:rsidRDefault="000B69F9" w:rsidP="00D05924">
            <w:pPr>
              <w:spacing w:after="0" w:line="240" w:lineRule="auto"/>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"Кілемнің шетінде өз орнын табу", "кілемнің шетінде қозғалу"сияқты негізгі дағдыларды үйрету.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749016" w14:textId="43CFCFA8" w:rsidR="00BB6F81" w:rsidRDefault="00BB6F81" w:rsidP="00D05924">
            <w:pPr>
              <w:spacing w:after="0" w:line="240" w:lineRule="auto"/>
              <w:jc w:val="center"/>
              <w:rPr>
                <w:rFonts w:ascii="Times New Roman" w:eastAsia="Times New Roman" w:hAnsi="Times New Roman" w:cs="Times New Roman"/>
                <w:sz w:val="20"/>
                <w:szCs w:val="20"/>
              </w:rPr>
            </w:pPr>
          </w:p>
          <w:p w14:paraId="33C851CB" w14:textId="165E4A95" w:rsidR="00BB6F81" w:rsidRDefault="00BB6F81" w:rsidP="00D05924">
            <w:pPr>
              <w:spacing w:after="0" w:line="240" w:lineRule="auto"/>
              <w:jc w:val="center"/>
              <w:rPr>
                <w:rFonts w:ascii="Times New Roman" w:eastAsia="Times New Roman" w:hAnsi="Times New Roman" w:cs="Times New Roman"/>
                <w:sz w:val="20"/>
                <w:szCs w:val="20"/>
              </w:rPr>
            </w:pPr>
          </w:p>
          <w:p w14:paraId="26F69C42" w14:textId="3A5FF4D8" w:rsidR="00BB6F81" w:rsidRDefault="00BB6F81" w:rsidP="00D05924">
            <w:pPr>
              <w:spacing w:after="0" w:line="240" w:lineRule="auto"/>
              <w:jc w:val="center"/>
              <w:rPr>
                <w:rFonts w:ascii="Times New Roman" w:eastAsia="Times New Roman" w:hAnsi="Times New Roman" w:cs="Times New Roman"/>
                <w:sz w:val="20"/>
                <w:szCs w:val="20"/>
              </w:rPr>
            </w:pPr>
          </w:p>
          <w:p w14:paraId="5DD55CB4"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5D523F3A" w14:textId="0E40DD96"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7508C1B" w14:textId="6981722C" w:rsidR="00BB6F81" w:rsidRDefault="00BB6F81" w:rsidP="00D05924">
            <w:pPr>
              <w:spacing w:after="0" w:line="240" w:lineRule="auto"/>
              <w:jc w:val="center"/>
              <w:rPr>
                <w:rFonts w:ascii="Times New Roman" w:eastAsia="Times New Roman" w:hAnsi="Times New Roman" w:cs="Times New Roman"/>
                <w:sz w:val="20"/>
                <w:szCs w:val="20"/>
              </w:rPr>
            </w:pPr>
          </w:p>
          <w:p w14:paraId="281BC133" w14:textId="2605E20B" w:rsidR="00BB6F81" w:rsidRDefault="00BB6F81" w:rsidP="00D05924">
            <w:pPr>
              <w:spacing w:after="0" w:line="240" w:lineRule="auto"/>
              <w:jc w:val="center"/>
              <w:rPr>
                <w:rFonts w:ascii="Times New Roman" w:eastAsia="Times New Roman" w:hAnsi="Times New Roman" w:cs="Times New Roman"/>
                <w:sz w:val="20"/>
                <w:szCs w:val="20"/>
              </w:rPr>
            </w:pPr>
          </w:p>
          <w:p w14:paraId="4BCF8FC1" w14:textId="4ABD9497" w:rsidR="00BB6F81" w:rsidRDefault="00BB6F81" w:rsidP="00D05924">
            <w:pPr>
              <w:spacing w:after="0" w:line="240" w:lineRule="auto"/>
              <w:jc w:val="center"/>
              <w:rPr>
                <w:rFonts w:ascii="Times New Roman" w:eastAsia="Times New Roman" w:hAnsi="Times New Roman" w:cs="Times New Roman"/>
                <w:sz w:val="20"/>
                <w:szCs w:val="20"/>
              </w:rPr>
            </w:pPr>
          </w:p>
          <w:p w14:paraId="74CAAADD" w14:textId="65FA4177" w:rsidR="00BB6F81" w:rsidRDefault="00BB6F81" w:rsidP="00D05924">
            <w:pPr>
              <w:spacing w:after="0" w:line="240" w:lineRule="auto"/>
              <w:jc w:val="center"/>
              <w:rPr>
                <w:rFonts w:ascii="Times New Roman" w:eastAsia="Times New Roman" w:hAnsi="Times New Roman" w:cs="Times New Roman"/>
                <w:sz w:val="20"/>
                <w:szCs w:val="20"/>
              </w:rPr>
            </w:pPr>
          </w:p>
          <w:p w14:paraId="79E22501" w14:textId="4CAE5F8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Күзгі мерекелер</w:t>
            </w:r>
          </w:p>
          <w:p w14:paraId="73B2923E" w14:textId="58947E96" w:rsidR="00BB6F81" w:rsidRDefault="00BB6F81" w:rsidP="00D05924">
            <w:pPr>
              <w:spacing w:after="0" w:line="240" w:lineRule="auto"/>
              <w:jc w:val="center"/>
              <w:rPr>
                <w:rFonts w:ascii="Times New Roman" w:eastAsia="Times New Roman" w:hAnsi="Times New Roman" w:cs="Times New Roman"/>
                <w:sz w:val="20"/>
                <w:szCs w:val="20"/>
              </w:rPr>
            </w:pPr>
          </w:p>
          <w:p w14:paraId="24A15088" w14:textId="53C91C94" w:rsidR="00BB6F81" w:rsidRDefault="00BB6F81" w:rsidP="00D05924">
            <w:pPr>
              <w:spacing w:after="0" w:line="240" w:lineRule="auto"/>
              <w:jc w:val="center"/>
              <w:rPr>
                <w:rFonts w:ascii="Times New Roman" w:eastAsia="Times New Roman" w:hAnsi="Times New Roman" w:cs="Times New Roman"/>
                <w:sz w:val="20"/>
                <w:szCs w:val="20"/>
              </w:rPr>
            </w:pPr>
          </w:p>
          <w:p w14:paraId="5B9B3C8F" w14:textId="655A3CAB" w:rsidR="00BB6F81" w:rsidRDefault="00BB6F81" w:rsidP="00D05924">
            <w:pPr>
              <w:spacing w:after="0" w:line="240" w:lineRule="auto"/>
              <w:jc w:val="center"/>
              <w:rPr>
                <w:rFonts w:ascii="Times New Roman" w:eastAsia="Times New Roman" w:hAnsi="Times New Roman" w:cs="Times New Roman"/>
                <w:sz w:val="20"/>
                <w:szCs w:val="20"/>
              </w:rPr>
            </w:pPr>
          </w:p>
          <w:p w14:paraId="6D6F1AE7" w14:textId="51D66355" w:rsidR="00BB6F81" w:rsidRDefault="00BB6F81" w:rsidP="00D05924">
            <w:pPr>
              <w:spacing w:after="0" w:line="240" w:lineRule="auto"/>
              <w:jc w:val="center"/>
              <w:rPr>
                <w:rFonts w:ascii="Times New Roman" w:eastAsia="Times New Roman" w:hAnsi="Times New Roman" w:cs="Times New Roman"/>
                <w:sz w:val="20"/>
                <w:szCs w:val="20"/>
              </w:rPr>
            </w:pPr>
          </w:p>
          <w:p w14:paraId="5A6811C4" w14:textId="28AD8D58" w:rsidR="00BB6F81" w:rsidRDefault="00BB6F81" w:rsidP="00D05924">
            <w:pPr>
              <w:spacing w:after="0" w:line="240" w:lineRule="auto"/>
              <w:jc w:val="center"/>
              <w:rPr>
                <w:rFonts w:ascii="Times New Roman" w:eastAsia="Times New Roman" w:hAnsi="Times New Roman" w:cs="Times New Roman"/>
                <w:sz w:val="20"/>
                <w:szCs w:val="20"/>
              </w:rPr>
            </w:pP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7E8429" w14:textId="25143E2A" w:rsidR="00BB6F81" w:rsidRDefault="00BB6F81" w:rsidP="00D05924">
            <w:pPr>
              <w:spacing w:after="0" w:line="240" w:lineRule="auto"/>
              <w:jc w:val="center"/>
              <w:rPr>
                <w:rFonts w:ascii="Times New Roman" w:eastAsia="Times New Roman" w:hAnsi="Times New Roman" w:cs="Times New Roman"/>
                <w:sz w:val="20"/>
                <w:szCs w:val="20"/>
              </w:rPr>
            </w:pPr>
          </w:p>
          <w:p w14:paraId="41A111AE" w14:textId="14A198E4" w:rsidR="00BB6F81" w:rsidRDefault="00BB6F81" w:rsidP="00D05924">
            <w:pPr>
              <w:spacing w:after="0" w:line="240" w:lineRule="auto"/>
              <w:jc w:val="center"/>
              <w:rPr>
                <w:rFonts w:ascii="Times New Roman" w:eastAsia="Times New Roman" w:hAnsi="Times New Roman" w:cs="Times New Roman"/>
                <w:sz w:val="20"/>
                <w:szCs w:val="20"/>
              </w:rPr>
            </w:pPr>
          </w:p>
          <w:p w14:paraId="5B30128E" w14:textId="16732F2F" w:rsidR="00BB6F81" w:rsidRDefault="00BB6F81" w:rsidP="00D05924">
            <w:pPr>
              <w:spacing w:after="0" w:line="240" w:lineRule="auto"/>
              <w:jc w:val="center"/>
              <w:rPr>
                <w:rFonts w:ascii="Times New Roman" w:eastAsia="Times New Roman" w:hAnsi="Times New Roman" w:cs="Times New Roman"/>
                <w:sz w:val="20"/>
                <w:szCs w:val="20"/>
              </w:rPr>
            </w:pPr>
          </w:p>
          <w:p w14:paraId="5E44C353" w14:textId="5BE5D512" w:rsidR="00BB6F81" w:rsidRDefault="00BB6F81" w:rsidP="00D05924">
            <w:pPr>
              <w:spacing w:after="0" w:line="240" w:lineRule="auto"/>
              <w:jc w:val="center"/>
              <w:rPr>
                <w:rFonts w:ascii="Times New Roman" w:eastAsia="Times New Roman" w:hAnsi="Times New Roman" w:cs="Times New Roman"/>
                <w:sz w:val="20"/>
                <w:szCs w:val="20"/>
              </w:rPr>
            </w:pPr>
          </w:p>
          <w:p w14:paraId="0F063D05" w14:textId="1B2BF9D2" w:rsidR="00BB6F81" w:rsidRDefault="00BB6F81" w:rsidP="00D05924">
            <w:pPr>
              <w:spacing w:after="0" w:line="240" w:lineRule="auto"/>
              <w:jc w:val="center"/>
              <w:rPr>
                <w:rFonts w:ascii="Times New Roman" w:eastAsia="Times New Roman" w:hAnsi="Times New Roman" w:cs="Times New Roman"/>
                <w:sz w:val="20"/>
                <w:szCs w:val="20"/>
              </w:rPr>
            </w:pPr>
          </w:p>
          <w:p w14:paraId="7D5F9193" w14:textId="011B9E7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5660AD69" w14:textId="1B9A34E3" w:rsidR="00BB6F81" w:rsidRDefault="00BB6F81" w:rsidP="00D05924">
            <w:pPr>
              <w:spacing w:after="0" w:line="240" w:lineRule="auto"/>
              <w:jc w:val="center"/>
              <w:rPr>
                <w:rFonts w:ascii="Times New Roman" w:eastAsia="Times New Roman" w:hAnsi="Times New Roman" w:cs="Times New Roman"/>
                <w:sz w:val="20"/>
                <w:szCs w:val="20"/>
              </w:rPr>
            </w:pPr>
          </w:p>
          <w:p w14:paraId="55E97C78" w14:textId="05EBA829" w:rsidR="00BB6F81" w:rsidRDefault="00BB6F81" w:rsidP="00D05924">
            <w:pPr>
              <w:spacing w:after="0" w:line="240" w:lineRule="auto"/>
              <w:jc w:val="center"/>
              <w:rPr>
                <w:rFonts w:ascii="Times New Roman" w:eastAsia="Times New Roman" w:hAnsi="Times New Roman" w:cs="Times New Roman"/>
                <w:sz w:val="20"/>
                <w:szCs w:val="20"/>
              </w:rPr>
            </w:pPr>
          </w:p>
          <w:p w14:paraId="7958F3F0" w14:textId="3C9ED4A5"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390F2120" w14:textId="77777777">
        <w:trPr>
          <w:trHeight w:val="2448"/>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DCDAB17" w14:textId="3450926D" w:rsidR="00BB6F81" w:rsidRDefault="00BB6F81" w:rsidP="00D05924">
            <w:pPr>
              <w:spacing w:after="0" w:line="240" w:lineRule="auto"/>
              <w:jc w:val="center"/>
              <w:rPr>
                <w:rFonts w:ascii="Times New Roman" w:eastAsia="Times New Roman" w:hAnsi="Times New Roman" w:cs="Times New Roman"/>
                <w:sz w:val="20"/>
                <w:szCs w:val="20"/>
              </w:rPr>
            </w:pPr>
          </w:p>
          <w:p w14:paraId="56299CB9" w14:textId="120E1E9E" w:rsidR="00BB6F81" w:rsidRDefault="00BB6F81" w:rsidP="00D05924">
            <w:pPr>
              <w:spacing w:after="0" w:line="240" w:lineRule="auto"/>
              <w:jc w:val="center"/>
              <w:rPr>
                <w:rFonts w:ascii="Times New Roman" w:eastAsia="Times New Roman" w:hAnsi="Times New Roman" w:cs="Times New Roman"/>
                <w:sz w:val="20"/>
                <w:szCs w:val="20"/>
              </w:rPr>
            </w:pPr>
          </w:p>
          <w:p w14:paraId="156E395B" w14:textId="577F40F4"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9B0ADC"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FC799C" w14:textId="47EBB232" w:rsidR="00BB6F81" w:rsidRDefault="00BB6F81" w:rsidP="00D05924">
            <w:pPr>
              <w:spacing w:after="0" w:line="240" w:lineRule="auto"/>
              <w:jc w:val="center"/>
              <w:rPr>
                <w:rFonts w:ascii="Times New Roman" w:eastAsia="Times New Roman" w:hAnsi="Times New Roman" w:cs="Times New Roman"/>
                <w:sz w:val="20"/>
                <w:szCs w:val="20"/>
              </w:rPr>
            </w:pPr>
          </w:p>
          <w:p w14:paraId="6ED2076C" w14:textId="38201509" w:rsidR="00BB6F81" w:rsidRDefault="00BB6F81" w:rsidP="00D05924">
            <w:pPr>
              <w:spacing w:after="0" w:line="240" w:lineRule="auto"/>
              <w:jc w:val="center"/>
              <w:rPr>
                <w:rFonts w:ascii="Times New Roman" w:eastAsia="Times New Roman" w:hAnsi="Times New Roman" w:cs="Times New Roman"/>
                <w:sz w:val="20"/>
                <w:szCs w:val="20"/>
              </w:rPr>
            </w:pPr>
          </w:p>
          <w:p w14:paraId="0A73AB74" w14:textId="41D3D13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285464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E6C48D"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E7DFA5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6A28B" w14:textId="760CECE2" w:rsidR="00BB6F81" w:rsidRDefault="00BB6F81" w:rsidP="00D05924">
            <w:pPr>
              <w:spacing w:after="0" w:line="240" w:lineRule="auto"/>
              <w:jc w:val="center"/>
              <w:rPr>
                <w:rFonts w:ascii="Times New Roman" w:eastAsia="Times New Roman" w:hAnsi="Times New Roman" w:cs="Times New Roman"/>
                <w:sz w:val="20"/>
                <w:szCs w:val="20"/>
              </w:rPr>
            </w:pPr>
          </w:p>
          <w:p w14:paraId="264660C6" w14:textId="68E8A11F" w:rsidR="00BB6F81" w:rsidRDefault="00BB6F81" w:rsidP="00D05924">
            <w:pPr>
              <w:spacing w:after="0" w:line="240" w:lineRule="auto"/>
              <w:jc w:val="center"/>
              <w:rPr>
                <w:rFonts w:ascii="Times New Roman" w:eastAsia="Times New Roman" w:hAnsi="Times New Roman" w:cs="Times New Roman"/>
                <w:sz w:val="20"/>
                <w:szCs w:val="20"/>
              </w:rPr>
            </w:pPr>
          </w:p>
          <w:p w14:paraId="74FB6132" w14:textId="479AEE2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p w14:paraId="6ACCB020" w14:textId="1DAFB194"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EC72B3" w14:textId="77777777" w:rsidR="005A2981" w:rsidRPr="005A2981" w:rsidRDefault="005A2981" w:rsidP="00D05924">
            <w:pPr>
              <w:spacing w:after="0"/>
              <w:jc w:val="center"/>
              <w:rPr>
                <w:rFonts w:ascii="Times New Roman" w:eastAsia="Times New Roman" w:hAnsi="Times New Roman" w:cs="Times New Roman"/>
                <w:sz w:val="20"/>
                <w:szCs w:val="20"/>
              </w:rPr>
            </w:pPr>
            <w:r w:rsidRPr="00597A73">
              <w:rPr>
                <w:rFonts w:ascii="Times New Roman" w:eastAsia="Times New Roman" w:hAnsi="Times New Roman" w:cs="Times New Roman"/>
                <w:i/>
                <w:iCs/>
                <w:sz w:val="20"/>
                <w:szCs w:val="20"/>
              </w:rPr>
              <w:t>Тақырып</w:t>
            </w:r>
            <w:r w:rsidRPr="005A2981">
              <w:rPr>
                <w:rFonts w:ascii="Times New Roman" w:eastAsia="Times New Roman" w:hAnsi="Times New Roman" w:cs="Times New Roman"/>
                <w:sz w:val="20"/>
                <w:szCs w:val="20"/>
              </w:rPr>
              <w:t xml:space="preserve"> 3. Сағат сұлтандары.</w:t>
            </w:r>
          </w:p>
          <w:p w14:paraId="65F8FDEA" w14:textId="77777777" w:rsidR="005A2981" w:rsidRPr="005A2981" w:rsidRDefault="005A2981"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Балаларды "қыс", "қысқы мерекелер"ұғымдарымен таныстыру.</w:t>
            </w:r>
          </w:p>
          <w:p w14:paraId="1C31DF63" w14:textId="77777777" w:rsidR="005A2981" w:rsidRPr="005A2981" w:rsidRDefault="005A2981"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Балалардың "сызықтар", "бұрылыстар, оңға және солға өкпелер"ұғымдары туралы білімдерін кеңейту.</w:t>
            </w:r>
          </w:p>
          <w:p w14:paraId="2AF0A130" w14:textId="4053A997" w:rsidR="00BB6F81" w:rsidRDefault="005A2981" w:rsidP="00D05924">
            <w:pPr>
              <w:spacing w:after="0" w:line="240" w:lineRule="auto"/>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Қол ұстасып, шеңбердің дұрыс пішінін сақтай отырып, дөңгелек бидің қозғалысын үйрету.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6466A2" w14:textId="783C38F4" w:rsidR="00BB6F81" w:rsidRDefault="00BB6F81" w:rsidP="00D05924">
            <w:pPr>
              <w:spacing w:after="0" w:line="240" w:lineRule="auto"/>
              <w:jc w:val="center"/>
              <w:rPr>
                <w:rFonts w:ascii="Times New Roman" w:eastAsia="Times New Roman" w:hAnsi="Times New Roman" w:cs="Times New Roman"/>
                <w:sz w:val="20"/>
                <w:szCs w:val="20"/>
              </w:rPr>
            </w:pPr>
          </w:p>
          <w:p w14:paraId="62C2378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4FD93EC9" w14:textId="3961DFB4"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C440E9" w14:textId="77777777" w:rsidR="007F7D80" w:rsidRDefault="007F7D80" w:rsidP="00D05924">
            <w:pPr>
              <w:spacing w:after="0" w:line="240" w:lineRule="auto"/>
              <w:jc w:val="center"/>
              <w:rPr>
                <w:rFonts w:ascii="Times New Roman" w:eastAsia="Times New Roman" w:hAnsi="Times New Roman" w:cs="Times New Roman"/>
                <w:sz w:val="20"/>
                <w:szCs w:val="20"/>
              </w:rPr>
            </w:pPr>
          </w:p>
          <w:p w14:paraId="68A53CA9" w14:textId="4FF7855E"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Жаңа жыл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151602" w14:textId="7ACFC7FD" w:rsidR="00BB6F81" w:rsidRDefault="00BB6F81" w:rsidP="00D05924">
            <w:pPr>
              <w:spacing w:after="0" w:line="240" w:lineRule="auto"/>
              <w:jc w:val="center"/>
              <w:rPr>
                <w:rFonts w:ascii="Times New Roman" w:eastAsia="Times New Roman" w:hAnsi="Times New Roman" w:cs="Times New Roman"/>
                <w:sz w:val="20"/>
                <w:szCs w:val="20"/>
              </w:rPr>
            </w:pPr>
          </w:p>
          <w:p w14:paraId="11FA12D0" w14:textId="10383FAE" w:rsidR="00BB6F81" w:rsidRDefault="00BB6F81" w:rsidP="00D05924">
            <w:pPr>
              <w:spacing w:after="0" w:line="240" w:lineRule="auto"/>
              <w:jc w:val="center"/>
              <w:rPr>
                <w:rFonts w:ascii="Times New Roman" w:eastAsia="Times New Roman" w:hAnsi="Times New Roman" w:cs="Times New Roman"/>
                <w:sz w:val="20"/>
                <w:szCs w:val="20"/>
              </w:rPr>
            </w:pPr>
          </w:p>
          <w:p w14:paraId="41B05F00" w14:textId="58EFB8F9" w:rsidR="00BB6F81" w:rsidRDefault="00BB6F81" w:rsidP="00D05924">
            <w:pPr>
              <w:spacing w:after="0" w:line="240" w:lineRule="auto"/>
              <w:jc w:val="center"/>
              <w:rPr>
                <w:rFonts w:ascii="Times New Roman" w:eastAsia="Times New Roman" w:hAnsi="Times New Roman" w:cs="Times New Roman"/>
                <w:sz w:val="20"/>
                <w:szCs w:val="20"/>
              </w:rPr>
            </w:pPr>
          </w:p>
          <w:p w14:paraId="263947A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40C25E1E"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FB1DA0" w14:textId="7F97FC39" w:rsidR="00BB6F81" w:rsidRDefault="00BB6F81" w:rsidP="00D05924">
            <w:pPr>
              <w:spacing w:after="0" w:line="240" w:lineRule="auto"/>
              <w:jc w:val="center"/>
              <w:rPr>
                <w:rFonts w:ascii="Times New Roman" w:eastAsia="Times New Roman" w:hAnsi="Times New Roman" w:cs="Times New Roman"/>
                <w:sz w:val="20"/>
                <w:szCs w:val="20"/>
              </w:rPr>
            </w:pPr>
          </w:p>
          <w:p w14:paraId="1A3F7A58" w14:textId="04B419C3" w:rsidR="00BB6F81" w:rsidRDefault="007F7D80"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Желтоқсан</w:t>
            </w:r>
          </w:p>
          <w:p w14:paraId="59AC5A6A" w14:textId="15A60AD3" w:rsidR="007F7D80" w:rsidRDefault="007F7D80" w:rsidP="00D05924">
            <w:pPr>
              <w:spacing w:after="0" w:line="240" w:lineRule="auto"/>
              <w:jc w:val="center"/>
              <w:rPr>
                <w:rFonts w:ascii="Times New Roman" w:eastAsia="Times New Roman" w:hAnsi="Times New Roman" w:cs="Times New Roman"/>
                <w:sz w:val="20"/>
                <w:szCs w:val="20"/>
              </w:rPr>
            </w:pP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1585C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8BAD587" w14:textId="0C4CF57B" w:rsidR="00BB6F81" w:rsidRDefault="00BB6F81" w:rsidP="00D05924">
            <w:pPr>
              <w:spacing w:after="0" w:line="240" w:lineRule="auto"/>
              <w:jc w:val="center"/>
              <w:rPr>
                <w:rFonts w:ascii="Times New Roman" w:eastAsia="Times New Roman" w:hAnsi="Times New Roman" w:cs="Times New Roman"/>
                <w:sz w:val="20"/>
                <w:szCs w:val="20"/>
              </w:rPr>
            </w:pPr>
          </w:p>
          <w:p w14:paraId="029E5D8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76FAC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8086DB"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CEB4C1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A18793" w14:textId="7F722687" w:rsidR="00BB6F81" w:rsidRDefault="00BB6F81" w:rsidP="00D05924">
            <w:pPr>
              <w:spacing w:after="0" w:line="240" w:lineRule="auto"/>
              <w:jc w:val="center"/>
              <w:rPr>
                <w:rFonts w:ascii="Times New Roman" w:eastAsia="Times New Roman" w:hAnsi="Times New Roman" w:cs="Times New Roman"/>
                <w:sz w:val="20"/>
                <w:szCs w:val="20"/>
              </w:rPr>
            </w:pPr>
          </w:p>
          <w:p w14:paraId="7EDB1B11" w14:textId="593D07BF" w:rsidR="00BB6F81" w:rsidRDefault="00BB6F81" w:rsidP="00D05924">
            <w:pPr>
              <w:spacing w:after="0" w:line="240" w:lineRule="auto"/>
              <w:jc w:val="center"/>
              <w:rPr>
                <w:rFonts w:ascii="Times New Roman" w:eastAsia="Times New Roman" w:hAnsi="Times New Roman" w:cs="Times New Roman"/>
                <w:sz w:val="20"/>
                <w:szCs w:val="20"/>
              </w:rPr>
            </w:pPr>
          </w:p>
          <w:p w14:paraId="36AA675E" w14:textId="52E76310"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p w14:paraId="424C554B" w14:textId="155F0A39" w:rsidR="00BB6F81" w:rsidRDefault="00BB6F81" w:rsidP="00D05924">
            <w:pPr>
              <w:spacing w:after="0" w:line="240" w:lineRule="auto"/>
              <w:jc w:val="center"/>
              <w:rPr>
                <w:rFonts w:ascii="Times New Roman" w:eastAsia="Times New Roman" w:hAnsi="Times New Roman" w:cs="Times New Roman"/>
                <w:sz w:val="20"/>
                <w:szCs w:val="20"/>
              </w:rPr>
            </w:pPr>
          </w:p>
          <w:p w14:paraId="0570F76A" w14:textId="7A17EC65" w:rsidR="00BB6F81" w:rsidRDefault="00BB6F81" w:rsidP="00D05924">
            <w:pPr>
              <w:spacing w:after="0" w:line="240" w:lineRule="auto"/>
              <w:jc w:val="center"/>
              <w:rPr>
                <w:rFonts w:ascii="Times New Roman" w:eastAsia="Times New Roman" w:hAnsi="Times New Roman" w:cs="Times New Roman"/>
                <w:sz w:val="20"/>
                <w:szCs w:val="20"/>
              </w:rPr>
            </w:pPr>
          </w:p>
          <w:p w14:paraId="59D056D4" w14:textId="02D4C7AC"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DFA623"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i/>
                <w:iCs/>
                <w:sz w:val="20"/>
                <w:szCs w:val="20"/>
              </w:rPr>
              <w:t>Тақырып</w:t>
            </w:r>
            <w:r w:rsidRPr="00FF2735">
              <w:rPr>
                <w:rFonts w:ascii="Times New Roman" w:eastAsia="Times New Roman" w:hAnsi="Times New Roman" w:cs="Times New Roman"/>
                <w:sz w:val="20"/>
                <w:szCs w:val="20"/>
              </w:rPr>
              <w:t xml:space="preserve"> 4. Анамның мысықтары бар.</w:t>
            </w:r>
          </w:p>
          <w:p w14:paraId="5CF57982"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Балаларды "көктем", "анамның мерекесі"ұғымдарымен таныстыру.</w:t>
            </w:r>
          </w:p>
          <w:p w14:paraId="5043668A"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Кейіпкерді, мимиканы, пластиканы, қиялды, бидің сюжеттік мазмұнымен қозғалыстар арқылы жеткізуге үйрету.</w:t>
            </w:r>
          </w:p>
          <w:p w14:paraId="067D6F38" w14:textId="44C18EB4" w:rsidR="00BB6F81" w:rsidRDefault="00FF2735" w:rsidP="00D05924">
            <w:pPr>
              <w:spacing w:after="0" w:line="240" w:lineRule="auto"/>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"Котенка тырнақтарын қайрайды", "жуады", "жорғалайды", "құйрығын бұлғайды", "аяқтарымен сөйлеседі"ұғымдары туралы Имитациялық білімді кеңейту.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206102" w14:textId="37FCB108" w:rsidR="00BB6F81" w:rsidRDefault="00BB6F81" w:rsidP="00D05924">
            <w:pPr>
              <w:spacing w:after="0" w:line="240" w:lineRule="auto"/>
              <w:jc w:val="center"/>
              <w:rPr>
                <w:rFonts w:ascii="Times New Roman" w:eastAsia="Times New Roman" w:hAnsi="Times New Roman" w:cs="Times New Roman"/>
                <w:sz w:val="20"/>
                <w:szCs w:val="20"/>
              </w:rPr>
            </w:pPr>
          </w:p>
          <w:p w14:paraId="16363CE8" w14:textId="74204570" w:rsidR="00BB6F81" w:rsidRDefault="00BB6F81" w:rsidP="00D05924">
            <w:pPr>
              <w:spacing w:after="0" w:line="240" w:lineRule="auto"/>
              <w:jc w:val="center"/>
              <w:rPr>
                <w:rFonts w:ascii="Times New Roman" w:eastAsia="Times New Roman" w:hAnsi="Times New Roman" w:cs="Times New Roman"/>
                <w:sz w:val="20"/>
                <w:szCs w:val="20"/>
              </w:rPr>
            </w:pPr>
          </w:p>
          <w:p w14:paraId="39CB461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464C5724" w14:textId="1514E01D" w:rsidR="00BB6F81" w:rsidRDefault="00BB6F81" w:rsidP="00D05924">
            <w:pPr>
              <w:spacing w:after="0" w:line="240" w:lineRule="auto"/>
              <w:jc w:val="center"/>
              <w:rPr>
                <w:rFonts w:ascii="Times New Roman" w:eastAsia="Times New Roman" w:hAnsi="Times New Roman" w:cs="Times New Roman"/>
                <w:sz w:val="20"/>
                <w:szCs w:val="20"/>
              </w:rPr>
            </w:pPr>
          </w:p>
          <w:p w14:paraId="79B7CCCD" w14:textId="5CE666C4" w:rsidR="00BB6F81" w:rsidRDefault="00BB6F81" w:rsidP="00D05924">
            <w:pPr>
              <w:spacing w:after="0" w:line="240" w:lineRule="auto"/>
              <w:jc w:val="center"/>
              <w:rPr>
                <w:rFonts w:ascii="Times New Roman" w:eastAsia="Times New Roman" w:hAnsi="Times New Roman" w:cs="Times New Roman"/>
                <w:sz w:val="20"/>
                <w:szCs w:val="20"/>
              </w:rPr>
            </w:pPr>
          </w:p>
          <w:p w14:paraId="1B38D4AD" w14:textId="0E0149D1"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373A00C" w14:textId="2159D7AF"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8-Наурыз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CFC2C1" w14:textId="62799DE2" w:rsidR="00BB6F81" w:rsidRDefault="00BB6F81" w:rsidP="00D05924">
            <w:pPr>
              <w:spacing w:after="0" w:line="240" w:lineRule="auto"/>
              <w:jc w:val="center"/>
              <w:rPr>
                <w:rFonts w:ascii="Times New Roman" w:eastAsia="Times New Roman" w:hAnsi="Times New Roman" w:cs="Times New Roman"/>
                <w:sz w:val="20"/>
                <w:szCs w:val="20"/>
              </w:rPr>
            </w:pPr>
          </w:p>
          <w:p w14:paraId="2E6F2A26" w14:textId="6EAAC176" w:rsidR="00BB6F81" w:rsidRDefault="00BB6F81" w:rsidP="00D05924">
            <w:pPr>
              <w:spacing w:after="0" w:line="240" w:lineRule="auto"/>
              <w:jc w:val="center"/>
              <w:rPr>
                <w:rFonts w:ascii="Times New Roman" w:eastAsia="Times New Roman" w:hAnsi="Times New Roman" w:cs="Times New Roman"/>
                <w:sz w:val="20"/>
                <w:szCs w:val="20"/>
              </w:rPr>
            </w:pPr>
          </w:p>
          <w:p w14:paraId="79B0CAF1" w14:textId="27CCCE52" w:rsidR="00BB6F81" w:rsidRDefault="00BB6F81" w:rsidP="00D05924">
            <w:pPr>
              <w:spacing w:after="0" w:line="240" w:lineRule="auto"/>
              <w:jc w:val="center"/>
              <w:rPr>
                <w:rFonts w:ascii="Times New Roman" w:eastAsia="Times New Roman" w:hAnsi="Times New Roman" w:cs="Times New Roman"/>
                <w:sz w:val="20"/>
                <w:szCs w:val="20"/>
              </w:rPr>
            </w:pPr>
          </w:p>
          <w:p w14:paraId="0E668946" w14:textId="7713DC67" w:rsidR="00BB6F81" w:rsidRDefault="00BB6F81" w:rsidP="00D05924">
            <w:pPr>
              <w:spacing w:after="0" w:line="240" w:lineRule="auto"/>
              <w:jc w:val="center"/>
              <w:rPr>
                <w:rFonts w:ascii="Times New Roman" w:eastAsia="Times New Roman" w:hAnsi="Times New Roman" w:cs="Times New Roman"/>
                <w:sz w:val="20"/>
                <w:szCs w:val="20"/>
              </w:rPr>
            </w:pPr>
          </w:p>
          <w:p w14:paraId="0EACF05D" w14:textId="4FFB5999" w:rsidR="00BB6F81" w:rsidRDefault="00BB6F81" w:rsidP="00D05924">
            <w:pPr>
              <w:spacing w:after="0" w:line="240" w:lineRule="auto"/>
              <w:jc w:val="center"/>
              <w:rPr>
                <w:rFonts w:ascii="Times New Roman" w:eastAsia="Times New Roman" w:hAnsi="Times New Roman" w:cs="Times New Roman"/>
                <w:sz w:val="20"/>
                <w:szCs w:val="20"/>
              </w:rPr>
            </w:pPr>
          </w:p>
          <w:p w14:paraId="1B8DE08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38A01468"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D41A20" w14:textId="78A917EC" w:rsidR="00BB6F81" w:rsidRDefault="00BB6F81" w:rsidP="00D05924">
            <w:pPr>
              <w:spacing w:after="0" w:line="240" w:lineRule="auto"/>
              <w:jc w:val="center"/>
              <w:rPr>
                <w:rFonts w:ascii="Times New Roman" w:eastAsia="Times New Roman" w:hAnsi="Times New Roman" w:cs="Times New Roman"/>
                <w:sz w:val="20"/>
                <w:szCs w:val="20"/>
              </w:rPr>
            </w:pPr>
          </w:p>
          <w:p w14:paraId="38FB27CD" w14:textId="0A07B4AB" w:rsidR="00BB6F81" w:rsidRDefault="00BB6F81" w:rsidP="00D05924">
            <w:pPr>
              <w:spacing w:after="0" w:line="240" w:lineRule="auto"/>
              <w:jc w:val="center"/>
              <w:rPr>
                <w:rFonts w:ascii="Times New Roman" w:eastAsia="Times New Roman" w:hAnsi="Times New Roman" w:cs="Times New Roman"/>
                <w:sz w:val="20"/>
                <w:szCs w:val="20"/>
              </w:rPr>
            </w:pPr>
          </w:p>
          <w:p w14:paraId="1632A5B6" w14:textId="464B92B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Ақпан</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00C007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77AF520" w14:textId="64AAC83B" w:rsidR="00BB6F81" w:rsidRDefault="00BB6F81" w:rsidP="00D05924">
            <w:pPr>
              <w:spacing w:after="0" w:line="240" w:lineRule="auto"/>
              <w:jc w:val="center"/>
              <w:rPr>
                <w:rFonts w:ascii="Times New Roman" w:eastAsia="Times New Roman" w:hAnsi="Times New Roman" w:cs="Times New Roman"/>
                <w:sz w:val="20"/>
                <w:szCs w:val="20"/>
              </w:rPr>
            </w:pPr>
          </w:p>
          <w:p w14:paraId="231ABE4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030BC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E7A48B"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1044A700"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3B9E30" w14:textId="06D05D8C" w:rsidR="00BB6F81" w:rsidRDefault="00BB6F81" w:rsidP="00D05924">
            <w:pPr>
              <w:spacing w:after="0" w:line="240" w:lineRule="auto"/>
              <w:jc w:val="center"/>
              <w:rPr>
                <w:rFonts w:ascii="Times New Roman" w:eastAsia="Times New Roman" w:hAnsi="Times New Roman" w:cs="Times New Roman"/>
                <w:sz w:val="20"/>
                <w:szCs w:val="20"/>
              </w:rPr>
            </w:pPr>
          </w:p>
          <w:p w14:paraId="3A30916C" w14:textId="02A17CBC" w:rsidR="00BB6F81" w:rsidRDefault="00BB6F81" w:rsidP="00D05924">
            <w:pPr>
              <w:spacing w:after="0" w:line="240" w:lineRule="auto"/>
              <w:jc w:val="center"/>
              <w:rPr>
                <w:rFonts w:ascii="Times New Roman" w:eastAsia="Times New Roman" w:hAnsi="Times New Roman" w:cs="Times New Roman"/>
                <w:sz w:val="20"/>
                <w:szCs w:val="20"/>
              </w:rPr>
            </w:pPr>
          </w:p>
          <w:p w14:paraId="7447AAFB" w14:textId="0EB27162"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p w14:paraId="7C775BB6" w14:textId="083AE69B" w:rsidR="00BB6F81" w:rsidRDefault="00BB6F81" w:rsidP="00D05924">
            <w:pPr>
              <w:spacing w:after="0" w:line="240" w:lineRule="auto"/>
              <w:jc w:val="center"/>
              <w:rPr>
                <w:rFonts w:ascii="Times New Roman" w:eastAsia="Times New Roman" w:hAnsi="Times New Roman" w:cs="Times New Roman"/>
                <w:sz w:val="20"/>
                <w:szCs w:val="20"/>
              </w:rPr>
            </w:pPr>
          </w:p>
          <w:p w14:paraId="0A0650FA" w14:textId="56AD8587" w:rsidR="00BB6F81" w:rsidRDefault="00BB6F81" w:rsidP="00D05924">
            <w:pPr>
              <w:spacing w:after="0" w:line="240" w:lineRule="auto"/>
              <w:jc w:val="center"/>
              <w:rPr>
                <w:rFonts w:ascii="Times New Roman" w:eastAsia="Times New Roman" w:hAnsi="Times New Roman" w:cs="Times New Roman"/>
                <w:sz w:val="20"/>
                <w:szCs w:val="20"/>
              </w:rPr>
            </w:pPr>
          </w:p>
          <w:p w14:paraId="2F5D440A" w14:textId="59E865DF"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18E2F0"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i/>
                <w:iCs/>
                <w:sz w:val="20"/>
                <w:szCs w:val="20"/>
              </w:rPr>
              <w:t>Тақырып</w:t>
            </w:r>
            <w:r w:rsidRPr="007A1734">
              <w:rPr>
                <w:rFonts w:ascii="Times New Roman" w:eastAsia="Times New Roman" w:hAnsi="Times New Roman" w:cs="Times New Roman"/>
                <w:sz w:val="20"/>
                <w:szCs w:val="20"/>
              </w:rPr>
              <w:t xml:space="preserve"> 5. Түрлі ленталар.</w:t>
            </w:r>
          </w:p>
          <w:p w14:paraId="2AC700FB"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Қозғалыстардың музыкалық-ритақты үйлестірілуін, заттарды қолдана отырып, музыканың сипатына сәйкес мәнерлеп қозғалу қабілетін дамыту.</w:t>
            </w:r>
          </w:p>
          <w:p w14:paraId="2F7D7753"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Үлкен шеңберден кішкентайға және керісінше қол ұстаспай қайта құру қабілетін кеңейту.</w:t>
            </w:r>
          </w:p>
          <w:p w14:paraId="3B12D8B7" w14:textId="7B577255" w:rsidR="00BB6F81" w:rsidRDefault="007A1734" w:rsidP="00D05924">
            <w:pPr>
              <w:spacing w:after="0" w:line="240" w:lineRule="auto"/>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Балаларды таспамен жұмыс жасауда қозғалысқа үйрету:" қолды кезекпен көтеру"," қолдың айналмалы қозғалысы"," жылан","сарқырама".</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10B733" w14:textId="439904C3" w:rsidR="00BB6F81" w:rsidRDefault="00BB6F81" w:rsidP="00D05924">
            <w:pPr>
              <w:spacing w:after="0" w:line="240" w:lineRule="auto"/>
              <w:jc w:val="center"/>
              <w:rPr>
                <w:rFonts w:ascii="Times New Roman" w:eastAsia="Times New Roman" w:hAnsi="Times New Roman" w:cs="Times New Roman"/>
                <w:sz w:val="20"/>
                <w:szCs w:val="20"/>
              </w:rPr>
            </w:pPr>
          </w:p>
          <w:p w14:paraId="65510DBF" w14:textId="60588421" w:rsidR="00BB6F81" w:rsidRDefault="00BB6F81" w:rsidP="00D05924">
            <w:pPr>
              <w:spacing w:after="0" w:line="240" w:lineRule="auto"/>
              <w:jc w:val="center"/>
              <w:rPr>
                <w:rFonts w:ascii="Times New Roman" w:eastAsia="Times New Roman" w:hAnsi="Times New Roman" w:cs="Times New Roman"/>
                <w:sz w:val="20"/>
                <w:szCs w:val="20"/>
              </w:rPr>
            </w:pPr>
          </w:p>
          <w:p w14:paraId="718939A4" w14:textId="3ED1D748"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753FF1" w14:textId="133CB136" w:rsidR="00BB6F81" w:rsidRDefault="00BB6F81" w:rsidP="00D05924">
            <w:pPr>
              <w:spacing w:after="0" w:line="240" w:lineRule="auto"/>
              <w:jc w:val="center"/>
              <w:rPr>
                <w:rFonts w:ascii="Times New Roman" w:eastAsia="Times New Roman" w:hAnsi="Times New Roman" w:cs="Times New Roman"/>
                <w:sz w:val="20"/>
                <w:szCs w:val="20"/>
              </w:rPr>
            </w:pPr>
          </w:p>
          <w:p w14:paraId="0522C1AB" w14:textId="1A67261B" w:rsidR="00BB6F81" w:rsidRDefault="00BB6F81" w:rsidP="00D05924">
            <w:pPr>
              <w:spacing w:after="0" w:line="240" w:lineRule="auto"/>
              <w:jc w:val="center"/>
              <w:rPr>
                <w:rFonts w:ascii="Times New Roman" w:eastAsia="Times New Roman" w:hAnsi="Times New Roman" w:cs="Times New Roman"/>
                <w:sz w:val="20"/>
                <w:szCs w:val="20"/>
              </w:rPr>
            </w:pPr>
          </w:p>
          <w:p w14:paraId="216C6AAE" w14:textId="022DAA36" w:rsidR="00BB6F81" w:rsidRDefault="00BB6F81" w:rsidP="00D05924">
            <w:pPr>
              <w:spacing w:after="0" w:line="240" w:lineRule="auto"/>
              <w:jc w:val="center"/>
              <w:rPr>
                <w:rFonts w:ascii="Times New Roman" w:eastAsia="Times New Roman" w:hAnsi="Times New Roman" w:cs="Times New Roman"/>
                <w:sz w:val="20"/>
                <w:szCs w:val="20"/>
              </w:rPr>
            </w:pPr>
          </w:p>
          <w:p w14:paraId="57455978" w14:textId="2CE78946" w:rsidR="00BB6F81" w:rsidRDefault="00BB6F81" w:rsidP="00D05924">
            <w:pPr>
              <w:spacing w:after="0" w:line="240" w:lineRule="auto"/>
              <w:jc w:val="center"/>
              <w:rPr>
                <w:rFonts w:ascii="Times New Roman" w:eastAsia="Times New Roman" w:hAnsi="Times New Roman" w:cs="Times New Roman"/>
                <w:sz w:val="20"/>
                <w:szCs w:val="20"/>
              </w:rPr>
            </w:pPr>
          </w:p>
          <w:p w14:paraId="2AD13692" w14:textId="3513B6E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Наурыз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7275475" w14:textId="498A09FD" w:rsidR="00BB6F81" w:rsidRDefault="00BB6F81" w:rsidP="00D05924">
            <w:pPr>
              <w:spacing w:after="0" w:line="240" w:lineRule="auto"/>
              <w:jc w:val="center"/>
              <w:rPr>
                <w:rFonts w:ascii="Times New Roman" w:eastAsia="Times New Roman" w:hAnsi="Times New Roman" w:cs="Times New Roman"/>
                <w:sz w:val="20"/>
                <w:szCs w:val="20"/>
              </w:rPr>
            </w:pPr>
          </w:p>
          <w:p w14:paraId="7ADFE909" w14:textId="4FAE0B4C" w:rsidR="00BB6F81" w:rsidRDefault="00BB6F81" w:rsidP="00D05924">
            <w:pPr>
              <w:spacing w:after="0" w:line="240" w:lineRule="auto"/>
              <w:jc w:val="center"/>
              <w:rPr>
                <w:rFonts w:ascii="Times New Roman" w:eastAsia="Times New Roman" w:hAnsi="Times New Roman" w:cs="Times New Roman"/>
                <w:sz w:val="20"/>
                <w:szCs w:val="20"/>
              </w:rPr>
            </w:pPr>
          </w:p>
          <w:p w14:paraId="7AFC0AFB" w14:textId="62F43B06" w:rsidR="00BB6F81" w:rsidRDefault="00BB6F81" w:rsidP="00D05924">
            <w:pPr>
              <w:spacing w:after="0" w:line="240" w:lineRule="auto"/>
              <w:jc w:val="center"/>
              <w:rPr>
                <w:rFonts w:ascii="Times New Roman" w:eastAsia="Times New Roman" w:hAnsi="Times New Roman" w:cs="Times New Roman"/>
                <w:sz w:val="20"/>
                <w:szCs w:val="20"/>
              </w:rPr>
            </w:pPr>
          </w:p>
          <w:p w14:paraId="323E4408" w14:textId="4E893BE8" w:rsidR="00BB6F81" w:rsidRDefault="00BB6F81" w:rsidP="00D05924">
            <w:pPr>
              <w:spacing w:after="0" w:line="240" w:lineRule="auto"/>
              <w:jc w:val="center"/>
              <w:rPr>
                <w:rFonts w:ascii="Times New Roman" w:eastAsia="Times New Roman" w:hAnsi="Times New Roman" w:cs="Times New Roman"/>
                <w:sz w:val="20"/>
                <w:szCs w:val="20"/>
              </w:rPr>
            </w:pPr>
          </w:p>
          <w:p w14:paraId="19C4C2B2" w14:textId="01CC0E40" w:rsidR="00BB6F81" w:rsidRDefault="00BB6F81" w:rsidP="00D05924">
            <w:pPr>
              <w:spacing w:after="0" w:line="240" w:lineRule="auto"/>
              <w:jc w:val="center"/>
              <w:rPr>
                <w:rFonts w:ascii="Times New Roman" w:eastAsia="Times New Roman" w:hAnsi="Times New Roman" w:cs="Times New Roman"/>
                <w:sz w:val="20"/>
                <w:szCs w:val="20"/>
              </w:rPr>
            </w:pPr>
          </w:p>
          <w:p w14:paraId="2C6DEDB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67D6EE5C"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4C75C9B" w14:textId="0C4B4DFF" w:rsidR="00BB6F81" w:rsidRDefault="00BB6F81" w:rsidP="00D05924">
            <w:pPr>
              <w:spacing w:after="0" w:line="240" w:lineRule="auto"/>
              <w:jc w:val="center"/>
              <w:rPr>
                <w:rFonts w:ascii="Times New Roman" w:eastAsia="Times New Roman" w:hAnsi="Times New Roman" w:cs="Times New Roman"/>
                <w:sz w:val="20"/>
                <w:szCs w:val="20"/>
              </w:rPr>
            </w:pPr>
          </w:p>
          <w:p w14:paraId="5F386339" w14:textId="3FFBF194" w:rsidR="00BB6F81" w:rsidRDefault="00BB6F81" w:rsidP="00D05924">
            <w:pPr>
              <w:spacing w:after="0" w:line="240" w:lineRule="auto"/>
              <w:jc w:val="center"/>
              <w:rPr>
                <w:rFonts w:ascii="Times New Roman" w:eastAsia="Times New Roman" w:hAnsi="Times New Roman" w:cs="Times New Roman"/>
                <w:sz w:val="20"/>
                <w:szCs w:val="20"/>
              </w:rPr>
            </w:pPr>
          </w:p>
          <w:p w14:paraId="11437566" w14:textId="3F6B88B0"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Сәуір</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FB8EE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A67E13" w14:textId="3F6F7F3E" w:rsidR="00BB6F81" w:rsidRDefault="00BB6F81" w:rsidP="00D05924">
            <w:pPr>
              <w:spacing w:after="0" w:line="240" w:lineRule="auto"/>
              <w:jc w:val="center"/>
              <w:rPr>
                <w:rFonts w:ascii="Times New Roman" w:eastAsia="Times New Roman" w:hAnsi="Times New Roman" w:cs="Times New Roman"/>
                <w:sz w:val="20"/>
                <w:szCs w:val="20"/>
              </w:rPr>
            </w:pPr>
          </w:p>
          <w:p w14:paraId="423F7B4A" w14:textId="337138D4" w:rsidR="00BB6F81" w:rsidRDefault="00BB6F81" w:rsidP="00D05924">
            <w:pPr>
              <w:spacing w:after="0" w:line="240" w:lineRule="auto"/>
              <w:jc w:val="center"/>
              <w:rPr>
                <w:rFonts w:ascii="Times New Roman" w:eastAsia="Times New Roman" w:hAnsi="Times New Roman" w:cs="Times New Roman"/>
                <w:sz w:val="20"/>
                <w:szCs w:val="20"/>
              </w:rPr>
            </w:pPr>
          </w:p>
          <w:p w14:paraId="18699E4D" w14:textId="199DE58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EAB05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BAE35"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05CD49C"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8327B9" w14:textId="597BFF1A" w:rsidR="00BB6F81" w:rsidRDefault="00BB6F81" w:rsidP="00D05924">
            <w:pPr>
              <w:spacing w:after="0" w:line="240" w:lineRule="auto"/>
              <w:jc w:val="center"/>
              <w:rPr>
                <w:rFonts w:ascii="Times New Roman" w:eastAsia="Times New Roman" w:hAnsi="Times New Roman" w:cs="Times New Roman"/>
                <w:sz w:val="20"/>
                <w:szCs w:val="20"/>
              </w:rPr>
            </w:pPr>
          </w:p>
          <w:p w14:paraId="3197B80E" w14:textId="04F68115" w:rsidR="00BB6F81" w:rsidRDefault="00BB6F81" w:rsidP="00D05924">
            <w:pPr>
              <w:spacing w:after="0" w:line="240" w:lineRule="auto"/>
              <w:jc w:val="center"/>
              <w:rPr>
                <w:rFonts w:ascii="Times New Roman" w:eastAsia="Times New Roman" w:hAnsi="Times New Roman" w:cs="Times New Roman"/>
                <w:sz w:val="20"/>
                <w:szCs w:val="20"/>
              </w:rPr>
            </w:pPr>
          </w:p>
          <w:p w14:paraId="247CAE61" w14:textId="7FC2C709" w:rsidR="00BB6F81" w:rsidRDefault="00BB6F81" w:rsidP="00D05924">
            <w:pPr>
              <w:spacing w:after="0" w:line="240" w:lineRule="auto"/>
              <w:jc w:val="center"/>
              <w:rPr>
                <w:rFonts w:ascii="Times New Roman" w:eastAsia="Times New Roman" w:hAnsi="Times New Roman" w:cs="Times New Roman"/>
                <w:sz w:val="20"/>
                <w:szCs w:val="20"/>
              </w:rPr>
            </w:pPr>
          </w:p>
          <w:p w14:paraId="5E3A890B" w14:textId="5CAFA2E2"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Мамыр</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FAD22AC" w14:textId="350D248B" w:rsidR="00BB6F81" w:rsidRPr="007C4070" w:rsidRDefault="007C4070" w:rsidP="00D05924">
            <w:pPr>
              <w:spacing w:after="0" w:line="240" w:lineRule="auto"/>
              <w:jc w:val="center"/>
              <w:rPr>
                <w:rFonts w:ascii="Times New Roman" w:eastAsia="Times New Roman" w:hAnsi="Times New Roman" w:cs="Times New Roman"/>
                <w:i/>
                <w:iCs/>
                <w:sz w:val="20"/>
                <w:szCs w:val="20"/>
              </w:rPr>
            </w:pPr>
            <w:r w:rsidRPr="007C4070">
              <w:rPr>
                <w:rFonts w:ascii="Times New Roman" w:eastAsia="Times New Roman" w:hAnsi="Times New Roman" w:cs="Times New Roman"/>
                <w:i/>
                <w:iCs/>
                <w:sz w:val="20"/>
                <w:szCs w:val="20"/>
              </w:rPr>
              <w:t>Тақырып</w:t>
            </w:r>
            <w:r>
              <w:rPr>
                <w:rFonts w:ascii="Times New Roman" w:eastAsia="Times New Roman" w:hAnsi="Times New Roman" w:cs="Times New Roman"/>
                <w:sz w:val="20"/>
                <w:szCs w:val="20"/>
              </w:rPr>
              <w:t xml:space="preserve"> 6. Сүйікті билер.</w:t>
            </w:r>
          </w:p>
          <w:p w14:paraId="1768BC0F"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Оқу жылы ішінде өткен материалды қайталау және бекіту.</w:t>
            </w:r>
          </w:p>
          <w:p w14:paraId="74E7B3CB"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Хореография сабақтарында табандылықты, нәтижелерге қол жеткізуге төзімділікті қалыптастыруға ықпал ету.</w:t>
            </w:r>
          </w:p>
          <w:p w14:paraId="48B5BCE9"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Биде тән қимылдарды музыкалық, мәнерлі және </w:t>
            </w:r>
            <w:r>
              <w:rPr>
                <w:rFonts w:ascii="Times New Roman" w:eastAsia="Times New Roman" w:hAnsi="Times New Roman" w:cs="Times New Roman"/>
                <w:sz w:val="20"/>
                <w:szCs w:val="20"/>
              </w:rPr>
              <w:lastRenderedPageBreak/>
              <w:t>эмоционалды түрде жеткізуді үйрену.</w:t>
            </w:r>
          </w:p>
          <w:p w14:paraId="3C226E8B" w14:textId="7F1D0F5B"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7. Балалардың музыкалық-қозғалыс қабілеттерінің деңгейін диагностикалау.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FF79A26" w14:textId="6E5A9E40" w:rsidR="00BB6F81" w:rsidRDefault="00BB6F81" w:rsidP="00D05924">
            <w:pPr>
              <w:spacing w:after="0" w:line="240" w:lineRule="auto"/>
              <w:jc w:val="center"/>
              <w:rPr>
                <w:rFonts w:ascii="Times New Roman" w:eastAsia="Times New Roman" w:hAnsi="Times New Roman" w:cs="Times New Roman"/>
                <w:sz w:val="20"/>
                <w:szCs w:val="20"/>
              </w:rPr>
            </w:pPr>
          </w:p>
          <w:p w14:paraId="28E15A81" w14:textId="2575F25D" w:rsidR="00BB6F81" w:rsidRDefault="00BB6F81" w:rsidP="00D05924">
            <w:pPr>
              <w:spacing w:after="0" w:line="240" w:lineRule="auto"/>
              <w:jc w:val="center"/>
              <w:rPr>
                <w:rFonts w:ascii="Times New Roman" w:eastAsia="Times New Roman" w:hAnsi="Times New Roman" w:cs="Times New Roman"/>
                <w:sz w:val="20"/>
                <w:szCs w:val="20"/>
              </w:rPr>
            </w:pPr>
          </w:p>
          <w:p w14:paraId="6859D144" w14:textId="38DFB007" w:rsidR="00BB6F81" w:rsidRDefault="00BB6F81" w:rsidP="00D05924">
            <w:pPr>
              <w:spacing w:after="0" w:line="240" w:lineRule="auto"/>
              <w:jc w:val="center"/>
              <w:rPr>
                <w:rFonts w:ascii="Times New Roman" w:eastAsia="Times New Roman" w:hAnsi="Times New Roman" w:cs="Times New Roman"/>
                <w:sz w:val="20"/>
                <w:szCs w:val="20"/>
              </w:rPr>
            </w:pPr>
          </w:p>
          <w:p w14:paraId="58BE05B4" w14:textId="7870D90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0A0202" w14:textId="79E4296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Қортынды іс-әрекет көрсету</w:t>
            </w: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FC0B47" w14:textId="1C41DAC0" w:rsidR="00BB6F81" w:rsidRDefault="00BB6F81" w:rsidP="00D05924">
            <w:pPr>
              <w:spacing w:after="0" w:line="240" w:lineRule="auto"/>
              <w:jc w:val="center"/>
              <w:rPr>
                <w:rFonts w:ascii="Times New Roman" w:eastAsia="Times New Roman" w:hAnsi="Times New Roman" w:cs="Times New Roman"/>
                <w:sz w:val="20"/>
                <w:szCs w:val="20"/>
              </w:rPr>
            </w:pPr>
          </w:p>
          <w:p w14:paraId="674962B4" w14:textId="2571B412" w:rsidR="00BB6F81" w:rsidRDefault="00BB6F81" w:rsidP="00D05924">
            <w:pPr>
              <w:spacing w:after="0" w:line="240" w:lineRule="auto"/>
              <w:jc w:val="center"/>
              <w:rPr>
                <w:rFonts w:ascii="Times New Roman" w:eastAsia="Times New Roman" w:hAnsi="Times New Roman" w:cs="Times New Roman"/>
                <w:sz w:val="20"/>
                <w:szCs w:val="20"/>
              </w:rPr>
            </w:pPr>
          </w:p>
          <w:p w14:paraId="055C9146" w14:textId="1615D27C" w:rsidR="00BB6F81" w:rsidRDefault="00BB6F81" w:rsidP="00D05924">
            <w:pPr>
              <w:spacing w:after="0" w:line="240" w:lineRule="auto"/>
              <w:jc w:val="center"/>
              <w:rPr>
                <w:rFonts w:ascii="Times New Roman" w:eastAsia="Times New Roman" w:hAnsi="Times New Roman" w:cs="Times New Roman"/>
                <w:sz w:val="20"/>
                <w:szCs w:val="20"/>
              </w:rPr>
            </w:pPr>
          </w:p>
          <w:p w14:paraId="4B3DE3E6" w14:textId="5E389E8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2455274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1D0E15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621E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03DAD6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931203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CAD4D0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719D4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AA7C9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B7971C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D0E0A5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EAEECB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7BCFFA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A8803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34B699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1E94C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33D943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C6BF59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4B9AC7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21A792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CA65C7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535AA1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CA963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4F254E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FAF612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2FFD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2E1DD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63B43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AAABDB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33DA3D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EC296E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2470D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30AB0A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C2856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90356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15DA53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098A91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B9BBD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0BB47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BC1996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D27828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FC6402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398790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B67DF5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F0696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409130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E360486"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1ED3D979"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EAF5103"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4987E1C2"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0560103"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4AB9986"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5458E4D7"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4FB1B22"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B010D75"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33E55E9C"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D06AE6C"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3C0BB714"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0058E15"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7F42F68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5A91DA0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4F824FB"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20165B9" w14:textId="77777777" w:rsidR="00712C97" w:rsidRPr="00712C97" w:rsidRDefault="00712C97"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A1A148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6CF831FF"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1B2BAF4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EF6E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6B346E5" w14:textId="685390AC" w:rsidR="00BB6F81" w:rsidRDefault="00A77FB4" w:rsidP="00D05924">
      <w:pPr>
        <w:shd w:val="clear" w:color="auto" w:fill="FFFFFF"/>
        <w:spacing w:after="0" w:line="240" w:lineRule="auto"/>
        <w:jc w:val="center"/>
        <w:rPr>
          <w:rFonts w:ascii="Times New Roman" w:eastAsia="Times New Roman" w:hAnsi="Times New Roman" w:cs="Times New Roman"/>
          <w:sz w:val="20"/>
          <w:szCs w:val="20"/>
        </w:rPr>
      </w:pPr>
      <w:r w:rsidRPr="00A77FB4">
        <w:rPr>
          <w:rFonts w:ascii="Times New Roman" w:eastAsia="Times New Roman" w:hAnsi="Times New Roman" w:cs="Times New Roman"/>
          <w:b/>
          <w:sz w:val="20"/>
          <w:szCs w:val="20"/>
        </w:rPr>
        <w:lastRenderedPageBreak/>
        <w:t>Бағдарламаның мазмұны.</w:t>
      </w:r>
    </w:p>
    <w:tbl>
      <w:tblPr>
        <w:tblStyle w:val="a6"/>
        <w:tblW w:w="10320" w:type="dxa"/>
        <w:jc w:val="center"/>
        <w:tblInd w:w="0" w:type="dxa"/>
        <w:tblLayout w:type="fixed"/>
        <w:tblLook w:val="0400" w:firstRow="0" w:lastRow="0" w:firstColumn="0" w:lastColumn="0" w:noHBand="0" w:noVBand="1"/>
      </w:tblPr>
      <w:tblGrid>
        <w:gridCol w:w="760"/>
        <w:gridCol w:w="2120"/>
        <w:gridCol w:w="2560"/>
        <w:gridCol w:w="2460"/>
        <w:gridCol w:w="2420"/>
      </w:tblGrid>
      <w:tr w:rsidR="00BB6F81" w14:paraId="36EDC649" w14:textId="77777777">
        <w:trPr>
          <w:trHeight w:val="721"/>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B387A6" w14:textId="36F09713" w:rsidR="00BB6F81" w:rsidRDefault="00A77F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67B796" w14:textId="60905F6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A77FB4">
              <w:rPr>
                <w:rFonts w:ascii="Times New Roman" w:eastAsia="Times New Roman" w:hAnsi="Times New Roman" w:cs="Times New Roman"/>
                <w:sz w:val="20"/>
                <w:szCs w:val="20"/>
              </w:rPr>
              <w:t>апта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FAA586" w14:textId="2D5D976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77FB4">
              <w:rPr>
                <w:rFonts w:ascii="Times New Roman" w:eastAsia="Times New Roman" w:hAnsi="Times New Roman" w:cs="Times New Roman"/>
                <w:sz w:val="20"/>
                <w:szCs w:val="20"/>
              </w:rPr>
              <w:t>апта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BACC9B8" w14:textId="3D25DBA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77FB4">
              <w:rPr>
                <w:rFonts w:ascii="Times New Roman" w:eastAsia="Times New Roman" w:hAnsi="Times New Roman" w:cs="Times New Roman"/>
                <w:sz w:val="20"/>
                <w:szCs w:val="20"/>
              </w:rPr>
              <w:t>апта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EC35702" w14:textId="7068B49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lang w:val="en-US"/>
              </w:rPr>
              <w:t>неделя</w:t>
            </w:r>
          </w:p>
        </w:tc>
      </w:tr>
      <w:tr w:rsidR="00BB6F81" w14:paraId="3B5A760E" w14:textId="77777777" w:rsidTr="00D10B2C">
        <w:trPr>
          <w:trHeight w:val="3614"/>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815B141" w14:textId="3FB22763"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31EFB08F" w14:textId="309DD14A"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53F15BAC" w14:textId="3172D2EF"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0419B6CA" w14:textId="1D12E681"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554228F5" w14:textId="7921A7DE"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138935F8" w14:textId="1B31FB05"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107C5DA1" w14:textId="67779C98"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499FCC0" w14:textId="19CBA837"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691AC6E8"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11E33BD4"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1783AE3B"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6E2965E0" w14:textId="205F76CD" w:rsidR="00A77FB4" w:rsidRDefault="00A77FB4"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971D080" w14:textId="77777777" w:rsidR="00CB3B55" w:rsidRPr="00CB3B55" w:rsidRDefault="00CB3B55" w:rsidP="00D05924">
            <w:pPr>
              <w:spacing w:after="0"/>
              <w:jc w:val="center"/>
              <w:rPr>
                <w:rFonts w:ascii="Times New Roman" w:eastAsia="Times New Roman" w:hAnsi="Times New Roman" w:cs="Times New Roman"/>
                <w:i/>
                <w:iCs/>
                <w:sz w:val="20"/>
                <w:szCs w:val="20"/>
              </w:rPr>
            </w:pPr>
            <w:r w:rsidRPr="00CB3B55">
              <w:rPr>
                <w:rFonts w:ascii="Times New Roman" w:eastAsia="Times New Roman" w:hAnsi="Times New Roman" w:cs="Times New Roman"/>
                <w:i/>
                <w:iCs/>
                <w:sz w:val="20"/>
                <w:szCs w:val="20"/>
              </w:rPr>
              <w:t>Сабақ 1-2.</w:t>
            </w:r>
          </w:p>
          <w:p w14:paraId="3E587FC3" w14:textId="77777777" w:rsidR="00CB3B55" w:rsidRPr="00CB3B55" w:rsidRDefault="00CB3B55" w:rsidP="00D05924">
            <w:pPr>
              <w:spacing w:after="0"/>
              <w:jc w:val="center"/>
              <w:rPr>
                <w:rFonts w:ascii="Times New Roman" w:eastAsia="Times New Roman" w:hAnsi="Times New Roman" w:cs="Times New Roman"/>
                <w:sz w:val="20"/>
                <w:szCs w:val="20"/>
              </w:rPr>
            </w:pPr>
            <w:r w:rsidRPr="00CB3B55">
              <w:rPr>
                <w:rFonts w:ascii="Times New Roman" w:eastAsia="Times New Roman" w:hAnsi="Times New Roman" w:cs="Times New Roman"/>
                <w:sz w:val="20"/>
                <w:szCs w:val="20"/>
              </w:rPr>
              <w:t>Кіріспе сабақ.</w:t>
            </w:r>
          </w:p>
          <w:p w14:paraId="7078232A" w14:textId="642A3DB2" w:rsidR="00BB6F81" w:rsidRDefault="00CB3B55" w:rsidP="00D05924">
            <w:pPr>
              <w:spacing w:after="0" w:line="240" w:lineRule="auto"/>
              <w:jc w:val="center"/>
              <w:rPr>
                <w:rFonts w:ascii="Times New Roman" w:eastAsia="Times New Roman" w:hAnsi="Times New Roman" w:cs="Times New Roman"/>
                <w:sz w:val="20"/>
                <w:szCs w:val="20"/>
              </w:rPr>
            </w:pPr>
            <w:r w:rsidRPr="00CB3B55">
              <w:rPr>
                <w:rFonts w:ascii="Times New Roman" w:eastAsia="Times New Roman" w:hAnsi="Times New Roman" w:cs="Times New Roman"/>
                <w:sz w:val="20"/>
                <w:szCs w:val="20"/>
              </w:rPr>
              <w:t>Жыл басындағы балалардың музыкалық-қозғалыс қабілеттерінің деңгейін диагностикалау.</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9BA1C97"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Сабақ 3-4.</w:t>
            </w:r>
          </w:p>
          <w:p w14:paraId="23E7BDED"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1. Жылыту.</w:t>
            </w:r>
          </w:p>
          <w:p w14:paraId="0C6DE440"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2. "Алақандар" тыныс алу гимнастикасы.</w:t>
            </w:r>
          </w:p>
          <w:p w14:paraId="6EDA12BC"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3. "Рокер", "қайық" ойын созылуы.</w:t>
            </w:r>
          </w:p>
          <w:p w14:paraId="3F0DABEF" w14:textId="33CB5DD1"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4. Г. Свиридовтың "Марш" музыкалық-ритақты композициясы.</w:t>
            </w:r>
          </w:p>
          <w:p w14:paraId="6FC23C32" w14:textId="0A89D069" w:rsidR="00BB6F81" w:rsidRDefault="006756D5" w:rsidP="00D05924">
            <w:pPr>
              <w:spacing w:after="0" w:line="240" w:lineRule="auto"/>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5. Ойын өзін-өзі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7681E0"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Сабақ 5-6.</w:t>
            </w:r>
          </w:p>
          <w:p w14:paraId="716131CF"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1. Жылыту.</w:t>
            </w:r>
          </w:p>
          <w:p w14:paraId="38C0BE52"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2. "Алақандар" тыныс алу гимнастикасы.</w:t>
            </w:r>
          </w:p>
          <w:p w14:paraId="55522DD3"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3. "Рокер", "қайық" ойын созылуы.</w:t>
            </w:r>
          </w:p>
          <w:p w14:paraId="4CB4CFEB"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4. "Марш" музыкалық-ритақты композициясы</w:t>
            </w:r>
          </w:p>
          <w:p w14:paraId="4F994329"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Г. Свиридова.</w:t>
            </w:r>
          </w:p>
          <w:p w14:paraId="45B25F19"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5. С. Насауленконың "қоян-қоян" музыкалық ойыны.</w:t>
            </w:r>
          </w:p>
          <w:p w14:paraId="4C652FE2" w14:textId="66F72ECD" w:rsidR="00BB6F81" w:rsidRDefault="004E6B83" w:rsidP="00D05924">
            <w:pPr>
              <w:spacing w:after="0" w:line="240" w:lineRule="auto"/>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0F62B6"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Сабақ 7-8.</w:t>
            </w:r>
          </w:p>
          <w:p w14:paraId="284AACD8"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1. Жылыту.</w:t>
            </w:r>
          </w:p>
          <w:p w14:paraId="53D5B44F"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2. "Алақандар" тыныс алу гимнастикасы.</w:t>
            </w:r>
          </w:p>
          <w:p w14:paraId="48730C5F"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3. "Рокер", "қайық" ойын созылуы.</w:t>
            </w:r>
          </w:p>
          <w:p w14:paraId="00AE71E8"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4. "Марш" музыкалық-ритақты композициясы</w:t>
            </w:r>
          </w:p>
          <w:p w14:paraId="3F547925" w14:textId="20F4A02D"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Г. Свиридова.</w:t>
            </w:r>
          </w:p>
          <w:p w14:paraId="26B84C32"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5. С. Насауленконың "қоян-қоян" музыкалық ойыны.</w:t>
            </w:r>
          </w:p>
          <w:p w14:paraId="3F730A2F" w14:textId="074FF19C" w:rsidR="00BB6F81" w:rsidRDefault="00D10B2C" w:rsidP="00D05924">
            <w:pPr>
              <w:spacing w:after="0" w:line="240" w:lineRule="auto"/>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6. Ойын өзін-өзі массаж, релаксация.</w:t>
            </w:r>
          </w:p>
        </w:tc>
      </w:tr>
      <w:tr w:rsidR="00BB6F81" w14:paraId="1D330A27" w14:textId="77777777">
        <w:trPr>
          <w:trHeight w:val="6132"/>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86FCDC8" w14:textId="39741A4F"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4362B34" w14:textId="53B3FAE9"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D24308B" w14:textId="33418463"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p w14:paraId="70674FB6" w14:textId="29DC5EB7"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669E5B0" w14:textId="22B8AC6A"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679D726B" w14:textId="21BB20F9" w:rsidR="00BB6F81" w:rsidRDefault="00BB6F81" w:rsidP="00D05924">
            <w:pPr>
              <w:spacing w:after="0" w:line="240" w:lineRule="auto"/>
              <w:jc w:val="center"/>
              <w:rPr>
                <w:rFonts w:ascii="Times New Roman" w:eastAsia="Times New Roman" w:hAnsi="Times New Roman" w:cs="Times New Roman"/>
                <w:sz w:val="20"/>
                <w:szCs w:val="20"/>
              </w:rPr>
            </w:pPr>
          </w:p>
          <w:p w14:paraId="1E3B58C7" w14:textId="22ECA85B" w:rsidR="00BB6F81" w:rsidRDefault="00BB6F81"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57ABA4"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Сабақ 9-10.</w:t>
            </w:r>
          </w:p>
          <w:p w14:paraId="7F607A6E"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3345D595"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2. "Погоники" тыныс алу гимнастикасы.</w:t>
            </w:r>
          </w:p>
          <w:p w14:paraId="57829BC4" w14:textId="191F8621" w:rsidR="00BB6F81" w:rsidRDefault="002F1E6F" w:rsidP="00D05924">
            <w:pPr>
              <w:spacing w:after="0" w:line="240" w:lineRule="auto"/>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3. "Котенка", "допты алу"ойын созылуы.</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F71527"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Сабақ 11-12.</w:t>
            </w:r>
          </w:p>
          <w:p w14:paraId="20F33497"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2D3539E8"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2. "Погоники"тыныс алу гимнастикасы</w:t>
            </w:r>
          </w:p>
          <w:p w14:paraId="6DFB43D5"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3. "Котенка", "допты алу"ойын созылуы</w:t>
            </w:r>
          </w:p>
          <w:p w14:paraId="5692B4FD" w14:textId="5B663851" w:rsidR="00BB6F81" w:rsidRDefault="008E0B06" w:rsidP="00D05924">
            <w:pPr>
              <w:spacing w:after="0" w:line="240" w:lineRule="auto"/>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4. "Тауықтар" музыкалық-ритақты композициясы Әзірбайжан.нар.бор.</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C1A132"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Сабақ 13-14.</w:t>
            </w:r>
          </w:p>
          <w:p w14:paraId="6651E70F"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6F1A19DD"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2. "Погоники" тыныс алу гимнастикасы.</w:t>
            </w:r>
          </w:p>
          <w:p w14:paraId="575F374F"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3. "Допты алу" ойын созылуы.</w:t>
            </w:r>
          </w:p>
          <w:p w14:paraId="7AD9AD7C"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4. "Тауықтар" музыкалық-ритақты композициясы Әзірбайжан.нар.бор.</w:t>
            </w:r>
          </w:p>
          <w:p w14:paraId="0BE15B72"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5. С. Насауленконың "Курочки және петушок" музыкалық ойыны.</w:t>
            </w:r>
          </w:p>
          <w:p w14:paraId="08D4171A" w14:textId="5F7DDF62" w:rsidR="00BB6F81" w:rsidRDefault="00090973" w:rsidP="00D05924">
            <w:pPr>
              <w:spacing w:after="0" w:line="240" w:lineRule="auto"/>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6.Ойын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2395DB"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Сабақ 15-16.</w:t>
            </w:r>
          </w:p>
          <w:p w14:paraId="2F38D996"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33001FF7"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2. Тыныс алу гимнастикасы "шарлар".</w:t>
            </w:r>
          </w:p>
          <w:p w14:paraId="26D723B8"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3. "Котенка" ойын созылуы.</w:t>
            </w:r>
          </w:p>
          <w:p w14:paraId="26820D48" w14:textId="7BE4E8A8"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4. "Листики" музыкалық-ритақты композициясы</w:t>
            </w:r>
          </w:p>
          <w:p w14:paraId="664448EA"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5. "Құстар" музыкалық ойыны с. Насауленко.</w:t>
            </w:r>
          </w:p>
          <w:p w14:paraId="14124D7A" w14:textId="64AE16F7" w:rsidR="00BB6F81" w:rsidRDefault="00D75745" w:rsidP="00D05924">
            <w:pPr>
              <w:spacing w:after="0" w:line="240" w:lineRule="auto"/>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6.Ойын өзін-өзі массаж, релаксация.</w:t>
            </w:r>
          </w:p>
        </w:tc>
      </w:tr>
      <w:tr w:rsidR="00BB6F81" w14:paraId="4B2DCA83"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1942EC" w14:textId="4FCC879A"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6293FE2" w14:textId="2BFA9074"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784AD60" w14:textId="62B9535C"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2B8E34B4" w14:textId="1065F6F8"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19CEE234" w14:textId="138943EA"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w:t>
            </w:r>
          </w:p>
          <w:p w14:paraId="30C89C44" w14:textId="3BBD2201"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6213F1"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Сабақ 17-18.</w:t>
            </w:r>
          </w:p>
          <w:p w14:paraId="41A3C344"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1. Жылыту (шұлықтан қадам, тікелей жүгіру).</w:t>
            </w:r>
          </w:p>
          <w:p w14:paraId="4286E2D1"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2. Тыныс алу гимнастикасы "сорғы".</w:t>
            </w:r>
          </w:p>
          <w:p w14:paraId="0CD244A2" w14:textId="4BB840F8" w:rsidR="00BB6F81" w:rsidRDefault="00DD3A1F" w:rsidP="00D05924">
            <w:pPr>
              <w:spacing w:after="0" w:line="240" w:lineRule="auto"/>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3. "Колобок", "Локомотив"ойын стретчингі.</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AA5E55"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Сабақ 19-20.</w:t>
            </w:r>
          </w:p>
          <w:p w14:paraId="74F1D2D2"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1. Жылыту (шұлықтан қадам, тікелей жүгіру).</w:t>
            </w:r>
          </w:p>
          <w:p w14:paraId="7C31AA5C"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2. Тыныс алу гимнастикасы "сорғы".</w:t>
            </w:r>
          </w:p>
          <w:p w14:paraId="1861972A"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3. "Колобок""Локомотив"ойын стретчингі</w:t>
            </w:r>
          </w:p>
          <w:p w14:paraId="72F0F6F4"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4. Музыкалық-ритақты композиция</w:t>
            </w:r>
          </w:p>
          <w:p w14:paraId="213EE089" w14:textId="4D1D330C"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"Чунга-Чанга"</w:t>
            </w:r>
          </w:p>
          <w:p w14:paraId="328C9F02" w14:textId="04389ED9" w:rsidR="00BB6F81" w:rsidRDefault="0059238F" w:rsidP="00D05924">
            <w:pPr>
              <w:spacing w:after="0" w:line="240" w:lineRule="auto"/>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В. Шаинский.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7FA865D"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Сабақ 21-22.</w:t>
            </w:r>
          </w:p>
          <w:p w14:paraId="11019C6B"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1. Жылыту (шұлықтан қадам, тікелей жүгіру).</w:t>
            </w:r>
          </w:p>
          <w:p w14:paraId="05DA674D"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2. Тыныс алу гимнастикасы "сорғы".</w:t>
            </w:r>
          </w:p>
          <w:p w14:paraId="26B9B1D1"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3. "Колобок""Локомотив"ойын стретчингі</w:t>
            </w:r>
          </w:p>
          <w:p w14:paraId="3CE76549"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4. Музыкалық-ритақты композиция</w:t>
            </w:r>
          </w:p>
          <w:p w14:paraId="14256A81" w14:textId="743C40D4"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"Чунга-Чанга"</w:t>
            </w:r>
          </w:p>
          <w:p w14:paraId="7A738730"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В. Шаинский.</w:t>
            </w:r>
          </w:p>
          <w:p w14:paraId="3D1642B6"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5. "Маймылдар мен жолбарыс" музыкалық ойыны с. Насауленко</w:t>
            </w:r>
          </w:p>
          <w:p w14:paraId="3FD1221E" w14:textId="1A0A06C7" w:rsidR="00BB6F81" w:rsidRDefault="009B03C6" w:rsidP="00D05924">
            <w:pPr>
              <w:spacing w:after="0" w:line="240" w:lineRule="auto"/>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3478E8"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Сабақ 23-24.</w:t>
            </w:r>
          </w:p>
          <w:p w14:paraId="160F24BD"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1. Жылыту (шұлықтан қадам, тікелей жүгіру).</w:t>
            </w:r>
          </w:p>
          <w:p w14:paraId="5E0132F0"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2. Тыныс алу гимнастикасы "сорғы".</w:t>
            </w:r>
          </w:p>
          <w:p w14:paraId="6F0BF794"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3. "Колобок""Локомотив"ойын стретчингі</w:t>
            </w:r>
          </w:p>
          <w:p w14:paraId="3925D32A"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4. Музыкалық-ритақты композиция</w:t>
            </w:r>
          </w:p>
          <w:p w14:paraId="7B22C965" w14:textId="468FED51"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"Чунга-Чанга"</w:t>
            </w:r>
          </w:p>
          <w:p w14:paraId="0095316A"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В. Шаинский.</w:t>
            </w:r>
          </w:p>
          <w:p w14:paraId="76955D70"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5. "Маймылдар мен жолбарыс" музыкалық ойыны с. Насауленко</w:t>
            </w:r>
          </w:p>
          <w:p w14:paraId="219AD017" w14:textId="5B2E78CA" w:rsidR="00BB6F81" w:rsidRDefault="00CB1D06" w:rsidP="00D05924">
            <w:pPr>
              <w:spacing w:after="0" w:line="240" w:lineRule="auto"/>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6. Ойын өзін-өзі массаж, релаксация.</w:t>
            </w:r>
          </w:p>
        </w:tc>
      </w:tr>
      <w:tr w:rsidR="00BB6F81" w14:paraId="263619BB"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BEDA5C" w14:textId="4583E1C2"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52CBBBE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6CF5A8B9" w14:textId="050CA2B2"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2756A670" w14:textId="768A66C0"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423BD973" w14:textId="060FCF57"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0D11E48D" w14:textId="2557FFEE"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DD18A1D" w14:textId="77777777"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5B555A5D" w14:textId="77777777"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279AB8D" w14:textId="7478807E"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EBA40D"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Сабақ 25-26.</w:t>
            </w:r>
          </w:p>
          <w:p w14:paraId="65015A0A"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1. Жылыту.</w:t>
            </w:r>
          </w:p>
          <w:p w14:paraId="7FE8313B"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2. Тыныс алу жаттығулары.</w:t>
            </w:r>
          </w:p>
          <w:p w14:paraId="09B5B174"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3. Партерлік гимнастика.</w:t>
            </w:r>
          </w:p>
          <w:p w14:paraId="1A29819A" w14:textId="1A655CC6" w:rsidR="00BB6F81" w:rsidRDefault="00CF39D1" w:rsidP="00D05924">
            <w:pPr>
              <w:spacing w:after="0" w:line="240" w:lineRule="auto"/>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4. Балалардың қалауы бойынша музыкалық-ритақты композицияларды орындау</w:t>
            </w:r>
            <w:r w:rsidR="00BD72EB">
              <w:rPr>
                <w:rFonts w:ascii="Times New Roman" w:eastAsia="Times New Roman" w:hAnsi="Times New Roman" w:cs="Times New Roman"/>
                <w:sz w:val="20"/>
                <w:szCs w:val="20"/>
              </w:rPr>
              <w:t>.</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DF12EF" w14:textId="77777777" w:rsidR="002266B3" w:rsidRPr="002266B3" w:rsidRDefault="002266B3" w:rsidP="00D05924">
            <w:pPr>
              <w:spacing w:after="0"/>
              <w:jc w:val="center"/>
              <w:rPr>
                <w:rFonts w:ascii="Times New Roman" w:eastAsia="Times New Roman" w:hAnsi="Times New Roman" w:cs="Times New Roman"/>
                <w:sz w:val="20"/>
                <w:szCs w:val="20"/>
              </w:rPr>
            </w:pPr>
            <w:r w:rsidRPr="002266B3">
              <w:rPr>
                <w:rFonts w:ascii="Times New Roman" w:eastAsia="Times New Roman" w:hAnsi="Times New Roman" w:cs="Times New Roman"/>
                <w:sz w:val="20"/>
                <w:szCs w:val="20"/>
              </w:rPr>
              <w:t>Сабақ 27-28.</w:t>
            </w:r>
          </w:p>
          <w:p w14:paraId="34B03273" w14:textId="6BE63629" w:rsidR="00BB6F81" w:rsidRDefault="002266B3" w:rsidP="00D05924">
            <w:pPr>
              <w:spacing w:after="0" w:line="240" w:lineRule="auto"/>
              <w:jc w:val="center"/>
              <w:rPr>
                <w:rFonts w:ascii="Times New Roman" w:eastAsia="Times New Roman" w:hAnsi="Times New Roman" w:cs="Times New Roman"/>
                <w:sz w:val="20"/>
                <w:szCs w:val="20"/>
              </w:rPr>
            </w:pPr>
            <w:r w:rsidRPr="002266B3">
              <w:rPr>
                <w:rFonts w:ascii="Times New Roman" w:eastAsia="Times New Roman" w:hAnsi="Times New Roman" w:cs="Times New Roman"/>
                <w:sz w:val="20"/>
                <w:szCs w:val="20"/>
              </w:rPr>
              <w:t>Бақылау қорытынды сабағына дайындық.</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52ED81" w14:textId="77777777" w:rsidR="00297BB6" w:rsidRPr="00297BB6" w:rsidRDefault="00297BB6" w:rsidP="00D05924">
            <w:pPr>
              <w:spacing w:after="0"/>
              <w:jc w:val="center"/>
              <w:rPr>
                <w:rFonts w:ascii="Times New Roman" w:eastAsia="Times New Roman" w:hAnsi="Times New Roman" w:cs="Times New Roman"/>
                <w:sz w:val="20"/>
                <w:szCs w:val="20"/>
              </w:rPr>
            </w:pPr>
            <w:r w:rsidRPr="00297BB6">
              <w:rPr>
                <w:rFonts w:ascii="Times New Roman" w:eastAsia="Times New Roman" w:hAnsi="Times New Roman" w:cs="Times New Roman"/>
                <w:sz w:val="20"/>
                <w:szCs w:val="20"/>
              </w:rPr>
              <w:t>Сабақ 29-30.</w:t>
            </w:r>
          </w:p>
          <w:p w14:paraId="2D23C590" w14:textId="606E418E" w:rsidR="00BB6F81" w:rsidRDefault="00297BB6" w:rsidP="00D05924">
            <w:pPr>
              <w:spacing w:after="0" w:line="240" w:lineRule="auto"/>
              <w:jc w:val="center"/>
              <w:rPr>
                <w:rFonts w:ascii="Times New Roman" w:eastAsia="Times New Roman" w:hAnsi="Times New Roman" w:cs="Times New Roman"/>
                <w:sz w:val="20"/>
                <w:szCs w:val="20"/>
              </w:rPr>
            </w:pPr>
            <w:r w:rsidRPr="00297BB6">
              <w:rPr>
                <w:rFonts w:ascii="Times New Roman" w:eastAsia="Times New Roman" w:hAnsi="Times New Roman" w:cs="Times New Roman"/>
                <w:sz w:val="20"/>
                <w:szCs w:val="20"/>
              </w:rPr>
              <w:t>Бақылау қорытынды сабағына дайындық.</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288865" w14:textId="77777777" w:rsidR="0027082F" w:rsidRPr="0027082F" w:rsidRDefault="0027082F" w:rsidP="00D05924">
            <w:pPr>
              <w:spacing w:after="0"/>
              <w:jc w:val="center"/>
              <w:rPr>
                <w:rFonts w:ascii="Times New Roman" w:eastAsia="Times New Roman" w:hAnsi="Times New Roman" w:cs="Times New Roman"/>
                <w:sz w:val="20"/>
                <w:szCs w:val="20"/>
              </w:rPr>
            </w:pPr>
            <w:r w:rsidRPr="0027082F">
              <w:rPr>
                <w:rFonts w:ascii="Times New Roman" w:eastAsia="Times New Roman" w:hAnsi="Times New Roman" w:cs="Times New Roman"/>
                <w:sz w:val="20"/>
                <w:szCs w:val="20"/>
              </w:rPr>
              <w:t>Сабақ 31-32.</w:t>
            </w:r>
          </w:p>
          <w:p w14:paraId="66CB7436" w14:textId="13054B0F" w:rsidR="00BB6F81" w:rsidRDefault="0027082F" w:rsidP="00D05924">
            <w:pPr>
              <w:spacing w:after="0" w:line="240" w:lineRule="auto"/>
              <w:jc w:val="center"/>
              <w:rPr>
                <w:rFonts w:ascii="Times New Roman" w:eastAsia="Times New Roman" w:hAnsi="Times New Roman" w:cs="Times New Roman"/>
                <w:sz w:val="20"/>
                <w:szCs w:val="20"/>
              </w:rPr>
            </w:pPr>
            <w:r w:rsidRPr="0027082F">
              <w:rPr>
                <w:rFonts w:ascii="Times New Roman" w:eastAsia="Times New Roman" w:hAnsi="Times New Roman" w:cs="Times New Roman"/>
                <w:sz w:val="20"/>
                <w:szCs w:val="20"/>
              </w:rPr>
              <w:t>Қорытынды бақылау сабағы.</w:t>
            </w:r>
          </w:p>
        </w:tc>
      </w:tr>
      <w:tr w:rsidR="00BB6F81" w14:paraId="0BF600D0"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85D3CF" w14:textId="60D49870" w:rsidR="00BB6F81" w:rsidRDefault="00F22F7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D1B5A82" w14:textId="3F7E6E6C" w:rsidR="00BB6F81" w:rsidRDefault="00F22F7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D6BEA72" w14:textId="35A1E912"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700DDA3F" w14:textId="3A6EEAC2"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7D1B4D20" w14:textId="77777777"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1F1F98D" w14:textId="1B6ACAD3" w:rsidR="008847A8"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6ED5F1"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Сабақ 33-34.</w:t>
            </w:r>
          </w:p>
          <w:p w14:paraId="781248BA"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1. Жылыту (шұлықтан қадам, бүйірлік Кантер).</w:t>
            </w:r>
          </w:p>
          <w:p w14:paraId="707D0107"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2. Тыныс алу гимнастикасы "біз жылынамыз".</w:t>
            </w:r>
          </w:p>
          <w:p w14:paraId="069D5452"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3. "Аяқтың созылуы", "Карусель".</w:t>
            </w:r>
          </w:p>
          <w:p w14:paraId="26A1EA41" w14:textId="5CB87B1F" w:rsidR="00BB6F81" w:rsidRDefault="00C67AC2" w:rsidP="00D05924">
            <w:pPr>
              <w:spacing w:after="0" w:line="240" w:lineRule="auto"/>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4. Ойын өзін-өзі 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CD5908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Сабақ 35-36.</w:t>
            </w:r>
          </w:p>
          <w:p w14:paraId="08157F6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1. Жылыту (шұлықтан қадам, бүйірлік Кантер).</w:t>
            </w:r>
          </w:p>
          <w:p w14:paraId="3BC46FE6"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2. Тыныс алу гимнастикасы "біз жылынамыз".</w:t>
            </w:r>
          </w:p>
          <w:p w14:paraId="7A05A537"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3. "Аяқтың созылуы", "Карусель".</w:t>
            </w:r>
          </w:p>
          <w:p w14:paraId="45A026F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4. Музыкалық-ритақты композиция</w:t>
            </w:r>
          </w:p>
          <w:p w14:paraId="2C02BE0C"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"Қуыршақтар мен аюлар"</w:t>
            </w:r>
          </w:p>
          <w:p w14:paraId="0041ABAE"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Д. Кабалевский.</w:t>
            </w:r>
          </w:p>
          <w:p w14:paraId="24AF8661" w14:textId="7263D31A" w:rsidR="00BB6F81" w:rsidRDefault="000919D7" w:rsidP="00D05924">
            <w:pPr>
              <w:spacing w:after="0" w:line="240" w:lineRule="auto"/>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5. Ойын өзін-өзі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325DB3"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Сабақ 37-38.</w:t>
            </w:r>
          </w:p>
          <w:p w14:paraId="1E418501"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1. Жылыту (шұлықтан қадам, бүйірлік Кантер).</w:t>
            </w:r>
          </w:p>
          <w:p w14:paraId="52983D32"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2. Тыныс алу гимнастикасы "біз жылынамыз".</w:t>
            </w:r>
          </w:p>
          <w:p w14:paraId="35708C18"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3. "Аяқтың созылуы", "Карусель".</w:t>
            </w:r>
          </w:p>
          <w:p w14:paraId="39BB41E5"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4. Музыкалық-ритақты композиция</w:t>
            </w:r>
          </w:p>
          <w:p w14:paraId="5FDBCB7A"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"Қуыршақтар мен аюлар"</w:t>
            </w:r>
          </w:p>
          <w:p w14:paraId="0E19E6A2"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Д. Кабалевский .</w:t>
            </w:r>
          </w:p>
          <w:p w14:paraId="12B18A21"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5. С. Насауленконың "Аю мен аралар" музыкалық ойыны.</w:t>
            </w:r>
          </w:p>
          <w:p w14:paraId="1B02E40B" w14:textId="400CCD15" w:rsidR="00BB6F81" w:rsidRDefault="00085100" w:rsidP="00D05924">
            <w:pPr>
              <w:spacing w:after="0" w:line="240" w:lineRule="auto"/>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C4A75B"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Сабақ 39-40.</w:t>
            </w:r>
          </w:p>
          <w:p w14:paraId="7055019B"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1. Жылыту (шұлықтан қадам, бүйірлік Кантер).</w:t>
            </w:r>
          </w:p>
          <w:p w14:paraId="082B9651"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2. Тыныс алу гимнастикасы "біз жылынамыз".</w:t>
            </w:r>
          </w:p>
          <w:p w14:paraId="0B326756"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3. "Аяқтың созылуы", "Карусель".</w:t>
            </w:r>
          </w:p>
          <w:p w14:paraId="27B313C7"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4. Музыкалық-ритақты композиция</w:t>
            </w:r>
          </w:p>
          <w:p w14:paraId="1C0A825A"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"Қуыршақтар мен аюлар"</w:t>
            </w:r>
          </w:p>
          <w:p w14:paraId="5A376DFE"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Д. Кабалевский .</w:t>
            </w:r>
          </w:p>
          <w:p w14:paraId="1B838510"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5. С. Насауленконың "Аю мен аралар" музыкалық ойыны.</w:t>
            </w:r>
          </w:p>
          <w:p w14:paraId="6172CB81" w14:textId="1F947DD9" w:rsidR="00BB6F81" w:rsidRDefault="00F22F79" w:rsidP="00D05924">
            <w:pPr>
              <w:spacing w:after="0" w:line="240" w:lineRule="auto"/>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6. Ойын өзін-өзі массаж, релаксация.</w:t>
            </w:r>
          </w:p>
        </w:tc>
      </w:tr>
      <w:tr w:rsidR="00BB6F81" w14:paraId="71997D63"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2F41876" w14:textId="77777777" w:rsidR="008847A8"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7F0EBB5"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CCCE5C0"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14:paraId="0010216E"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F60C8D8" w14:textId="05DF3954"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CCEE8E0"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Сабақ 41-42.</w:t>
            </w:r>
          </w:p>
          <w:p w14:paraId="48C8AC8C"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Жылыту(жамбастың жоғары көтерілуімен қадам, секіру).</w:t>
            </w:r>
          </w:p>
          <w:p w14:paraId="55904229"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2. "Мысық" тыныс алу гимнастикасы.</w:t>
            </w:r>
          </w:p>
          <w:p w14:paraId="1A470DCB"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3. Музыкалық-ритақты композиция</w:t>
            </w:r>
          </w:p>
          <w:p w14:paraId="32E8D1A1"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"Отырғанда билеңіз"</w:t>
            </w:r>
          </w:p>
          <w:p w14:paraId="28BEDFC3" w14:textId="3BC31992"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Б. Савельева.</w:t>
            </w:r>
          </w:p>
          <w:p w14:paraId="3B149E15" w14:textId="3D9B0040" w:rsidR="00BB6F81" w:rsidRDefault="00FE4A10" w:rsidP="00D05924">
            <w:pPr>
              <w:spacing w:after="0" w:line="240" w:lineRule="auto"/>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4. Ойын өзін-өзі 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BE6A2E"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Сабақ 43-44.</w:t>
            </w:r>
          </w:p>
          <w:p w14:paraId="4DFC475E"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Жылыту(жамбастың жоғары көтерілуімен қадам, секіру).</w:t>
            </w:r>
          </w:p>
          <w:p w14:paraId="624AD2A0"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2. "Мысық" тыныс алу гимнастикасы.</w:t>
            </w:r>
          </w:p>
          <w:p w14:paraId="6B7F34D1"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3. "Қорап" ойын созылуы.</w:t>
            </w:r>
          </w:p>
          <w:p w14:paraId="0A1A16F6"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4. Музыкалық-ритақты композиция</w:t>
            </w:r>
          </w:p>
          <w:p w14:paraId="25EF9789"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"Отырғанда билеңіз"</w:t>
            </w:r>
          </w:p>
          <w:p w14:paraId="100B7370" w14:textId="46B8BD72" w:rsidR="00BB6F81" w:rsidRDefault="002C3749" w:rsidP="00D05924">
            <w:pPr>
              <w:spacing w:after="0" w:line="240" w:lineRule="auto"/>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5. Ойын өзін-өзі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4D5E72"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Сабақ 45-46.</w:t>
            </w:r>
          </w:p>
          <w:p w14:paraId="4C2D2822"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Жылыту(жамбастың жоғары көтерілуімен қадам, секіру).</w:t>
            </w:r>
          </w:p>
          <w:p w14:paraId="7B698FC4"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2. "Мысық" тыныс алу гимнастикасы.</w:t>
            </w:r>
          </w:p>
          <w:p w14:paraId="1BBD563B"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3. "Қорап" ойын созылуы .</w:t>
            </w:r>
          </w:p>
          <w:p w14:paraId="49A1CADB"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4. Музыкалық-ритақты композиция</w:t>
            </w:r>
          </w:p>
          <w:p w14:paraId="5EF020F4"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"Отырғанда билеңіз"</w:t>
            </w:r>
          </w:p>
          <w:p w14:paraId="3D2D11F9" w14:textId="38489C3A"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Б. Савельева.</w:t>
            </w:r>
          </w:p>
          <w:p w14:paraId="0517556D"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5. "Аю мен аралар"музыкалық ойыны</w:t>
            </w:r>
          </w:p>
          <w:p w14:paraId="6B34F383"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С. Насауленко.</w:t>
            </w:r>
          </w:p>
          <w:p w14:paraId="696EDC47" w14:textId="514F011D" w:rsidR="00B43780"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6. Ойын өзін-өзі массаж, релаксация.</w:t>
            </w:r>
          </w:p>
          <w:p w14:paraId="19392160" w14:textId="7BC7CAC8" w:rsidR="00BB6F81" w:rsidRDefault="00F40F55" w:rsidP="00D05924">
            <w:pPr>
              <w:spacing w:after="0" w:line="240" w:lineRule="auto"/>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1693C8" w14:textId="77777777" w:rsidR="00BB6F81"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47-48.</w:t>
            </w:r>
          </w:p>
          <w:p w14:paraId="6B65F97C"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CE2987B"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Жылыту(жамбастың жоғары көтерілуімен қадам, секіру).</w:t>
            </w:r>
          </w:p>
          <w:p w14:paraId="5EC772F4"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658E4B28"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"Мысық" тыныс алу гимнастикасы.</w:t>
            </w:r>
          </w:p>
          <w:p w14:paraId="009375B7"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3F037C9E"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"Қорап" ойын созылуы .</w:t>
            </w:r>
          </w:p>
          <w:p w14:paraId="751EBC40"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C5C5183"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Музыкалық-ритақты композиция</w:t>
            </w:r>
          </w:p>
          <w:p w14:paraId="09A18E95"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656C18A"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"Отырғанда билеңіз"</w:t>
            </w:r>
          </w:p>
          <w:p w14:paraId="6C9EEA28"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351A73EB" w14:textId="5EEA979D"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 Савельева.</w:t>
            </w:r>
          </w:p>
          <w:p w14:paraId="219A39DD"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4FCFB4AD"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"Аю мен аралар"музыкалық ойыны</w:t>
            </w:r>
          </w:p>
          <w:p w14:paraId="05D0682D"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26C79E9C"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14:paraId="06CEB23F"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D2E59F1" w14:textId="68C75952"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Ойын</w:t>
            </w:r>
            <w:r w:rsidRPr="00F40F55">
              <w:rPr>
                <w:rFonts w:ascii="Times New Roman" w:eastAsia="Times New Roman" w:hAnsi="Times New Roman" w:cs="Times New Roman"/>
                <w:sz w:val="20"/>
                <w:szCs w:val="20"/>
              </w:rPr>
              <w:t xml:space="preserve"> өзін-өзі массаж, релаксация</w:t>
            </w:r>
          </w:p>
          <w:p w14:paraId="2F9E99E5"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53FB7A8E" w14:textId="4298D9FA" w:rsidR="00B43780" w:rsidRDefault="00B43780" w:rsidP="00D05924">
            <w:pPr>
              <w:spacing w:after="0" w:line="240" w:lineRule="auto"/>
              <w:jc w:val="center"/>
              <w:rPr>
                <w:rFonts w:ascii="Times New Roman" w:eastAsia="Times New Roman" w:hAnsi="Times New Roman" w:cs="Times New Roman"/>
                <w:sz w:val="20"/>
                <w:szCs w:val="20"/>
              </w:rPr>
            </w:pPr>
          </w:p>
        </w:tc>
      </w:tr>
      <w:tr w:rsidR="00BB6F81" w14:paraId="2F9B7639"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C6969E7" w14:textId="77777777" w:rsidR="00BB6F81"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276F3D00"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1DD34B5"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62CA333F"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6E046F0A"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Ы</w:t>
            </w:r>
          </w:p>
          <w:p w14:paraId="5802B3A7" w14:textId="3B24C5E0"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F0D8429"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lastRenderedPageBreak/>
              <w:t>Сабақ 49-50.</w:t>
            </w:r>
          </w:p>
          <w:p w14:paraId="6493EB2A"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 xml:space="preserve">1. Жылыту(жамбастың жоғары көтерілуімен </w:t>
            </w:r>
            <w:r w:rsidRPr="0023490C">
              <w:rPr>
                <w:rFonts w:ascii="Times New Roman" w:eastAsia="Times New Roman" w:hAnsi="Times New Roman" w:cs="Times New Roman"/>
                <w:sz w:val="20"/>
                <w:szCs w:val="20"/>
              </w:rPr>
              <w:lastRenderedPageBreak/>
              <w:t>қадам, секіру).</w:t>
            </w:r>
          </w:p>
          <w:p w14:paraId="19B19509"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2. Тыныс алу гимнастикасы "иықтарыңызды құшақтаңыз".</w:t>
            </w:r>
          </w:p>
          <w:p w14:paraId="4CAF2787" w14:textId="0ADC1F9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3. "Себет" ойын созылуы.</w:t>
            </w:r>
          </w:p>
          <w:p w14:paraId="768C34CA"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4. "Өзіңе жұп тап" музыкалық-ритақты композициясы</w:t>
            </w:r>
          </w:p>
          <w:p w14:paraId="0A328D5D" w14:textId="39B499CE" w:rsidR="00BB6F81" w:rsidRDefault="0023490C" w:rsidP="00D05924">
            <w:pPr>
              <w:spacing w:after="0" w:line="240" w:lineRule="auto"/>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М. Спадавекия.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28CE4A9"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lastRenderedPageBreak/>
              <w:t>Сабақ 51-52.</w:t>
            </w:r>
          </w:p>
          <w:p w14:paraId="422CEA3B"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1. Жылыту(жамбастың жоғары көтерілуімен қадам, секіру).</w:t>
            </w:r>
          </w:p>
          <w:p w14:paraId="5022B42C"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lastRenderedPageBreak/>
              <w:t>2. Тыныс алу гимнастикасы "иықтарыңызды құшақтаңыз".</w:t>
            </w:r>
          </w:p>
          <w:p w14:paraId="5E66D48C" w14:textId="607D4548"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3. "Себет" ойын созылуы.</w:t>
            </w:r>
          </w:p>
          <w:p w14:paraId="29F4F386"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4. "Өзіңе жұп тап" музыкалық-ритақты композициясы</w:t>
            </w:r>
          </w:p>
          <w:p w14:paraId="352F2E67" w14:textId="40D7C601"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М. Спадавекия.</w:t>
            </w:r>
          </w:p>
          <w:p w14:paraId="6E13ED46"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5. "Лейлек пен Бақа" музыкалық ойыны</w:t>
            </w:r>
          </w:p>
          <w:p w14:paraId="6D5FF6F7" w14:textId="0D8277B1" w:rsidR="00BB6F81" w:rsidRDefault="005E6213" w:rsidP="00D05924">
            <w:pPr>
              <w:spacing w:after="0" w:line="240" w:lineRule="auto"/>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С. Насауленко.</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1FDC3B"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lastRenderedPageBreak/>
              <w:t>Сабақ 53-54.</w:t>
            </w:r>
          </w:p>
          <w:p w14:paraId="0F507D95"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1. Жылыту(жамбастың жоғары көтерілуімен қадам, секіру).</w:t>
            </w:r>
          </w:p>
          <w:p w14:paraId="1DEE6ECF"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lastRenderedPageBreak/>
              <w:t>2. Тыныс алу гимнастикасы "иықтарыңызды құшақтаңыз".</w:t>
            </w:r>
          </w:p>
          <w:p w14:paraId="5F1DBF15" w14:textId="30D3EEF4"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3. "Себет" ойын созылуы.</w:t>
            </w:r>
          </w:p>
          <w:p w14:paraId="13387833"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4. "Өзіңе жұп тап" музыкалық-ритақты композициясы</w:t>
            </w:r>
          </w:p>
          <w:p w14:paraId="786801C2" w14:textId="4D82D145"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М. Спадавекия.</w:t>
            </w:r>
          </w:p>
          <w:p w14:paraId="49186962"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5. "Лейлек пен Бақа" музыкалық ойыны</w:t>
            </w:r>
          </w:p>
          <w:p w14:paraId="488FC2D2"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С. Насауленко.</w:t>
            </w:r>
          </w:p>
          <w:p w14:paraId="60B7EF48" w14:textId="4E31D38C" w:rsidR="00BB6F81" w:rsidRDefault="00C646B3" w:rsidP="00D05924">
            <w:pPr>
              <w:spacing w:after="0" w:line="240" w:lineRule="auto"/>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122ED53"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lastRenderedPageBreak/>
              <w:t>Сабақ 55-56.</w:t>
            </w:r>
          </w:p>
          <w:p w14:paraId="63F77A24"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1. Жылыту(жамбастың жоғары көтерілуімен қадам, секіру).</w:t>
            </w:r>
          </w:p>
          <w:p w14:paraId="2815B3FC"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lastRenderedPageBreak/>
              <w:t>2. Тыныс алу гимнастикасы "иықтарыңызды құшақтаңыз".</w:t>
            </w:r>
          </w:p>
          <w:p w14:paraId="63A69C84" w14:textId="2EA31A9C"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3. "Себет" ойын созылуы.</w:t>
            </w:r>
          </w:p>
          <w:p w14:paraId="09CF6938"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4. "Өзіңе жұп тап" музыкалық-ритақты композициясы</w:t>
            </w:r>
          </w:p>
          <w:p w14:paraId="75044715" w14:textId="4240A4A5"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М. Спадавекия.</w:t>
            </w:r>
          </w:p>
          <w:p w14:paraId="4027E43E"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5. "Лейлек пен Бақа" музыкалық ойыны</w:t>
            </w:r>
          </w:p>
          <w:p w14:paraId="556C02DA"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С. Насауленко.</w:t>
            </w:r>
          </w:p>
          <w:p w14:paraId="2ED1544A" w14:textId="2BB6475A" w:rsidR="00BB6F81" w:rsidRDefault="00E93069" w:rsidP="00D05924">
            <w:pPr>
              <w:spacing w:after="0" w:line="240" w:lineRule="auto"/>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6. Ойын өзін-өзі массаж, релаксация.</w:t>
            </w:r>
          </w:p>
        </w:tc>
      </w:tr>
      <w:tr w:rsidR="00BB6F81" w14:paraId="57CBA726"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10B135" w14:textId="77777777" w:rsidR="00BB6F81"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w:t>
            </w:r>
          </w:p>
          <w:p w14:paraId="18F2F8F7"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69919F9D"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2F814059"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51E0119A" w14:textId="0C8E696E"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A00C11"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Сабақ 57-58.</w:t>
            </w:r>
          </w:p>
          <w:p w14:paraId="7DFB9B0C"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1. Жылыту(жамбастың жоғары көтерілуімен қадам, секіру).</w:t>
            </w:r>
          </w:p>
          <w:p w14:paraId="38782860"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2. Тыныс алу гимнастикасы "құлақ".</w:t>
            </w:r>
          </w:p>
          <w:p w14:paraId="74B1BEDE"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3. "Қайың", "көпір" ойын созылуы.</w:t>
            </w:r>
          </w:p>
          <w:p w14:paraId="6B9F1D3B" w14:textId="61F43C3D" w:rsidR="00BB6F81" w:rsidRDefault="004F348C" w:rsidP="00D05924">
            <w:pPr>
              <w:spacing w:after="0" w:line="240" w:lineRule="auto"/>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4. Е.Крылатовтың "жаз туралы ән" музыкалық-ритақты композициясы.</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F1C0EEC"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Сабақ 59-60.</w:t>
            </w:r>
          </w:p>
          <w:p w14:paraId="02754689"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1. Жылыту(жамбастың жоғары көтерілуімен қадам, секіру).</w:t>
            </w:r>
          </w:p>
          <w:p w14:paraId="681F9E3B"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2. Тыныс алу гимнастикасы "құлақ".</w:t>
            </w:r>
          </w:p>
          <w:p w14:paraId="20061A93"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3. "Қайың", "көпір" ойын созылуы.</w:t>
            </w:r>
          </w:p>
          <w:p w14:paraId="3D90F865" w14:textId="25363B6B" w:rsidR="00BB6F81" w:rsidRDefault="00525BE2" w:rsidP="00D05924">
            <w:pPr>
              <w:spacing w:after="0" w:line="240" w:lineRule="auto"/>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4. Е.Крылатовтың "жаз туралы ән" музыкалық-ритақты композициясы.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4CA02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Сабақ 61-62.</w:t>
            </w:r>
          </w:p>
          <w:p w14:paraId="68A7F292"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1. Жылыту(жамбастың жоғары көтерілуімен қадам, секіру).</w:t>
            </w:r>
          </w:p>
          <w:p w14:paraId="0E11AA2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2. Тыныс алу гимнастикасы "құлақ".</w:t>
            </w:r>
          </w:p>
          <w:p w14:paraId="56B8545B"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3. "Қайың", "көпір" ойын созылуы.</w:t>
            </w:r>
          </w:p>
          <w:p w14:paraId="788912E1"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4. Е.Крылатовтың "жаз туралы ән" музыкалық-ритақты композициясы.</w:t>
            </w:r>
          </w:p>
          <w:p w14:paraId="3DA62A3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5. "Қозылар мен қасқыр" музыкалық ойыны</w:t>
            </w:r>
          </w:p>
          <w:p w14:paraId="2AAD5538"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С. Насауленко.</w:t>
            </w:r>
          </w:p>
          <w:p w14:paraId="0BCEE025" w14:textId="56AB20C1" w:rsidR="00BB6F81" w:rsidRDefault="006050DA" w:rsidP="00D05924">
            <w:pPr>
              <w:spacing w:after="0" w:line="240" w:lineRule="auto"/>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C9CC43"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Сабақ 63-64.</w:t>
            </w:r>
          </w:p>
          <w:p w14:paraId="42AE23C5"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1. Жылыту(жамбастың жоғары көтерілуімен қадам, секіру).</w:t>
            </w:r>
          </w:p>
          <w:p w14:paraId="2D9F18F4"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2. Тыныс алу гимнастикасы "құлақ".</w:t>
            </w:r>
          </w:p>
          <w:p w14:paraId="4B8D210E"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3. "Қайың", "көпір" ойын созылуы.</w:t>
            </w:r>
          </w:p>
          <w:p w14:paraId="0039FCD1"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4. Е.Крылатовтың "жаз туралы ән" музыкалық-ритақты композициясы.</w:t>
            </w:r>
          </w:p>
          <w:p w14:paraId="4BA49286"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5. "Қозылар мен қасқыр" музыкалық ойыны</w:t>
            </w:r>
          </w:p>
          <w:p w14:paraId="03960C28"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С. Насауленко.</w:t>
            </w:r>
          </w:p>
          <w:p w14:paraId="4A166273" w14:textId="2E5D047E" w:rsidR="00BB6F81" w:rsidRDefault="006561B4" w:rsidP="00D05924">
            <w:pPr>
              <w:spacing w:after="0" w:line="240" w:lineRule="auto"/>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6. Ойын өзін-өзі массаж, релаксация.</w:t>
            </w:r>
          </w:p>
        </w:tc>
      </w:tr>
      <w:tr w:rsidR="00BB6F81" w14:paraId="5059229A"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D0C7E2" w14:textId="77777777" w:rsidR="00BB6F81"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6B936999"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BB95768"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6E3F46E0"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60E5B2C6" w14:textId="0C8EE2E2"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AF6174" w14:textId="77777777" w:rsidR="00BB6F81" w:rsidRDefault="00994FF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65-66.</w:t>
            </w:r>
          </w:p>
          <w:p w14:paraId="402609DA" w14:textId="203A8FFC" w:rsidR="00994FFE" w:rsidRDefault="00994FF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қорытынды сабағына дайындық.</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9F0A8FF" w14:textId="77777777" w:rsidR="00960C90" w:rsidRPr="00960C90" w:rsidRDefault="00960C90" w:rsidP="00D05924">
            <w:pPr>
              <w:spacing w:after="0"/>
              <w:jc w:val="center"/>
              <w:rPr>
                <w:rFonts w:ascii="Times New Roman" w:eastAsia="Times New Roman" w:hAnsi="Times New Roman" w:cs="Times New Roman"/>
                <w:sz w:val="20"/>
                <w:szCs w:val="20"/>
              </w:rPr>
            </w:pPr>
            <w:r w:rsidRPr="00960C90">
              <w:rPr>
                <w:rFonts w:ascii="Times New Roman" w:eastAsia="Times New Roman" w:hAnsi="Times New Roman" w:cs="Times New Roman"/>
                <w:sz w:val="20"/>
                <w:szCs w:val="20"/>
              </w:rPr>
              <w:t>Сабақ 67-68.</w:t>
            </w:r>
          </w:p>
          <w:p w14:paraId="63EC030E" w14:textId="30901242" w:rsidR="00BB6F81" w:rsidRDefault="00960C90" w:rsidP="00D05924">
            <w:pPr>
              <w:spacing w:after="0" w:line="240" w:lineRule="auto"/>
              <w:jc w:val="center"/>
              <w:rPr>
                <w:rFonts w:ascii="Times New Roman" w:eastAsia="Times New Roman" w:hAnsi="Times New Roman" w:cs="Times New Roman"/>
                <w:sz w:val="20"/>
                <w:szCs w:val="20"/>
              </w:rPr>
            </w:pPr>
            <w:r w:rsidRPr="00960C90">
              <w:rPr>
                <w:rFonts w:ascii="Times New Roman" w:eastAsia="Times New Roman" w:hAnsi="Times New Roman" w:cs="Times New Roman"/>
                <w:sz w:val="20"/>
                <w:szCs w:val="20"/>
              </w:rPr>
              <w:t>Бақылау қорытынды сабағына дайындық.</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A36C6D" w14:textId="77777777" w:rsidR="00BB6F81" w:rsidRDefault="009F6F5A"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69-70.</w:t>
            </w:r>
          </w:p>
          <w:p w14:paraId="191DA31B" w14:textId="56836CA2" w:rsidR="009F6F5A" w:rsidRDefault="009F6F5A"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Қорытынды бақылау сабағы.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E74584" w14:textId="77777777" w:rsidR="00215B3C" w:rsidRPr="00215B3C" w:rsidRDefault="00215B3C" w:rsidP="00D05924">
            <w:pPr>
              <w:spacing w:after="0"/>
              <w:jc w:val="center"/>
              <w:rPr>
                <w:rFonts w:ascii="Times New Roman" w:eastAsia="Times New Roman" w:hAnsi="Times New Roman" w:cs="Times New Roman"/>
                <w:sz w:val="20"/>
                <w:szCs w:val="20"/>
              </w:rPr>
            </w:pPr>
            <w:r w:rsidRPr="00215B3C">
              <w:rPr>
                <w:rFonts w:ascii="Times New Roman" w:eastAsia="Times New Roman" w:hAnsi="Times New Roman" w:cs="Times New Roman"/>
                <w:sz w:val="20"/>
                <w:szCs w:val="20"/>
              </w:rPr>
              <w:t>Сабақ 71-72.</w:t>
            </w:r>
          </w:p>
          <w:p w14:paraId="250BCA35" w14:textId="2662A35C" w:rsidR="00BB6F81" w:rsidRDefault="00215B3C" w:rsidP="00D05924">
            <w:pPr>
              <w:spacing w:after="0" w:line="240" w:lineRule="auto"/>
              <w:jc w:val="center"/>
              <w:rPr>
                <w:rFonts w:ascii="Times New Roman" w:eastAsia="Times New Roman" w:hAnsi="Times New Roman" w:cs="Times New Roman"/>
                <w:sz w:val="20"/>
                <w:szCs w:val="20"/>
              </w:rPr>
            </w:pPr>
            <w:r w:rsidRPr="00215B3C">
              <w:rPr>
                <w:rFonts w:ascii="Times New Roman" w:eastAsia="Times New Roman" w:hAnsi="Times New Roman" w:cs="Times New Roman"/>
                <w:sz w:val="20"/>
                <w:szCs w:val="20"/>
              </w:rPr>
              <w:t>Балалардың музыкалық-қозғалыс қабілеттерінің деңгейін диагностикалау.</w:t>
            </w:r>
          </w:p>
        </w:tc>
      </w:tr>
      <w:tr w:rsidR="00BB6F81" w14:paraId="1089C407" w14:textId="77777777">
        <w:trPr>
          <w:jc w:val="center"/>
        </w:trPr>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915580" w14:textId="6AC56D61" w:rsidR="00BB6F81" w:rsidRDefault="00215B3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BD72EB">
              <w:rPr>
                <w:rFonts w:ascii="Times New Roman" w:eastAsia="Times New Roman" w:hAnsi="Times New Roman" w:cs="Times New Roman"/>
                <w:b/>
                <w:sz w:val="20"/>
                <w:szCs w:val="20"/>
              </w:rPr>
              <w:t xml:space="preserve">: 72 </w:t>
            </w:r>
            <w:r>
              <w:rPr>
                <w:rFonts w:ascii="Times New Roman" w:eastAsia="Times New Roman" w:hAnsi="Times New Roman" w:cs="Times New Roman"/>
                <w:b/>
                <w:sz w:val="20"/>
                <w:szCs w:val="20"/>
              </w:rPr>
              <w:t>сағат</w:t>
            </w:r>
          </w:p>
        </w:tc>
      </w:tr>
    </w:tbl>
    <w:p w14:paraId="103200AF" w14:textId="17BE7323"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950FFA1" w14:textId="0053D42B"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36BBD5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74AD9F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D98B72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6B6B4D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A43C6D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2FE4D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96A276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766F7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29EE1E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44E15B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A303E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2D9EEF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DB1541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6F3F8C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9CD9B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5A1EE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05F2A7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DED5F8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76129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B3D0D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CBF65D" w14:textId="77777777" w:rsidR="005F0EEF" w:rsidRPr="00712C97" w:rsidRDefault="005F0EEF"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CC80F3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1FCBC4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7CF96AE" w14:textId="43384D6A" w:rsidR="00BB6F81" w:rsidRDefault="00FC78CB"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Оқу-тақырыптық жоспар</w:t>
      </w:r>
    </w:p>
    <w:p w14:paraId="21D47578" w14:textId="2AFF2FEB" w:rsidR="00BB6F81" w:rsidRDefault="004623D0"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Ересек топ</w:t>
      </w:r>
    </w:p>
    <w:p w14:paraId="6EAB316A" w14:textId="1ADE09FD" w:rsidR="00BB6F81" w:rsidRPr="004623D0" w:rsidRDefault="004623D0"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Общебарлық сағат саны</w:t>
      </w:r>
      <w:r w:rsidR="00BD72EB">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72</w:t>
      </w:r>
    </w:p>
    <w:p w14:paraId="3893B1E2" w14:textId="5331F8F0" w:rsidR="00BB6F81" w:rsidRDefault="004623D0"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Аптасына</w:t>
      </w:r>
      <w:r w:rsidR="00BD72EB">
        <w:rPr>
          <w:rFonts w:ascii="Times New Roman" w:eastAsia="Times New Roman" w:hAnsi="Times New Roman" w:cs="Times New Roman"/>
          <w:b/>
          <w:sz w:val="20"/>
          <w:szCs w:val="20"/>
        </w:rPr>
        <w:t xml:space="preserve"> – 2</w:t>
      </w:r>
      <w:r>
        <w:rPr>
          <w:rFonts w:ascii="Times New Roman" w:eastAsia="Times New Roman" w:hAnsi="Times New Roman" w:cs="Times New Roman"/>
          <w:b/>
          <w:sz w:val="20"/>
          <w:szCs w:val="20"/>
        </w:rPr>
        <w:t>рет</w:t>
      </w:r>
    </w:p>
    <w:tbl>
      <w:tblPr>
        <w:tblStyle w:val="a7"/>
        <w:tblW w:w="10360" w:type="dxa"/>
        <w:tblInd w:w="-123" w:type="dxa"/>
        <w:tblLayout w:type="fixed"/>
        <w:tblLook w:val="0400" w:firstRow="0" w:lastRow="0" w:firstColumn="0" w:lastColumn="0" w:noHBand="0" w:noVBand="1"/>
      </w:tblPr>
      <w:tblGrid>
        <w:gridCol w:w="1540"/>
        <w:gridCol w:w="1900"/>
        <w:gridCol w:w="1320"/>
        <w:gridCol w:w="1800"/>
        <w:gridCol w:w="1320"/>
        <w:gridCol w:w="1560"/>
        <w:gridCol w:w="920"/>
      </w:tblGrid>
      <w:tr w:rsidR="00BB6F81" w14:paraId="41C98FB4"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F46DF99" w14:textId="1E07478A" w:rsidR="00BB6F81" w:rsidRDefault="00C94E8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Өту кезең материалдары</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FCF00A" w14:textId="2EFDB48E" w:rsidR="00BB6F81" w:rsidRDefault="00C94E8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313F63" w14:textId="70F313B6"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59A850" w14:textId="47CCF4DF"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2D9D3D" w14:textId="2B8B5F89"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1AF5F3D2" w14:textId="1CDAF452" w:rsidR="00BB6F81" w:rsidRDefault="00BB6F81" w:rsidP="00D05924">
            <w:pPr>
              <w:spacing w:after="0" w:line="240" w:lineRule="auto"/>
              <w:jc w:val="center"/>
              <w:rPr>
                <w:rFonts w:ascii="Times New Roman" w:eastAsia="Times New Roman" w:hAnsi="Times New Roman" w:cs="Times New Roman"/>
                <w:sz w:val="20"/>
                <w:szCs w:val="20"/>
              </w:rPr>
            </w:pP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9F16CF" w14:textId="16DBA816" w:rsidR="00BB6F81" w:rsidRDefault="002431E7"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Қорытынды іс-шара</w:t>
            </w:r>
          </w:p>
          <w:p w14:paraId="16C127DE" w14:textId="02D52B8E" w:rsidR="002431E7" w:rsidRDefault="002431E7" w:rsidP="00D05924">
            <w:pPr>
              <w:spacing w:after="0" w:line="240" w:lineRule="auto"/>
              <w:jc w:val="center"/>
              <w:rPr>
                <w:rFonts w:ascii="Times New Roman" w:eastAsia="Times New Roman" w:hAnsi="Times New Roman" w:cs="Times New Roman"/>
                <w:sz w:val="20"/>
                <w:szCs w:val="20"/>
              </w:rPr>
            </w:pP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29A73C" w14:textId="402F537D"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C0187F4" w14:textId="03CC139C"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68ED4BF3"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9AD417" w14:textId="42DAA304" w:rsidR="00BB6F81" w:rsidRDefault="00BB6F81" w:rsidP="00D05924">
            <w:pPr>
              <w:spacing w:after="0" w:line="240" w:lineRule="auto"/>
              <w:jc w:val="center"/>
              <w:rPr>
                <w:rFonts w:ascii="Times New Roman" w:eastAsia="Times New Roman" w:hAnsi="Times New Roman" w:cs="Times New Roman"/>
                <w:sz w:val="20"/>
                <w:szCs w:val="20"/>
              </w:rPr>
            </w:pPr>
          </w:p>
          <w:p w14:paraId="0AC75F2F" w14:textId="58ACACB0" w:rsidR="00BB6F81" w:rsidRDefault="00BB6F81" w:rsidP="00D05924">
            <w:pPr>
              <w:spacing w:after="0" w:line="240" w:lineRule="auto"/>
              <w:jc w:val="center"/>
              <w:rPr>
                <w:rFonts w:ascii="Times New Roman" w:eastAsia="Times New Roman" w:hAnsi="Times New Roman" w:cs="Times New Roman"/>
                <w:sz w:val="20"/>
                <w:szCs w:val="20"/>
              </w:rPr>
            </w:pPr>
          </w:p>
          <w:p w14:paraId="1D9B460C" w14:textId="7369CCC7" w:rsidR="00BB6F81" w:rsidRDefault="00BB6F81" w:rsidP="00D05924">
            <w:pPr>
              <w:spacing w:after="0" w:line="240" w:lineRule="auto"/>
              <w:jc w:val="center"/>
              <w:rPr>
                <w:rFonts w:ascii="Times New Roman" w:eastAsia="Times New Roman" w:hAnsi="Times New Roman" w:cs="Times New Roman"/>
                <w:sz w:val="20"/>
                <w:szCs w:val="20"/>
              </w:rPr>
            </w:pPr>
          </w:p>
          <w:p w14:paraId="68DB0822" w14:textId="3CE1DD43" w:rsidR="00BB6F81" w:rsidRDefault="00BB6F81" w:rsidP="00D05924">
            <w:pPr>
              <w:spacing w:after="0" w:line="240" w:lineRule="auto"/>
              <w:jc w:val="center"/>
              <w:rPr>
                <w:rFonts w:ascii="Times New Roman" w:eastAsia="Times New Roman" w:hAnsi="Times New Roman" w:cs="Times New Roman"/>
                <w:sz w:val="20"/>
                <w:szCs w:val="20"/>
              </w:rPr>
            </w:pPr>
          </w:p>
          <w:p w14:paraId="35D3EF06" w14:textId="3FF22DA1" w:rsidR="00BB6F81" w:rsidRDefault="00BB6F81" w:rsidP="00D05924">
            <w:pPr>
              <w:spacing w:after="0" w:line="240" w:lineRule="auto"/>
              <w:jc w:val="center"/>
              <w:rPr>
                <w:rFonts w:ascii="Times New Roman" w:eastAsia="Times New Roman" w:hAnsi="Times New Roman" w:cs="Times New Roman"/>
                <w:sz w:val="20"/>
                <w:szCs w:val="20"/>
              </w:rPr>
            </w:pPr>
          </w:p>
          <w:p w14:paraId="1E857786" w14:textId="48CD4E9B" w:rsidR="00BB6F81" w:rsidRDefault="00BB6F81" w:rsidP="00D05924">
            <w:pPr>
              <w:spacing w:after="0" w:line="240" w:lineRule="auto"/>
              <w:jc w:val="center"/>
              <w:rPr>
                <w:rFonts w:ascii="Times New Roman" w:eastAsia="Times New Roman" w:hAnsi="Times New Roman" w:cs="Times New Roman"/>
                <w:sz w:val="20"/>
                <w:szCs w:val="20"/>
              </w:rPr>
            </w:pPr>
          </w:p>
          <w:p w14:paraId="014707F4" w14:textId="5678EBFD"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7989F1" w14:textId="74BF36F9" w:rsidR="00980D47" w:rsidRPr="00980D47" w:rsidRDefault="00980D47" w:rsidP="00D05924">
            <w:pPr>
              <w:spacing w:after="0"/>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Тақырып1. "Жыл басындағы балалардың музыкалық-қозғалыс қабілеттерінің деңгейін диагностикалау.</w:t>
            </w:r>
          </w:p>
          <w:p w14:paraId="05ADB580" w14:textId="074D7757" w:rsidR="00980D47" w:rsidRPr="00980D47" w:rsidRDefault="00980D47" w:rsidP="00D05924">
            <w:pPr>
              <w:spacing w:after="0"/>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Тақырып2. "Мінез-құлық мәдениеті</w:t>
            </w:r>
          </w:p>
          <w:p w14:paraId="2413A3DD" w14:textId="7418A5E5" w:rsidR="00BB6F81" w:rsidRDefault="00980D47" w:rsidP="00D05924">
            <w:pPr>
              <w:spacing w:after="0" w:line="240" w:lineRule="auto"/>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хореография сабақтарында"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820E28" w14:textId="41E7EEB7" w:rsidR="00BB6F81" w:rsidRDefault="00BB6F81" w:rsidP="00D05924">
            <w:pPr>
              <w:spacing w:after="0" w:line="240" w:lineRule="auto"/>
              <w:jc w:val="center"/>
              <w:rPr>
                <w:rFonts w:ascii="Times New Roman" w:eastAsia="Times New Roman" w:hAnsi="Times New Roman" w:cs="Times New Roman"/>
                <w:sz w:val="20"/>
                <w:szCs w:val="20"/>
              </w:rPr>
            </w:pPr>
          </w:p>
          <w:p w14:paraId="3865E933" w14:textId="79BDBF77" w:rsidR="00BB6F81" w:rsidRDefault="00BB6F81" w:rsidP="00D05924">
            <w:pPr>
              <w:spacing w:after="0" w:line="240" w:lineRule="auto"/>
              <w:jc w:val="center"/>
              <w:rPr>
                <w:rFonts w:ascii="Times New Roman" w:eastAsia="Times New Roman" w:hAnsi="Times New Roman" w:cs="Times New Roman"/>
                <w:sz w:val="20"/>
                <w:szCs w:val="20"/>
              </w:rPr>
            </w:pPr>
          </w:p>
          <w:p w14:paraId="38B02D1C" w14:textId="7F672207" w:rsidR="00BB6F81" w:rsidRDefault="00BB6F81" w:rsidP="00D05924">
            <w:pPr>
              <w:spacing w:after="0" w:line="240" w:lineRule="auto"/>
              <w:jc w:val="center"/>
              <w:rPr>
                <w:rFonts w:ascii="Times New Roman" w:eastAsia="Times New Roman" w:hAnsi="Times New Roman" w:cs="Times New Roman"/>
                <w:sz w:val="20"/>
                <w:szCs w:val="20"/>
              </w:rPr>
            </w:pPr>
          </w:p>
          <w:p w14:paraId="59BF4E02" w14:textId="329152AA" w:rsidR="00BB6F81" w:rsidRDefault="00BB6F81" w:rsidP="00D05924">
            <w:pPr>
              <w:spacing w:after="0" w:line="240" w:lineRule="auto"/>
              <w:jc w:val="center"/>
              <w:rPr>
                <w:rFonts w:ascii="Times New Roman" w:eastAsia="Times New Roman" w:hAnsi="Times New Roman" w:cs="Times New Roman"/>
                <w:sz w:val="20"/>
                <w:szCs w:val="20"/>
              </w:rPr>
            </w:pPr>
          </w:p>
          <w:p w14:paraId="1B207D78" w14:textId="0C1D21CC" w:rsidR="00BB6F81" w:rsidRDefault="00BB6F81" w:rsidP="00D05924">
            <w:pPr>
              <w:spacing w:after="0" w:line="240" w:lineRule="auto"/>
              <w:jc w:val="center"/>
              <w:rPr>
                <w:rFonts w:ascii="Times New Roman" w:eastAsia="Times New Roman" w:hAnsi="Times New Roman" w:cs="Times New Roman"/>
                <w:sz w:val="20"/>
                <w:szCs w:val="20"/>
              </w:rPr>
            </w:pPr>
          </w:p>
          <w:p w14:paraId="487A16C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EC95E6A" w14:textId="38481B43" w:rsidR="00BB6F81" w:rsidRDefault="00BB6F81" w:rsidP="00D05924">
            <w:pPr>
              <w:spacing w:after="0" w:line="240" w:lineRule="auto"/>
              <w:jc w:val="center"/>
              <w:rPr>
                <w:rFonts w:ascii="Times New Roman" w:eastAsia="Times New Roman" w:hAnsi="Times New Roman" w:cs="Times New Roman"/>
                <w:sz w:val="20"/>
                <w:szCs w:val="20"/>
              </w:rPr>
            </w:pPr>
          </w:p>
          <w:p w14:paraId="5E37B4DD" w14:textId="54A64103" w:rsidR="00BB6F81" w:rsidRDefault="00BB6F81" w:rsidP="00D05924">
            <w:pPr>
              <w:spacing w:after="0" w:line="240" w:lineRule="auto"/>
              <w:jc w:val="center"/>
              <w:rPr>
                <w:rFonts w:ascii="Times New Roman" w:eastAsia="Times New Roman" w:hAnsi="Times New Roman" w:cs="Times New Roman"/>
                <w:sz w:val="20"/>
                <w:szCs w:val="20"/>
              </w:rPr>
            </w:pPr>
          </w:p>
          <w:p w14:paraId="1A227082" w14:textId="0918E8E2" w:rsidR="00BB6F81" w:rsidRDefault="00BB6F81" w:rsidP="00D05924">
            <w:pPr>
              <w:spacing w:after="0" w:line="240" w:lineRule="auto"/>
              <w:jc w:val="center"/>
              <w:rPr>
                <w:rFonts w:ascii="Times New Roman" w:eastAsia="Times New Roman" w:hAnsi="Times New Roman" w:cs="Times New Roman"/>
                <w:sz w:val="20"/>
                <w:szCs w:val="20"/>
              </w:rPr>
            </w:pPr>
          </w:p>
          <w:p w14:paraId="3642E61F" w14:textId="1BAAE2F2" w:rsidR="00BB6F81" w:rsidRDefault="00BB6F81" w:rsidP="00D05924">
            <w:pPr>
              <w:spacing w:after="0" w:line="240" w:lineRule="auto"/>
              <w:jc w:val="center"/>
              <w:rPr>
                <w:rFonts w:ascii="Times New Roman" w:eastAsia="Times New Roman" w:hAnsi="Times New Roman" w:cs="Times New Roman"/>
                <w:sz w:val="20"/>
                <w:szCs w:val="20"/>
              </w:rPr>
            </w:pPr>
          </w:p>
          <w:p w14:paraId="3F830442" w14:textId="5C1EEE1C" w:rsidR="00BB6F81" w:rsidRPr="00B9419F" w:rsidRDefault="00B9419F"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1.</w:t>
            </w:r>
          </w:p>
          <w:p w14:paraId="20473F61" w14:textId="4DFE6D6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 xml:space="preserve">Сиқырлы күз </w:t>
            </w:r>
            <w:r>
              <w:rPr>
                <w:rFonts w:ascii="Times New Roman" w:eastAsia="Times New Roman" w:hAnsi="Times New Roman" w:cs="Times New Roman"/>
                <w:sz w:val="20"/>
                <w:szCs w:val="20"/>
              </w:rPr>
              <w:t>»</w:t>
            </w:r>
          </w:p>
          <w:p w14:paraId="68573930" w14:textId="05D12447" w:rsidR="00BB6F81" w:rsidRDefault="00BB6F81" w:rsidP="00D05924">
            <w:pPr>
              <w:spacing w:after="0" w:line="240" w:lineRule="auto"/>
              <w:jc w:val="center"/>
              <w:rPr>
                <w:rFonts w:ascii="Times New Roman" w:eastAsia="Times New Roman" w:hAnsi="Times New Roman" w:cs="Times New Roman"/>
                <w:sz w:val="20"/>
                <w:szCs w:val="20"/>
              </w:rPr>
            </w:pPr>
          </w:p>
          <w:p w14:paraId="7539D52E" w14:textId="43695A69"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6B43162" w14:textId="3BBE44D6" w:rsidR="00BB6F81" w:rsidRDefault="00BB6F81" w:rsidP="00D05924">
            <w:pPr>
              <w:spacing w:after="0" w:line="240" w:lineRule="auto"/>
              <w:jc w:val="center"/>
              <w:rPr>
                <w:rFonts w:ascii="Times New Roman" w:eastAsia="Times New Roman" w:hAnsi="Times New Roman" w:cs="Times New Roman"/>
                <w:sz w:val="20"/>
                <w:szCs w:val="20"/>
              </w:rPr>
            </w:pPr>
          </w:p>
          <w:p w14:paraId="09D75732" w14:textId="0D63A5A7" w:rsidR="00BB6F81" w:rsidRDefault="00BB6F81" w:rsidP="00D05924">
            <w:pPr>
              <w:spacing w:after="0" w:line="240" w:lineRule="auto"/>
              <w:jc w:val="center"/>
              <w:rPr>
                <w:rFonts w:ascii="Times New Roman" w:eastAsia="Times New Roman" w:hAnsi="Times New Roman" w:cs="Times New Roman"/>
                <w:sz w:val="20"/>
                <w:szCs w:val="20"/>
              </w:rPr>
            </w:pPr>
          </w:p>
          <w:p w14:paraId="2538BD6E" w14:textId="42D6BE53" w:rsidR="00BB6F81" w:rsidRDefault="00BB6F81" w:rsidP="00D05924">
            <w:pPr>
              <w:spacing w:after="0" w:line="240" w:lineRule="auto"/>
              <w:jc w:val="center"/>
              <w:rPr>
                <w:rFonts w:ascii="Times New Roman" w:eastAsia="Times New Roman" w:hAnsi="Times New Roman" w:cs="Times New Roman"/>
                <w:sz w:val="20"/>
                <w:szCs w:val="20"/>
              </w:rPr>
            </w:pPr>
          </w:p>
          <w:p w14:paraId="0CC7FB82" w14:textId="43505B02" w:rsidR="00BB6F81" w:rsidRDefault="00BB6F81" w:rsidP="00D05924">
            <w:pPr>
              <w:spacing w:after="0" w:line="240" w:lineRule="auto"/>
              <w:jc w:val="center"/>
              <w:rPr>
                <w:rFonts w:ascii="Times New Roman" w:eastAsia="Times New Roman" w:hAnsi="Times New Roman" w:cs="Times New Roman"/>
                <w:sz w:val="20"/>
                <w:szCs w:val="20"/>
              </w:rPr>
            </w:pPr>
          </w:p>
          <w:p w14:paraId="6F0855D5" w14:textId="7CC021EE" w:rsidR="00BB6F81" w:rsidRDefault="00BB6F81" w:rsidP="00D05924">
            <w:pPr>
              <w:spacing w:after="0" w:line="240" w:lineRule="auto"/>
              <w:jc w:val="center"/>
              <w:rPr>
                <w:rFonts w:ascii="Times New Roman" w:eastAsia="Times New Roman" w:hAnsi="Times New Roman" w:cs="Times New Roman"/>
                <w:sz w:val="20"/>
                <w:szCs w:val="20"/>
              </w:rPr>
            </w:pPr>
          </w:p>
          <w:p w14:paraId="2DD1C1A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FE94C1" w14:textId="71E2AF3A" w:rsidR="00BB6F81" w:rsidRDefault="00BB6F81" w:rsidP="00D05924">
            <w:pPr>
              <w:spacing w:after="0" w:line="240" w:lineRule="auto"/>
              <w:jc w:val="center"/>
              <w:rPr>
                <w:rFonts w:ascii="Times New Roman" w:eastAsia="Times New Roman" w:hAnsi="Times New Roman" w:cs="Times New Roman"/>
                <w:sz w:val="20"/>
                <w:szCs w:val="20"/>
              </w:rPr>
            </w:pPr>
          </w:p>
          <w:p w14:paraId="5B9DAAB2" w14:textId="2069495F" w:rsidR="00BB6F81" w:rsidRDefault="00BB6F81" w:rsidP="00D05924">
            <w:pPr>
              <w:spacing w:after="0" w:line="240" w:lineRule="auto"/>
              <w:jc w:val="center"/>
              <w:rPr>
                <w:rFonts w:ascii="Times New Roman" w:eastAsia="Times New Roman" w:hAnsi="Times New Roman" w:cs="Times New Roman"/>
                <w:sz w:val="20"/>
                <w:szCs w:val="20"/>
              </w:rPr>
            </w:pPr>
          </w:p>
          <w:p w14:paraId="4AAA4ECC" w14:textId="02307A63" w:rsidR="00BB6F81" w:rsidRDefault="00BB6F81" w:rsidP="00D05924">
            <w:pPr>
              <w:spacing w:after="0" w:line="240" w:lineRule="auto"/>
              <w:jc w:val="center"/>
              <w:rPr>
                <w:rFonts w:ascii="Times New Roman" w:eastAsia="Times New Roman" w:hAnsi="Times New Roman" w:cs="Times New Roman"/>
                <w:sz w:val="20"/>
                <w:szCs w:val="20"/>
              </w:rPr>
            </w:pPr>
          </w:p>
          <w:p w14:paraId="029DC3AD" w14:textId="18D3D646" w:rsidR="00BB6F81" w:rsidRDefault="00BB6F81" w:rsidP="00D05924">
            <w:pPr>
              <w:spacing w:after="0" w:line="240" w:lineRule="auto"/>
              <w:jc w:val="center"/>
              <w:rPr>
                <w:rFonts w:ascii="Times New Roman" w:eastAsia="Times New Roman" w:hAnsi="Times New Roman" w:cs="Times New Roman"/>
                <w:sz w:val="20"/>
                <w:szCs w:val="20"/>
              </w:rPr>
            </w:pPr>
          </w:p>
          <w:p w14:paraId="796875F9" w14:textId="11CFF8A7"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Күз мерекесі</w:t>
            </w:r>
          </w:p>
          <w:p w14:paraId="3782BF28" w14:textId="38A68EBB"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Алтын күз</w:t>
            </w:r>
            <w:r>
              <w:rPr>
                <w:rFonts w:ascii="Times New Roman" w:eastAsia="Times New Roman" w:hAnsi="Times New Roman" w:cs="Times New Roman"/>
                <w:sz w:val="20"/>
                <w:szCs w:val="20"/>
              </w:rPr>
              <w:t>»</w:t>
            </w:r>
          </w:p>
          <w:p w14:paraId="2DEC28F0" w14:textId="7282D224" w:rsidR="00BB6F81" w:rsidRDefault="00BB6F81" w:rsidP="00D05924">
            <w:pPr>
              <w:spacing w:after="0" w:line="240" w:lineRule="auto"/>
              <w:jc w:val="center"/>
              <w:rPr>
                <w:rFonts w:ascii="Times New Roman" w:eastAsia="Times New Roman" w:hAnsi="Times New Roman" w:cs="Times New Roman"/>
                <w:sz w:val="20"/>
                <w:szCs w:val="20"/>
              </w:rPr>
            </w:pPr>
          </w:p>
          <w:p w14:paraId="57EB5CFF" w14:textId="1FC4A71E" w:rsidR="00BB6F81" w:rsidRDefault="00BB6F81" w:rsidP="00D05924">
            <w:pPr>
              <w:spacing w:after="0" w:line="240" w:lineRule="auto"/>
              <w:jc w:val="center"/>
              <w:rPr>
                <w:rFonts w:ascii="Times New Roman" w:eastAsia="Times New Roman" w:hAnsi="Times New Roman" w:cs="Times New Roman"/>
                <w:sz w:val="20"/>
                <w:szCs w:val="20"/>
              </w:rPr>
            </w:pP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5B8C5B" w14:textId="564BDCEC" w:rsidR="00BB6F81" w:rsidRDefault="00BB6F81" w:rsidP="00D05924">
            <w:pPr>
              <w:spacing w:after="0" w:line="240" w:lineRule="auto"/>
              <w:jc w:val="center"/>
              <w:rPr>
                <w:rFonts w:ascii="Times New Roman" w:eastAsia="Times New Roman" w:hAnsi="Times New Roman" w:cs="Times New Roman"/>
                <w:sz w:val="20"/>
                <w:szCs w:val="20"/>
              </w:rPr>
            </w:pPr>
          </w:p>
          <w:p w14:paraId="02248A94" w14:textId="37673E53" w:rsidR="00BB6F81" w:rsidRDefault="00BB6F81" w:rsidP="00D05924">
            <w:pPr>
              <w:spacing w:after="0" w:line="240" w:lineRule="auto"/>
              <w:jc w:val="center"/>
              <w:rPr>
                <w:rFonts w:ascii="Times New Roman" w:eastAsia="Times New Roman" w:hAnsi="Times New Roman" w:cs="Times New Roman"/>
                <w:sz w:val="20"/>
                <w:szCs w:val="20"/>
              </w:rPr>
            </w:pPr>
          </w:p>
          <w:p w14:paraId="4EE50B7C" w14:textId="0ECEC1E8" w:rsidR="00BB6F81" w:rsidRDefault="00BB6F81" w:rsidP="00D05924">
            <w:pPr>
              <w:spacing w:after="0" w:line="240" w:lineRule="auto"/>
              <w:jc w:val="center"/>
              <w:rPr>
                <w:rFonts w:ascii="Times New Roman" w:eastAsia="Times New Roman" w:hAnsi="Times New Roman" w:cs="Times New Roman"/>
                <w:sz w:val="20"/>
                <w:szCs w:val="20"/>
              </w:rPr>
            </w:pPr>
          </w:p>
          <w:p w14:paraId="43F664F9" w14:textId="2CF1AD43" w:rsidR="00BB6F81" w:rsidRDefault="00BB6F81" w:rsidP="00D05924">
            <w:pPr>
              <w:spacing w:after="0" w:line="240" w:lineRule="auto"/>
              <w:jc w:val="center"/>
              <w:rPr>
                <w:rFonts w:ascii="Times New Roman" w:eastAsia="Times New Roman" w:hAnsi="Times New Roman" w:cs="Times New Roman"/>
                <w:sz w:val="20"/>
                <w:szCs w:val="20"/>
              </w:rPr>
            </w:pPr>
          </w:p>
          <w:p w14:paraId="5E8C7587" w14:textId="4E909DDC" w:rsidR="00BB6F81" w:rsidRDefault="00BB6F81" w:rsidP="00D05924">
            <w:pPr>
              <w:spacing w:after="0" w:line="240" w:lineRule="auto"/>
              <w:jc w:val="center"/>
              <w:rPr>
                <w:rFonts w:ascii="Times New Roman" w:eastAsia="Times New Roman" w:hAnsi="Times New Roman" w:cs="Times New Roman"/>
                <w:sz w:val="20"/>
                <w:szCs w:val="20"/>
              </w:rPr>
            </w:pPr>
          </w:p>
          <w:p w14:paraId="4D85AA69" w14:textId="1D04D572" w:rsidR="00BB6F81" w:rsidRDefault="00BB6F81" w:rsidP="00D05924">
            <w:pPr>
              <w:spacing w:after="0" w:line="240" w:lineRule="auto"/>
              <w:jc w:val="center"/>
              <w:rPr>
                <w:rFonts w:ascii="Times New Roman" w:eastAsia="Times New Roman" w:hAnsi="Times New Roman" w:cs="Times New Roman"/>
                <w:sz w:val="20"/>
                <w:szCs w:val="20"/>
              </w:rPr>
            </w:pPr>
          </w:p>
          <w:p w14:paraId="1BE76D5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185A6B5D" w14:textId="5D7D25B1" w:rsidR="00BB6F81" w:rsidRDefault="00BB6F81" w:rsidP="00D05924">
            <w:pPr>
              <w:spacing w:after="0" w:line="240" w:lineRule="auto"/>
              <w:jc w:val="center"/>
              <w:rPr>
                <w:rFonts w:ascii="Times New Roman" w:eastAsia="Times New Roman" w:hAnsi="Times New Roman" w:cs="Times New Roman"/>
                <w:sz w:val="20"/>
                <w:szCs w:val="20"/>
              </w:rPr>
            </w:pPr>
          </w:p>
          <w:p w14:paraId="5FD59092" w14:textId="251BE8BF" w:rsidR="00BB6F81" w:rsidRDefault="00BB6F81" w:rsidP="00D05924">
            <w:pPr>
              <w:spacing w:after="0" w:line="240" w:lineRule="auto"/>
              <w:jc w:val="center"/>
              <w:rPr>
                <w:rFonts w:ascii="Times New Roman" w:eastAsia="Times New Roman" w:hAnsi="Times New Roman" w:cs="Times New Roman"/>
                <w:sz w:val="20"/>
                <w:szCs w:val="20"/>
              </w:rPr>
            </w:pPr>
          </w:p>
          <w:p w14:paraId="1F181D50" w14:textId="3ABC9B03" w:rsidR="00BB6F81" w:rsidRDefault="00BB6F81" w:rsidP="00D05924">
            <w:pPr>
              <w:spacing w:after="0" w:line="240" w:lineRule="auto"/>
              <w:jc w:val="center"/>
              <w:rPr>
                <w:rFonts w:ascii="Times New Roman" w:eastAsia="Times New Roman" w:hAnsi="Times New Roman" w:cs="Times New Roman"/>
                <w:sz w:val="20"/>
                <w:szCs w:val="20"/>
              </w:rPr>
            </w:pPr>
          </w:p>
          <w:p w14:paraId="7B294B98" w14:textId="7093A1B2" w:rsidR="00BB6F81" w:rsidRDefault="00BB6F81" w:rsidP="00D05924">
            <w:pPr>
              <w:spacing w:after="0" w:line="240" w:lineRule="auto"/>
              <w:jc w:val="center"/>
              <w:rPr>
                <w:rFonts w:ascii="Times New Roman" w:eastAsia="Times New Roman" w:hAnsi="Times New Roman" w:cs="Times New Roman"/>
                <w:sz w:val="20"/>
                <w:szCs w:val="20"/>
              </w:rPr>
            </w:pPr>
          </w:p>
          <w:p w14:paraId="7A45F5A2" w14:textId="6AAF212C"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577C58E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878C1B" w14:textId="5B988A65" w:rsidR="00BB6F81" w:rsidRDefault="00BB6F81" w:rsidP="00D05924">
            <w:pPr>
              <w:spacing w:after="0" w:line="240" w:lineRule="auto"/>
              <w:jc w:val="center"/>
              <w:rPr>
                <w:rFonts w:ascii="Times New Roman" w:eastAsia="Times New Roman" w:hAnsi="Times New Roman" w:cs="Times New Roman"/>
                <w:sz w:val="20"/>
                <w:szCs w:val="20"/>
              </w:rPr>
            </w:pPr>
          </w:p>
          <w:p w14:paraId="5516D80D" w14:textId="15DC8266"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p w14:paraId="686B484E" w14:textId="060236BC" w:rsidR="00BB6F81" w:rsidRDefault="00BB6F81" w:rsidP="00D05924">
            <w:pPr>
              <w:spacing w:after="0" w:line="240" w:lineRule="auto"/>
              <w:jc w:val="center"/>
              <w:rPr>
                <w:rFonts w:ascii="Times New Roman" w:eastAsia="Times New Roman" w:hAnsi="Times New Roman" w:cs="Times New Roman"/>
                <w:sz w:val="20"/>
                <w:szCs w:val="20"/>
              </w:rPr>
            </w:pPr>
          </w:p>
          <w:p w14:paraId="76C1D384" w14:textId="1DFA8F4F" w:rsidR="00BB6F81" w:rsidRDefault="00BB6F81" w:rsidP="00D05924">
            <w:pPr>
              <w:spacing w:after="0" w:line="240" w:lineRule="auto"/>
              <w:jc w:val="center"/>
              <w:rPr>
                <w:rFonts w:ascii="Times New Roman" w:eastAsia="Times New Roman" w:hAnsi="Times New Roman" w:cs="Times New Roman"/>
                <w:sz w:val="20"/>
                <w:szCs w:val="20"/>
              </w:rPr>
            </w:pP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2D0B19" w14:textId="77777777" w:rsidR="007F2BC6" w:rsidRPr="007F2BC6" w:rsidRDefault="007F2BC6" w:rsidP="00D05924">
            <w:pPr>
              <w:spacing w:after="0"/>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Тақырып 3. "Мәдениет</w:t>
            </w:r>
          </w:p>
          <w:p w14:paraId="550F9838" w14:textId="77777777" w:rsidR="007F2BC6" w:rsidRPr="007F2BC6" w:rsidRDefault="007F2BC6" w:rsidP="00D05924">
            <w:pPr>
              <w:spacing w:after="0"/>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мінез-құлық</w:t>
            </w:r>
          </w:p>
          <w:p w14:paraId="2DEA2895" w14:textId="524F89E3" w:rsidR="00BB6F81" w:rsidRDefault="007F2BC6" w:rsidP="00D05924">
            <w:pPr>
              <w:spacing w:after="0" w:line="240" w:lineRule="auto"/>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театрда"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23A989" w14:textId="30588857" w:rsidR="00BB6F81" w:rsidRDefault="00BB6F81" w:rsidP="00D05924">
            <w:pPr>
              <w:spacing w:after="0" w:line="240" w:lineRule="auto"/>
              <w:jc w:val="center"/>
              <w:rPr>
                <w:rFonts w:ascii="Times New Roman" w:eastAsia="Times New Roman" w:hAnsi="Times New Roman" w:cs="Times New Roman"/>
                <w:sz w:val="20"/>
                <w:szCs w:val="20"/>
              </w:rPr>
            </w:pPr>
          </w:p>
          <w:p w14:paraId="722B923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95DAB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F587DB" w14:textId="4F7345C0" w:rsidR="00BB6F81" w:rsidRDefault="00BB6F81" w:rsidP="00D05924">
            <w:pPr>
              <w:spacing w:after="0" w:line="240" w:lineRule="auto"/>
              <w:jc w:val="center"/>
              <w:rPr>
                <w:rFonts w:ascii="Times New Roman" w:eastAsia="Times New Roman" w:hAnsi="Times New Roman" w:cs="Times New Roman"/>
                <w:sz w:val="20"/>
                <w:szCs w:val="20"/>
              </w:rPr>
            </w:pPr>
          </w:p>
          <w:p w14:paraId="4569DEC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994930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3D90407"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0E343C87"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6AB5DC" w14:textId="1447AFEB" w:rsidR="00BB6F81" w:rsidRDefault="00BB6F81" w:rsidP="00D05924">
            <w:pPr>
              <w:spacing w:after="0" w:line="240" w:lineRule="auto"/>
              <w:jc w:val="center"/>
              <w:rPr>
                <w:rFonts w:ascii="Times New Roman" w:eastAsia="Times New Roman" w:hAnsi="Times New Roman" w:cs="Times New Roman"/>
                <w:sz w:val="20"/>
                <w:szCs w:val="20"/>
              </w:rPr>
            </w:pPr>
          </w:p>
          <w:p w14:paraId="10CF9802" w14:textId="4097129B"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A75956" w14:textId="77777777" w:rsidR="001862DD" w:rsidRPr="001862DD" w:rsidRDefault="001862DD" w:rsidP="00D05924">
            <w:pPr>
              <w:spacing w:after="0"/>
              <w:jc w:val="center"/>
              <w:rPr>
                <w:rFonts w:ascii="Times New Roman" w:eastAsia="Times New Roman" w:hAnsi="Times New Roman" w:cs="Times New Roman"/>
                <w:sz w:val="20"/>
                <w:szCs w:val="20"/>
              </w:rPr>
            </w:pPr>
            <w:r w:rsidRPr="001862DD">
              <w:rPr>
                <w:rFonts w:ascii="Times New Roman" w:eastAsia="Times New Roman" w:hAnsi="Times New Roman" w:cs="Times New Roman"/>
                <w:sz w:val="20"/>
                <w:szCs w:val="20"/>
              </w:rPr>
              <w:t>Тақырып 4.</w:t>
            </w:r>
          </w:p>
          <w:p w14:paraId="3DE6B353" w14:textId="531B3F1D" w:rsidR="00BB6F81" w:rsidRDefault="001862DD" w:rsidP="00D05924">
            <w:pPr>
              <w:spacing w:after="0" w:line="240" w:lineRule="auto"/>
              <w:jc w:val="center"/>
              <w:rPr>
                <w:rFonts w:ascii="Times New Roman" w:eastAsia="Times New Roman" w:hAnsi="Times New Roman" w:cs="Times New Roman"/>
                <w:sz w:val="20"/>
                <w:szCs w:val="20"/>
              </w:rPr>
            </w:pPr>
            <w:r w:rsidRPr="001862DD">
              <w:rPr>
                <w:rFonts w:ascii="Times New Roman" w:eastAsia="Times New Roman" w:hAnsi="Times New Roman" w:cs="Times New Roman"/>
                <w:sz w:val="20"/>
                <w:szCs w:val="20"/>
              </w:rPr>
              <w:t>"Би өнері"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7A5F9A" w14:textId="1D3483B2" w:rsidR="00BB6F81" w:rsidRDefault="00BB6F81" w:rsidP="00D05924">
            <w:pPr>
              <w:spacing w:after="0" w:line="240" w:lineRule="auto"/>
              <w:jc w:val="center"/>
              <w:rPr>
                <w:rFonts w:ascii="Times New Roman" w:eastAsia="Times New Roman" w:hAnsi="Times New Roman" w:cs="Times New Roman"/>
                <w:sz w:val="20"/>
                <w:szCs w:val="20"/>
              </w:rPr>
            </w:pPr>
          </w:p>
          <w:p w14:paraId="2FB278BA"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CE52FB"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52581A" w14:textId="02ACF56C" w:rsidR="00BB6F81" w:rsidRDefault="00BB6F81" w:rsidP="00D05924">
            <w:pPr>
              <w:spacing w:after="0" w:line="240" w:lineRule="auto"/>
              <w:jc w:val="center"/>
              <w:rPr>
                <w:rFonts w:ascii="Times New Roman" w:eastAsia="Times New Roman" w:hAnsi="Times New Roman" w:cs="Times New Roman"/>
                <w:sz w:val="20"/>
                <w:szCs w:val="20"/>
              </w:rPr>
            </w:pPr>
          </w:p>
          <w:p w14:paraId="6C0AAD1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9F4EC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A9E1910"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D9B025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02C5FD" w14:textId="404FD4BA" w:rsidR="00BB6F81" w:rsidRDefault="00BB6F81" w:rsidP="00D05924">
            <w:pPr>
              <w:spacing w:after="0" w:line="240" w:lineRule="auto"/>
              <w:jc w:val="center"/>
              <w:rPr>
                <w:rFonts w:ascii="Times New Roman" w:eastAsia="Times New Roman" w:hAnsi="Times New Roman" w:cs="Times New Roman"/>
                <w:sz w:val="20"/>
                <w:szCs w:val="20"/>
              </w:rPr>
            </w:pPr>
          </w:p>
          <w:p w14:paraId="56721E33" w14:textId="51A0A8A8" w:rsidR="00BB6F81" w:rsidRDefault="00BB6F81" w:rsidP="00D05924">
            <w:pPr>
              <w:spacing w:after="0" w:line="240" w:lineRule="auto"/>
              <w:jc w:val="center"/>
              <w:rPr>
                <w:rFonts w:ascii="Times New Roman" w:eastAsia="Times New Roman" w:hAnsi="Times New Roman" w:cs="Times New Roman"/>
                <w:sz w:val="20"/>
                <w:szCs w:val="20"/>
              </w:rPr>
            </w:pPr>
          </w:p>
          <w:p w14:paraId="72FD7991" w14:textId="36EE36DF"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Желтоқсан</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F0C976" w14:textId="77777777" w:rsidR="00B609EE" w:rsidRPr="00B609EE" w:rsidRDefault="00B609EE" w:rsidP="00D05924">
            <w:pPr>
              <w:spacing w:after="0"/>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Тақырып 5.</w:t>
            </w:r>
          </w:p>
          <w:p w14:paraId="216D6AA4" w14:textId="77777777" w:rsidR="00B609EE" w:rsidRPr="00B609EE" w:rsidRDefault="00B609EE" w:rsidP="00D05924">
            <w:pPr>
              <w:spacing w:after="0"/>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"Түрлері</w:t>
            </w:r>
          </w:p>
          <w:p w14:paraId="52632AB1" w14:textId="7DA0E6F2" w:rsidR="00BB6F81" w:rsidRDefault="00B609EE" w:rsidP="00D05924">
            <w:pPr>
              <w:spacing w:after="0" w:line="240" w:lineRule="auto"/>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хореография"</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699C39" w14:textId="1B7311A5" w:rsidR="00BB6F81" w:rsidRDefault="00BB6F81" w:rsidP="00D05924">
            <w:pPr>
              <w:spacing w:after="0" w:line="240" w:lineRule="auto"/>
              <w:jc w:val="center"/>
              <w:rPr>
                <w:rFonts w:ascii="Times New Roman" w:eastAsia="Times New Roman" w:hAnsi="Times New Roman" w:cs="Times New Roman"/>
                <w:sz w:val="20"/>
                <w:szCs w:val="20"/>
              </w:rPr>
            </w:pPr>
          </w:p>
          <w:p w14:paraId="0B9AFAF8" w14:textId="2878ADE6" w:rsidR="00BB6F81" w:rsidRDefault="00BB6F81" w:rsidP="00D05924">
            <w:pPr>
              <w:spacing w:after="0" w:line="240" w:lineRule="auto"/>
              <w:jc w:val="center"/>
              <w:rPr>
                <w:rFonts w:ascii="Times New Roman" w:eastAsia="Times New Roman" w:hAnsi="Times New Roman" w:cs="Times New Roman"/>
                <w:sz w:val="20"/>
                <w:szCs w:val="20"/>
              </w:rPr>
            </w:pPr>
          </w:p>
          <w:p w14:paraId="539AC1C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08C648" w14:textId="38B42AEB" w:rsidR="00BB6F81" w:rsidRDefault="00BB6F81" w:rsidP="00D05924">
            <w:pPr>
              <w:spacing w:after="0" w:line="240" w:lineRule="auto"/>
              <w:jc w:val="center"/>
              <w:rPr>
                <w:rFonts w:ascii="Times New Roman" w:eastAsia="Times New Roman" w:hAnsi="Times New Roman" w:cs="Times New Roman"/>
                <w:sz w:val="20"/>
                <w:szCs w:val="20"/>
              </w:rPr>
            </w:pPr>
          </w:p>
          <w:p w14:paraId="32ABB3F0" w14:textId="72DF5575" w:rsidR="00BB6F81" w:rsidRDefault="00BB6F81" w:rsidP="00D05924">
            <w:pPr>
              <w:spacing w:after="0" w:line="240" w:lineRule="auto"/>
              <w:jc w:val="center"/>
              <w:rPr>
                <w:rFonts w:ascii="Times New Roman" w:eastAsia="Times New Roman" w:hAnsi="Times New Roman" w:cs="Times New Roman"/>
                <w:sz w:val="20"/>
                <w:szCs w:val="20"/>
              </w:rPr>
            </w:pPr>
          </w:p>
          <w:p w14:paraId="0022DABA" w14:textId="7CDE4C68" w:rsidR="00BB6F81" w:rsidRDefault="00BB6F81" w:rsidP="00D05924">
            <w:pPr>
              <w:spacing w:after="0" w:line="240" w:lineRule="auto"/>
              <w:jc w:val="center"/>
              <w:rPr>
                <w:rFonts w:ascii="Times New Roman" w:eastAsia="Times New Roman" w:hAnsi="Times New Roman" w:cs="Times New Roman"/>
                <w:sz w:val="20"/>
                <w:szCs w:val="20"/>
              </w:rPr>
            </w:pPr>
          </w:p>
          <w:p w14:paraId="542DD18F" w14:textId="772628FD" w:rsidR="00BB6F81" w:rsidRDefault="00BB6F81" w:rsidP="00D05924">
            <w:pPr>
              <w:spacing w:after="0" w:line="240" w:lineRule="auto"/>
              <w:jc w:val="center"/>
              <w:rPr>
                <w:rFonts w:ascii="Times New Roman" w:eastAsia="Times New Roman" w:hAnsi="Times New Roman" w:cs="Times New Roman"/>
                <w:sz w:val="20"/>
                <w:szCs w:val="20"/>
              </w:rPr>
            </w:pPr>
          </w:p>
          <w:p w14:paraId="7CCD396F" w14:textId="0DFF71D1" w:rsidR="00BB6F81" w:rsidRDefault="00BB6F81" w:rsidP="00D05924">
            <w:pPr>
              <w:spacing w:after="0" w:line="240" w:lineRule="auto"/>
              <w:jc w:val="center"/>
              <w:rPr>
                <w:rFonts w:ascii="Times New Roman" w:eastAsia="Times New Roman" w:hAnsi="Times New Roman" w:cs="Times New Roman"/>
                <w:sz w:val="20"/>
                <w:szCs w:val="20"/>
              </w:rPr>
            </w:pPr>
          </w:p>
          <w:p w14:paraId="6821416C" w14:textId="24C5AD85"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2.</w:t>
            </w:r>
          </w:p>
          <w:p w14:paraId="1335EB21" w14:textId="16E6830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Қош келдің қыс мезгілі</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89FD6C" w14:textId="1BBE14CD" w:rsidR="00BB6F81" w:rsidRDefault="00BB6F81" w:rsidP="00D05924">
            <w:pPr>
              <w:spacing w:after="0" w:line="240" w:lineRule="auto"/>
              <w:jc w:val="center"/>
              <w:rPr>
                <w:rFonts w:ascii="Times New Roman" w:eastAsia="Times New Roman" w:hAnsi="Times New Roman" w:cs="Times New Roman"/>
                <w:sz w:val="20"/>
                <w:szCs w:val="20"/>
              </w:rPr>
            </w:pPr>
          </w:p>
          <w:p w14:paraId="46CBE70F" w14:textId="6630C6F3" w:rsidR="00BB6F81" w:rsidRDefault="00BB6F81" w:rsidP="00D05924">
            <w:pPr>
              <w:spacing w:after="0" w:line="240" w:lineRule="auto"/>
              <w:jc w:val="center"/>
              <w:rPr>
                <w:rFonts w:ascii="Times New Roman" w:eastAsia="Times New Roman" w:hAnsi="Times New Roman" w:cs="Times New Roman"/>
                <w:sz w:val="20"/>
                <w:szCs w:val="20"/>
              </w:rPr>
            </w:pPr>
          </w:p>
          <w:p w14:paraId="176C0796"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6BD6DE" w14:textId="784D473E" w:rsidR="00BB6F81" w:rsidRDefault="00BB6F81" w:rsidP="00D05924">
            <w:pPr>
              <w:spacing w:after="0" w:line="240" w:lineRule="auto"/>
              <w:jc w:val="center"/>
              <w:rPr>
                <w:rFonts w:ascii="Times New Roman" w:eastAsia="Times New Roman" w:hAnsi="Times New Roman" w:cs="Times New Roman"/>
                <w:sz w:val="20"/>
                <w:szCs w:val="20"/>
              </w:rPr>
            </w:pPr>
          </w:p>
          <w:p w14:paraId="121EC02B" w14:textId="47B3161A" w:rsidR="00BB6F81" w:rsidRDefault="00BB6F81" w:rsidP="00D05924">
            <w:pPr>
              <w:spacing w:after="0" w:line="240" w:lineRule="auto"/>
              <w:jc w:val="center"/>
              <w:rPr>
                <w:rFonts w:ascii="Times New Roman" w:eastAsia="Times New Roman" w:hAnsi="Times New Roman" w:cs="Times New Roman"/>
                <w:sz w:val="20"/>
                <w:szCs w:val="20"/>
              </w:rPr>
            </w:pPr>
          </w:p>
          <w:p w14:paraId="40BEE9F8" w14:textId="3C63B199" w:rsidR="00BB6F81" w:rsidRDefault="00BB6F81" w:rsidP="00D05924">
            <w:pPr>
              <w:spacing w:after="0" w:line="240" w:lineRule="auto"/>
              <w:jc w:val="center"/>
              <w:rPr>
                <w:rFonts w:ascii="Times New Roman" w:eastAsia="Times New Roman" w:hAnsi="Times New Roman" w:cs="Times New Roman"/>
                <w:sz w:val="20"/>
                <w:szCs w:val="20"/>
              </w:rPr>
            </w:pPr>
          </w:p>
          <w:p w14:paraId="77229958" w14:textId="57A0FF5D" w:rsidR="00BB6F81" w:rsidRDefault="00BB6F81" w:rsidP="00D05924">
            <w:pPr>
              <w:spacing w:after="0" w:line="240" w:lineRule="auto"/>
              <w:jc w:val="center"/>
              <w:rPr>
                <w:rFonts w:ascii="Times New Roman" w:eastAsia="Times New Roman" w:hAnsi="Times New Roman" w:cs="Times New Roman"/>
                <w:sz w:val="20"/>
                <w:szCs w:val="20"/>
              </w:rPr>
            </w:pPr>
          </w:p>
          <w:p w14:paraId="0561C566" w14:textId="5671893F" w:rsidR="00BB6F81" w:rsidRDefault="00BB6F81" w:rsidP="00D05924">
            <w:pPr>
              <w:spacing w:after="0" w:line="240" w:lineRule="auto"/>
              <w:jc w:val="center"/>
              <w:rPr>
                <w:rFonts w:ascii="Times New Roman" w:eastAsia="Times New Roman" w:hAnsi="Times New Roman" w:cs="Times New Roman"/>
                <w:sz w:val="20"/>
                <w:szCs w:val="20"/>
              </w:rPr>
            </w:pPr>
          </w:p>
          <w:p w14:paraId="12DE9A45" w14:textId="5CAB1665" w:rsidR="00BB6F81" w:rsidRDefault="00BB6F81" w:rsidP="00D05924">
            <w:pPr>
              <w:spacing w:after="0" w:line="240" w:lineRule="auto"/>
              <w:jc w:val="center"/>
              <w:rPr>
                <w:rFonts w:ascii="Times New Roman" w:eastAsia="Times New Roman" w:hAnsi="Times New Roman" w:cs="Times New Roman"/>
                <w:sz w:val="20"/>
                <w:szCs w:val="20"/>
              </w:rPr>
            </w:pPr>
          </w:p>
          <w:p w14:paraId="70496611" w14:textId="614A1A3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Жаңа жылдық ертегі</w:t>
            </w:r>
            <w:r>
              <w:rPr>
                <w:rFonts w:ascii="Times New Roman" w:eastAsia="Times New Roman" w:hAnsi="Times New Roman" w:cs="Times New Roman"/>
                <w:sz w:val="20"/>
                <w:szCs w:val="20"/>
              </w:rPr>
              <w:t>»</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DD81BA" w14:textId="2A86F8BC" w:rsidR="00BB6F81" w:rsidRDefault="00BB6F81" w:rsidP="00D05924">
            <w:pPr>
              <w:spacing w:after="0" w:line="240" w:lineRule="auto"/>
              <w:jc w:val="center"/>
              <w:rPr>
                <w:rFonts w:ascii="Times New Roman" w:eastAsia="Times New Roman" w:hAnsi="Times New Roman" w:cs="Times New Roman"/>
                <w:sz w:val="20"/>
                <w:szCs w:val="20"/>
              </w:rPr>
            </w:pPr>
          </w:p>
          <w:p w14:paraId="2EC6A300" w14:textId="1701082F" w:rsidR="00BB6F81" w:rsidRDefault="00BB6F81" w:rsidP="00D05924">
            <w:pPr>
              <w:spacing w:after="0" w:line="240" w:lineRule="auto"/>
              <w:jc w:val="center"/>
              <w:rPr>
                <w:rFonts w:ascii="Times New Roman" w:eastAsia="Times New Roman" w:hAnsi="Times New Roman" w:cs="Times New Roman"/>
                <w:sz w:val="20"/>
                <w:szCs w:val="20"/>
              </w:rPr>
            </w:pPr>
          </w:p>
          <w:p w14:paraId="1567F618" w14:textId="1DA3BC48" w:rsidR="00BB6F81" w:rsidRDefault="00BB6F81" w:rsidP="00D05924">
            <w:pPr>
              <w:spacing w:after="0" w:line="240" w:lineRule="auto"/>
              <w:jc w:val="center"/>
              <w:rPr>
                <w:rFonts w:ascii="Times New Roman" w:eastAsia="Times New Roman" w:hAnsi="Times New Roman" w:cs="Times New Roman"/>
                <w:sz w:val="20"/>
                <w:szCs w:val="20"/>
              </w:rPr>
            </w:pPr>
          </w:p>
          <w:p w14:paraId="5058A7F2" w14:textId="2D7ADB64" w:rsidR="00BB6F81" w:rsidRDefault="00BB6F81" w:rsidP="00D05924">
            <w:pPr>
              <w:spacing w:after="0" w:line="240" w:lineRule="auto"/>
              <w:jc w:val="center"/>
              <w:rPr>
                <w:rFonts w:ascii="Times New Roman" w:eastAsia="Times New Roman" w:hAnsi="Times New Roman" w:cs="Times New Roman"/>
                <w:sz w:val="20"/>
                <w:szCs w:val="20"/>
              </w:rPr>
            </w:pPr>
          </w:p>
          <w:p w14:paraId="742FD5B6" w14:textId="5D3F5EDF" w:rsidR="00BB6F81" w:rsidRDefault="00BB6F81" w:rsidP="00D05924">
            <w:pPr>
              <w:spacing w:after="0" w:line="240" w:lineRule="auto"/>
              <w:jc w:val="center"/>
              <w:rPr>
                <w:rFonts w:ascii="Times New Roman" w:eastAsia="Times New Roman" w:hAnsi="Times New Roman" w:cs="Times New Roman"/>
                <w:sz w:val="20"/>
                <w:szCs w:val="20"/>
              </w:rPr>
            </w:pPr>
          </w:p>
          <w:p w14:paraId="6A26AF69" w14:textId="63277F28" w:rsidR="00BB6F81" w:rsidRDefault="00BB6F81" w:rsidP="00D05924">
            <w:pPr>
              <w:spacing w:after="0" w:line="240" w:lineRule="auto"/>
              <w:jc w:val="center"/>
              <w:rPr>
                <w:rFonts w:ascii="Times New Roman" w:eastAsia="Times New Roman" w:hAnsi="Times New Roman" w:cs="Times New Roman"/>
                <w:sz w:val="20"/>
                <w:szCs w:val="20"/>
              </w:rPr>
            </w:pPr>
          </w:p>
          <w:p w14:paraId="69243891"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05C9286E"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EB4CFFE" w14:textId="7D45FBD1" w:rsidR="00BB6F81" w:rsidRDefault="00BB6F81" w:rsidP="00D05924">
            <w:pPr>
              <w:spacing w:after="0" w:line="240" w:lineRule="auto"/>
              <w:jc w:val="center"/>
              <w:rPr>
                <w:rFonts w:ascii="Times New Roman" w:eastAsia="Times New Roman" w:hAnsi="Times New Roman" w:cs="Times New Roman"/>
                <w:sz w:val="20"/>
                <w:szCs w:val="20"/>
              </w:rPr>
            </w:pPr>
          </w:p>
          <w:p w14:paraId="699C12B2" w14:textId="3C2FF739"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69701BB" w14:textId="00DA7C69" w:rsidR="006C4881" w:rsidRPr="006C4881" w:rsidRDefault="006C4881" w:rsidP="00D05924">
            <w:pPr>
              <w:spacing w:after="0"/>
              <w:jc w:val="center"/>
              <w:rPr>
                <w:rFonts w:ascii="Times New Roman" w:eastAsia="Times New Roman" w:hAnsi="Times New Roman" w:cs="Times New Roman"/>
                <w:sz w:val="20"/>
                <w:szCs w:val="20"/>
              </w:rPr>
            </w:pPr>
            <w:r w:rsidRPr="006C4881">
              <w:rPr>
                <w:rFonts w:ascii="Times New Roman" w:eastAsia="Times New Roman" w:hAnsi="Times New Roman" w:cs="Times New Roman"/>
                <w:sz w:val="20"/>
                <w:szCs w:val="20"/>
              </w:rPr>
              <w:t>Тақырып 6.</w:t>
            </w:r>
          </w:p>
          <w:p w14:paraId="6D6FE8FB" w14:textId="1A2A64A3" w:rsidR="00BB6F81" w:rsidRDefault="006C4881" w:rsidP="00D05924">
            <w:pPr>
              <w:spacing w:after="0" w:line="240" w:lineRule="auto"/>
              <w:jc w:val="center"/>
              <w:rPr>
                <w:rFonts w:ascii="Times New Roman" w:eastAsia="Times New Roman" w:hAnsi="Times New Roman" w:cs="Times New Roman"/>
                <w:sz w:val="20"/>
                <w:szCs w:val="20"/>
              </w:rPr>
            </w:pPr>
            <w:r w:rsidRPr="006C4881">
              <w:rPr>
                <w:rFonts w:ascii="Times New Roman" w:eastAsia="Times New Roman" w:hAnsi="Times New Roman" w:cs="Times New Roman"/>
                <w:sz w:val="20"/>
                <w:szCs w:val="20"/>
              </w:rPr>
              <w:t>"Сюжеттік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49CE28" w14:textId="77777777" w:rsidR="00BB6F81" w:rsidRDefault="00BB6F81" w:rsidP="00D05924">
            <w:pPr>
              <w:spacing w:after="0" w:line="240" w:lineRule="auto"/>
              <w:jc w:val="center"/>
              <w:rPr>
                <w:rFonts w:ascii="Times New Roman" w:eastAsia="Times New Roman" w:hAnsi="Times New Roman" w:cs="Times New Roman"/>
                <w:sz w:val="20"/>
                <w:szCs w:val="20"/>
              </w:rPr>
            </w:pPr>
          </w:p>
          <w:p w14:paraId="1F76C0C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CF6472"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4D3971" w14:textId="58E388CE" w:rsidR="00BB6F81" w:rsidRDefault="00BB6F81" w:rsidP="00D05924">
            <w:pPr>
              <w:spacing w:after="0" w:line="240" w:lineRule="auto"/>
              <w:jc w:val="center"/>
              <w:rPr>
                <w:rFonts w:ascii="Times New Roman" w:eastAsia="Times New Roman" w:hAnsi="Times New Roman" w:cs="Times New Roman"/>
                <w:sz w:val="20"/>
                <w:szCs w:val="20"/>
              </w:rPr>
            </w:pPr>
          </w:p>
          <w:p w14:paraId="71A1573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9C283B"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C0494E"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54E1C9CA"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2A155C" w14:textId="39BED7EF" w:rsidR="00BB6F81" w:rsidRPr="007F3B2C" w:rsidRDefault="007F3B2C" w:rsidP="00D05924">
            <w:pPr>
              <w:spacing w:after="0" w:line="240" w:lineRule="auto"/>
              <w:jc w:val="center"/>
              <w:rPr>
                <w:rFonts w:ascii="Times New Roman" w:eastAsia="Times New Roman" w:hAnsi="Times New Roman" w:cs="Times New Roman"/>
                <w:b/>
                <w:bCs/>
                <w:sz w:val="20"/>
                <w:szCs w:val="20"/>
              </w:rPr>
            </w:pPr>
            <w:r w:rsidRPr="007F3B2C">
              <w:rPr>
                <w:rFonts w:ascii="Times New Roman" w:eastAsia="Times New Roman" w:hAnsi="Times New Roman" w:cs="Times New Roman"/>
                <w:b/>
                <w:bCs/>
                <w:sz w:val="20"/>
                <w:szCs w:val="20"/>
              </w:rPr>
              <w:t>Ақпан</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154FDE6" w14:textId="696ECD9A" w:rsidR="00AC5DFD" w:rsidRPr="00AC5DFD" w:rsidRDefault="00AC5DFD" w:rsidP="00D05924">
            <w:pPr>
              <w:spacing w:after="0"/>
              <w:jc w:val="center"/>
              <w:rPr>
                <w:rFonts w:ascii="Times New Roman" w:eastAsia="Times New Roman" w:hAnsi="Times New Roman" w:cs="Times New Roman"/>
                <w:i/>
                <w:sz w:val="20"/>
                <w:szCs w:val="20"/>
              </w:rPr>
            </w:pPr>
            <w:r w:rsidRPr="00AC5DFD">
              <w:rPr>
                <w:rFonts w:ascii="Times New Roman" w:eastAsia="Times New Roman" w:hAnsi="Times New Roman" w:cs="Times New Roman"/>
                <w:i/>
                <w:sz w:val="20"/>
                <w:szCs w:val="20"/>
              </w:rPr>
              <w:t>Тақырып 7.</w:t>
            </w:r>
          </w:p>
          <w:p w14:paraId="6BD82122" w14:textId="249D3766" w:rsidR="00BB6F81" w:rsidRDefault="00AC5DFD" w:rsidP="00D05924">
            <w:pPr>
              <w:spacing w:after="0" w:line="240" w:lineRule="auto"/>
              <w:jc w:val="center"/>
              <w:rPr>
                <w:rFonts w:ascii="Times New Roman" w:eastAsia="Times New Roman" w:hAnsi="Times New Roman" w:cs="Times New Roman"/>
                <w:sz w:val="20"/>
                <w:szCs w:val="20"/>
              </w:rPr>
            </w:pPr>
            <w:r w:rsidRPr="00AC5DFD">
              <w:rPr>
                <w:rFonts w:ascii="Times New Roman" w:eastAsia="Times New Roman" w:hAnsi="Times New Roman" w:cs="Times New Roman"/>
                <w:i/>
                <w:sz w:val="20"/>
                <w:szCs w:val="20"/>
              </w:rPr>
              <w:t>"Халық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7C07B1" w14:textId="5AD28EB8" w:rsidR="00BB6F81" w:rsidRDefault="00BB6F81" w:rsidP="00D05924">
            <w:pPr>
              <w:spacing w:after="0" w:line="240" w:lineRule="auto"/>
              <w:jc w:val="center"/>
              <w:rPr>
                <w:rFonts w:ascii="Times New Roman" w:eastAsia="Times New Roman" w:hAnsi="Times New Roman" w:cs="Times New Roman"/>
                <w:sz w:val="20"/>
                <w:szCs w:val="20"/>
              </w:rPr>
            </w:pPr>
          </w:p>
          <w:p w14:paraId="7A3FF22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23AC99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54A1DD" w14:textId="5ABA19C2" w:rsidR="00BB6F81" w:rsidRDefault="00BB6F81" w:rsidP="00D05924">
            <w:pPr>
              <w:spacing w:after="0" w:line="240" w:lineRule="auto"/>
              <w:jc w:val="center"/>
              <w:rPr>
                <w:rFonts w:ascii="Times New Roman" w:eastAsia="Times New Roman" w:hAnsi="Times New Roman" w:cs="Times New Roman"/>
                <w:sz w:val="20"/>
                <w:szCs w:val="20"/>
              </w:rPr>
            </w:pPr>
          </w:p>
          <w:p w14:paraId="5DD2665D"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ADEEC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AAE1ED7"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195A938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07203F" w14:textId="307B1D6A" w:rsidR="00BB6F81" w:rsidRDefault="00BB6F81" w:rsidP="00D05924">
            <w:pPr>
              <w:spacing w:after="0" w:line="240" w:lineRule="auto"/>
              <w:jc w:val="center"/>
              <w:rPr>
                <w:rFonts w:ascii="Times New Roman" w:eastAsia="Times New Roman" w:hAnsi="Times New Roman" w:cs="Times New Roman"/>
                <w:sz w:val="20"/>
                <w:szCs w:val="20"/>
              </w:rPr>
            </w:pPr>
          </w:p>
          <w:p w14:paraId="2D6D173C" w14:textId="210FD834" w:rsidR="00BB6F81" w:rsidRDefault="007F3B2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55A392" w14:textId="7E244199" w:rsidR="00BB6F81" w:rsidRDefault="00BB6F81" w:rsidP="00D05924">
            <w:pPr>
              <w:spacing w:after="0" w:line="240" w:lineRule="auto"/>
              <w:jc w:val="center"/>
              <w:rPr>
                <w:rFonts w:ascii="Times New Roman" w:eastAsia="Times New Roman" w:hAnsi="Times New Roman" w:cs="Times New Roman"/>
                <w:sz w:val="20"/>
                <w:szCs w:val="20"/>
              </w:rPr>
            </w:pPr>
          </w:p>
          <w:p w14:paraId="46116437" w14:textId="4FF57F78" w:rsidR="00620CB6" w:rsidRPr="00620CB6" w:rsidRDefault="00620CB6" w:rsidP="00D05924">
            <w:pPr>
              <w:spacing w:after="0"/>
              <w:jc w:val="center"/>
              <w:rPr>
                <w:rFonts w:ascii="Times New Roman" w:eastAsia="Times New Roman" w:hAnsi="Times New Roman" w:cs="Times New Roman"/>
                <w:i/>
                <w:sz w:val="20"/>
                <w:szCs w:val="20"/>
              </w:rPr>
            </w:pPr>
            <w:r w:rsidRPr="00620CB6">
              <w:rPr>
                <w:rFonts w:ascii="Times New Roman" w:eastAsia="Times New Roman" w:hAnsi="Times New Roman" w:cs="Times New Roman"/>
                <w:i/>
                <w:sz w:val="20"/>
                <w:szCs w:val="20"/>
              </w:rPr>
              <w:t>Тақырып 8.</w:t>
            </w:r>
          </w:p>
          <w:p w14:paraId="1170CFF0" w14:textId="243E7DE1" w:rsidR="00BB6F81" w:rsidRDefault="00620CB6" w:rsidP="00D05924">
            <w:pPr>
              <w:spacing w:after="0" w:line="240" w:lineRule="auto"/>
              <w:jc w:val="center"/>
              <w:rPr>
                <w:rFonts w:ascii="Times New Roman" w:eastAsia="Times New Roman" w:hAnsi="Times New Roman" w:cs="Times New Roman"/>
                <w:sz w:val="20"/>
                <w:szCs w:val="20"/>
              </w:rPr>
            </w:pPr>
            <w:r w:rsidRPr="00620CB6">
              <w:rPr>
                <w:rFonts w:ascii="Times New Roman" w:eastAsia="Times New Roman" w:hAnsi="Times New Roman" w:cs="Times New Roman"/>
                <w:i/>
                <w:sz w:val="20"/>
                <w:szCs w:val="20"/>
              </w:rPr>
              <w:t>"Бал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E5F0FF" w14:textId="18280639" w:rsidR="00BB6F81" w:rsidRDefault="00BB6F81" w:rsidP="00D05924">
            <w:pPr>
              <w:spacing w:after="0" w:line="240" w:lineRule="auto"/>
              <w:jc w:val="center"/>
              <w:rPr>
                <w:rFonts w:ascii="Times New Roman" w:eastAsia="Times New Roman" w:hAnsi="Times New Roman" w:cs="Times New Roman"/>
                <w:sz w:val="20"/>
                <w:szCs w:val="20"/>
              </w:rPr>
            </w:pPr>
          </w:p>
          <w:p w14:paraId="235B3311"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C2D123" w14:textId="52837433" w:rsidR="00BB6F81" w:rsidRDefault="00BB6F81" w:rsidP="00D05924">
            <w:pPr>
              <w:spacing w:after="0" w:line="240" w:lineRule="auto"/>
              <w:jc w:val="center"/>
              <w:rPr>
                <w:rFonts w:ascii="Times New Roman" w:eastAsia="Times New Roman" w:hAnsi="Times New Roman" w:cs="Times New Roman"/>
                <w:sz w:val="20"/>
                <w:szCs w:val="20"/>
              </w:rPr>
            </w:pPr>
          </w:p>
          <w:p w14:paraId="58DE343C" w14:textId="180DAAE9" w:rsidR="00BB6F81" w:rsidRDefault="00BB6F81" w:rsidP="00D05924">
            <w:pPr>
              <w:spacing w:after="0" w:line="240" w:lineRule="auto"/>
              <w:jc w:val="center"/>
              <w:rPr>
                <w:rFonts w:ascii="Times New Roman" w:eastAsia="Times New Roman" w:hAnsi="Times New Roman" w:cs="Times New Roman"/>
                <w:sz w:val="20"/>
                <w:szCs w:val="20"/>
              </w:rPr>
            </w:pPr>
          </w:p>
          <w:p w14:paraId="5F86B9B0" w14:textId="737DF44D"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4.</w:t>
            </w:r>
          </w:p>
          <w:p w14:paraId="499B75B2" w14:textId="5A3C6BE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 xml:space="preserve">Көктемде қонақта </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FF1882" w14:textId="5F627313" w:rsidR="00BB6F81" w:rsidRDefault="00BB6F81" w:rsidP="00D05924">
            <w:pPr>
              <w:spacing w:after="0" w:line="240" w:lineRule="auto"/>
              <w:jc w:val="center"/>
              <w:rPr>
                <w:rFonts w:ascii="Times New Roman" w:eastAsia="Times New Roman" w:hAnsi="Times New Roman" w:cs="Times New Roman"/>
                <w:sz w:val="20"/>
                <w:szCs w:val="20"/>
              </w:rPr>
            </w:pPr>
          </w:p>
          <w:p w14:paraId="345C342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4A936A" w14:textId="5EE59636" w:rsidR="00BB6F81" w:rsidRDefault="00BB6F81" w:rsidP="00D05924">
            <w:pPr>
              <w:spacing w:after="0" w:line="240" w:lineRule="auto"/>
              <w:jc w:val="center"/>
              <w:rPr>
                <w:rFonts w:ascii="Times New Roman" w:eastAsia="Times New Roman" w:hAnsi="Times New Roman" w:cs="Times New Roman"/>
                <w:sz w:val="20"/>
                <w:szCs w:val="20"/>
              </w:rPr>
            </w:pPr>
          </w:p>
          <w:p w14:paraId="58062704" w14:textId="28C08E8E" w:rsidR="00BB6F81" w:rsidRDefault="00BB6F81" w:rsidP="00D05924">
            <w:pPr>
              <w:spacing w:after="0" w:line="240" w:lineRule="auto"/>
              <w:jc w:val="center"/>
              <w:rPr>
                <w:rFonts w:ascii="Times New Roman" w:eastAsia="Times New Roman" w:hAnsi="Times New Roman" w:cs="Times New Roman"/>
                <w:sz w:val="20"/>
                <w:szCs w:val="20"/>
              </w:rPr>
            </w:pPr>
          </w:p>
          <w:p w14:paraId="7F13B8AA" w14:textId="01E34A0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Көктем тамшылары</w:t>
            </w:r>
            <w:r>
              <w:rPr>
                <w:rFonts w:ascii="Times New Roman" w:eastAsia="Times New Roman" w:hAnsi="Times New Roman" w:cs="Times New Roman"/>
                <w:sz w:val="20"/>
                <w:szCs w:val="20"/>
              </w:rPr>
              <w:t>»</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A04765" w14:textId="7E299781" w:rsidR="00BB6F81" w:rsidRDefault="00BB6F81" w:rsidP="00D05924">
            <w:pPr>
              <w:spacing w:after="0" w:line="240" w:lineRule="auto"/>
              <w:jc w:val="center"/>
              <w:rPr>
                <w:rFonts w:ascii="Times New Roman" w:eastAsia="Times New Roman" w:hAnsi="Times New Roman" w:cs="Times New Roman"/>
                <w:sz w:val="20"/>
                <w:szCs w:val="20"/>
              </w:rPr>
            </w:pPr>
          </w:p>
          <w:p w14:paraId="49DFCE46" w14:textId="1CA6195D" w:rsidR="00BB6F81" w:rsidRDefault="00BB6F81" w:rsidP="00D05924">
            <w:pPr>
              <w:spacing w:after="0" w:line="240" w:lineRule="auto"/>
              <w:jc w:val="center"/>
              <w:rPr>
                <w:rFonts w:ascii="Times New Roman" w:eastAsia="Times New Roman" w:hAnsi="Times New Roman" w:cs="Times New Roman"/>
                <w:sz w:val="20"/>
                <w:szCs w:val="20"/>
              </w:rPr>
            </w:pPr>
          </w:p>
          <w:p w14:paraId="29F93271" w14:textId="2B27D509" w:rsidR="00BB6F81" w:rsidRDefault="00BB6F81" w:rsidP="00D05924">
            <w:pPr>
              <w:spacing w:after="0" w:line="240" w:lineRule="auto"/>
              <w:jc w:val="center"/>
              <w:rPr>
                <w:rFonts w:ascii="Times New Roman" w:eastAsia="Times New Roman" w:hAnsi="Times New Roman" w:cs="Times New Roman"/>
                <w:sz w:val="20"/>
                <w:szCs w:val="20"/>
              </w:rPr>
            </w:pPr>
          </w:p>
          <w:p w14:paraId="5810D8D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027CEAE9"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D9A3F0" w14:textId="3224825A" w:rsidR="00BB6F81" w:rsidRDefault="00BB6F81" w:rsidP="00D05924">
            <w:pPr>
              <w:spacing w:after="0" w:line="240" w:lineRule="auto"/>
              <w:jc w:val="center"/>
              <w:rPr>
                <w:rFonts w:ascii="Times New Roman" w:eastAsia="Times New Roman" w:hAnsi="Times New Roman" w:cs="Times New Roman"/>
                <w:sz w:val="20"/>
                <w:szCs w:val="20"/>
              </w:rPr>
            </w:pPr>
          </w:p>
          <w:p w14:paraId="3273137E" w14:textId="2AAACF0C" w:rsidR="00BB6F81" w:rsidRDefault="007F3B2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AEAC9EA" w14:textId="3DA9867F" w:rsidR="00BB6F81" w:rsidRDefault="000A0FB0"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9.</w:t>
            </w:r>
          </w:p>
          <w:p w14:paraId="1B12CAC3" w14:textId="4C510C05" w:rsidR="000A0FB0" w:rsidRDefault="000A0F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"Тарихи-тұрмыстық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AF964DF" w14:textId="2B997AC6" w:rsidR="00BB6F81" w:rsidRDefault="00BB6F81" w:rsidP="00D05924">
            <w:pPr>
              <w:spacing w:after="0" w:line="240" w:lineRule="auto"/>
              <w:jc w:val="center"/>
              <w:rPr>
                <w:rFonts w:ascii="Times New Roman" w:eastAsia="Times New Roman" w:hAnsi="Times New Roman" w:cs="Times New Roman"/>
                <w:sz w:val="20"/>
                <w:szCs w:val="20"/>
              </w:rPr>
            </w:pPr>
          </w:p>
          <w:p w14:paraId="0C9F842D" w14:textId="3A07C018"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E9E588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B85836" w14:textId="56611B1B" w:rsidR="00BB6F81" w:rsidRDefault="00BB6F81" w:rsidP="00D05924">
            <w:pPr>
              <w:spacing w:after="0" w:line="240" w:lineRule="auto"/>
              <w:jc w:val="center"/>
              <w:rPr>
                <w:rFonts w:ascii="Times New Roman" w:eastAsia="Times New Roman" w:hAnsi="Times New Roman" w:cs="Times New Roman"/>
                <w:sz w:val="20"/>
                <w:szCs w:val="20"/>
              </w:rPr>
            </w:pPr>
          </w:p>
          <w:p w14:paraId="6A1D0FE4" w14:textId="6659B21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F79CD4"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1486CA5"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435D705"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4C8E97" w14:textId="1A125A60" w:rsidR="00BB6F81" w:rsidRDefault="00BB6F81" w:rsidP="00D05924">
            <w:pPr>
              <w:spacing w:after="0" w:line="240" w:lineRule="auto"/>
              <w:jc w:val="center"/>
              <w:rPr>
                <w:rFonts w:ascii="Times New Roman" w:eastAsia="Times New Roman" w:hAnsi="Times New Roman" w:cs="Times New Roman"/>
                <w:sz w:val="20"/>
                <w:szCs w:val="20"/>
              </w:rPr>
            </w:pPr>
          </w:p>
          <w:p w14:paraId="4D06F533" w14:textId="27BECBF3" w:rsidR="007F3B2C" w:rsidRPr="007F3B2C" w:rsidRDefault="007F3B2C"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Мамыр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C1B76CF" w14:textId="77777777" w:rsidR="00B9419F" w:rsidRPr="00B9419F" w:rsidRDefault="00B9419F" w:rsidP="00D05924">
            <w:pPr>
              <w:spacing w:after="0"/>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Тақырып 10.</w:t>
            </w:r>
          </w:p>
          <w:p w14:paraId="04A9B4F3" w14:textId="77777777" w:rsidR="00B9419F" w:rsidRPr="00B9419F" w:rsidRDefault="00B9419F" w:rsidP="00D05924">
            <w:pPr>
              <w:spacing w:after="0"/>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"Би</w:t>
            </w:r>
          </w:p>
          <w:p w14:paraId="3E5CC47D" w14:textId="7D8F8845" w:rsidR="00BB6F81" w:rsidRDefault="00B9419F" w:rsidP="00D05924">
            <w:pPr>
              <w:spacing w:after="0" w:line="240" w:lineRule="auto"/>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Воскресенск"</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7EAD40B" w14:textId="5DA2F9AD" w:rsidR="00BB6F81" w:rsidRDefault="00BB6F81" w:rsidP="00D05924">
            <w:pPr>
              <w:spacing w:after="0" w:line="240" w:lineRule="auto"/>
              <w:jc w:val="center"/>
              <w:rPr>
                <w:rFonts w:ascii="Times New Roman" w:eastAsia="Times New Roman" w:hAnsi="Times New Roman" w:cs="Times New Roman"/>
                <w:sz w:val="20"/>
                <w:szCs w:val="20"/>
              </w:rPr>
            </w:pPr>
          </w:p>
          <w:p w14:paraId="56D55B4C" w14:textId="505137DD" w:rsidR="00BB6F81" w:rsidRDefault="00BB6F81" w:rsidP="00D05924">
            <w:pPr>
              <w:spacing w:after="0" w:line="240" w:lineRule="auto"/>
              <w:jc w:val="center"/>
              <w:rPr>
                <w:rFonts w:ascii="Times New Roman" w:eastAsia="Times New Roman" w:hAnsi="Times New Roman" w:cs="Times New Roman"/>
                <w:sz w:val="20"/>
                <w:szCs w:val="20"/>
              </w:rPr>
            </w:pPr>
          </w:p>
          <w:p w14:paraId="521C6061" w14:textId="56D9073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25AA470D" w14:textId="5EF641A3" w:rsidR="00BB6F81" w:rsidRDefault="00BB6F81" w:rsidP="00D05924">
            <w:pPr>
              <w:spacing w:after="0" w:line="240" w:lineRule="auto"/>
              <w:jc w:val="center"/>
              <w:rPr>
                <w:rFonts w:ascii="Times New Roman" w:eastAsia="Times New Roman" w:hAnsi="Times New Roman" w:cs="Times New Roman"/>
                <w:sz w:val="20"/>
                <w:szCs w:val="20"/>
              </w:rPr>
            </w:pPr>
          </w:p>
          <w:p w14:paraId="10748116" w14:textId="2840EBB3" w:rsidR="00BB6F81" w:rsidRDefault="00BB6F81" w:rsidP="00D05924">
            <w:pPr>
              <w:spacing w:after="0" w:line="240" w:lineRule="auto"/>
              <w:jc w:val="center"/>
              <w:rPr>
                <w:rFonts w:ascii="Times New Roman" w:eastAsia="Times New Roman" w:hAnsi="Times New Roman" w:cs="Times New Roman"/>
                <w:sz w:val="20"/>
                <w:szCs w:val="20"/>
              </w:rPr>
            </w:pP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088E7C8" w14:textId="5D9EF191" w:rsidR="00BB6F81" w:rsidRDefault="00BB6F81" w:rsidP="00D05924">
            <w:pPr>
              <w:spacing w:after="0" w:line="240" w:lineRule="auto"/>
              <w:jc w:val="center"/>
              <w:rPr>
                <w:rFonts w:ascii="Times New Roman" w:eastAsia="Times New Roman" w:hAnsi="Times New Roman" w:cs="Times New Roman"/>
                <w:sz w:val="20"/>
                <w:szCs w:val="20"/>
              </w:rPr>
            </w:pPr>
          </w:p>
          <w:p w14:paraId="7F30C5BC" w14:textId="68FCA9E7"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5.</w:t>
            </w:r>
          </w:p>
          <w:p w14:paraId="6E02988F" w14:textId="1411099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Қош келдің Жаз</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A39D62" w14:textId="35A622B7" w:rsidR="00BB6F81" w:rsidRDefault="00BB6F81" w:rsidP="00D05924">
            <w:pPr>
              <w:spacing w:after="0" w:line="240" w:lineRule="auto"/>
              <w:jc w:val="center"/>
              <w:rPr>
                <w:rFonts w:ascii="Times New Roman" w:eastAsia="Times New Roman" w:hAnsi="Times New Roman" w:cs="Times New Roman"/>
                <w:sz w:val="20"/>
                <w:szCs w:val="20"/>
              </w:rPr>
            </w:pPr>
          </w:p>
          <w:p w14:paraId="43D9A6F9" w14:textId="418E948E" w:rsidR="00BB6F81" w:rsidRDefault="00BB6F81" w:rsidP="00D05924">
            <w:pPr>
              <w:spacing w:after="0" w:line="240" w:lineRule="auto"/>
              <w:jc w:val="center"/>
              <w:rPr>
                <w:rFonts w:ascii="Times New Roman" w:eastAsia="Times New Roman" w:hAnsi="Times New Roman" w:cs="Times New Roman"/>
                <w:sz w:val="20"/>
                <w:szCs w:val="20"/>
              </w:rPr>
            </w:pPr>
          </w:p>
          <w:p w14:paraId="0FE7675E" w14:textId="15E5EFC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752A82" w14:textId="312C066C" w:rsidR="00BB6F81" w:rsidRDefault="00BB6F81" w:rsidP="00D05924">
            <w:pPr>
              <w:spacing w:after="0" w:line="240" w:lineRule="auto"/>
              <w:jc w:val="center"/>
              <w:rPr>
                <w:rFonts w:ascii="Times New Roman" w:eastAsia="Times New Roman" w:hAnsi="Times New Roman" w:cs="Times New Roman"/>
                <w:sz w:val="20"/>
                <w:szCs w:val="20"/>
              </w:rPr>
            </w:pPr>
          </w:p>
          <w:p w14:paraId="48F32742" w14:textId="7B5EE18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Қала күні</w:t>
            </w:r>
            <w:r>
              <w:rPr>
                <w:rFonts w:ascii="Times New Roman" w:eastAsia="Times New Roman" w:hAnsi="Times New Roman" w:cs="Times New Roman"/>
                <w:sz w:val="20"/>
                <w:szCs w:val="20"/>
              </w:rPr>
              <w:t>»</w:t>
            </w: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35F75A" w14:textId="00FF3D5F" w:rsidR="00BB6F81" w:rsidRDefault="00BB6F81" w:rsidP="00D05924">
            <w:pPr>
              <w:spacing w:after="0" w:line="240" w:lineRule="auto"/>
              <w:jc w:val="center"/>
              <w:rPr>
                <w:rFonts w:ascii="Times New Roman" w:eastAsia="Times New Roman" w:hAnsi="Times New Roman" w:cs="Times New Roman"/>
                <w:sz w:val="20"/>
                <w:szCs w:val="20"/>
              </w:rPr>
            </w:pPr>
          </w:p>
          <w:p w14:paraId="385F1282" w14:textId="5AE21AB6" w:rsidR="00BB6F81" w:rsidRDefault="00BB6F81" w:rsidP="00D05924">
            <w:pPr>
              <w:spacing w:after="0" w:line="240" w:lineRule="auto"/>
              <w:jc w:val="center"/>
              <w:rPr>
                <w:rFonts w:ascii="Times New Roman" w:eastAsia="Times New Roman" w:hAnsi="Times New Roman" w:cs="Times New Roman"/>
                <w:sz w:val="20"/>
                <w:szCs w:val="20"/>
              </w:rPr>
            </w:pPr>
          </w:p>
          <w:p w14:paraId="3255E4C3" w14:textId="2F27909C"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4086ADEA" w14:textId="1BE38378"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09CAAE5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8F32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395D0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571ACA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F90F0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F8800B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F90F42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6F35D8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156CF7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4184C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7B642BD3"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01A0EA50"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4A61EB8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209BED0" w14:textId="77777777" w:rsidR="00A90444" w:rsidRDefault="00A90444" w:rsidP="00D05924">
      <w:pPr>
        <w:shd w:val="clear" w:color="auto" w:fill="FFFFFF"/>
        <w:spacing w:after="0" w:line="240" w:lineRule="auto"/>
        <w:jc w:val="center"/>
        <w:rPr>
          <w:rFonts w:ascii="Times New Roman" w:eastAsia="Times New Roman" w:hAnsi="Times New Roman" w:cs="Times New Roman"/>
          <w:b/>
          <w:sz w:val="20"/>
          <w:szCs w:val="20"/>
        </w:rPr>
      </w:pPr>
    </w:p>
    <w:p w14:paraId="4CAC753B" w14:textId="2269DB2B" w:rsidR="00BB6F81" w:rsidRDefault="00A90444"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Бағдарламаның мазмұны</w:t>
      </w:r>
    </w:p>
    <w:p w14:paraId="0F1A2F81" w14:textId="3F27FAB6"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tbl>
      <w:tblPr>
        <w:tblStyle w:val="a8"/>
        <w:tblW w:w="10320" w:type="dxa"/>
        <w:tblInd w:w="-123" w:type="dxa"/>
        <w:tblLayout w:type="fixed"/>
        <w:tblLook w:val="0400" w:firstRow="0" w:lastRow="0" w:firstColumn="0" w:lastColumn="0" w:noHBand="0" w:noVBand="1"/>
      </w:tblPr>
      <w:tblGrid>
        <w:gridCol w:w="780"/>
        <w:gridCol w:w="2120"/>
        <w:gridCol w:w="2540"/>
        <w:gridCol w:w="2420"/>
        <w:gridCol w:w="2460"/>
      </w:tblGrid>
      <w:tr w:rsidR="00BB6F81" w14:paraId="78DF7541"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9D1DE2" w14:textId="6C189C0B" w:rsidR="00BB6F81"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89065E1" w14:textId="61C1BE4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A90444">
              <w:rPr>
                <w:rFonts w:ascii="Times New Roman" w:eastAsia="Times New Roman" w:hAnsi="Times New Roman" w:cs="Times New Roman"/>
                <w:sz w:val="20"/>
                <w:szCs w:val="20"/>
              </w:rPr>
              <w:t>апта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A14F77" w14:textId="64EC537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90444">
              <w:rPr>
                <w:rFonts w:ascii="Times New Roman" w:eastAsia="Times New Roman" w:hAnsi="Times New Roman" w:cs="Times New Roman"/>
                <w:sz w:val="20"/>
                <w:szCs w:val="20"/>
              </w:rPr>
              <w:t>апта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26346" w14:textId="407A8DE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90444">
              <w:rPr>
                <w:rFonts w:ascii="Times New Roman" w:eastAsia="Times New Roman" w:hAnsi="Times New Roman" w:cs="Times New Roman"/>
                <w:sz w:val="20"/>
                <w:szCs w:val="20"/>
              </w:rPr>
              <w:t>апта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571C25" w14:textId="5C05C93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A90444">
              <w:rPr>
                <w:rFonts w:ascii="Times New Roman" w:eastAsia="Times New Roman" w:hAnsi="Times New Roman" w:cs="Times New Roman"/>
                <w:sz w:val="20"/>
                <w:szCs w:val="20"/>
              </w:rPr>
              <w:t>апта</w:t>
            </w:r>
          </w:p>
        </w:tc>
      </w:tr>
      <w:tr w:rsidR="00BB6F81" w14:paraId="4562A4CD"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A23933" w14:textId="7BC9E4B1" w:rsidR="00BB6F81" w:rsidRDefault="00BB6F81" w:rsidP="00D05924">
            <w:pPr>
              <w:spacing w:after="0" w:line="240" w:lineRule="auto"/>
              <w:jc w:val="center"/>
              <w:rPr>
                <w:rFonts w:ascii="Times New Roman" w:eastAsia="Times New Roman" w:hAnsi="Times New Roman" w:cs="Times New Roman"/>
                <w:sz w:val="20"/>
                <w:szCs w:val="20"/>
              </w:rPr>
            </w:pPr>
          </w:p>
          <w:p w14:paraId="4A5BBD85" w14:textId="77777777" w:rsidR="00BB6F81"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F16BC61"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0BD157E4"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3DADDDB5"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4D42D792"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25CFF949"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2A8103CE"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4A864B07" w14:textId="327BB8C0"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69551F" w14:textId="77777777" w:rsidR="00C262D8" w:rsidRPr="00C262D8" w:rsidRDefault="00C262D8" w:rsidP="00D05924">
            <w:pPr>
              <w:spacing w:after="0"/>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Сабақ 1-2.</w:t>
            </w:r>
          </w:p>
          <w:p w14:paraId="44F37335" w14:textId="77777777" w:rsidR="00C262D8" w:rsidRPr="00C262D8" w:rsidRDefault="00C262D8" w:rsidP="00D05924">
            <w:pPr>
              <w:spacing w:after="0"/>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Кіріспе сабақ.</w:t>
            </w:r>
          </w:p>
          <w:p w14:paraId="0712C7C4" w14:textId="4A979624" w:rsidR="00BB6F81" w:rsidRDefault="00C262D8" w:rsidP="00D05924">
            <w:pPr>
              <w:spacing w:after="0" w:line="240" w:lineRule="auto"/>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"Жыл басындағы балалардың музыкалық-қозғалыс қабілеттерінің деңгейін диагностикалау" тақырыбы.</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E5C30AC"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Сабақ 3-4.</w:t>
            </w:r>
          </w:p>
          <w:p w14:paraId="01C40071"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"Хореография сабақтарындағы мінез-құлық мәдениеті" тақырыбы:</w:t>
            </w:r>
          </w:p>
          <w:p w14:paraId="5751AD3D"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балаларды ережелер мен мінез-құлықпен таныстыру;</w:t>
            </w:r>
          </w:p>
          <w:p w14:paraId="736FF439"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киім формасымен және шаш үлгісімен;</w:t>
            </w:r>
          </w:p>
          <w:p w14:paraId="28F9113D"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ұлдар мен қыздар арасындағы қарым-қатынаспен.</w:t>
            </w:r>
          </w:p>
          <w:p w14:paraId="7617259A"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"Күзгі жапырақтар мен қолшатырлармен би"</w:t>
            </w:r>
          </w:p>
          <w:p w14:paraId="194216EF" w14:textId="710A79FB" w:rsidR="00BB6F81" w:rsidRDefault="0045700E" w:rsidP="00D05924">
            <w:pPr>
              <w:spacing w:after="0" w:line="240" w:lineRule="auto"/>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М. Легранд.</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0F5CB5"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Сабақ 5-6.</w:t>
            </w:r>
          </w:p>
          <w:p w14:paraId="1664351E"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Кеңістіктегі бағдарлау жаттығулары: түзу позиция (толық бет), жартылай айналым, профиль.</w:t>
            </w:r>
          </w:p>
          <w:p w14:paraId="1D567D91"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Аяқтың позициялары мен қозғалыстары: аяқтың позициялары (айналмалы); releve 1,2,3 позиция бойынша.</w:t>
            </w:r>
          </w:p>
          <w:p w14:paraId="1A1BE9F6"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"Күзгі жапырақтар мен қолшатырлармен би"</w:t>
            </w:r>
          </w:p>
          <w:p w14:paraId="47B918FC" w14:textId="3BEB4461" w:rsidR="00BB6F81" w:rsidRDefault="00B22D5A" w:rsidP="00D05924">
            <w:pPr>
              <w:spacing w:after="0" w:line="240" w:lineRule="auto"/>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М. Легранд.</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D9159B"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Сабақ 7-8.</w:t>
            </w:r>
          </w:p>
          <w:p w14:paraId="341EA68A"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Кеңістіктегі бағдарлау жаттығулары: шаршы.</w:t>
            </w:r>
          </w:p>
          <w:p w14:paraId="16E7BDB3"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Аяқтың позициялары мен қозғалыстары: 1,2. 6-да sotte, бұрылыста sotte (зал нүктелері бойынша).</w:t>
            </w:r>
          </w:p>
          <w:p w14:paraId="53652D08"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"Күзгі жапырақтар мен қолшатырлармен би"</w:t>
            </w:r>
          </w:p>
          <w:p w14:paraId="21D6B822" w14:textId="6B7D5DCD" w:rsidR="00BB6F81" w:rsidRDefault="0076083A" w:rsidP="00D05924">
            <w:pPr>
              <w:spacing w:after="0" w:line="240" w:lineRule="auto"/>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М. Легранд.</w:t>
            </w:r>
          </w:p>
        </w:tc>
      </w:tr>
      <w:tr w:rsidR="00BB6F81" w14:paraId="3D1E732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8CE253" w14:textId="77777777" w:rsidR="00BB6F81"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BF0E90F"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67F49DF2"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p w14:paraId="426B7D35"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961D1CC" w14:textId="30AF4494"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AB2434"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Сабақ 9-10.</w:t>
            </w:r>
          </w:p>
          <w:p w14:paraId="4098881A"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Тақырып 3. "Мәдениет</w:t>
            </w:r>
          </w:p>
          <w:p w14:paraId="36AA238A"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театрдағы мінез-құлық".</w:t>
            </w:r>
          </w:p>
          <w:p w14:paraId="38223F1F"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 Балаларды театрларға бару кезіндегі мәдениет пен мінез-құлық ережелерімен таныстыру.</w:t>
            </w:r>
          </w:p>
          <w:p w14:paraId="14DC67E0"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Аяқтың позициялары мен қозғалыстары: 1,2,3 позиция бойынша Деми – пли; кішкентай скват пен жартылай саусақпен көтерілудің үйлесімі, алға және артқа жылжумен жартылай саусақпен қадамдар.</w:t>
            </w:r>
          </w:p>
          <w:p w14:paraId="76F7E1FF" w14:textId="6689A728" w:rsidR="00BB6F81" w:rsidRDefault="005B3CF3" w:rsidP="00D05924">
            <w:pPr>
              <w:spacing w:after="0" w:line="240" w:lineRule="auto"/>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"Күзгі саябақ" би композициясы Е.Доги.</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A53641"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Сабақ 11-12.</w:t>
            </w:r>
          </w:p>
          <w:p w14:paraId="271F4CE8"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Кеңістіктегі бағдарлау жаттығулары: залда еркін орналастыру, жұптар, үштік.</w:t>
            </w:r>
          </w:p>
          <w:p w14:paraId="76D62C55"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Аяқтың позициялары мен қимылдары: жартылай саусақтарда тізе бүгілген аяқты жоғары көтеретін қадамдар; Деми-пли қолдың бір уақытта жұмыс істеуімен.</w:t>
            </w:r>
          </w:p>
          <w:p w14:paraId="40BDFC31" w14:textId="116FA0BC" w:rsidR="00BB6F81" w:rsidRDefault="00377A95" w:rsidP="00D05924">
            <w:pPr>
              <w:spacing w:after="0" w:line="240" w:lineRule="auto"/>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"Күзгі саябақ" би композициясы Е.Доги.</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C10B16" w14:textId="77777777" w:rsidR="002B6444" w:rsidRPr="002B6444" w:rsidRDefault="002B6444" w:rsidP="00D05924">
            <w:pPr>
              <w:spacing w:after="0"/>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Сабақ 13-14.</w:t>
            </w:r>
          </w:p>
          <w:p w14:paraId="5FD31E3C" w14:textId="77777777" w:rsidR="002B6444" w:rsidRPr="002B6444" w:rsidRDefault="002B6444" w:rsidP="00D05924">
            <w:pPr>
              <w:spacing w:after="0"/>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Классикалық би элементтеріне негізделген би комбинациясы.</w:t>
            </w:r>
          </w:p>
          <w:p w14:paraId="441B27A5" w14:textId="413BDC6F" w:rsidR="00BB6F81" w:rsidRDefault="002B6444" w:rsidP="00D05924">
            <w:pPr>
              <w:spacing w:after="0" w:line="240" w:lineRule="auto"/>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"Күзгі саябақ" би композициясы Е.Доги.</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E5E8955" w14:textId="77777777" w:rsidR="007020A4" w:rsidRPr="007020A4" w:rsidRDefault="007020A4" w:rsidP="00D05924">
            <w:pPr>
              <w:spacing w:after="0"/>
              <w:jc w:val="center"/>
              <w:rPr>
                <w:rFonts w:ascii="Times New Roman" w:eastAsia="Times New Roman" w:hAnsi="Times New Roman" w:cs="Times New Roman"/>
                <w:sz w:val="20"/>
                <w:szCs w:val="20"/>
              </w:rPr>
            </w:pPr>
            <w:r w:rsidRPr="007020A4">
              <w:rPr>
                <w:rFonts w:ascii="Times New Roman" w:eastAsia="Times New Roman" w:hAnsi="Times New Roman" w:cs="Times New Roman"/>
                <w:sz w:val="20"/>
                <w:szCs w:val="20"/>
              </w:rPr>
              <w:t>Сабақ 15-16.</w:t>
            </w:r>
          </w:p>
          <w:p w14:paraId="2727CE34" w14:textId="0BC76C5B" w:rsidR="00BB6F81" w:rsidRDefault="007020A4" w:rsidP="00D05924">
            <w:pPr>
              <w:spacing w:after="0" w:line="240" w:lineRule="auto"/>
              <w:jc w:val="center"/>
              <w:rPr>
                <w:rFonts w:ascii="Times New Roman" w:eastAsia="Times New Roman" w:hAnsi="Times New Roman" w:cs="Times New Roman"/>
                <w:sz w:val="20"/>
                <w:szCs w:val="20"/>
              </w:rPr>
            </w:pPr>
            <w:r w:rsidRPr="007020A4">
              <w:rPr>
                <w:rFonts w:ascii="Times New Roman" w:eastAsia="Times New Roman" w:hAnsi="Times New Roman" w:cs="Times New Roman"/>
                <w:sz w:val="20"/>
                <w:szCs w:val="20"/>
              </w:rPr>
              <w:t>"Алтын күз"ертеңгілігіне би нөмірлерін бекіту</w:t>
            </w:r>
          </w:p>
        </w:tc>
      </w:tr>
      <w:tr w:rsidR="00BB6F81" w14:paraId="2A3E8E6C"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34D6AB" w14:textId="0B574C92" w:rsidR="00BB6F81" w:rsidRDefault="00BB6F81" w:rsidP="00D05924">
            <w:pPr>
              <w:spacing w:after="0" w:line="240" w:lineRule="auto"/>
              <w:jc w:val="center"/>
              <w:rPr>
                <w:rFonts w:ascii="Times New Roman" w:eastAsia="Times New Roman" w:hAnsi="Times New Roman" w:cs="Times New Roman"/>
                <w:sz w:val="20"/>
                <w:szCs w:val="20"/>
              </w:rPr>
            </w:pPr>
          </w:p>
          <w:p w14:paraId="3A560C5A" w14:textId="77777777" w:rsidR="00BB6F81"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10FDAD0"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504AB91"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10A6499D"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C1F3329"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w:t>
            </w:r>
          </w:p>
          <w:p w14:paraId="4F658386"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8A0BA82" w14:textId="23FA587B" w:rsidR="007020A4" w:rsidRDefault="007020A4"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15BC38" w14:textId="2EE14DCF" w:rsidR="00A767D1" w:rsidRPr="00A767D1" w:rsidRDefault="00A767D1" w:rsidP="00D05924">
            <w:pPr>
              <w:spacing w:after="0"/>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Сабақ 17-18.</w:t>
            </w:r>
          </w:p>
          <w:p w14:paraId="51E2A7A1" w14:textId="77777777" w:rsidR="00A767D1" w:rsidRPr="00A767D1" w:rsidRDefault="00A767D1" w:rsidP="00D05924">
            <w:pPr>
              <w:spacing w:after="0"/>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"Би өнері" тақырыбы.</w:t>
            </w:r>
          </w:p>
          <w:p w14:paraId="64EE6C55" w14:textId="7F45ABEB" w:rsidR="00BB6F81" w:rsidRDefault="00A767D1" w:rsidP="00D05924">
            <w:pPr>
              <w:spacing w:after="0" w:line="240" w:lineRule="auto"/>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 Балаларды "би өнері", "хореографиялық образ", "пластика", "қимыл", "экспрессивтілік"ұғымдарымен таныстыру.</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AE88F28" w14:textId="77777777" w:rsidR="00097AC8" w:rsidRPr="00097AC8" w:rsidRDefault="00097AC8" w:rsidP="00D05924">
            <w:pPr>
              <w:spacing w:after="0"/>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Сабақ 19-20.</w:t>
            </w:r>
          </w:p>
          <w:p w14:paraId="36C8C407" w14:textId="77777777" w:rsidR="00097AC8" w:rsidRPr="00097AC8" w:rsidRDefault="00097AC8" w:rsidP="00D05924">
            <w:pPr>
              <w:spacing w:after="0"/>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Қолдың позициясы мен қозғалысы: қолдың белбеудегі орны-жұдырықша; алақанды жұдырыққа ауыстыру.</w:t>
            </w:r>
          </w:p>
          <w:p w14:paraId="21B86C3B" w14:textId="4F1519DB" w:rsidR="00BB6F81" w:rsidRDefault="00097AC8" w:rsidP="00D05924">
            <w:pPr>
              <w:spacing w:after="0" w:line="240" w:lineRule="auto"/>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Аяқтың қозғалысы: халықтық сипаттағы өкшеден қадам; су тасқыны бар қарапайым қадам.</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32C48D" w14:textId="77777777" w:rsidR="006C1843" w:rsidRPr="006C1843" w:rsidRDefault="006C1843" w:rsidP="00D05924">
            <w:pPr>
              <w:spacing w:after="0"/>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Сабақ 21-22.</w:t>
            </w:r>
          </w:p>
          <w:p w14:paraId="67AB3FC5" w14:textId="77777777" w:rsidR="006C1843" w:rsidRPr="006C1843" w:rsidRDefault="006C1843" w:rsidP="00D05924">
            <w:pPr>
              <w:spacing w:after="0"/>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Қолдың позициясы мен қозғалысы: қолды бір позициядан екінші позицияға ауыстыру (орыс биінің сипатында).</w:t>
            </w:r>
          </w:p>
          <w:p w14:paraId="39E4FA25" w14:textId="2FBA4DA5" w:rsidR="00BB6F81" w:rsidRDefault="006C1843" w:rsidP="00D05924">
            <w:pPr>
              <w:spacing w:after="0" w:line="240" w:lineRule="auto"/>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"Сарбаздар мен қуыршақтардың биі"</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D9A121" w14:textId="77777777" w:rsidR="00424AE5" w:rsidRPr="00424AE5" w:rsidRDefault="00424AE5" w:rsidP="00D05924">
            <w:pPr>
              <w:spacing w:after="0"/>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Сабақ 23-24.</w:t>
            </w:r>
          </w:p>
          <w:p w14:paraId="0A077424" w14:textId="77777777" w:rsidR="00424AE5" w:rsidRPr="00424AE5" w:rsidRDefault="00424AE5" w:rsidP="00D05924">
            <w:pPr>
              <w:spacing w:after="0"/>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 xml:space="preserve">Аяқтың қимылдары: аяқты өкшеге бүйірге шығарумен қарапайым айнымалы қадам (музыкалық соққының соңында); аяқты өкшеге бүйірге шығарумен және қолды бір уақытта бүйірге ашумен қарапайым айнымалы қадам (төмен 2 </w:t>
            </w:r>
            <w:r w:rsidRPr="00424AE5">
              <w:rPr>
                <w:rFonts w:ascii="Times New Roman" w:eastAsia="Times New Roman" w:hAnsi="Times New Roman" w:cs="Times New Roman"/>
                <w:sz w:val="20"/>
                <w:szCs w:val="20"/>
              </w:rPr>
              <w:lastRenderedPageBreak/>
              <w:t>позицияға).</w:t>
            </w:r>
          </w:p>
          <w:p w14:paraId="54CF2801" w14:textId="5AFF3403" w:rsidR="00BB6F81" w:rsidRDefault="00424AE5" w:rsidP="00D05924">
            <w:pPr>
              <w:spacing w:after="0" w:line="240" w:lineRule="auto"/>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"Сарбаздар мен қуыршақтардың биі".</w:t>
            </w:r>
          </w:p>
        </w:tc>
      </w:tr>
      <w:tr w:rsidR="00BB6F81" w14:paraId="22EEEDE7"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F2AF3F0" w14:textId="77777777" w:rsidR="00BB6F81"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0BC9C09B"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2C4B755"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0301CE7B"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8FDD4D0"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5D300C7A"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3C708C6"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60881402"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61315628" w14:textId="054F822E"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97BCB5"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Сабақ 25-26.</w:t>
            </w:r>
          </w:p>
          <w:p w14:paraId="472F3230"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"Хореография түрлері"тақырыбы.</w:t>
            </w:r>
          </w:p>
          <w:p w14:paraId="78A52B62"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 Балаларды хореография түрлерімен таныстыру:</w:t>
            </w:r>
          </w:p>
          <w:p w14:paraId="737E4788"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классикалық, халықтық, бал, тарихи-тұрмыстық және заманауи билер.</w:t>
            </w:r>
          </w:p>
          <w:p w14:paraId="50F60E0B" w14:textId="4E8B330D" w:rsidR="00BB6F81" w:rsidRDefault="00C43542" w:rsidP="00D05924">
            <w:pPr>
              <w:spacing w:after="0" w:line="240" w:lineRule="auto"/>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Аяқтың қозғалысы: battement tendu 1 бос позиция бойынша шұлыққа (өкшеге) алға және бүйірге, demi-plie-мен үйлеседі; салпыншақ қарапайым, қос, үштік.</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6B9E41"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Сабақ 27-28.</w:t>
            </w:r>
          </w:p>
          <w:p w14:paraId="3CA31F52"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Қолдың позициялары мен қимылдары: "шақыру".</w:t>
            </w:r>
          </w:p>
          <w:p w14:paraId="58F5626E"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Аяқ қимылдары: жартылай саусақтарыңызбен бүкіл аяққа қарапайым орыс қадамы; қол шапалақтау-екі, үш есе;</w:t>
            </w:r>
          </w:p>
          <w:p w14:paraId="58CE0767"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кеуде алдындағы қолдар - "сөре".</w:t>
            </w:r>
          </w:p>
          <w:p w14:paraId="6312B005" w14:textId="72FED467" w:rsidR="00BB6F81" w:rsidRDefault="006A36F1" w:rsidP="00D05924">
            <w:pPr>
              <w:spacing w:after="0" w:line="240" w:lineRule="auto"/>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"Сарбаздар мен қуыршақтардың биі"</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43CEAE"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Сабақ 29-30.</w:t>
            </w:r>
          </w:p>
          <w:p w14:paraId="3E5CD230"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Жұптағы қол позициялары:</w:t>
            </w:r>
          </w:p>
          <w:p w14:paraId="09F84146"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"қайық" (қолды бұру).</w:t>
            </w:r>
          </w:p>
          <w:p w14:paraId="13ECD8FF"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Аяқтың қозғалысы:</w:t>
            </w:r>
          </w:p>
          <w:p w14:paraId="004D7BD1"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Алға, артқа ілгерілеу арқылы салқынмен қарапайым қадам; тұтқаның астындағы жұптардың қарапайым тұрмыстық қадамы алға, артқа; жұптардың би қадамы (соңғы соққыға отыру және денені бір-біріне қарай бұру).</w:t>
            </w:r>
          </w:p>
          <w:p w14:paraId="55F5A457" w14:textId="3793B7D9" w:rsidR="00BB6F81" w:rsidRDefault="009C73B5" w:rsidP="00D05924">
            <w:pPr>
              <w:spacing w:after="0" w:line="240" w:lineRule="auto"/>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"Сарбаздар мен қуыршақтардың биі"</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8E9784" w14:textId="77777777" w:rsidR="006D2EB7" w:rsidRPr="006D2EB7" w:rsidRDefault="006D2EB7" w:rsidP="00D05924">
            <w:pPr>
              <w:spacing w:after="0"/>
              <w:jc w:val="center"/>
              <w:rPr>
                <w:rFonts w:ascii="Times New Roman" w:eastAsia="Times New Roman" w:hAnsi="Times New Roman" w:cs="Times New Roman"/>
                <w:sz w:val="20"/>
                <w:szCs w:val="20"/>
              </w:rPr>
            </w:pPr>
            <w:r w:rsidRPr="006D2EB7">
              <w:rPr>
                <w:rFonts w:ascii="Times New Roman" w:eastAsia="Times New Roman" w:hAnsi="Times New Roman" w:cs="Times New Roman"/>
                <w:sz w:val="20"/>
                <w:szCs w:val="20"/>
              </w:rPr>
              <w:t>Сабақ 31-32.</w:t>
            </w:r>
          </w:p>
          <w:p w14:paraId="0056F483" w14:textId="7A57882E" w:rsidR="00BB6F81" w:rsidRDefault="006D2EB7" w:rsidP="00D05924">
            <w:pPr>
              <w:spacing w:after="0" w:line="240" w:lineRule="auto"/>
              <w:jc w:val="center"/>
              <w:rPr>
                <w:rFonts w:ascii="Times New Roman" w:eastAsia="Times New Roman" w:hAnsi="Times New Roman" w:cs="Times New Roman"/>
                <w:sz w:val="20"/>
                <w:szCs w:val="20"/>
              </w:rPr>
            </w:pPr>
            <w:r w:rsidRPr="006D2EB7">
              <w:rPr>
                <w:rFonts w:ascii="Times New Roman" w:eastAsia="Times New Roman" w:hAnsi="Times New Roman" w:cs="Times New Roman"/>
                <w:sz w:val="20"/>
                <w:szCs w:val="20"/>
              </w:rPr>
              <w:t>"Жаңа жылдық ертегі"қорытынды сабағы.</w:t>
            </w:r>
          </w:p>
        </w:tc>
      </w:tr>
      <w:tr w:rsidR="00E73811" w14:paraId="6CBB51D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29861E" w14:textId="2F2130AA" w:rsidR="00E73811" w:rsidRDefault="00E73811" w:rsidP="00D05924">
            <w:pPr>
              <w:spacing w:after="0" w:line="240" w:lineRule="auto"/>
              <w:jc w:val="center"/>
              <w:rPr>
                <w:rFonts w:ascii="Times New Roman" w:eastAsia="Times New Roman" w:hAnsi="Times New Roman" w:cs="Times New Roman"/>
                <w:sz w:val="20"/>
                <w:szCs w:val="20"/>
              </w:rPr>
            </w:pPr>
          </w:p>
          <w:p w14:paraId="1C392533"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F164B48"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1E5A8318"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4BAE1917"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99321DC"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2175D67"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5479634B" w14:textId="3C86B1B0" w:rsidR="00E73811" w:rsidRDefault="00E73811"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16F9C6"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Сабақ 33-34.</w:t>
            </w:r>
          </w:p>
          <w:p w14:paraId="307916CB"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"Сюжеттік би" тақырыбы.</w:t>
            </w:r>
          </w:p>
          <w:p w14:paraId="306C38F2"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Жұптағы қолдың жағдайы:" қолдың астында " (бір-біріне қаратып).</w:t>
            </w:r>
          </w:p>
          <w:p w14:paraId="24A5CCD1" w14:textId="42D17587" w:rsidR="00E73811" w:rsidRDefault="00E73811" w:rsidP="00D05924">
            <w:pPr>
              <w:spacing w:after="0" w:line="240" w:lineRule="auto"/>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Аяқтың қимылдары: қарама-қарсы қолдарыңызбен тұтқаның астына түсіп, бұрылыста жұптардың қарапайым тұрмыстық қадамы. Кеңістіктегі бағдарлау жаттығулары: баған бір, жұп, үш, төрт.</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687DB2"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Сабақ 35-36.</w:t>
            </w:r>
          </w:p>
          <w:p w14:paraId="14AADA74"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Жұптағы қол позициялары:</w:t>
            </w:r>
          </w:p>
          <w:p w14:paraId="798B3DDF"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белдің артында (жұп, үштік).</w:t>
            </w:r>
          </w:p>
          <w:p w14:paraId="6DD19AE1"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Аяқтың қозғалысы:</w:t>
            </w:r>
          </w:p>
          <w:p w14:paraId="1D2FA825"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жұппен, үштікпен би қадамы(қолды белден артта қалдырып).</w:t>
            </w:r>
          </w:p>
          <w:p w14:paraId="48525767"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Кеңістіктегі бағдарлау жаттығулары: диагональ.</w:t>
            </w:r>
          </w:p>
          <w:p w14:paraId="19EFDA98"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"Құс полка биледі" биі</w:t>
            </w:r>
          </w:p>
          <w:p w14:paraId="4E60E479" w14:textId="21A1BA55" w:rsidR="00E73811" w:rsidRDefault="00E73811" w:rsidP="00D05924">
            <w:pPr>
              <w:spacing w:after="0" w:line="240" w:lineRule="auto"/>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А. Рыбникова.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B32B8C"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Сабақ 37-38.</w:t>
            </w:r>
          </w:p>
          <w:p w14:paraId="0B9A41CD"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Кеңістіктегі бағдарлау жаттығулары: "жылан";</w:t>
            </w:r>
          </w:p>
          <w:p w14:paraId="37DB01D5"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"ағын".</w:t>
            </w:r>
          </w:p>
          <w:p w14:paraId="67E2103C"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Халық биінің қадамдарына негізделген би комбинациясы.</w:t>
            </w:r>
          </w:p>
          <w:p w14:paraId="6695AF0D"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"Құс полка биледі" биі</w:t>
            </w:r>
          </w:p>
          <w:p w14:paraId="008731B3" w14:textId="17697D16" w:rsidR="00E73811" w:rsidRDefault="00AB06E5" w:rsidP="00D05924">
            <w:pPr>
              <w:spacing w:after="0" w:line="240" w:lineRule="auto"/>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А. Рыбникова.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705872A"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Сабақ 39-40.</w:t>
            </w:r>
          </w:p>
          <w:p w14:paraId="1A1F2BE7"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Халық биінің қадамдарына негізделген би комбинациясы.</w:t>
            </w:r>
          </w:p>
          <w:p w14:paraId="38E407FF"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Аяқ қимылдары:аяқпен секіру.</w:t>
            </w:r>
          </w:p>
          <w:p w14:paraId="1F139BA1"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"Құс полка биледі" биі</w:t>
            </w:r>
          </w:p>
          <w:p w14:paraId="05B430A8" w14:textId="4E4628BC" w:rsidR="00E73811" w:rsidRDefault="00C82E55" w:rsidP="00D05924">
            <w:pPr>
              <w:spacing w:after="0" w:line="240" w:lineRule="auto"/>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А. Рыбникова.</w:t>
            </w:r>
          </w:p>
        </w:tc>
      </w:tr>
      <w:tr w:rsidR="00E73811" w14:paraId="45A70EB5"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C6500" w14:textId="77777777" w:rsidR="00E73811"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F1D2342"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664697E1"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14:paraId="755831A4"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B867893" w14:textId="5375485A"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69A51E"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Сабақ 41-42.</w:t>
            </w:r>
          </w:p>
          <w:p w14:paraId="72F05F77"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"Халық биі"тақырыбы.</w:t>
            </w:r>
          </w:p>
          <w:p w14:paraId="0A8B43D5"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 Балаларды костюмдермен музыкамен және орыс халқының мәдени ерекшеліктерімен таныстыру.</w:t>
            </w:r>
          </w:p>
          <w:p w14:paraId="1BB5EF90"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Аяқтың қимылдары: "араластыру қадамы", "майшабақ"; (ұлдар)</w:t>
            </w:r>
          </w:p>
          <w:p w14:paraId="611CAF37" w14:textId="2DB42F18" w:rsidR="00E73811" w:rsidRDefault="002A0510" w:rsidP="00D05924">
            <w:pPr>
              <w:spacing w:after="0" w:line="240" w:lineRule="auto"/>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отыруға дайындық (1 түзу және еркін позициядан тегіс және күрт төмен түсу).</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5559CA"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Сабақ 43-44.</w:t>
            </w:r>
          </w:p>
          <w:p w14:paraId="7C6247C9"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Аяқтың қозғалысы: "аккордеон"; (қыздар)</w:t>
            </w:r>
          </w:p>
          <w:p w14:paraId="6168ED12"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дайындық позициясына қолды ашумен қарапайым жүгіру (жоғарыда, 2 және 3 позициялар арасында).</w:t>
            </w:r>
          </w:p>
          <w:p w14:paraId="3DA2F465" w14:textId="115BB078" w:rsidR="00E73811" w:rsidRDefault="0001480B" w:rsidP="00D05924">
            <w:pPr>
              <w:spacing w:after="0" w:line="240" w:lineRule="auto"/>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Аяқтың қимылдары: екі және үш рет салбырап тұрған "тергіш"; (қыздар) кішкентай скват (денесі қисайған), қолдар кеуде алдында "сөре"."Калинка" би композициясы.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2A0CFD"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Сабақ 45-46.</w:t>
            </w:r>
          </w:p>
          <w:p w14:paraId="414107EC"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Аяқ қимылдары: қолдарыңызбен орнында иілу;</w:t>
            </w:r>
          </w:p>
          <w:p w14:paraId="76D9C38B"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алға және артқа қарай иілу; (ұлдар) екі аяққа секіру (1 түзу, еркін позиция);</w:t>
            </w:r>
          </w:p>
          <w:p w14:paraId="1B2FB165"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(қыздар) аяқтарын диагональ бойынша артқа бүгіп жүгіру, қолдар кеуде алдында "сөре".</w:t>
            </w:r>
          </w:p>
          <w:p w14:paraId="7B0BCBF3" w14:textId="0FB539F3" w:rsidR="00E73811" w:rsidRDefault="00121C41" w:rsidP="00D05924">
            <w:pPr>
              <w:spacing w:after="0" w:line="240" w:lineRule="auto"/>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"Калинка" би композициясы.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1478720" w14:textId="77777777" w:rsidR="0027198B" w:rsidRPr="0027198B" w:rsidRDefault="0027198B" w:rsidP="00D05924">
            <w:pPr>
              <w:spacing w:after="0"/>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Сабақ 47-48.</w:t>
            </w:r>
          </w:p>
          <w:p w14:paraId="4017C4C5" w14:textId="77777777" w:rsidR="0027198B" w:rsidRPr="0027198B" w:rsidRDefault="0027198B" w:rsidP="00D05924">
            <w:pPr>
              <w:spacing w:after="0"/>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Кеңістіктегі бағдарлау жаттығулары: "жұлдызша ""себет".</w:t>
            </w:r>
          </w:p>
          <w:p w14:paraId="5799E305" w14:textId="6AE493DA" w:rsidR="00E73811" w:rsidRDefault="0027198B" w:rsidP="00D05924">
            <w:pPr>
              <w:spacing w:after="0" w:line="240" w:lineRule="auto"/>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"Калинка" би композициясы</w:t>
            </w:r>
            <w:r w:rsidR="00E73811">
              <w:rPr>
                <w:rFonts w:ascii="Times New Roman" w:eastAsia="Times New Roman" w:hAnsi="Times New Roman" w:cs="Times New Roman"/>
                <w:sz w:val="20"/>
                <w:szCs w:val="20"/>
              </w:rPr>
              <w:t>.</w:t>
            </w:r>
          </w:p>
        </w:tc>
      </w:tr>
      <w:tr w:rsidR="00E73811" w14:paraId="10DA4DE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DA9D183" w14:textId="77777777" w:rsidR="00E73811"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w:t>
            </w:r>
          </w:p>
          <w:p w14:paraId="12B741D8"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2B0B813"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662996F3"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73265FD8"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3216A043" w14:textId="2237D29D"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93FE8A" w14:textId="77777777" w:rsidR="00893A77" w:rsidRPr="00893A77" w:rsidRDefault="00893A77" w:rsidP="00D05924">
            <w:pPr>
              <w:spacing w:after="0"/>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Сабақ 49-50.</w:t>
            </w:r>
          </w:p>
          <w:p w14:paraId="2198B0D4" w14:textId="77777777" w:rsidR="00893A77" w:rsidRPr="00893A77" w:rsidRDefault="00893A77" w:rsidP="00D05924">
            <w:pPr>
              <w:spacing w:after="0"/>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"Бал биі"тақырыбы.</w:t>
            </w:r>
          </w:p>
          <w:p w14:paraId="29773D14" w14:textId="79C46D6F" w:rsidR="00E73811" w:rsidRDefault="00893A77" w:rsidP="00D05924">
            <w:pPr>
              <w:spacing w:after="0" w:line="240" w:lineRule="auto"/>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 Балаларды "бал биі" ұғымымен таныстыру-вальс, полка.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95D2BC" w14:textId="77777777" w:rsidR="009A1CFC" w:rsidRPr="009A1CFC" w:rsidRDefault="009A1CFC" w:rsidP="00D05924">
            <w:pPr>
              <w:spacing w:after="0"/>
              <w:jc w:val="center"/>
              <w:rPr>
                <w:rFonts w:ascii="Times New Roman" w:eastAsia="Times New Roman" w:hAnsi="Times New Roman" w:cs="Times New Roman"/>
                <w:sz w:val="20"/>
                <w:szCs w:val="20"/>
              </w:rPr>
            </w:pPr>
            <w:r w:rsidRPr="009A1CFC">
              <w:rPr>
                <w:rFonts w:ascii="Times New Roman" w:eastAsia="Times New Roman" w:hAnsi="Times New Roman" w:cs="Times New Roman"/>
                <w:sz w:val="20"/>
                <w:szCs w:val="20"/>
              </w:rPr>
              <w:t>Сабақ 51-52.</w:t>
            </w:r>
          </w:p>
          <w:p w14:paraId="621B49B7" w14:textId="17C2365D" w:rsidR="00E73811" w:rsidRDefault="009A1CFC" w:rsidP="00D05924">
            <w:pPr>
              <w:spacing w:after="0" w:line="240" w:lineRule="auto"/>
              <w:jc w:val="center"/>
              <w:rPr>
                <w:rFonts w:ascii="Times New Roman" w:eastAsia="Times New Roman" w:hAnsi="Times New Roman" w:cs="Times New Roman"/>
                <w:sz w:val="20"/>
                <w:szCs w:val="20"/>
              </w:rPr>
            </w:pPr>
            <w:r w:rsidRPr="009A1CFC">
              <w:rPr>
                <w:rFonts w:ascii="Times New Roman" w:eastAsia="Times New Roman" w:hAnsi="Times New Roman" w:cs="Times New Roman"/>
                <w:sz w:val="20"/>
                <w:szCs w:val="20"/>
              </w:rPr>
              <w:t>"Көктемге қонаққа" тақырыбы. Бал биінің элементтеріне негізделген би комбинациясы.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D387FE6" w14:textId="77777777" w:rsidR="00BD37BC" w:rsidRPr="00BD37BC" w:rsidRDefault="00BD37BC" w:rsidP="00D05924">
            <w:pPr>
              <w:spacing w:after="0"/>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Сабақ 53-54.</w:t>
            </w:r>
          </w:p>
          <w:p w14:paraId="3B8F5FF0" w14:textId="77777777" w:rsidR="00BD37BC" w:rsidRPr="00BD37BC" w:rsidRDefault="00BD37BC" w:rsidP="00D05924">
            <w:pPr>
              <w:spacing w:after="0"/>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Денені, басты, қолды және аяқты қою.</w:t>
            </w:r>
          </w:p>
          <w:p w14:paraId="151744B7" w14:textId="06605BAC" w:rsidR="00E73811" w:rsidRDefault="00BD37BC" w:rsidP="00D05924">
            <w:pPr>
              <w:spacing w:after="0" w:line="240" w:lineRule="auto"/>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"Колхозная полка" биі 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C7C6ED" w14:textId="77777777" w:rsidR="00F74A08" w:rsidRPr="00F74A08" w:rsidRDefault="00F74A08" w:rsidP="00D05924">
            <w:pPr>
              <w:spacing w:after="0"/>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Сабақ 55-56.</w:t>
            </w:r>
          </w:p>
          <w:p w14:paraId="64273335" w14:textId="77777777" w:rsidR="00F74A08" w:rsidRPr="00F74A08" w:rsidRDefault="00F74A08" w:rsidP="00D05924">
            <w:pPr>
              <w:spacing w:after="0"/>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Аяқ қимылдары: қадамдар: тұрмыстық және би; тағзым, кері.</w:t>
            </w:r>
          </w:p>
          <w:p w14:paraId="638F7076" w14:textId="4EE47289" w:rsidR="00E73811" w:rsidRDefault="00F74A08" w:rsidP="00D05924">
            <w:pPr>
              <w:spacing w:after="0" w:line="240" w:lineRule="auto"/>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"Колхозная полка" биі М. Дунаевский.</w:t>
            </w:r>
          </w:p>
        </w:tc>
      </w:tr>
      <w:tr w:rsidR="00E73811" w14:paraId="76D91456"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E5C0BE" w14:textId="77777777" w:rsidR="00E73811"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0C4C4B9E"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42D64E72"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5FDF824E"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4F757786" w14:textId="1C96CE84"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8C4C15"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Сабақ 57-58.</w:t>
            </w:r>
          </w:p>
          <w:p w14:paraId="604F995E"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"Тарихи-тұрмыстық би"тақырыбы.</w:t>
            </w:r>
          </w:p>
          <w:p w14:paraId="68BB9FE2"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 Балаларды тарихи-тұрмыстық би ұғымымен таныстыру": минуэт, полонез.</w:t>
            </w:r>
          </w:p>
          <w:p w14:paraId="00F1A128"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Аяқтың қозғалысы:</w:t>
            </w:r>
          </w:p>
          <w:p w14:paraId="7D887638" w14:textId="50C03F44" w:rsidR="00E73811" w:rsidRDefault="009D40AF" w:rsidP="00D05924">
            <w:pPr>
              <w:spacing w:after="0" w:line="240" w:lineRule="auto"/>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"бүйірлік Кантер" қарапайым (шеңбер бойымен). су тасқыны бар "бүйірлік Кантер" (сызықтар бойынша).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4CDC63D" w14:textId="77777777" w:rsidR="00815433" w:rsidRPr="00815433" w:rsidRDefault="00815433" w:rsidP="00D05924">
            <w:pPr>
              <w:spacing w:after="0"/>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Сабақ 59-60.</w:t>
            </w:r>
          </w:p>
          <w:p w14:paraId="453B0FAA" w14:textId="77777777" w:rsidR="00815433" w:rsidRPr="00815433" w:rsidRDefault="00815433" w:rsidP="00D05924">
            <w:pPr>
              <w:spacing w:after="0"/>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Аяқкимылдары: секіруде "пике" (жалғыз).</w:t>
            </w:r>
          </w:p>
          <w:p w14:paraId="075D121C" w14:textId="05D4D01E" w:rsidR="00E73811" w:rsidRDefault="00815433" w:rsidP="00D05924">
            <w:pPr>
              <w:spacing w:after="0" w:line="240" w:lineRule="auto"/>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"Колхоз полкі" бим м. Дунаевский.</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C5C513"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Сабақ 61-62.</w:t>
            </w:r>
          </w:p>
          <w:p w14:paraId="7B265F50"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Жұптағы қол позициялары:</w:t>
            </w:r>
          </w:p>
          <w:p w14:paraId="0A23721B"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негізгі ұстаным.</w:t>
            </w:r>
          </w:p>
          <w:p w14:paraId="0CDD3AD2"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Аяқтың қимылдары: жартылай саусақтарыңызбен шеңбер бойымен бетіңізбен және арқаңызбен алға қарай жеңіл жүгіру.</w:t>
            </w:r>
          </w:p>
          <w:p w14:paraId="1E2648EE"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Жұптағы қозғалыстар: (бала) бір тізеге отырды, (қыз) баланың айналасында жеңіл жүгіру. "Колхоз полкасы" биі</w:t>
            </w:r>
          </w:p>
          <w:p w14:paraId="4A0D2D5C" w14:textId="3DC8A69B" w:rsidR="00E73811" w:rsidRDefault="00620AED" w:rsidP="00D05924">
            <w:pPr>
              <w:spacing w:after="0" w:line="240" w:lineRule="auto"/>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92F40C" w14:textId="77777777" w:rsidR="0002012D" w:rsidRPr="0002012D" w:rsidRDefault="0002012D" w:rsidP="00D05924">
            <w:pPr>
              <w:spacing w:after="0"/>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Сабақ 63-64.</w:t>
            </w:r>
          </w:p>
          <w:p w14:paraId="30A95B95" w14:textId="77777777" w:rsidR="0002012D" w:rsidRPr="0002012D" w:rsidRDefault="0002012D" w:rsidP="00D05924">
            <w:pPr>
              <w:spacing w:after="0"/>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Жұптағы қозғалыстар:" бүйірлік Кантер " оңға, солға; бір-біріне сәл серпілу; жұппен бұрылу.</w:t>
            </w:r>
          </w:p>
          <w:p w14:paraId="05A06F43" w14:textId="6C2B3A31" w:rsidR="00E73811" w:rsidRDefault="0002012D" w:rsidP="00D05924">
            <w:pPr>
              <w:spacing w:after="0" w:line="240" w:lineRule="auto"/>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"Колхозная полка" биі М. Дунаевский.</w:t>
            </w:r>
          </w:p>
        </w:tc>
      </w:tr>
      <w:tr w:rsidR="00E73811" w14:paraId="0D47A185"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8CE608" w14:textId="77777777" w:rsidR="00E73811"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0FB756EF"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ED322D7"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10763353"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00D67117" w14:textId="219BAA7B"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44C7A1"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Сабақ 65-66.</w:t>
            </w:r>
          </w:p>
          <w:p w14:paraId="4AAB5D87"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"Би Воскресенск" Тақырыбы.</w:t>
            </w:r>
          </w:p>
          <w:p w14:paraId="2B2FEF6B"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 Балаларға қаланың би ұжымдары туралы айту.</w:t>
            </w:r>
          </w:p>
          <w:p w14:paraId="69009A82"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Аяқтың қозғалысы: бүйірлік көтеру қадамы.</w:t>
            </w:r>
          </w:p>
          <w:p w14:paraId="4CC0A13F" w14:textId="573467BC" w:rsidR="00E73811" w:rsidRDefault="008A1311" w:rsidP="00D05924">
            <w:pPr>
              <w:spacing w:after="0" w:line="240" w:lineRule="auto"/>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Жұптағы қол позициялары: "себет".</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2DD4388" w14:textId="77777777" w:rsidR="00205566" w:rsidRPr="00205566" w:rsidRDefault="00205566" w:rsidP="00D05924">
            <w:pPr>
              <w:spacing w:after="0"/>
              <w:jc w:val="center"/>
              <w:rPr>
                <w:rFonts w:ascii="Times New Roman" w:eastAsia="Times New Roman" w:hAnsi="Times New Roman" w:cs="Times New Roman"/>
                <w:sz w:val="20"/>
                <w:szCs w:val="20"/>
              </w:rPr>
            </w:pPr>
            <w:r w:rsidRPr="00205566">
              <w:rPr>
                <w:rFonts w:ascii="Times New Roman" w:eastAsia="Times New Roman" w:hAnsi="Times New Roman" w:cs="Times New Roman"/>
                <w:sz w:val="20"/>
                <w:szCs w:val="20"/>
              </w:rPr>
              <w:t>Сабақ 67-68.</w:t>
            </w:r>
          </w:p>
          <w:p w14:paraId="5A0B76BC" w14:textId="7D746BF4" w:rsidR="00E73811" w:rsidRDefault="00205566" w:rsidP="00D05924">
            <w:pPr>
              <w:spacing w:after="0" w:line="240" w:lineRule="auto"/>
              <w:jc w:val="center"/>
              <w:rPr>
                <w:rFonts w:ascii="Times New Roman" w:eastAsia="Times New Roman" w:hAnsi="Times New Roman" w:cs="Times New Roman"/>
                <w:sz w:val="20"/>
                <w:szCs w:val="20"/>
              </w:rPr>
            </w:pPr>
            <w:r w:rsidRPr="00205566">
              <w:rPr>
                <w:rFonts w:ascii="Times New Roman" w:eastAsia="Times New Roman" w:hAnsi="Times New Roman" w:cs="Times New Roman"/>
                <w:sz w:val="20"/>
                <w:szCs w:val="20"/>
              </w:rPr>
              <w:t>Қорытынды сабаққа дайындық.</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8D82DA" w14:textId="77777777" w:rsidR="004A0754" w:rsidRPr="004A0754" w:rsidRDefault="004A0754" w:rsidP="00D05924">
            <w:pPr>
              <w:spacing w:after="0"/>
              <w:jc w:val="center"/>
              <w:rPr>
                <w:rFonts w:ascii="Times New Roman" w:eastAsia="Times New Roman" w:hAnsi="Times New Roman" w:cs="Times New Roman"/>
                <w:sz w:val="20"/>
                <w:szCs w:val="20"/>
              </w:rPr>
            </w:pPr>
            <w:r w:rsidRPr="004A0754">
              <w:rPr>
                <w:rFonts w:ascii="Times New Roman" w:eastAsia="Times New Roman" w:hAnsi="Times New Roman" w:cs="Times New Roman"/>
                <w:sz w:val="20"/>
                <w:szCs w:val="20"/>
              </w:rPr>
              <w:t>Сабақ 69-70.</w:t>
            </w:r>
          </w:p>
          <w:p w14:paraId="46BAF931" w14:textId="4EE199F2" w:rsidR="00E73811" w:rsidRDefault="004A0754" w:rsidP="00D05924">
            <w:pPr>
              <w:spacing w:after="0" w:line="240" w:lineRule="auto"/>
              <w:jc w:val="center"/>
              <w:rPr>
                <w:rFonts w:ascii="Times New Roman" w:eastAsia="Times New Roman" w:hAnsi="Times New Roman" w:cs="Times New Roman"/>
                <w:sz w:val="20"/>
                <w:szCs w:val="20"/>
              </w:rPr>
            </w:pPr>
            <w:r w:rsidRPr="004A0754">
              <w:rPr>
                <w:rFonts w:ascii="Times New Roman" w:eastAsia="Times New Roman" w:hAnsi="Times New Roman" w:cs="Times New Roman"/>
                <w:sz w:val="20"/>
                <w:szCs w:val="20"/>
              </w:rPr>
              <w:t>"Тату балалар" қорытынды сабағы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E387489" w14:textId="77777777" w:rsidR="00715493" w:rsidRPr="00715493" w:rsidRDefault="00715493" w:rsidP="00D05924">
            <w:pPr>
              <w:spacing w:after="0"/>
              <w:jc w:val="center"/>
              <w:rPr>
                <w:rFonts w:ascii="Times New Roman" w:eastAsia="Times New Roman" w:hAnsi="Times New Roman" w:cs="Times New Roman"/>
                <w:sz w:val="20"/>
                <w:szCs w:val="20"/>
              </w:rPr>
            </w:pPr>
            <w:r w:rsidRPr="00715493">
              <w:rPr>
                <w:rFonts w:ascii="Times New Roman" w:eastAsia="Times New Roman" w:hAnsi="Times New Roman" w:cs="Times New Roman"/>
                <w:sz w:val="20"/>
                <w:szCs w:val="20"/>
              </w:rPr>
              <w:t>Сабақ 71-72.</w:t>
            </w:r>
          </w:p>
          <w:p w14:paraId="4B04AC02" w14:textId="66DB830F" w:rsidR="00E73811" w:rsidRDefault="00715493" w:rsidP="00D05924">
            <w:pPr>
              <w:spacing w:after="0" w:line="240" w:lineRule="auto"/>
              <w:jc w:val="center"/>
              <w:rPr>
                <w:rFonts w:ascii="Times New Roman" w:eastAsia="Times New Roman" w:hAnsi="Times New Roman" w:cs="Times New Roman"/>
                <w:sz w:val="20"/>
                <w:szCs w:val="20"/>
              </w:rPr>
            </w:pPr>
            <w:r w:rsidRPr="00715493">
              <w:rPr>
                <w:rFonts w:ascii="Times New Roman" w:eastAsia="Times New Roman" w:hAnsi="Times New Roman" w:cs="Times New Roman"/>
                <w:sz w:val="20"/>
                <w:szCs w:val="20"/>
              </w:rPr>
              <w:t>Балалардың музыкалық-қозғалыс қабілеттерінің деңгейін диагностикалау.</w:t>
            </w:r>
          </w:p>
        </w:tc>
      </w:tr>
      <w:tr w:rsidR="00E73811" w14:paraId="3D6D7341" w14:textId="77777777">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0C2829" w14:textId="6911E135" w:rsidR="00E73811" w:rsidRDefault="0071549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E73811">
              <w:rPr>
                <w:rFonts w:ascii="Times New Roman" w:eastAsia="Times New Roman" w:hAnsi="Times New Roman" w:cs="Times New Roman"/>
                <w:b/>
                <w:sz w:val="20"/>
                <w:szCs w:val="20"/>
              </w:rPr>
              <w:t>: 7</w:t>
            </w:r>
            <w:r>
              <w:rPr>
                <w:rFonts w:ascii="Times New Roman" w:eastAsia="Times New Roman" w:hAnsi="Times New Roman" w:cs="Times New Roman"/>
                <w:b/>
                <w:sz w:val="20"/>
                <w:szCs w:val="20"/>
              </w:rPr>
              <w:t>2 сағат</w:t>
            </w:r>
          </w:p>
        </w:tc>
      </w:tr>
    </w:tbl>
    <w:p w14:paraId="2AEB4D98" w14:textId="2754C95E"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200C96EA" w14:textId="77777777" w:rsidR="00BB6F81" w:rsidRDefault="00BB6F81" w:rsidP="00D05924">
      <w:pPr>
        <w:shd w:val="clear" w:color="auto" w:fill="FFFFFF"/>
        <w:spacing w:after="0" w:line="240" w:lineRule="auto"/>
        <w:jc w:val="center"/>
        <w:rPr>
          <w:rFonts w:ascii="Times New Roman" w:eastAsia="Times New Roman" w:hAnsi="Times New Roman" w:cs="Times New Roman"/>
          <w:sz w:val="20"/>
          <w:szCs w:val="20"/>
          <w:u w:val="single"/>
        </w:rPr>
      </w:pPr>
    </w:p>
    <w:p w14:paraId="1E06488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0"/>
          <w:szCs w:val="20"/>
          <w:u w:val="single"/>
        </w:rPr>
      </w:pPr>
    </w:p>
    <w:p w14:paraId="721A363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29FCD6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796C87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E949EE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6A09D2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ABA5CB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A83365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6C77B7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DD9883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D4B47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C078D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8DDB8C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D05D2B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7DA43BA"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10937E0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51AB2B6F"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6A96B1EF"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37558C2D"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69547B1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26E92366"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1548C75E" w14:textId="77777777" w:rsidR="005F0EEF" w:rsidRPr="00712C97" w:rsidRDefault="005F0EEF" w:rsidP="00712C97">
      <w:pPr>
        <w:shd w:val="clear" w:color="auto" w:fill="FFFFFF"/>
        <w:spacing w:after="0" w:line="240" w:lineRule="auto"/>
        <w:rPr>
          <w:rFonts w:ascii="Times New Roman" w:eastAsia="Times New Roman" w:hAnsi="Times New Roman" w:cs="Times New Roman"/>
          <w:b/>
          <w:sz w:val="20"/>
          <w:szCs w:val="20"/>
          <w:lang w:val="kk-KZ"/>
        </w:rPr>
      </w:pPr>
    </w:p>
    <w:p w14:paraId="6371104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389E87C" w14:textId="71655474" w:rsidR="00BB6F81" w:rsidRDefault="005F0EEF"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Оқу-тақырыптық жоспары</w:t>
      </w:r>
    </w:p>
    <w:p w14:paraId="5CA8801D" w14:textId="7ABDEC4B"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747B2AC" w14:textId="7A694DE4"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Мектепалды даярлық топ</w:t>
      </w:r>
    </w:p>
    <w:p w14:paraId="249E5E08" w14:textId="631EEE95"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A8A21CF" w14:textId="34B3B534"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Барлық сағат саны</w:t>
      </w:r>
      <w:r w:rsidR="00BD72EB">
        <w:rPr>
          <w:rFonts w:ascii="Times New Roman" w:eastAsia="Times New Roman" w:hAnsi="Times New Roman" w:cs="Times New Roman"/>
          <w:b/>
          <w:sz w:val="20"/>
          <w:szCs w:val="20"/>
        </w:rPr>
        <w:t>– 72</w:t>
      </w:r>
    </w:p>
    <w:p w14:paraId="503FF849" w14:textId="15CBE847"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Аптасына </w:t>
      </w:r>
      <w:r w:rsidR="00BD72EB">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2рет</w:t>
      </w:r>
    </w:p>
    <w:tbl>
      <w:tblPr>
        <w:tblStyle w:val="a9"/>
        <w:tblW w:w="10320" w:type="dxa"/>
        <w:tblInd w:w="-123" w:type="dxa"/>
        <w:tblLayout w:type="fixed"/>
        <w:tblLook w:val="0400" w:firstRow="0" w:lastRow="0" w:firstColumn="0" w:lastColumn="0" w:noHBand="0" w:noVBand="1"/>
      </w:tblPr>
      <w:tblGrid>
        <w:gridCol w:w="1520"/>
        <w:gridCol w:w="1960"/>
        <w:gridCol w:w="1320"/>
        <w:gridCol w:w="1760"/>
        <w:gridCol w:w="1320"/>
        <w:gridCol w:w="1540"/>
        <w:gridCol w:w="900"/>
      </w:tblGrid>
      <w:tr w:rsidR="00BB6F81" w14:paraId="5C24E03E"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93A381" w14:textId="2AB1CCDD" w:rsidR="00BB6F81" w:rsidRDefault="003E77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Оқыту кезең материалдары</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F4743C" w14:textId="1E3B7EB5" w:rsidR="00BB6F81" w:rsidRDefault="003E77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7689FE" w14:textId="1EAE774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6F989F73" w14:textId="6D3B5505" w:rsidR="00BB6F81" w:rsidRDefault="00BB6F81" w:rsidP="00D05924">
            <w:pPr>
              <w:spacing w:after="0" w:line="240" w:lineRule="auto"/>
              <w:jc w:val="center"/>
              <w:rPr>
                <w:rFonts w:ascii="Times New Roman" w:eastAsia="Times New Roman" w:hAnsi="Times New Roman" w:cs="Times New Roman"/>
                <w:sz w:val="20"/>
                <w:szCs w:val="20"/>
              </w:rPr>
            </w:pP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D29F83C" w14:textId="6208BA31"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Тәжірибе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C93B4A9" w14:textId="33D74A60"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9868625" w14:textId="18398573" w:rsidR="00BB6F81" w:rsidRDefault="00BB6F81" w:rsidP="00D05924">
            <w:pPr>
              <w:spacing w:after="0" w:line="240" w:lineRule="auto"/>
              <w:jc w:val="center"/>
              <w:rPr>
                <w:rFonts w:ascii="Times New Roman" w:eastAsia="Times New Roman" w:hAnsi="Times New Roman" w:cs="Times New Roman"/>
                <w:sz w:val="20"/>
                <w:szCs w:val="20"/>
              </w:rPr>
            </w:pP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C4A92A" w14:textId="1D7A52E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Қорытынды іс-шара</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238212" w14:textId="0457E9FD"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2941CB66" w14:textId="78CB67F8"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4CDBBB8E"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BBA2B6" w14:textId="2E607F32" w:rsidR="00BB6F81" w:rsidRDefault="00BB6F81" w:rsidP="00D05924">
            <w:pPr>
              <w:spacing w:after="0" w:line="240" w:lineRule="auto"/>
              <w:jc w:val="center"/>
              <w:rPr>
                <w:rFonts w:ascii="Times New Roman" w:eastAsia="Times New Roman" w:hAnsi="Times New Roman" w:cs="Times New Roman"/>
                <w:sz w:val="20"/>
                <w:szCs w:val="20"/>
              </w:rPr>
            </w:pPr>
          </w:p>
          <w:p w14:paraId="725DE114" w14:textId="46FC5C6F" w:rsidR="00BB6F81" w:rsidRDefault="00BB6F81" w:rsidP="00D05924">
            <w:pPr>
              <w:spacing w:after="0" w:line="240" w:lineRule="auto"/>
              <w:jc w:val="center"/>
              <w:rPr>
                <w:rFonts w:ascii="Times New Roman" w:eastAsia="Times New Roman" w:hAnsi="Times New Roman" w:cs="Times New Roman"/>
                <w:sz w:val="20"/>
                <w:szCs w:val="20"/>
              </w:rPr>
            </w:pPr>
          </w:p>
          <w:p w14:paraId="1690A89D" w14:textId="5A72DBCC" w:rsidR="00BB6F81" w:rsidRDefault="00BB6F81" w:rsidP="00D05924">
            <w:pPr>
              <w:spacing w:after="0" w:line="240" w:lineRule="auto"/>
              <w:jc w:val="center"/>
              <w:rPr>
                <w:rFonts w:ascii="Times New Roman" w:eastAsia="Times New Roman" w:hAnsi="Times New Roman" w:cs="Times New Roman"/>
                <w:sz w:val="20"/>
                <w:szCs w:val="20"/>
              </w:rPr>
            </w:pPr>
          </w:p>
          <w:p w14:paraId="46A15B89" w14:textId="03671A46" w:rsidR="00BB6F81" w:rsidRDefault="00BB6F81" w:rsidP="00D05924">
            <w:pPr>
              <w:spacing w:after="0" w:line="240" w:lineRule="auto"/>
              <w:jc w:val="center"/>
              <w:rPr>
                <w:rFonts w:ascii="Times New Roman" w:eastAsia="Times New Roman" w:hAnsi="Times New Roman" w:cs="Times New Roman"/>
                <w:sz w:val="20"/>
                <w:szCs w:val="20"/>
              </w:rPr>
            </w:pPr>
          </w:p>
          <w:p w14:paraId="37418211" w14:textId="3300A7F7"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02CEEF" w14:textId="77777777" w:rsidR="00380376" w:rsidRPr="00380376" w:rsidRDefault="00380376" w:rsidP="00D05924">
            <w:pPr>
              <w:spacing w:after="0"/>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Тақырып 1. "Жыл басындағы балалардың музыкалық-қозғалыс қабілеттерінің деңгейін диагностикалау.</w:t>
            </w:r>
          </w:p>
          <w:p w14:paraId="2AC9A754" w14:textId="256797E5" w:rsidR="00380376" w:rsidRPr="00380376" w:rsidRDefault="00380376" w:rsidP="00D05924">
            <w:pPr>
              <w:spacing w:after="0"/>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Тақырып 2.</w:t>
            </w:r>
          </w:p>
          <w:p w14:paraId="2B774DE5" w14:textId="152508C6" w:rsidR="00BB6F81" w:rsidRDefault="00380376" w:rsidP="00D05924">
            <w:pPr>
              <w:spacing w:after="0" w:line="240" w:lineRule="auto"/>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"Бал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AF4071C" w14:textId="123AE2F8" w:rsidR="00BB6F81" w:rsidRDefault="00BB6F81" w:rsidP="00D05924">
            <w:pPr>
              <w:spacing w:after="0" w:line="240" w:lineRule="auto"/>
              <w:jc w:val="center"/>
              <w:rPr>
                <w:rFonts w:ascii="Times New Roman" w:eastAsia="Times New Roman" w:hAnsi="Times New Roman" w:cs="Times New Roman"/>
                <w:sz w:val="20"/>
                <w:szCs w:val="20"/>
              </w:rPr>
            </w:pPr>
          </w:p>
          <w:p w14:paraId="1EC18A80" w14:textId="7821EF19" w:rsidR="00BB6F81" w:rsidRDefault="00BB6F81" w:rsidP="00D05924">
            <w:pPr>
              <w:spacing w:after="0" w:line="240" w:lineRule="auto"/>
              <w:jc w:val="center"/>
              <w:rPr>
                <w:rFonts w:ascii="Times New Roman" w:eastAsia="Times New Roman" w:hAnsi="Times New Roman" w:cs="Times New Roman"/>
                <w:sz w:val="20"/>
                <w:szCs w:val="20"/>
              </w:rPr>
            </w:pPr>
          </w:p>
          <w:p w14:paraId="01EB155D" w14:textId="48DE9C53" w:rsidR="00BB6F81" w:rsidRDefault="00BB6F81" w:rsidP="00D05924">
            <w:pPr>
              <w:spacing w:after="0" w:line="240" w:lineRule="auto"/>
              <w:jc w:val="center"/>
              <w:rPr>
                <w:rFonts w:ascii="Times New Roman" w:eastAsia="Times New Roman" w:hAnsi="Times New Roman" w:cs="Times New Roman"/>
                <w:sz w:val="20"/>
                <w:szCs w:val="20"/>
              </w:rPr>
            </w:pPr>
          </w:p>
          <w:p w14:paraId="329F417D" w14:textId="1F1FFAF0" w:rsidR="00BB6F81" w:rsidRDefault="00BB6F81" w:rsidP="00D05924">
            <w:pPr>
              <w:spacing w:after="0" w:line="240" w:lineRule="auto"/>
              <w:jc w:val="center"/>
              <w:rPr>
                <w:rFonts w:ascii="Times New Roman" w:eastAsia="Times New Roman" w:hAnsi="Times New Roman" w:cs="Times New Roman"/>
                <w:sz w:val="20"/>
                <w:szCs w:val="20"/>
              </w:rPr>
            </w:pPr>
          </w:p>
          <w:p w14:paraId="22A034CD" w14:textId="28EA9A69" w:rsidR="00BB6F81" w:rsidRDefault="00BB6F81" w:rsidP="00D05924">
            <w:pPr>
              <w:spacing w:after="0" w:line="240" w:lineRule="auto"/>
              <w:jc w:val="center"/>
              <w:rPr>
                <w:rFonts w:ascii="Times New Roman" w:eastAsia="Times New Roman" w:hAnsi="Times New Roman" w:cs="Times New Roman"/>
                <w:sz w:val="20"/>
                <w:szCs w:val="20"/>
              </w:rPr>
            </w:pPr>
          </w:p>
          <w:p w14:paraId="77166586"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141C9B4" w14:textId="4B328416" w:rsidR="00BB6F81" w:rsidRDefault="00BB6F81" w:rsidP="00D05924">
            <w:pPr>
              <w:spacing w:after="0" w:line="240" w:lineRule="auto"/>
              <w:jc w:val="center"/>
              <w:rPr>
                <w:rFonts w:ascii="Times New Roman" w:eastAsia="Times New Roman" w:hAnsi="Times New Roman" w:cs="Times New Roman"/>
                <w:sz w:val="20"/>
                <w:szCs w:val="20"/>
              </w:rPr>
            </w:pPr>
          </w:p>
          <w:p w14:paraId="43E3DA2E" w14:textId="6C0226F1" w:rsidR="00BB6F81" w:rsidRDefault="00BB6F81" w:rsidP="00D05924">
            <w:pPr>
              <w:spacing w:after="0" w:line="240" w:lineRule="auto"/>
              <w:jc w:val="center"/>
              <w:rPr>
                <w:rFonts w:ascii="Times New Roman" w:eastAsia="Times New Roman" w:hAnsi="Times New Roman" w:cs="Times New Roman"/>
                <w:sz w:val="20"/>
                <w:szCs w:val="20"/>
              </w:rPr>
            </w:pPr>
          </w:p>
          <w:p w14:paraId="1735DDBF" w14:textId="299CDB6C" w:rsidR="00BB6F81" w:rsidRDefault="00BB6F81" w:rsidP="00D05924">
            <w:pPr>
              <w:spacing w:after="0" w:line="240" w:lineRule="auto"/>
              <w:jc w:val="center"/>
              <w:rPr>
                <w:rFonts w:ascii="Times New Roman" w:eastAsia="Times New Roman" w:hAnsi="Times New Roman" w:cs="Times New Roman"/>
                <w:sz w:val="20"/>
                <w:szCs w:val="20"/>
              </w:rPr>
            </w:pPr>
          </w:p>
          <w:p w14:paraId="0888A35C" w14:textId="019A790F" w:rsidR="00BB6F81" w:rsidRDefault="00BB6F81" w:rsidP="00D05924">
            <w:pPr>
              <w:spacing w:after="0" w:line="240" w:lineRule="auto"/>
              <w:jc w:val="center"/>
              <w:rPr>
                <w:rFonts w:ascii="Times New Roman" w:eastAsia="Times New Roman" w:hAnsi="Times New Roman" w:cs="Times New Roman"/>
                <w:sz w:val="20"/>
                <w:szCs w:val="20"/>
              </w:rPr>
            </w:pPr>
          </w:p>
          <w:p w14:paraId="7CEFB20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w:t>
            </w:r>
          </w:p>
          <w:p w14:paraId="128D7376" w14:textId="292F0F73"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70296">
              <w:rPr>
                <w:rFonts w:ascii="Times New Roman" w:eastAsia="Times New Roman" w:hAnsi="Times New Roman" w:cs="Times New Roman"/>
                <w:sz w:val="20"/>
                <w:szCs w:val="20"/>
              </w:rPr>
              <w:t>Сиқырлы күз</w:t>
            </w:r>
            <w:r>
              <w:rPr>
                <w:rFonts w:ascii="Times New Roman" w:eastAsia="Times New Roman" w:hAnsi="Times New Roman" w:cs="Times New Roman"/>
                <w:sz w:val="20"/>
                <w:szCs w:val="20"/>
              </w:rPr>
              <w:t>»</w:t>
            </w:r>
          </w:p>
          <w:p w14:paraId="57934344" w14:textId="1E22D81E" w:rsidR="00BB6F81" w:rsidRDefault="00BB6F81" w:rsidP="00D05924">
            <w:pPr>
              <w:spacing w:after="0" w:line="240" w:lineRule="auto"/>
              <w:jc w:val="center"/>
              <w:rPr>
                <w:rFonts w:ascii="Times New Roman" w:eastAsia="Times New Roman" w:hAnsi="Times New Roman" w:cs="Times New Roman"/>
                <w:sz w:val="20"/>
                <w:szCs w:val="20"/>
              </w:rPr>
            </w:pPr>
          </w:p>
          <w:p w14:paraId="478879E5" w14:textId="39C9BC0F"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B91923" w14:textId="0B406388" w:rsidR="00BB6F81" w:rsidRDefault="00BB6F81" w:rsidP="00D05924">
            <w:pPr>
              <w:spacing w:after="0" w:line="240" w:lineRule="auto"/>
              <w:jc w:val="center"/>
              <w:rPr>
                <w:rFonts w:ascii="Times New Roman" w:eastAsia="Times New Roman" w:hAnsi="Times New Roman" w:cs="Times New Roman"/>
                <w:sz w:val="20"/>
                <w:szCs w:val="20"/>
              </w:rPr>
            </w:pPr>
          </w:p>
          <w:p w14:paraId="2D06307A" w14:textId="40370CA2" w:rsidR="00BB6F81" w:rsidRDefault="00BB6F81" w:rsidP="00D05924">
            <w:pPr>
              <w:spacing w:after="0" w:line="240" w:lineRule="auto"/>
              <w:jc w:val="center"/>
              <w:rPr>
                <w:rFonts w:ascii="Times New Roman" w:eastAsia="Times New Roman" w:hAnsi="Times New Roman" w:cs="Times New Roman"/>
                <w:sz w:val="20"/>
                <w:szCs w:val="20"/>
              </w:rPr>
            </w:pPr>
          </w:p>
          <w:p w14:paraId="617E8D36" w14:textId="1AEC6D7C" w:rsidR="00BB6F81" w:rsidRDefault="00BB6F81" w:rsidP="00D05924">
            <w:pPr>
              <w:spacing w:after="0" w:line="240" w:lineRule="auto"/>
              <w:jc w:val="center"/>
              <w:rPr>
                <w:rFonts w:ascii="Times New Roman" w:eastAsia="Times New Roman" w:hAnsi="Times New Roman" w:cs="Times New Roman"/>
                <w:sz w:val="20"/>
                <w:szCs w:val="20"/>
              </w:rPr>
            </w:pPr>
          </w:p>
          <w:p w14:paraId="4EFC491A" w14:textId="7B30DE39" w:rsidR="00BB6F81" w:rsidRDefault="00BB6F81" w:rsidP="00D05924">
            <w:pPr>
              <w:spacing w:after="0" w:line="240" w:lineRule="auto"/>
              <w:jc w:val="center"/>
              <w:rPr>
                <w:rFonts w:ascii="Times New Roman" w:eastAsia="Times New Roman" w:hAnsi="Times New Roman" w:cs="Times New Roman"/>
                <w:sz w:val="20"/>
                <w:szCs w:val="20"/>
              </w:rPr>
            </w:pPr>
          </w:p>
          <w:p w14:paraId="3F8D4748" w14:textId="1CCA290B" w:rsidR="00BB6F81" w:rsidRDefault="00BB6F81" w:rsidP="00D05924">
            <w:pPr>
              <w:spacing w:after="0" w:line="240" w:lineRule="auto"/>
              <w:jc w:val="center"/>
              <w:rPr>
                <w:rFonts w:ascii="Times New Roman" w:eastAsia="Times New Roman" w:hAnsi="Times New Roman" w:cs="Times New Roman"/>
                <w:sz w:val="20"/>
                <w:szCs w:val="20"/>
              </w:rPr>
            </w:pPr>
          </w:p>
          <w:p w14:paraId="29F4710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1A09AD2" w14:textId="129559E6" w:rsidR="00BB6F81" w:rsidRDefault="00BB6F81" w:rsidP="00D05924">
            <w:pPr>
              <w:spacing w:after="0" w:line="240" w:lineRule="auto"/>
              <w:jc w:val="center"/>
              <w:rPr>
                <w:rFonts w:ascii="Times New Roman" w:eastAsia="Times New Roman" w:hAnsi="Times New Roman" w:cs="Times New Roman"/>
                <w:sz w:val="20"/>
                <w:szCs w:val="20"/>
              </w:rPr>
            </w:pPr>
          </w:p>
          <w:p w14:paraId="29602123" w14:textId="06A68A4D" w:rsidR="00BB6F81" w:rsidRDefault="00BB6F81" w:rsidP="00D05924">
            <w:pPr>
              <w:spacing w:after="0" w:line="240" w:lineRule="auto"/>
              <w:jc w:val="center"/>
              <w:rPr>
                <w:rFonts w:ascii="Times New Roman" w:eastAsia="Times New Roman" w:hAnsi="Times New Roman" w:cs="Times New Roman"/>
                <w:sz w:val="20"/>
                <w:szCs w:val="20"/>
              </w:rPr>
            </w:pPr>
          </w:p>
          <w:p w14:paraId="67E4140E" w14:textId="3E1452DC" w:rsidR="00BB6F81" w:rsidRDefault="00BB6F81" w:rsidP="00D05924">
            <w:pPr>
              <w:spacing w:after="0" w:line="240" w:lineRule="auto"/>
              <w:jc w:val="center"/>
              <w:rPr>
                <w:rFonts w:ascii="Times New Roman" w:eastAsia="Times New Roman" w:hAnsi="Times New Roman" w:cs="Times New Roman"/>
                <w:sz w:val="20"/>
                <w:szCs w:val="20"/>
              </w:rPr>
            </w:pPr>
          </w:p>
          <w:p w14:paraId="33E23CD8" w14:textId="2CBBA62D" w:rsidR="00BB6F81" w:rsidRDefault="00BB6F81" w:rsidP="00D05924">
            <w:pPr>
              <w:spacing w:after="0" w:line="240" w:lineRule="auto"/>
              <w:jc w:val="center"/>
              <w:rPr>
                <w:rFonts w:ascii="Times New Roman" w:eastAsia="Times New Roman" w:hAnsi="Times New Roman" w:cs="Times New Roman"/>
                <w:sz w:val="20"/>
                <w:szCs w:val="20"/>
              </w:rPr>
            </w:pPr>
          </w:p>
          <w:p w14:paraId="0945098E" w14:textId="35E2E789" w:rsidR="00BB6F81" w:rsidRDefault="00BB6F81" w:rsidP="00D05924">
            <w:pPr>
              <w:spacing w:after="0" w:line="240" w:lineRule="auto"/>
              <w:jc w:val="center"/>
              <w:rPr>
                <w:rFonts w:ascii="Times New Roman" w:eastAsia="Times New Roman" w:hAnsi="Times New Roman" w:cs="Times New Roman"/>
                <w:sz w:val="20"/>
                <w:szCs w:val="20"/>
              </w:rPr>
            </w:pPr>
          </w:p>
          <w:p w14:paraId="388C5352" w14:textId="1A968A6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70296">
              <w:rPr>
                <w:rFonts w:ascii="Times New Roman" w:eastAsia="Times New Roman" w:hAnsi="Times New Roman" w:cs="Times New Roman"/>
                <w:sz w:val="20"/>
                <w:szCs w:val="20"/>
              </w:rPr>
              <w:t>Алтын күз</w:t>
            </w:r>
            <w:r>
              <w:rPr>
                <w:rFonts w:ascii="Times New Roman" w:eastAsia="Times New Roman" w:hAnsi="Times New Roman" w:cs="Times New Roman"/>
                <w:sz w:val="20"/>
                <w:szCs w:val="20"/>
              </w:rPr>
              <w:t>»</w:t>
            </w:r>
          </w:p>
          <w:p w14:paraId="7A65363F" w14:textId="5CD94EC8" w:rsidR="00BB6F81" w:rsidRDefault="00BB6F81" w:rsidP="00D05924">
            <w:pPr>
              <w:spacing w:after="0" w:line="240" w:lineRule="auto"/>
              <w:jc w:val="center"/>
              <w:rPr>
                <w:rFonts w:ascii="Times New Roman" w:eastAsia="Times New Roman" w:hAnsi="Times New Roman" w:cs="Times New Roman"/>
                <w:sz w:val="20"/>
                <w:szCs w:val="20"/>
              </w:rPr>
            </w:pPr>
          </w:p>
          <w:p w14:paraId="17DEF757" w14:textId="17B02A99" w:rsidR="00BB6F81" w:rsidRDefault="00BB6F81" w:rsidP="00D05924">
            <w:pPr>
              <w:spacing w:after="0" w:line="240" w:lineRule="auto"/>
              <w:jc w:val="center"/>
              <w:rPr>
                <w:rFonts w:ascii="Times New Roman" w:eastAsia="Times New Roman" w:hAnsi="Times New Roman" w:cs="Times New Roman"/>
                <w:sz w:val="20"/>
                <w:szCs w:val="20"/>
              </w:rPr>
            </w:pP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C38006" w14:textId="5C5EDE30" w:rsidR="00BB6F81" w:rsidRDefault="00BB6F81" w:rsidP="00D05924">
            <w:pPr>
              <w:spacing w:after="0" w:line="240" w:lineRule="auto"/>
              <w:jc w:val="center"/>
              <w:rPr>
                <w:rFonts w:ascii="Times New Roman" w:eastAsia="Times New Roman" w:hAnsi="Times New Roman" w:cs="Times New Roman"/>
                <w:sz w:val="20"/>
                <w:szCs w:val="20"/>
              </w:rPr>
            </w:pPr>
          </w:p>
          <w:p w14:paraId="6A134197" w14:textId="3E7EB087" w:rsidR="00BB6F81" w:rsidRDefault="00BB6F81" w:rsidP="00D05924">
            <w:pPr>
              <w:spacing w:after="0" w:line="240" w:lineRule="auto"/>
              <w:jc w:val="center"/>
              <w:rPr>
                <w:rFonts w:ascii="Times New Roman" w:eastAsia="Times New Roman" w:hAnsi="Times New Roman" w:cs="Times New Roman"/>
                <w:sz w:val="20"/>
                <w:szCs w:val="20"/>
              </w:rPr>
            </w:pPr>
          </w:p>
          <w:p w14:paraId="7FC82EC5" w14:textId="1D4703C3" w:rsidR="00BB6F81" w:rsidRDefault="00BB6F81" w:rsidP="00D05924">
            <w:pPr>
              <w:spacing w:after="0" w:line="240" w:lineRule="auto"/>
              <w:jc w:val="center"/>
              <w:rPr>
                <w:rFonts w:ascii="Times New Roman" w:eastAsia="Times New Roman" w:hAnsi="Times New Roman" w:cs="Times New Roman"/>
                <w:sz w:val="20"/>
                <w:szCs w:val="20"/>
              </w:rPr>
            </w:pPr>
          </w:p>
          <w:p w14:paraId="3DB73181" w14:textId="486805B7" w:rsidR="00BB6F81" w:rsidRDefault="00BB6F81" w:rsidP="00D05924">
            <w:pPr>
              <w:spacing w:after="0" w:line="240" w:lineRule="auto"/>
              <w:jc w:val="center"/>
              <w:rPr>
                <w:rFonts w:ascii="Times New Roman" w:eastAsia="Times New Roman" w:hAnsi="Times New Roman" w:cs="Times New Roman"/>
                <w:sz w:val="20"/>
                <w:szCs w:val="20"/>
              </w:rPr>
            </w:pPr>
          </w:p>
          <w:p w14:paraId="37F2F7F5" w14:textId="59B007F5" w:rsidR="00BB6F81" w:rsidRDefault="00BB6F81" w:rsidP="00D05924">
            <w:pPr>
              <w:spacing w:after="0" w:line="240" w:lineRule="auto"/>
              <w:jc w:val="center"/>
              <w:rPr>
                <w:rFonts w:ascii="Times New Roman" w:eastAsia="Times New Roman" w:hAnsi="Times New Roman" w:cs="Times New Roman"/>
                <w:sz w:val="20"/>
                <w:szCs w:val="20"/>
              </w:rPr>
            </w:pPr>
          </w:p>
          <w:p w14:paraId="7F1F4086" w14:textId="512E30F9" w:rsidR="00BB6F81" w:rsidRDefault="00BB6F81" w:rsidP="00D05924">
            <w:pPr>
              <w:spacing w:after="0" w:line="240" w:lineRule="auto"/>
              <w:jc w:val="center"/>
              <w:rPr>
                <w:rFonts w:ascii="Times New Roman" w:eastAsia="Times New Roman" w:hAnsi="Times New Roman" w:cs="Times New Roman"/>
                <w:sz w:val="20"/>
                <w:szCs w:val="20"/>
              </w:rPr>
            </w:pPr>
          </w:p>
          <w:p w14:paraId="6CFB62A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03051C0E" w14:textId="74199AAB" w:rsidR="00BB6F81" w:rsidRDefault="00BB6F81" w:rsidP="00D05924">
            <w:pPr>
              <w:spacing w:after="0" w:line="240" w:lineRule="auto"/>
              <w:jc w:val="center"/>
              <w:rPr>
                <w:rFonts w:ascii="Times New Roman" w:eastAsia="Times New Roman" w:hAnsi="Times New Roman" w:cs="Times New Roman"/>
                <w:sz w:val="20"/>
                <w:szCs w:val="20"/>
              </w:rPr>
            </w:pPr>
          </w:p>
          <w:p w14:paraId="76120825" w14:textId="154F86A3" w:rsidR="00BB6F81" w:rsidRDefault="00BB6F81" w:rsidP="00D05924">
            <w:pPr>
              <w:spacing w:after="0" w:line="240" w:lineRule="auto"/>
              <w:jc w:val="center"/>
              <w:rPr>
                <w:rFonts w:ascii="Times New Roman" w:eastAsia="Times New Roman" w:hAnsi="Times New Roman" w:cs="Times New Roman"/>
                <w:sz w:val="20"/>
                <w:szCs w:val="20"/>
              </w:rPr>
            </w:pPr>
          </w:p>
          <w:p w14:paraId="2CCF6317" w14:textId="26ECE013" w:rsidR="00BB6F81" w:rsidRDefault="00BB6F81" w:rsidP="00D05924">
            <w:pPr>
              <w:spacing w:after="0" w:line="240" w:lineRule="auto"/>
              <w:jc w:val="center"/>
              <w:rPr>
                <w:rFonts w:ascii="Times New Roman" w:eastAsia="Times New Roman" w:hAnsi="Times New Roman" w:cs="Times New Roman"/>
                <w:sz w:val="20"/>
                <w:szCs w:val="20"/>
              </w:rPr>
            </w:pPr>
          </w:p>
          <w:p w14:paraId="2B192620" w14:textId="685D0FF8" w:rsidR="00BB6F81" w:rsidRDefault="00BB6F81" w:rsidP="00D05924">
            <w:pPr>
              <w:spacing w:after="0" w:line="240" w:lineRule="auto"/>
              <w:jc w:val="center"/>
              <w:rPr>
                <w:rFonts w:ascii="Times New Roman" w:eastAsia="Times New Roman" w:hAnsi="Times New Roman" w:cs="Times New Roman"/>
                <w:sz w:val="20"/>
                <w:szCs w:val="20"/>
              </w:rPr>
            </w:pPr>
          </w:p>
          <w:p w14:paraId="7ED85903" w14:textId="553A797B"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75945727"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B70CFB" w14:textId="3F533C19" w:rsidR="00BB6F81" w:rsidRDefault="00BB6F81" w:rsidP="00D05924">
            <w:pPr>
              <w:spacing w:after="0" w:line="240" w:lineRule="auto"/>
              <w:jc w:val="center"/>
              <w:rPr>
                <w:rFonts w:ascii="Times New Roman" w:eastAsia="Times New Roman" w:hAnsi="Times New Roman" w:cs="Times New Roman"/>
                <w:sz w:val="20"/>
                <w:szCs w:val="20"/>
              </w:rPr>
            </w:pPr>
          </w:p>
          <w:p w14:paraId="1D79BD39" w14:textId="559B8D56"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p w14:paraId="625CE47C" w14:textId="773571CE" w:rsidR="00BB6F81" w:rsidRDefault="00BB6F81" w:rsidP="00D05924">
            <w:pPr>
              <w:spacing w:after="0" w:line="240" w:lineRule="auto"/>
              <w:jc w:val="center"/>
              <w:rPr>
                <w:rFonts w:ascii="Times New Roman" w:eastAsia="Times New Roman" w:hAnsi="Times New Roman" w:cs="Times New Roman"/>
                <w:sz w:val="20"/>
                <w:szCs w:val="20"/>
              </w:rPr>
            </w:pPr>
          </w:p>
          <w:p w14:paraId="20B64C67" w14:textId="585BED29" w:rsidR="00BB6F81" w:rsidRDefault="00BB6F81" w:rsidP="00D05924">
            <w:pPr>
              <w:spacing w:after="0" w:line="240" w:lineRule="auto"/>
              <w:jc w:val="center"/>
              <w:rPr>
                <w:rFonts w:ascii="Times New Roman" w:eastAsia="Times New Roman" w:hAnsi="Times New Roman" w:cs="Times New Roman"/>
                <w:sz w:val="20"/>
                <w:szCs w:val="20"/>
              </w:rPr>
            </w:pP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9DDFB7" w14:textId="4CACAB51" w:rsidR="00BB6F81" w:rsidRDefault="0038037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а 3.</w:t>
            </w:r>
          </w:p>
          <w:p w14:paraId="1F9C3039" w14:textId="5011F32C"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w:t>
            </w:r>
            <w:r w:rsidR="00380376">
              <w:rPr>
                <w:rFonts w:ascii="Times New Roman" w:eastAsia="Times New Roman" w:hAnsi="Times New Roman" w:cs="Times New Roman"/>
                <w:sz w:val="20"/>
                <w:szCs w:val="20"/>
              </w:rPr>
              <w:t>Классикалық би</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F2ABC9" w14:textId="59A62B5D" w:rsidR="00BB6F81" w:rsidRDefault="00BB6F81" w:rsidP="00D05924">
            <w:pPr>
              <w:spacing w:after="0" w:line="240" w:lineRule="auto"/>
              <w:jc w:val="center"/>
              <w:rPr>
                <w:rFonts w:ascii="Times New Roman" w:eastAsia="Times New Roman" w:hAnsi="Times New Roman" w:cs="Times New Roman"/>
                <w:sz w:val="20"/>
                <w:szCs w:val="20"/>
              </w:rPr>
            </w:pPr>
          </w:p>
          <w:p w14:paraId="09B516E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3BC64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7325408" w14:textId="56DA7716" w:rsidR="00BB6F81" w:rsidRDefault="00BB6F81" w:rsidP="00D05924">
            <w:pPr>
              <w:spacing w:after="0" w:line="240" w:lineRule="auto"/>
              <w:jc w:val="center"/>
              <w:rPr>
                <w:rFonts w:ascii="Times New Roman" w:eastAsia="Times New Roman" w:hAnsi="Times New Roman" w:cs="Times New Roman"/>
                <w:sz w:val="20"/>
                <w:szCs w:val="20"/>
              </w:rPr>
            </w:pPr>
          </w:p>
          <w:p w14:paraId="50CE804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1B7484"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51AE31"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84C17D7"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E06CB3" w14:textId="16175AD7" w:rsidR="00BB6F81" w:rsidRDefault="00BB6F81" w:rsidP="00D05924">
            <w:pPr>
              <w:spacing w:after="0" w:line="240" w:lineRule="auto"/>
              <w:jc w:val="center"/>
              <w:rPr>
                <w:rFonts w:ascii="Times New Roman" w:eastAsia="Times New Roman" w:hAnsi="Times New Roman" w:cs="Times New Roman"/>
                <w:sz w:val="20"/>
                <w:szCs w:val="20"/>
              </w:rPr>
            </w:pPr>
          </w:p>
          <w:p w14:paraId="7AB700B1" w14:textId="6F189894"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FD1E1AC" w14:textId="77777777" w:rsidR="00106402" w:rsidRPr="00106402" w:rsidRDefault="00106402" w:rsidP="00D05924">
            <w:pPr>
              <w:spacing w:after="0"/>
              <w:jc w:val="center"/>
              <w:rPr>
                <w:rFonts w:ascii="Times New Roman" w:eastAsia="Times New Roman" w:hAnsi="Times New Roman" w:cs="Times New Roman"/>
                <w:sz w:val="20"/>
                <w:szCs w:val="20"/>
              </w:rPr>
            </w:pPr>
            <w:r w:rsidRPr="00106402">
              <w:rPr>
                <w:rFonts w:ascii="Times New Roman" w:eastAsia="Times New Roman" w:hAnsi="Times New Roman" w:cs="Times New Roman"/>
                <w:sz w:val="20"/>
                <w:szCs w:val="20"/>
              </w:rPr>
              <w:t>Тақырып 4.</w:t>
            </w:r>
          </w:p>
          <w:p w14:paraId="4876D269" w14:textId="31CB747A" w:rsidR="00BB6F81" w:rsidRDefault="00106402" w:rsidP="00D05924">
            <w:pPr>
              <w:spacing w:after="0" w:line="240" w:lineRule="auto"/>
              <w:jc w:val="center"/>
              <w:rPr>
                <w:rFonts w:ascii="Times New Roman" w:eastAsia="Times New Roman" w:hAnsi="Times New Roman" w:cs="Times New Roman"/>
                <w:sz w:val="20"/>
                <w:szCs w:val="20"/>
              </w:rPr>
            </w:pPr>
            <w:r w:rsidRPr="00106402">
              <w:rPr>
                <w:rFonts w:ascii="Times New Roman" w:eastAsia="Times New Roman" w:hAnsi="Times New Roman" w:cs="Times New Roman"/>
                <w:sz w:val="20"/>
                <w:szCs w:val="20"/>
              </w:rPr>
              <w:t>"Тарихи-тұрмыстық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172D86B" w14:textId="1904A766" w:rsidR="00BB6F81" w:rsidRDefault="00BB6F81" w:rsidP="00D05924">
            <w:pPr>
              <w:spacing w:after="0" w:line="240" w:lineRule="auto"/>
              <w:jc w:val="center"/>
              <w:rPr>
                <w:rFonts w:ascii="Times New Roman" w:eastAsia="Times New Roman" w:hAnsi="Times New Roman" w:cs="Times New Roman"/>
                <w:sz w:val="20"/>
                <w:szCs w:val="20"/>
              </w:rPr>
            </w:pPr>
          </w:p>
          <w:p w14:paraId="7DE5454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9FAEC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00D70C" w14:textId="6296BDDB" w:rsidR="00BB6F81" w:rsidRDefault="00BB6F81" w:rsidP="00D05924">
            <w:pPr>
              <w:spacing w:after="0" w:line="240" w:lineRule="auto"/>
              <w:jc w:val="center"/>
              <w:rPr>
                <w:rFonts w:ascii="Times New Roman" w:eastAsia="Times New Roman" w:hAnsi="Times New Roman" w:cs="Times New Roman"/>
                <w:sz w:val="20"/>
                <w:szCs w:val="20"/>
              </w:rPr>
            </w:pPr>
          </w:p>
          <w:p w14:paraId="1746972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A21FBC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C3D841"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0043FC22"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A3B9855" w14:textId="4BFE778A" w:rsidR="00BB6F81" w:rsidRDefault="00BB6F81" w:rsidP="00D05924">
            <w:pPr>
              <w:spacing w:after="0" w:line="240" w:lineRule="auto"/>
              <w:jc w:val="center"/>
              <w:rPr>
                <w:rFonts w:ascii="Times New Roman" w:eastAsia="Times New Roman" w:hAnsi="Times New Roman" w:cs="Times New Roman"/>
                <w:sz w:val="20"/>
                <w:szCs w:val="20"/>
              </w:rPr>
            </w:pPr>
          </w:p>
          <w:p w14:paraId="7B4FA6B4" w14:textId="7C3CC212" w:rsidR="00BB6F81" w:rsidRDefault="00BB6F81" w:rsidP="00D05924">
            <w:pPr>
              <w:spacing w:after="0" w:line="240" w:lineRule="auto"/>
              <w:jc w:val="center"/>
              <w:rPr>
                <w:rFonts w:ascii="Times New Roman" w:eastAsia="Times New Roman" w:hAnsi="Times New Roman" w:cs="Times New Roman"/>
                <w:sz w:val="20"/>
                <w:szCs w:val="20"/>
              </w:rPr>
            </w:pPr>
          </w:p>
          <w:p w14:paraId="39BB3F94" w14:textId="3E8B97EE"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Желтоқсан</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77319B" w14:textId="77777777" w:rsidR="001E0366" w:rsidRPr="001E0366" w:rsidRDefault="001E0366" w:rsidP="00D05924">
            <w:pPr>
              <w:spacing w:after="0"/>
              <w:jc w:val="center"/>
              <w:rPr>
                <w:rFonts w:ascii="Times New Roman" w:eastAsia="Times New Roman" w:hAnsi="Times New Roman" w:cs="Times New Roman"/>
                <w:sz w:val="20"/>
                <w:szCs w:val="20"/>
              </w:rPr>
            </w:pPr>
            <w:r w:rsidRPr="001E0366">
              <w:rPr>
                <w:rFonts w:ascii="Times New Roman" w:eastAsia="Times New Roman" w:hAnsi="Times New Roman" w:cs="Times New Roman"/>
                <w:sz w:val="20"/>
                <w:szCs w:val="20"/>
              </w:rPr>
              <w:t>Тақырып 5.</w:t>
            </w:r>
          </w:p>
          <w:p w14:paraId="38B4B8EB" w14:textId="17B6BBFC" w:rsidR="00BB6F81" w:rsidRDefault="001E0366" w:rsidP="00D05924">
            <w:pPr>
              <w:spacing w:after="0" w:line="240" w:lineRule="auto"/>
              <w:jc w:val="center"/>
              <w:rPr>
                <w:rFonts w:ascii="Times New Roman" w:eastAsia="Times New Roman" w:hAnsi="Times New Roman" w:cs="Times New Roman"/>
                <w:sz w:val="20"/>
                <w:szCs w:val="20"/>
              </w:rPr>
            </w:pPr>
            <w:r w:rsidRPr="001E0366">
              <w:rPr>
                <w:rFonts w:ascii="Times New Roman" w:eastAsia="Times New Roman" w:hAnsi="Times New Roman" w:cs="Times New Roman"/>
                <w:sz w:val="20"/>
                <w:szCs w:val="20"/>
              </w:rPr>
              <w:t>"Заманауи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826DBE0" w14:textId="41EE1DAE" w:rsidR="00BB6F81" w:rsidRDefault="00BB6F81" w:rsidP="00D05924">
            <w:pPr>
              <w:spacing w:after="0" w:line="240" w:lineRule="auto"/>
              <w:jc w:val="center"/>
              <w:rPr>
                <w:rFonts w:ascii="Times New Roman" w:eastAsia="Times New Roman" w:hAnsi="Times New Roman" w:cs="Times New Roman"/>
                <w:sz w:val="20"/>
                <w:szCs w:val="20"/>
              </w:rPr>
            </w:pPr>
          </w:p>
          <w:p w14:paraId="55CDE54F" w14:textId="66F580B0" w:rsidR="00BB6F81" w:rsidRDefault="00BB6F81" w:rsidP="00D05924">
            <w:pPr>
              <w:spacing w:after="0" w:line="240" w:lineRule="auto"/>
              <w:jc w:val="center"/>
              <w:rPr>
                <w:rFonts w:ascii="Times New Roman" w:eastAsia="Times New Roman" w:hAnsi="Times New Roman" w:cs="Times New Roman"/>
                <w:sz w:val="20"/>
                <w:szCs w:val="20"/>
              </w:rPr>
            </w:pPr>
          </w:p>
          <w:p w14:paraId="56E2E5B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943590" w14:textId="7356D007" w:rsidR="00BB6F81" w:rsidRDefault="00BB6F81" w:rsidP="00D05924">
            <w:pPr>
              <w:spacing w:after="0" w:line="240" w:lineRule="auto"/>
              <w:jc w:val="center"/>
              <w:rPr>
                <w:rFonts w:ascii="Times New Roman" w:eastAsia="Times New Roman" w:hAnsi="Times New Roman" w:cs="Times New Roman"/>
                <w:sz w:val="20"/>
                <w:szCs w:val="20"/>
              </w:rPr>
            </w:pPr>
          </w:p>
          <w:p w14:paraId="25D7AE1B" w14:textId="6477928E" w:rsidR="00BB6F81" w:rsidRDefault="00BB6F81" w:rsidP="00D05924">
            <w:pPr>
              <w:spacing w:after="0" w:line="240" w:lineRule="auto"/>
              <w:jc w:val="center"/>
              <w:rPr>
                <w:rFonts w:ascii="Times New Roman" w:eastAsia="Times New Roman" w:hAnsi="Times New Roman" w:cs="Times New Roman"/>
                <w:sz w:val="20"/>
                <w:szCs w:val="20"/>
              </w:rPr>
            </w:pPr>
          </w:p>
          <w:p w14:paraId="5E3EFEA6" w14:textId="5A3E2EB8" w:rsidR="00BB6F81" w:rsidRDefault="00BB6F81" w:rsidP="00D05924">
            <w:pPr>
              <w:spacing w:after="0" w:line="240" w:lineRule="auto"/>
              <w:jc w:val="center"/>
              <w:rPr>
                <w:rFonts w:ascii="Times New Roman" w:eastAsia="Times New Roman" w:hAnsi="Times New Roman" w:cs="Times New Roman"/>
                <w:sz w:val="20"/>
                <w:szCs w:val="20"/>
              </w:rPr>
            </w:pPr>
          </w:p>
          <w:p w14:paraId="31BC1307" w14:textId="1E934095" w:rsidR="00BB6F81" w:rsidRDefault="00BB6F81" w:rsidP="00D05924">
            <w:pPr>
              <w:spacing w:after="0" w:line="240" w:lineRule="auto"/>
              <w:jc w:val="center"/>
              <w:rPr>
                <w:rFonts w:ascii="Times New Roman" w:eastAsia="Times New Roman" w:hAnsi="Times New Roman" w:cs="Times New Roman"/>
                <w:sz w:val="20"/>
                <w:szCs w:val="20"/>
              </w:rPr>
            </w:pPr>
          </w:p>
          <w:p w14:paraId="1732BC87" w14:textId="122151A6" w:rsidR="00BB6F81" w:rsidRDefault="00BB6F81" w:rsidP="00D05924">
            <w:pPr>
              <w:spacing w:after="0" w:line="240" w:lineRule="auto"/>
              <w:jc w:val="center"/>
              <w:rPr>
                <w:rFonts w:ascii="Times New Roman" w:eastAsia="Times New Roman" w:hAnsi="Times New Roman" w:cs="Times New Roman"/>
                <w:sz w:val="20"/>
                <w:szCs w:val="20"/>
              </w:rPr>
            </w:pPr>
          </w:p>
          <w:p w14:paraId="1077376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2.</w:t>
            </w:r>
          </w:p>
          <w:p w14:paraId="745350E4" w14:textId="5C1F33D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Қош келдің жаңа-жыл</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531FAF" w14:textId="234605A7" w:rsidR="00BB6F81" w:rsidRDefault="00BB6F81" w:rsidP="00D05924">
            <w:pPr>
              <w:spacing w:after="0" w:line="240" w:lineRule="auto"/>
              <w:jc w:val="center"/>
              <w:rPr>
                <w:rFonts w:ascii="Times New Roman" w:eastAsia="Times New Roman" w:hAnsi="Times New Roman" w:cs="Times New Roman"/>
                <w:sz w:val="20"/>
                <w:szCs w:val="20"/>
              </w:rPr>
            </w:pPr>
          </w:p>
          <w:p w14:paraId="7EF342C7" w14:textId="5053A1EC" w:rsidR="00BB6F81" w:rsidRDefault="00BB6F81" w:rsidP="00D05924">
            <w:pPr>
              <w:spacing w:after="0" w:line="240" w:lineRule="auto"/>
              <w:jc w:val="center"/>
              <w:rPr>
                <w:rFonts w:ascii="Times New Roman" w:eastAsia="Times New Roman" w:hAnsi="Times New Roman" w:cs="Times New Roman"/>
                <w:sz w:val="20"/>
                <w:szCs w:val="20"/>
              </w:rPr>
            </w:pPr>
          </w:p>
          <w:p w14:paraId="5555D41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B548BF" w14:textId="3377B4CD" w:rsidR="00BB6F81" w:rsidRDefault="00BB6F81" w:rsidP="00D05924">
            <w:pPr>
              <w:spacing w:after="0" w:line="240" w:lineRule="auto"/>
              <w:jc w:val="center"/>
              <w:rPr>
                <w:rFonts w:ascii="Times New Roman" w:eastAsia="Times New Roman" w:hAnsi="Times New Roman" w:cs="Times New Roman"/>
                <w:sz w:val="20"/>
                <w:szCs w:val="20"/>
              </w:rPr>
            </w:pPr>
          </w:p>
          <w:p w14:paraId="3DB4A68C" w14:textId="125FDCB0" w:rsidR="00BB6F81" w:rsidRDefault="00BB6F81" w:rsidP="00D05924">
            <w:pPr>
              <w:spacing w:after="0" w:line="240" w:lineRule="auto"/>
              <w:jc w:val="center"/>
              <w:rPr>
                <w:rFonts w:ascii="Times New Roman" w:eastAsia="Times New Roman" w:hAnsi="Times New Roman" w:cs="Times New Roman"/>
                <w:sz w:val="20"/>
                <w:szCs w:val="20"/>
              </w:rPr>
            </w:pPr>
          </w:p>
          <w:p w14:paraId="5666168F" w14:textId="02A218F8" w:rsidR="00BB6F81" w:rsidRDefault="00BB6F81" w:rsidP="00D05924">
            <w:pPr>
              <w:spacing w:after="0" w:line="240" w:lineRule="auto"/>
              <w:jc w:val="center"/>
              <w:rPr>
                <w:rFonts w:ascii="Times New Roman" w:eastAsia="Times New Roman" w:hAnsi="Times New Roman" w:cs="Times New Roman"/>
                <w:sz w:val="20"/>
                <w:szCs w:val="20"/>
              </w:rPr>
            </w:pPr>
          </w:p>
          <w:p w14:paraId="257C53A7" w14:textId="1FA48B15" w:rsidR="00BB6F81" w:rsidRDefault="00BB6F81" w:rsidP="00D05924">
            <w:pPr>
              <w:spacing w:after="0" w:line="240" w:lineRule="auto"/>
              <w:jc w:val="center"/>
              <w:rPr>
                <w:rFonts w:ascii="Times New Roman" w:eastAsia="Times New Roman" w:hAnsi="Times New Roman" w:cs="Times New Roman"/>
                <w:sz w:val="20"/>
                <w:szCs w:val="20"/>
              </w:rPr>
            </w:pPr>
          </w:p>
          <w:p w14:paraId="2DA1F021" w14:textId="4649862E"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8C5D7A">
              <w:rPr>
                <w:rFonts w:ascii="Times New Roman" w:eastAsia="Times New Roman" w:hAnsi="Times New Roman" w:cs="Times New Roman"/>
                <w:sz w:val="20"/>
                <w:szCs w:val="20"/>
              </w:rPr>
              <w:t>Жаңа жылдық карнавал</w:t>
            </w:r>
            <w:r>
              <w:rPr>
                <w:rFonts w:ascii="Times New Roman" w:eastAsia="Times New Roman" w:hAnsi="Times New Roman" w:cs="Times New Roman"/>
                <w:sz w:val="20"/>
                <w:szCs w:val="20"/>
              </w:rPr>
              <w:t>»</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860040" w14:textId="067865D3" w:rsidR="00BB6F81" w:rsidRDefault="00BB6F81" w:rsidP="00D05924">
            <w:pPr>
              <w:spacing w:after="0" w:line="240" w:lineRule="auto"/>
              <w:jc w:val="center"/>
              <w:rPr>
                <w:rFonts w:ascii="Times New Roman" w:eastAsia="Times New Roman" w:hAnsi="Times New Roman" w:cs="Times New Roman"/>
                <w:sz w:val="20"/>
                <w:szCs w:val="20"/>
              </w:rPr>
            </w:pPr>
          </w:p>
          <w:p w14:paraId="07C45E10" w14:textId="53E6F4D1" w:rsidR="00BB6F81" w:rsidRDefault="00BB6F81" w:rsidP="00D05924">
            <w:pPr>
              <w:spacing w:after="0" w:line="240" w:lineRule="auto"/>
              <w:jc w:val="center"/>
              <w:rPr>
                <w:rFonts w:ascii="Times New Roman" w:eastAsia="Times New Roman" w:hAnsi="Times New Roman" w:cs="Times New Roman"/>
                <w:sz w:val="20"/>
                <w:szCs w:val="20"/>
              </w:rPr>
            </w:pPr>
          </w:p>
          <w:p w14:paraId="135931E1" w14:textId="5E4AD35C" w:rsidR="00BB6F81" w:rsidRDefault="00BB6F81" w:rsidP="00D05924">
            <w:pPr>
              <w:spacing w:after="0" w:line="240" w:lineRule="auto"/>
              <w:jc w:val="center"/>
              <w:rPr>
                <w:rFonts w:ascii="Times New Roman" w:eastAsia="Times New Roman" w:hAnsi="Times New Roman" w:cs="Times New Roman"/>
                <w:sz w:val="20"/>
                <w:szCs w:val="20"/>
              </w:rPr>
            </w:pPr>
          </w:p>
          <w:p w14:paraId="5FDB42B4" w14:textId="779B5DAA" w:rsidR="00BB6F81" w:rsidRDefault="00BB6F81" w:rsidP="00D05924">
            <w:pPr>
              <w:spacing w:after="0" w:line="240" w:lineRule="auto"/>
              <w:jc w:val="center"/>
              <w:rPr>
                <w:rFonts w:ascii="Times New Roman" w:eastAsia="Times New Roman" w:hAnsi="Times New Roman" w:cs="Times New Roman"/>
                <w:sz w:val="20"/>
                <w:szCs w:val="20"/>
              </w:rPr>
            </w:pPr>
          </w:p>
          <w:p w14:paraId="799AD58B" w14:textId="1E653C85" w:rsidR="00BB6F81" w:rsidRDefault="00BB6F81" w:rsidP="00D05924">
            <w:pPr>
              <w:spacing w:after="0" w:line="240" w:lineRule="auto"/>
              <w:jc w:val="center"/>
              <w:rPr>
                <w:rFonts w:ascii="Times New Roman" w:eastAsia="Times New Roman" w:hAnsi="Times New Roman" w:cs="Times New Roman"/>
                <w:sz w:val="20"/>
                <w:szCs w:val="20"/>
              </w:rPr>
            </w:pPr>
          </w:p>
          <w:p w14:paraId="43FF33C0" w14:textId="2CCF743D" w:rsidR="00BB6F81" w:rsidRDefault="00BB6F81" w:rsidP="00D05924">
            <w:pPr>
              <w:spacing w:after="0" w:line="240" w:lineRule="auto"/>
              <w:jc w:val="center"/>
              <w:rPr>
                <w:rFonts w:ascii="Times New Roman" w:eastAsia="Times New Roman" w:hAnsi="Times New Roman" w:cs="Times New Roman"/>
                <w:sz w:val="20"/>
                <w:szCs w:val="20"/>
              </w:rPr>
            </w:pPr>
          </w:p>
          <w:p w14:paraId="3071292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594E1D19"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2C64B7" w14:textId="2DAB0B4C" w:rsidR="00BB6F81" w:rsidRDefault="00BB6F81" w:rsidP="00D05924">
            <w:pPr>
              <w:spacing w:after="0" w:line="240" w:lineRule="auto"/>
              <w:jc w:val="center"/>
              <w:rPr>
                <w:rFonts w:ascii="Times New Roman" w:eastAsia="Times New Roman" w:hAnsi="Times New Roman" w:cs="Times New Roman"/>
                <w:sz w:val="20"/>
                <w:szCs w:val="20"/>
              </w:rPr>
            </w:pPr>
          </w:p>
          <w:p w14:paraId="01209B73" w14:textId="713D9DEE"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E7F146D" w14:textId="77777777" w:rsidR="00BB6F81" w:rsidRDefault="009948D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6.</w:t>
            </w:r>
          </w:p>
          <w:p w14:paraId="443E78B7" w14:textId="1C3F893E" w:rsidR="009948DE" w:rsidRDefault="009948D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"Әлем халықтарының билері"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BA9DB53" w14:textId="15DD32DC" w:rsidR="00BB6F81" w:rsidRDefault="00BB6F81" w:rsidP="00D05924">
            <w:pPr>
              <w:spacing w:after="0" w:line="240" w:lineRule="auto"/>
              <w:jc w:val="center"/>
              <w:rPr>
                <w:rFonts w:ascii="Times New Roman" w:eastAsia="Times New Roman" w:hAnsi="Times New Roman" w:cs="Times New Roman"/>
                <w:sz w:val="20"/>
                <w:szCs w:val="20"/>
              </w:rPr>
            </w:pPr>
          </w:p>
          <w:p w14:paraId="2E4FC6A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8419A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D81B17" w14:textId="61F4EA00" w:rsidR="00BB6F81" w:rsidRDefault="00BB6F81" w:rsidP="00D05924">
            <w:pPr>
              <w:spacing w:after="0" w:line="240" w:lineRule="auto"/>
              <w:jc w:val="center"/>
              <w:rPr>
                <w:rFonts w:ascii="Times New Roman" w:eastAsia="Times New Roman" w:hAnsi="Times New Roman" w:cs="Times New Roman"/>
                <w:sz w:val="20"/>
                <w:szCs w:val="20"/>
              </w:rPr>
            </w:pPr>
          </w:p>
          <w:p w14:paraId="389426E2"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A48AB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16B37F3"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616F1161"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BF2E49" w14:textId="0BC1F82A" w:rsidR="00BB6F81" w:rsidRDefault="00BB6F81" w:rsidP="00D05924">
            <w:pPr>
              <w:spacing w:after="0" w:line="240" w:lineRule="auto"/>
              <w:jc w:val="center"/>
              <w:rPr>
                <w:rFonts w:ascii="Times New Roman" w:eastAsia="Times New Roman" w:hAnsi="Times New Roman" w:cs="Times New Roman"/>
                <w:sz w:val="20"/>
                <w:szCs w:val="20"/>
              </w:rPr>
            </w:pPr>
          </w:p>
          <w:p w14:paraId="555F7711" w14:textId="6A4295D3"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Ақпан</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2802E7" w14:textId="77777777" w:rsidR="006B5F73" w:rsidRPr="006B5F73" w:rsidRDefault="006B5F73" w:rsidP="00D05924">
            <w:pPr>
              <w:spacing w:after="0"/>
              <w:jc w:val="center"/>
              <w:rPr>
                <w:rFonts w:ascii="Times New Roman" w:eastAsia="Times New Roman" w:hAnsi="Times New Roman" w:cs="Times New Roman"/>
                <w:sz w:val="20"/>
                <w:szCs w:val="20"/>
              </w:rPr>
            </w:pPr>
            <w:r w:rsidRPr="006B5F73">
              <w:rPr>
                <w:rFonts w:ascii="Times New Roman" w:eastAsia="Times New Roman" w:hAnsi="Times New Roman" w:cs="Times New Roman"/>
                <w:sz w:val="20"/>
                <w:szCs w:val="20"/>
              </w:rPr>
              <w:t>Тақырып 7.</w:t>
            </w:r>
          </w:p>
          <w:p w14:paraId="202FC442" w14:textId="64044131" w:rsidR="00BB6F81" w:rsidRDefault="006B5F73" w:rsidP="00D05924">
            <w:pPr>
              <w:spacing w:after="0" w:line="240" w:lineRule="auto"/>
              <w:jc w:val="center"/>
              <w:rPr>
                <w:rFonts w:ascii="Times New Roman" w:eastAsia="Times New Roman" w:hAnsi="Times New Roman" w:cs="Times New Roman"/>
                <w:sz w:val="20"/>
                <w:szCs w:val="20"/>
              </w:rPr>
            </w:pPr>
            <w:r w:rsidRPr="006B5F73">
              <w:rPr>
                <w:rFonts w:ascii="Times New Roman" w:eastAsia="Times New Roman" w:hAnsi="Times New Roman" w:cs="Times New Roman"/>
                <w:sz w:val="20"/>
                <w:szCs w:val="20"/>
              </w:rPr>
              <w:t>"Орыс халық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88CC0D" w14:textId="2B5A27E5" w:rsidR="00BB6F81" w:rsidRDefault="00BB6F81" w:rsidP="00D05924">
            <w:pPr>
              <w:spacing w:after="0" w:line="240" w:lineRule="auto"/>
              <w:jc w:val="center"/>
              <w:rPr>
                <w:rFonts w:ascii="Times New Roman" w:eastAsia="Times New Roman" w:hAnsi="Times New Roman" w:cs="Times New Roman"/>
                <w:sz w:val="20"/>
                <w:szCs w:val="20"/>
              </w:rPr>
            </w:pPr>
          </w:p>
          <w:p w14:paraId="1208F1C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303E13"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CA567C" w14:textId="3CB93E5B" w:rsidR="00BB6F81" w:rsidRDefault="00BB6F81" w:rsidP="00D05924">
            <w:pPr>
              <w:spacing w:after="0" w:line="240" w:lineRule="auto"/>
              <w:jc w:val="center"/>
              <w:rPr>
                <w:rFonts w:ascii="Times New Roman" w:eastAsia="Times New Roman" w:hAnsi="Times New Roman" w:cs="Times New Roman"/>
                <w:sz w:val="20"/>
                <w:szCs w:val="20"/>
              </w:rPr>
            </w:pPr>
          </w:p>
          <w:p w14:paraId="2A64CF5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87396A5"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6727D0"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4C6DDF5"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FAA6A1" w14:textId="2999EB72" w:rsidR="00BB6F81" w:rsidRDefault="00BB6F81" w:rsidP="00D05924">
            <w:pPr>
              <w:spacing w:after="0" w:line="240" w:lineRule="auto"/>
              <w:jc w:val="center"/>
              <w:rPr>
                <w:rFonts w:ascii="Times New Roman" w:eastAsia="Times New Roman" w:hAnsi="Times New Roman" w:cs="Times New Roman"/>
                <w:sz w:val="20"/>
                <w:szCs w:val="20"/>
              </w:rPr>
            </w:pPr>
          </w:p>
          <w:p w14:paraId="36D75A03" w14:textId="11806D6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07D61C" w14:textId="10EA4BB5" w:rsidR="00DA35D3" w:rsidRDefault="00DA35D3"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8.</w:t>
            </w:r>
          </w:p>
          <w:p w14:paraId="02ADF878" w14:textId="26600B94" w:rsidR="00DA35D3" w:rsidRDefault="00DA35D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«Испан биі»</w:t>
            </w:r>
          </w:p>
          <w:p w14:paraId="38430290" w14:textId="076729B0"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DC6200E" w14:textId="1BB6EAA1" w:rsidR="00BB6F81" w:rsidRDefault="00BB6F81" w:rsidP="00D05924">
            <w:pPr>
              <w:spacing w:after="0" w:line="240" w:lineRule="auto"/>
              <w:jc w:val="center"/>
              <w:rPr>
                <w:rFonts w:ascii="Times New Roman" w:eastAsia="Times New Roman" w:hAnsi="Times New Roman" w:cs="Times New Roman"/>
                <w:sz w:val="20"/>
                <w:szCs w:val="20"/>
              </w:rPr>
            </w:pPr>
          </w:p>
          <w:p w14:paraId="34C8BFC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3324E" w14:textId="5353E3FA" w:rsidR="00BB6F81" w:rsidRDefault="00BB6F81" w:rsidP="00D05924">
            <w:pPr>
              <w:spacing w:after="0" w:line="240" w:lineRule="auto"/>
              <w:jc w:val="center"/>
              <w:rPr>
                <w:rFonts w:ascii="Times New Roman" w:eastAsia="Times New Roman" w:hAnsi="Times New Roman" w:cs="Times New Roman"/>
                <w:sz w:val="20"/>
                <w:szCs w:val="20"/>
              </w:rPr>
            </w:pPr>
          </w:p>
          <w:p w14:paraId="225DA677" w14:textId="545DBE38" w:rsidR="00BB6F81" w:rsidRDefault="00BB6F81" w:rsidP="00D05924">
            <w:pPr>
              <w:spacing w:after="0" w:line="240" w:lineRule="auto"/>
              <w:jc w:val="center"/>
              <w:rPr>
                <w:rFonts w:ascii="Times New Roman" w:eastAsia="Times New Roman" w:hAnsi="Times New Roman" w:cs="Times New Roman"/>
                <w:sz w:val="20"/>
                <w:szCs w:val="20"/>
              </w:rPr>
            </w:pPr>
          </w:p>
          <w:p w14:paraId="7DC7EBA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14:paraId="784E935F" w14:textId="48C2031F"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Көктемде қонаққа</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788DFB" w14:textId="2B57405D" w:rsidR="00BB6F81" w:rsidRDefault="00BB6F81" w:rsidP="00D05924">
            <w:pPr>
              <w:spacing w:after="0" w:line="240" w:lineRule="auto"/>
              <w:jc w:val="center"/>
              <w:rPr>
                <w:rFonts w:ascii="Times New Roman" w:eastAsia="Times New Roman" w:hAnsi="Times New Roman" w:cs="Times New Roman"/>
                <w:sz w:val="20"/>
                <w:szCs w:val="20"/>
              </w:rPr>
            </w:pPr>
          </w:p>
          <w:p w14:paraId="20EBDAB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331E37" w14:textId="4D4CF757" w:rsidR="00BB6F81" w:rsidRDefault="00BB6F81" w:rsidP="00D05924">
            <w:pPr>
              <w:spacing w:after="0" w:line="240" w:lineRule="auto"/>
              <w:jc w:val="center"/>
              <w:rPr>
                <w:rFonts w:ascii="Times New Roman" w:eastAsia="Times New Roman" w:hAnsi="Times New Roman" w:cs="Times New Roman"/>
                <w:sz w:val="20"/>
                <w:szCs w:val="20"/>
              </w:rPr>
            </w:pPr>
          </w:p>
          <w:p w14:paraId="2B1AD523" w14:textId="1CB9B05B" w:rsidR="00BB6F81" w:rsidRDefault="00BB6F81" w:rsidP="00D05924">
            <w:pPr>
              <w:spacing w:after="0" w:line="240" w:lineRule="auto"/>
              <w:jc w:val="center"/>
              <w:rPr>
                <w:rFonts w:ascii="Times New Roman" w:eastAsia="Times New Roman" w:hAnsi="Times New Roman" w:cs="Times New Roman"/>
                <w:sz w:val="20"/>
                <w:szCs w:val="20"/>
              </w:rPr>
            </w:pPr>
          </w:p>
          <w:p w14:paraId="3F6F592F" w14:textId="7406A18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136E3">
              <w:rPr>
                <w:rFonts w:ascii="Times New Roman" w:eastAsia="Times New Roman" w:hAnsi="Times New Roman" w:cs="Times New Roman"/>
                <w:sz w:val="20"/>
                <w:szCs w:val="20"/>
              </w:rPr>
              <w:t>Көктем келді</w:t>
            </w:r>
            <w:r>
              <w:rPr>
                <w:rFonts w:ascii="Times New Roman" w:eastAsia="Times New Roman" w:hAnsi="Times New Roman" w:cs="Times New Roman"/>
                <w:sz w:val="20"/>
                <w:szCs w:val="20"/>
              </w:rPr>
              <w:t>»</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BD4621" w14:textId="1AAF4E2E" w:rsidR="00BB6F81" w:rsidRDefault="00BB6F81" w:rsidP="00D05924">
            <w:pPr>
              <w:spacing w:after="0" w:line="240" w:lineRule="auto"/>
              <w:jc w:val="center"/>
              <w:rPr>
                <w:rFonts w:ascii="Times New Roman" w:eastAsia="Times New Roman" w:hAnsi="Times New Roman" w:cs="Times New Roman"/>
                <w:sz w:val="20"/>
                <w:szCs w:val="20"/>
              </w:rPr>
            </w:pPr>
          </w:p>
          <w:p w14:paraId="51382299" w14:textId="5256FA40" w:rsidR="00BB6F81" w:rsidRDefault="00BB6F81" w:rsidP="00D05924">
            <w:pPr>
              <w:spacing w:after="0" w:line="240" w:lineRule="auto"/>
              <w:jc w:val="center"/>
              <w:rPr>
                <w:rFonts w:ascii="Times New Roman" w:eastAsia="Times New Roman" w:hAnsi="Times New Roman" w:cs="Times New Roman"/>
                <w:sz w:val="20"/>
                <w:szCs w:val="20"/>
              </w:rPr>
            </w:pPr>
          </w:p>
          <w:p w14:paraId="719433C7" w14:textId="6DCB4449" w:rsidR="00BB6F81" w:rsidRDefault="00BB6F81" w:rsidP="00D05924">
            <w:pPr>
              <w:spacing w:after="0" w:line="240" w:lineRule="auto"/>
              <w:jc w:val="center"/>
              <w:rPr>
                <w:rFonts w:ascii="Times New Roman" w:eastAsia="Times New Roman" w:hAnsi="Times New Roman" w:cs="Times New Roman"/>
                <w:sz w:val="20"/>
                <w:szCs w:val="20"/>
              </w:rPr>
            </w:pPr>
          </w:p>
          <w:p w14:paraId="5D933E3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2322AD6B"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3DE443" w14:textId="2A0798F6" w:rsidR="00BB6F81" w:rsidRDefault="00BB6F81" w:rsidP="00D05924">
            <w:pPr>
              <w:spacing w:after="0" w:line="240" w:lineRule="auto"/>
              <w:jc w:val="center"/>
              <w:rPr>
                <w:rFonts w:ascii="Times New Roman" w:eastAsia="Times New Roman" w:hAnsi="Times New Roman" w:cs="Times New Roman"/>
                <w:sz w:val="20"/>
                <w:szCs w:val="20"/>
              </w:rPr>
            </w:pPr>
          </w:p>
          <w:p w14:paraId="3D6A932A" w14:textId="27E76A26"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E5069E" w14:textId="77777777" w:rsidR="00BB6F81" w:rsidRDefault="004950C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9.</w:t>
            </w:r>
          </w:p>
          <w:p w14:paraId="01CE0056" w14:textId="0A3BBFA8" w:rsidR="004950CC" w:rsidRDefault="004950C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"Сығандар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EF95F8" w14:textId="0083D330" w:rsidR="00BB6F81" w:rsidRDefault="00BB6F81" w:rsidP="00D05924">
            <w:pPr>
              <w:spacing w:after="0" w:line="240" w:lineRule="auto"/>
              <w:jc w:val="center"/>
              <w:rPr>
                <w:rFonts w:ascii="Times New Roman" w:eastAsia="Times New Roman" w:hAnsi="Times New Roman" w:cs="Times New Roman"/>
                <w:sz w:val="20"/>
                <w:szCs w:val="20"/>
              </w:rPr>
            </w:pPr>
          </w:p>
          <w:p w14:paraId="405923D0" w14:textId="5C49864B"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BFAF7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BA4376" w14:textId="0BB1CB62" w:rsidR="00BB6F81" w:rsidRDefault="00BB6F81" w:rsidP="00D05924">
            <w:pPr>
              <w:spacing w:after="0" w:line="240" w:lineRule="auto"/>
              <w:jc w:val="center"/>
              <w:rPr>
                <w:rFonts w:ascii="Times New Roman" w:eastAsia="Times New Roman" w:hAnsi="Times New Roman" w:cs="Times New Roman"/>
                <w:sz w:val="20"/>
                <w:szCs w:val="20"/>
              </w:rPr>
            </w:pPr>
          </w:p>
          <w:p w14:paraId="6EBAF5A8" w14:textId="3ED42F4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6F2E8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590506"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4B11F62"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63AD7A" w14:textId="6D26142C" w:rsidR="00BB6F81" w:rsidRDefault="00BB6F81" w:rsidP="00D05924">
            <w:pPr>
              <w:spacing w:after="0" w:line="240" w:lineRule="auto"/>
              <w:jc w:val="center"/>
              <w:rPr>
                <w:rFonts w:ascii="Times New Roman" w:eastAsia="Times New Roman" w:hAnsi="Times New Roman" w:cs="Times New Roman"/>
                <w:sz w:val="20"/>
                <w:szCs w:val="20"/>
              </w:rPr>
            </w:pPr>
          </w:p>
          <w:p w14:paraId="7F02DF5B" w14:textId="785FEC1F"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Мамыр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CA9D00B" w14:textId="68E0DF55" w:rsidR="00BB6F81" w:rsidRDefault="00BB6F81" w:rsidP="00D05924">
            <w:pPr>
              <w:spacing w:after="0" w:line="240" w:lineRule="auto"/>
              <w:jc w:val="center"/>
              <w:rPr>
                <w:rFonts w:ascii="Times New Roman" w:eastAsia="Times New Roman" w:hAnsi="Times New Roman" w:cs="Times New Roman"/>
                <w:sz w:val="20"/>
                <w:szCs w:val="20"/>
              </w:rPr>
            </w:pPr>
          </w:p>
          <w:p w14:paraId="69B83F9B" w14:textId="15E4A9C1" w:rsidR="00BB6F81" w:rsidRDefault="00D70296"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10.</w:t>
            </w:r>
          </w:p>
          <w:p w14:paraId="299F262A" w14:textId="5C6D1EC9" w:rsidR="00D70296" w:rsidRDefault="00D7029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"Елдерге саяхат"</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87EFE0" w14:textId="00511DD8" w:rsidR="00BB6F81" w:rsidRDefault="00BB6F81" w:rsidP="00D05924">
            <w:pPr>
              <w:spacing w:after="0" w:line="240" w:lineRule="auto"/>
              <w:jc w:val="center"/>
              <w:rPr>
                <w:rFonts w:ascii="Times New Roman" w:eastAsia="Times New Roman" w:hAnsi="Times New Roman" w:cs="Times New Roman"/>
                <w:sz w:val="20"/>
                <w:szCs w:val="20"/>
              </w:rPr>
            </w:pPr>
          </w:p>
          <w:p w14:paraId="4F0A3D50" w14:textId="42F29AF2" w:rsidR="00BB6F81" w:rsidRDefault="00BB6F81" w:rsidP="00D05924">
            <w:pPr>
              <w:spacing w:after="0" w:line="240" w:lineRule="auto"/>
              <w:jc w:val="center"/>
              <w:rPr>
                <w:rFonts w:ascii="Times New Roman" w:eastAsia="Times New Roman" w:hAnsi="Times New Roman" w:cs="Times New Roman"/>
                <w:sz w:val="20"/>
                <w:szCs w:val="20"/>
              </w:rPr>
            </w:pPr>
          </w:p>
          <w:p w14:paraId="56DF1734" w14:textId="702F0796"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478A0A5F" w14:textId="5742ED44" w:rsidR="00BB6F81" w:rsidRDefault="00BB6F81" w:rsidP="00D05924">
            <w:pPr>
              <w:spacing w:after="0" w:line="240" w:lineRule="auto"/>
              <w:jc w:val="center"/>
              <w:rPr>
                <w:rFonts w:ascii="Times New Roman" w:eastAsia="Times New Roman" w:hAnsi="Times New Roman" w:cs="Times New Roman"/>
                <w:sz w:val="20"/>
                <w:szCs w:val="20"/>
              </w:rPr>
            </w:pPr>
          </w:p>
          <w:p w14:paraId="15BCA83E" w14:textId="3D953992" w:rsidR="00BB6F81" w:rsidRDefault="00BB6F81" w:rsidP="00D05924">
            <w:pPr>
              <w:spacing w:after="0" w:line="240" w:lineRule="auto"/>
              <w:jc w:val="center"/>
              <w:rPr>
                <w:rFonts w:ascii="Times New Roman" w:eastAsia="Times New Roman" w:hAnsi="Times New Roman" w:cs="Times New Roman"/>
                <w:sz w:val="20"/>
                <w:szCs w:val="20"/>
              </w:rPr>
            </w:pP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8F222D" w14:textId="20CE7726" w:rsidR="00BB6F81" w:rsidRDefault="00BB6F81" w:rsidP="00D05924">
            <w:pPr>
              <w:spacing w:after="0" w:line="240" w:lineRule="auto"/>
              <w:jc w:val="center"/>
              <w:rPr>
                <w:rFonts w:ascii="Times New Roman" w:eastAsia="Times New Roman" w:hAnsi="Times New Roman" w:cs="Times New Roman"/>
                <w:sz w:val="20"/>
                <w:szCs w:val="20"/>
              </w:rPr>
            </w:pPr>
          </w:p>
          <w:p w14:paraId="6B1ECF0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14:paraId="64BE314D" w14:textId="49F2259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 xml:space="preserve">Қош келдің </w:t>
            </w:r>
            <w:r w:rsidR="008C5D7A">
              <w:rPr>
                <w:rFonts w:ascii="Times New Roman" w:eastAsia="Times New Roman" w:hAnsi="Times New Roman" w:cs="Times New Roman"/>
                <w:sz w:val="20"/>
                <w:szCs w:val="20"/>
              </w:rPr>
              <w:t>Жаз</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F7653A7" w14:textId="2BBDAFDE" w:rsidR="00BB6F81" w:rsidRDefault="00BB6F81" w:rsidP="00D05924">
            <w:pPr>
              <w:spacing w:after="0" w:line="240" w:lineRule="auto"/>
              <w:jc w:val="center"/>
              <w:rPr>
                <w:rFonts w:ascii="Times New Roman" w:eastAsia="Times New Roman" w:hAnsi="Times New Roman" w:cs="Times New Roman"/>
                <w:sz w:val="20"/>
                <w:szCs w:val="20"/>
              </w:rPr>
            </w:pPr>
          </w:p>
          <w:p w14:paraId="29741119" w14:textId="2710A0EE" w:rsidR="00BB6F81" w:rsidRDefault="00BB6F81" w:rsidP="00D05924">
            <w:pPr>
              <w:spacing w:after="0" w:line="240" w:lineRule="auto"/>
              <w:jc w:val="center"/>
              <w:rPr>
                <w:rFonts w:ascii="Times New Roman" w:eastAsia="Times New Roman" w:hAnsi="Times New Roman" w:cs="Times New Roman"/>
                <w:sz w:val="20"/>
                <w:szCs w:val="20"/>
              </w:rPr>
            </w:pPr>
          </w:p>
          <w:p w14:paraId="64C0C76B" w14:textId="43FA96A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AF3DD2" w14:textId="7F72C72E" w:rsidR="00BB6F81" w:rsidRDefault="00BB6F81" w:rsidP="00D05924">
            <w:pPr>
              <w:spacing w:after="0" w:line="240" w:lineRule="auto"/>
              <w:jc w:val="center"/>
              <w:rPr>
                <w:rFonts w:ascii="Times New Roman" w:eastAsia="Times New Roman" w:hAnsi="Times New Roman" w:cs="Times New Roman"/>
                <w:sz w:val="20"/>
                <w:szCs w:val="20"/>
              </w:rPr>
            </w:pPr>
          </w:p>
          <w:p w14:paraId="27E374FC" w14:textId="5026FF1E"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136E3">
              <w:rPr>
                <w:rFonts w:ascii="Times New Roman" w:eastAsia="Times New Roman" w:hAnsi="Times New Roman" w:cs="Times New Roman"/>
                <w:sz w:val="20"/>
                <w:szCs w:val="20"/>
              </w:rPr>
              <w:t>Бала-бақшамен қоштасу</w:t>
            </w:r>
            <w:r>
              <w:rPr>
                <w:rFonts w:ascii="Times New Roman" w:eastAsia="Times New Roman" w:hAnsi="Times New Roman" w:cs="Times New Roman"/>
                <w:sz w:val="20"/>
                <w:szCs w:val="20"/>
              </w:rPr>
              <w:t>»</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C0BBD43" w14:textId="71501E3A" w:rsidR="00BB6F81" w:rsidRDefault="00BB6F81" w:rsidP="00D05924">
            <w:pPr>
              <w:spacing w:after="0" w:line="240" w:lineRule="auto"/>
              <w:jc w:val="center"/>
              <w:rPr>
                <w:rFonts w:ascii="Times New Roman" w:eastAsia="Times New Roman" w:hAnsi="Times New Roman" w:cs="Times New Roman"/>
                <w:sz w:val="20"/>
                <w:szCs w:val="20"/>
              </w:rPr>
            </w:pPr>
          </w:p>
          <w:p w14:paraId="4968ABC0" w14:textId="29A49447" w:rsidR="00BB6F81" w:rsidRDefault="00BB6F81" w:rsidP="00D05924">
            <w:pPr>
              <w:spacing w:after="0" w:line="240" w:lineRule="auto"/>
              <w:jc w:val="center"/>
              <w:rPr>
                <w:rFonts w:ascii="Times New Roman" w:eastAsia="Times New Roman" w:hAnsi="Times New Roman" w:cs="Times New Roman"/>
                <w:sz w:val="20"/>
                <w:szCs w:val="20"/>
              </w:rPr>
            </w:pPr>
          </w:p>
          <w:p w14:paraId="4F91BA9E" w14:textId="29D92F5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71F6959B" w14:textId="0BFA5515"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7CBE7412"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5F47B3D1"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5874080C"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357C791E"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2C0C7A90"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lang w:val="kk-KZ"/>
        </w:rPr>
      </w:pPr>
    </w:p>
    <w:p w14:paraId="6AA85820"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5749AF5F"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40D9B0FE"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7A67E62C"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7EF62762" w14:textId="77777777" w:rsidR="00712C97" w:rsidRP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1BD65332" w14:textId="0920F8A2" w:rsidR="00BB6F81" w:rsidRDefault="00F55A48"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Бағдарлама мазмұны</w:t>
      </w:r>
    </w:p>
    <w:p w14:paraId="084270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tbl>
      <w:tblPr>
        <w:tblStyle w:val="aa"/>
        <w:tblW w:w="10200" w:type="dxa"/>
        <w:tblInd w:w="-123" w:type="dxa"/>
        <w:tblLayout w:type="fixed"/>
        <w:tblLook w:val="0400" w:firstRow="0" w:lastRow="0" w:firstColumn="0" w:lastColumn="0" w:noHBand="0" w:noVBand="1"/>
      </w:tblPr>
      <w:tblGrid>
        <w:gridCol w:w="929"/>
        <w:gridCol w:w="2293"/>
        <w:gridCol w:w="2530"/>
        <w:gridCol w:w="2075"/>
        <w:gridCol w:w="2373"/>
      </w:tblGrid>
      <w:tr w:rsidR="00BB6F81" w14:paraId="6B09DBC7" w14:textId="77777777" w:rsidTr="00F54880">
        <w:trPr>
          <w:trHeight w:val="442"/>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E733DD" w14:textId="0385817D"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BD96A6" w14:textId="2B0D92A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F55A48">
              <w:rPr>
                <w:rFonts w:ascii="Times New Roman" w:eastAsia="Times New Roman" w:hAnsi="Times New Roman" w:cs="Times New Roman"/>
                <w:sz w:val="20"/>
                <w:szCs w:val="20"/>
              </w:rPr>
              <w:t>апта</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4957C4" w14:textId="14F6D97F"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F55A48">
              <w:rPr>
                <w:rFonts w:ascii="Times New Roman" w:eastAsia="Times New Roman" w:hAnsi="Times New Roman" w:cs="Times New Roman"/>
                <w:sz w:val="20"/>
                <w:szCs w:val="20"/>
              </w:rPr>
              <w:t>апта</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FB8BE9D" w14:textId="1218D2B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F55A48">
              <w:rPr>
                <w:rFonts w:ascii="Times New Roman" w:eastAsia="Times New Roman" w:hAnsi="Times New Roman" w:cs="Times New Roman"/>
                <w:sz w:val="20"/>
                <w:szCs w:val="20"/>
              </w:rPr>
              <w:t>апта</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7560A9" w14:textId="38D7330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F55A48">
              <w:rPr>
                <w:rFonts w:ascii="Times New Roman" w:eastAsia="Times New Roman" w:hAnsi="Times New Roman" w:cs="Times New Roman"/>
                <w:sz w:val="20"/>
                <w:szCs w:val="20"/>
              </w:rPr>
              <w:t>апта</w:t>
            </w:r>
          </w:p>
        </w:tc>
      </w:tr>
      <w:tr w:rsidR="00BB6F81" w14:paraId="04E3389B" w14:textId="77777777" w:rsidTr="00F54880">
        <w:trPr>
          <w:trHeight w:val="3557"/>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9BC8B7" w14:textId="77777777" w:rsidR="00BB6F81"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0C2846E"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2027F299"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684FFF71"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51F7DDC4"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5498EBC2"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26AF4B92"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1498780" w14:textId="2DF2F41C"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77688D0" w14:textId="77777777" w:rsidR="00E874D4" w:rsidRPr="00E874D4" w:rsidRDefault="00E874D4" w:rsidP="00D05924">
            <w:pPr>
              <w:spacing w:after="0"/>
              <w:jc w:val="center"/>
              <w:rPr>
                <w:rFonts w:ascii="Times New Roman" w:eastAsia="Times New Roman" w:hAnsi="Times New Roman" w:cs="Times New Roman"/>
                <w:sz w:val="20"/>
                <w:szCs w:val="20"/>
              </w:rPr>
            </w:pPr>
            <w:r w:rsidRPr="00E874D4">
              <w:rPr>
                <w:rFonts w:ascii="Times New Roman" w:eastAsia="Times New Roman" w:hAnsi="Times New Roman" w:cs="Times New Roman"/>
                <w:sz w:val="20"/>
                <w:szCs w:val="20"/>
              </w:rPr>
              <w:t>Сабақ 1-2.</w:t>
            </w:r>
          </w:p>
          <w:p w14:paraId="48A0E151" w14:textId="296B77E5" w:rsidR="00BB6F81" w:rsidRDefault="00E874D4" w:rsidP="00D05924">
            <w:pPr>
              <w:spacing w:after="0" w:line="240" w:lineRule="auto"/>
              <w:jc w:val="center"/>
              <w:rPr>
                <w:rFonts w:ascii="Times New Roman" w:eastAsia="Times New Roman" w:hAnsi="Times New Roman" w:cs="Times New Roman"/>
                <w:sz w:val="20"/>
                <w:szCs w:val="20"/>
              </w:rPr>
            </w:pPr>
            <w:r w:rsidRPr="00E874D4">
              <w:rPr>
                <w:rFonts w:ascii="Times New Roman" w:eastAsia="Times New Roman" w:hAnsi="Times New Roman" w:cs="Times New Roman"/>
                <w:sz w:val="20"/>
                <w:szCs w:val="20"/>
              </w:rPr>
              <w:t>Кіріспе сабақ. Жыл басындағы балалардың музыкалық-қозғалыс қабілеттерінің деңгейін диагностикалау.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88BA931" w14:textId="1D9EC1C0" w:rsidR="00BB6F81"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3-4.</w:t>
            </w:r>
          </w:p>
          <w:p w14:paraId="011DAA07" w14:textId="77777777"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"Бал биі" тақырыбы</w:t>
            </w:r>
          </w:p>
          <w:p w14:paraId="6FD99E28" w14:textId="77777777"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Заманауи бал билері туралы айту-румба, танго, фокстрот, жылдам қадам, ча-ча-ча, самба.</w:t>
            </w:r>
          </w:p>
          <w:p w14:paraId="3A2A76AC" w14:textId="0A956809"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Биі Е.Доги.</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B6252" w14:textId="77777777" w:rsidR="00BB6F81"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5-6.</w:t>
            </w:r>
          </w:p>
          <w:p w14:paraId="58B9A141" w14:textId="77777777" w:rsidR="00655E80"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Қол қимылдары: Порт де брас.</w:t>
            </w:r>
          </w:p>
          <w:p w14:paraId="021E06EA" w14:textId="77777777" w:rsidR="00655E80" w:rsidRPr="00712C97" w:rsidRDefault="00655E80" w:rsidP="00D05924">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Аяқ</w:t>
            </w:r>
            <w:r w:rsidRPr="00712C97">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қимылдары</w:t>
            </w:r>
            <w:r w:rsidRPr="00712C97">
              <w:rPr>
                <w:rFonts w:ascii="Times New Roman" w:eastAsia="Times New Roman" w:hAnsi="Times New Roman" w:cs="Times New Roman"/>
                <w:sz w:val="20"/>
                <w:szCs w:val="20"/>
                <w:lang w:val="en-US"/>
              </w:rPr>
              <w:t>: relleve; demi-plie.</w:t>
            </w:r>
          </w:p>
          <w:p w14:paraId="06B7AD41" w14:textId="54FBE658" w:rsidR="00655E80"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Биі Е.Доги.</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5964AA"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Сабақ 7-8.</w:t>
            </w:r>
          </w:p>
          <w:p w14:paraId="2E7772A0"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Аяқтың қозғалысы:</w:t>
            </w:r>
          </w:p>
          <w:p w14:paraId="377525B0"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Вальс: par вальсі( бір-бірден, жұпта); par balance (орнында, алға, артқа жылжумен.</w:t>
            </w:r>
          </w:p>
          <w:p w14:paraId="50F5E872" w14:textId="2433A84E" w:rsidR="00BB6F81" w:rsidRDefault="00920C93" w:rsidP="00D05924">
            <w:pPr>
              <w:spacing w:after="0" w:line="240" w:lineRule="auto"/>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"Вальс" Биі Е.Доги.</w:t>
            </w:r>
          </w:p>
        </w:tc>
      </w:tr>
      <w:tr w:rsidR="00BB6F81" w14:paraId="0866FE21" w14:textId="77777777" w:rsidTr="00F54880">
        <w:trPr>
          <w:trHeight w:val="5374"/>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6F3C60"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A746163"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9F1FCDE"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p w14:paraId="6CB361A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511730D"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2F3AED5B" w14:textId="38B6B8E9" w:rsidR="000C4B24" w:rsidRDefault="000C4B24"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01EBF6"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Сабақ 9-10.</w:t>
            </w:r>
          </w:p>
          <w:p w14:paraId="41C5EFC5"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"Классикалық би" тақырыбы.</w:t>
            </w:r>
          </w:p>
          <w:p w14:paraId="618C2345"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 Балаларды "классикалық би" ұғымымен таныстыру. –"Балет" терминінің мазмұнын ашып, балет спектакліндегі фотосуреттер мен бейнематериалдарды көрсету. Аяқ қимылдары: battement tendu, passé.</w:t>
            </w:r>
          </w:p>
          <w:p w14:paraId="5831F70A"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Вивальди музыкасына арналған музыкалық-ритақты композиция"</w:t>
            </w:r>
          </w:p>
          <w:p w14:paraId="2D7F32E7" w14:textId="0FDF26D5" w:rsidR="00BB6F81" w:rsidRDefault="001D203D" w:rsidP="00D05924">
            <w:pPr>
              <w:spacing w:after="0" w:line="240" w:lineRule="auto"/>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С. Никитин.</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0E86A3" w14:textId="6E7BA249"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Сабақ 11-12.</w:t>
            </w:r>
          </w:p>
          <w:p w14:paraId="03500B9C"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Қол қимылдары: Порт де брас.</w:t>
            </w:r>
          </w:p>
          <w:p w14:paraId="30DA24D5"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Аяқ қимылдары: releve.</w:t>
            </w:r>
          </w:p>
          <w:p w14:paraId="3BC3CBF5"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Вивальди музыкасына арналған музыкалық-ритақты композиция"</w:t>
            </w:r>
          </w:p>
          <w:p w14:paraId="4D25AFED" w14:textId="617458E8" w:rsidR="00BB6F81" w:rsidRDefault="00C8543D" w:rsidP="00D05924">
            <w:pPr>
              <w:spacing w:after="0" w:line="240" w:lineRule="auto"/>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С. Никитин.</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7314BFB"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Сабақ 23-14.</w:t>
            </w:r>
          </w:p>
          <w:p w14:paraId="093C96B5"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Аяқтың қозғалысы:</w:t>
            </w:r>
          </w:p>
          <w:p w14:paraId="746E5769"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demi-plie.</w:t>
            </w:r>
          </w:p>
          <w:p w14:paraId="481C3B70" w14:textId="77777777" w:rsidR="00CF250A" w:rsidRPr="00712C97" w:rsidRDefault="00CF250A" w:rsidP="00D05924">
            <w:pPr>
              <w:spacing w:after="0"/>
              <w:jc w:val="center"/>
              <w:rPr>
                <w:rFonts w:ascii="Times New Roman" w:eastAsia="Times New Roman" w:hAnsi="Times New Roman" w:cs="Times New Roman"/>
                <w:sz w:val="20"/>
                <w:szCs w:val="20"/>
                <w:lang w:val="en-US"/>
              </w:rPr>
            </w:pPr>
            <w:r w:rsidRPr="00CF250A">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CF250A">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7E210323"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Вивальди музыкасына арналған музыкалық-ритақты композиция"</w:t>
            </w:r>
          </w:p>
          <w:p w14:paraId="645D37CC" w14:textId="5382528B" w:rsidR="00BB6F81" w:rsidRDefault="00CF250A" w:rsidP="00D05924">
            <w:pPr>
              <w:spacing w:after="0" w:line="240" w:lineRule="auto"/>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С. Никитин.</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FA9FE5" w14:textId="77777777" w:rsidR="00245914" w:rsidRPr="00245914" w:rsidRDefault="00245914" w:rsidP="00D05924">
            <w:pPr>
              <w:spacing w:after="0"/>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Сабақ 15-16.</w:t>
            </w:r>
          </w:p>
          <w:p w14:paraId="13D517FE" w14:textId="180DCBEC" w:rsidR="00245914" w:rsidRPr="00245914" w:rsidRDefault="00245914" w:rsidP="00D05924">
            <w:pPr>
              <w:spacing w:after="0"/>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Би композицияларын бекіту</w:t>
            </w:r>
          </w:p>
          <w:p w14:paraId="1E1435F7" w14:textId="7106323A" w:rsidR="00BB6F81" w:rsidRDefault="00245914" w:rsidP="00D05924">
            <w:pPr>
              <w:spacing w:after="0" w:line="240" w:lineRule="auto"/>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"Сиқырлы күз" қорытынды сабағы.</w:t>
            </w:r>
          </w:p>
        </w:tc>
      </w:tr>
      <w:tr w:rsidR="00BB6F81" w14:paraId="56B39D25" w14:textId="77777777" w:rsidTr="00F54880">
        <w:trPr>
          <w:trHeight w:val="3105"/>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2FF0B5" w14:textId="6454EAE2" w:rsidR="00BB6F81" w:rsidRDefault="00BB6F81" w:rsidP="00D05924">
            <w:pPr>
              <w:spacing w:after="0" w:line="240" w:lineRule="auto"/>
              <w:jc w:val="center"/>
              <w:rPr>
                <w:rFonts w:ascii="Times New Roman" w:eastAsia="Times New Roman" w:hAnsi="Times New Roman" w:cs="Times New Roman"/>
                <w:sz w:val="20"/>
                <w:szCs w:val="20"/>
              </w:rPr>
            </w:pPr>
          </w:p>
          <w:p w14:paraId="6930341C"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D08534D"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15417C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0AE9DF90"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4231D09"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w:t>
            </w:r>
          </w:p>
          <w:p w14:paraId="125141AF" w14:textId="121DA868"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6078C8" w14:textId="28C3CB40" w:rsidR="0075581C" w:rsidRPr="0075581C" w:rsidRDefault="0075581C" w:rsidP="00D05924">
            <w:pPr>
              <w:spacing w:after="0"/>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Сабақ 17-18.</w:t>
            </w:r>
          </w:p>
          <w:p w14:paraId="570686D1" w14:textId="77777777" w:rsidR="0075581C" w:rsidRPr="0075581C" w:rsidRDefault="0075581C" w:rsidP="00D05924">
            <w:pPr>
              <w:spacing w:after="0"/>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"Тарихи-тұрмыстық би" тақырыбы</w:t>
            </w:r>
          </w:p>
          <w:p w14:paraId="467F2A13" w14:textId="306EEB00" w:rsidR="00BB6F81" w:rsidRDefault="0075581C" w:rsidP="00D05924">
            <w:pPr>
              <w:spacing w:after="0" w:line="240" w:lineRule="auto"/>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-Тарихи-тұрмыстық билердің алуан түрлілігі туралы айту: гавот, мазурка.</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71D76B" w14:textId="7A592658"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Сабақ 19-20.</w:t>
            </w:r>
          </w:p>
          <w:p w14:paraId="2261F70B" w14:textId="77777777"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Аяқтың қозғалысы: pas eleve.</w:t>
            </w:r>
          </w:p>
          <w:p w14:paraId="234F2C4D" w14:textId="77777777" w:rsidR="003E7D0F" w:rsidRPr="00712C97" w:rsidRDefault="003E7D0F" w:rsidP="00D05924">
            <w:pPr>
              <w:spacing w:after="0"/>
              <w:jc w:val="center"/>
              <w:rPr>
                <w:rFonts w:ascii="Times New Roman" w:eastAsia="Times New Roman" w:hAnsi="Times New Roman" w:cs="Times New Roman"/>
                <w:sz w:val="20"/>
                <w:szCs w:val="20"/>
                <w:lang w:val="en-US"/>
              </w:rPr>
            </w:pPr>
            <w:r w:rsidRPr="003E7D0F">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3E7D0F">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2F634E81" w14:textId="77777777"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"Сот Билері"</w:t>
            </w:r>
          </w:p>
          <w:p w14:paraId="769507E4" w14:textId="0FC77E1D" w:rsidR="00BB6F81" w:rsidRDefault="003E7D0F" w:rsidP="00D05924">
            <w:pPr>
              <w:spacing w:after="0" w:line="240" w:lineRule="auto"/>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Л. Боккерини.</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43D786"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Сабақ 21-22.</w:t>
            </w:r>
          </w:p>
          <w:p w14:paraId="05B01164"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Аяқтың қозғалысы: pas degage.</w:t>
            </w:r>
          </w:p>
          <w:p w14:paraId="4E97D769" w14:textId="77777777" w:rsidR="00991CF2" w:rsidRPr="00712C97" w:rsidRDefault="00991CF2" w:rsidP="00D05924">
            <w:pPr>
              <w:spacing w:after="0"/>
              <w:jc w:val="center"/>
              <w:rPr>
                <w:rFonts w:ascii="Times New Roman" w:eastAsia="Times New Roman" w:hAnsi="Times New Roman" w:cs="Times New Roman"/>
                <w:sz w:val="20"/>
                <w:szCs w:val="20"/>
                <w:lang w:val="en-US"/>
              </w:rPr>
            </w:pPr>
            <w:r w:rsidRPr="00991CF2">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991CF2">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322FA5D2"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"Сот Билері"</w:t>
            </w:r>
          </w:p>
          <w:p w14:paraId="13E33A6D" w14:textId="68F9387C" w:rsidR="00BB6F81" w:rsidRDefault="00991CF2" w:rsidP="00D05924">
            <w:pPr>
              <w:spacing w:after="0" w:line="240" w:lineRule="auto"/>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Л. Боккерини.</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FACCC4"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Сабақ 23-24.</w:t>
            </w:r>
          </w:p>
          <w:p w14:paraId="5F8E855F"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Аяқтың қозғалысы: pas balance.</w:t>
            </w:r>
          </w:p>
          <w:p w14:paraId="799F6540" w14:textId="77777777" w:rsidR="00FD48F2" w:rsidRPr="00712C97" w:rsidRDefault="00FD48F2" w:rsidP="00D05924">
            <w:pPr>
              <w:spacing w:after="0"/>
              <w:jc w:val="center"/>
              <w:rPr>
                <w:rFonts w:ascii="Times New Roman" w:eastAsia="Times New Roman" w:hAnsi="Times New Roman" w:cs="Times New Roman"/>
                <w:sz w:val="20"/>
                <w:szCs w:val="20"/>
                <w:lang w:val="en-US"/>
              </w:rPr>
            </w:pPr>
            <w:r w:rsidRPr="00FD48F2">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FD48F2">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72FC3CFC"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"Сот Билері"</w:t>
            </w:r>
          </w:p>
          <w:p w14:paraId="2CABD268" w14:textId="51BC8F99" w:rsidR="00BB6F81" w:rsidRDefault="00FD48F2" w:rsidP="00D05924">
            <w:pPr>
              <w:spacing w:after="0" w:line="240" w:lineRule="auto"/>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Л. Боккерини.</w:t>
            </w:r>
          </w:p>
        </w:tc>
      </w:tr>
      <w:tr w:rsidR="00BB6F81" w14:paraId="6035275A" w14:textId="77777777" w:rsidTr="00F54880">
        <w:trPr>
          <w:trHeight w:val="442"/>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BB0CAB"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Ж</w:t>
            </w:r>
          </w:p>
          <w:p w14:paraId="7D57051B"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2FB90A97"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7C255718"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7F37276"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64AEAB6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342658E9"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2DF32FE2"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04712F1" w14:textId="6580C1F2"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CE7D73" w14:textId="492104D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lastRenderedPageBreak/>
              <w:t>Сабақ 25-26.</w:t>
            </w:r>
          </w:p>
          <w:p w14:paraId="29AF7A92" w14:textId="7777777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"Заманауи би" тақырыбы.</w:t>
            </w:r>
          </w:p>
          <w:p w14:paraId="4BFE0C0E" w14:textId="7777777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 xml:space="preserve">- Балаларды заманауи хореографиядағы әртүрлі бағыттармен таныстыру: хип-хоп, </w:t>
            </w:r>
            <w:r w:rsidRPr="0098606C">
              <w:rPr>
                <w:rFonts w:ascii="Times New Roman" w:eastAsia="Times New Roman" w:hAnsi="Times New Roman" w:cs="Times New Roman"/>
                <w:sz w:val="20"/>
                <w:szCs w:val="20"/>
              </w:rPr>
              <w:lastRenderedPageBreak/>
              <w:t>брейк, дискотека, рок-н-ролл, фристайл.</w:t>
            </w:r>
          </w:p>
          <w:p w14:paraId="37CCE81F" w14:textId="6C2146D5" w:rsidR="00BB6F81" w:rsidRDefault="0098606C" w:rsidP="00D05924">
            <w:pPr>
              <w:spacing w:after="0" w:line="240" w:lineRule="auto"/>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"Жаңа жылдық карнавал" Ассол.</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0F1243" w14:textId="77777777" w:rsidR="00D7642D" w:rsidRPr="00D7642D" w:rsidRDefault="00D7642D" w:rsidP="00D05924">
            <w:pPr>
              <w:spacing w:after="0"/>
              <w:jc w:val="center"/>
              <w:rPr>
                <w:rFonts w:ascii="Times New Roman" w:eastAsia="Times New Roman" w:hAnsi="Times New Roman" w:cs="Times New Roman"/>
                <w:sz w:val="20"/>
                <w:szCs w:val="20"/>
              </w:rPr>
            </w:pPr>
            <w:r w:rsidRPr="00D7642D">
              <w:rPr>
                <w:rFonts w:ascii="Times New Roman" w:eastAsia="Times New Roman" w:hAnsi="Times New Roman" w:cs="Times New Roman"/>
                <w:sz w:val="20"/>
                <w:szCs w:val="20"/>
              </w:rPr>
              <w:lastRenderedPageBreak/>
              <w:t>Сабақ 27-28.</w:t>
            </w:r>
          </w:p>
          <w:p w14:paraId="34C40C68" w14:textId="543C7DFD" w:rsidR="00BB6F81" w:rsidRDefault="00D7642D" w:rsidP="00D05924">
            <w:pPr>
              <w:spacing w:after="0" w:line="240" w:lineRule="auto"/>
              <w:jc w:val="center"/>
              <w:rPr>
                <w:rFonts w:ascii="Times New Roman" w:eastAsia="Times New Roman" w:hAnsi="Times New Roman" w:cs="Times New Roman"/>
                <w:sz w:val="20"/>
                <w:szCs w:val="20"/>
              </w:rPr>
            </w:pPr>
            <w:r w:rsidRPr="00D7642D">
              <w:rPr>
                <w:rFonts w:ascii="Times New Roman" w:eastAsia="Times New Roman" w:hAnsi="Times New Roman" w:cs="Times New Roman"/>
                <w:sz w:val="20"/>
                <w:szCs w:val="20"/>
              </w:rPr>
              <w:t>"Жаңа жылдық карнавал" Ассол.</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E94CB9" w14:textId="77777777" w:rsidR="00530986" w:rsidRPr="00530986" w:rsidRDefault="00530986" w:rsidP="00D05924">
            <w:pPr>
              <w:spacing w:after="0"/>
              <w:jc w:val="center"/>
              <w:rPr>
                <w:rFonts w:ascii="Times New Roman" w:eastAsia="Times New Roman" w:hAnsi="Times New Roman" w:cs="Times New Roman"/>
                <w:sz w:val="20"/>
                <w:szCs w:val="20"/>
              </w:rPr>
            </w:pPr>
            <w:r w:rsidRPr="00530986">
              <w:rPr>
                <w:rFonts w:ascii="Times New Roman" w:eastAsia="Times New Roman" w:hAnsi="Times New Roman" w:cs="Times New Roman"/>
                <w:sz w:val="20"/>
                <w:szCs w:val="20"/>
              </w:rPr>
              <w:t>Сабақ 29-30.</w:t>
            </w:r>
          </w:p>
          <w:p w14:paraId="4C65FCCE" w14:textId="0B312EFA" w:rsidR="00BB6F81" w:rsidRDefault="00530986" w:rsidP="00D05924">
            <w:pPr>
              <w:spacing w:after="0" w:line="240" w:lineRule="auto"/>
              <w:jc w:val="center"/>
              <w:rPr>
                <w:rFonts w:ascii="Times New Roman" w:eastAsia="Times New Roman" w:hAnsi="Times New Roman" w:cs="Times New Roman"/>
                <w:sz w:val="20"/>
                <w:szCs w:val="20"/>
              </w:rPr>
            </w:pPr>
            <w:r w:rsidRPr="00530986">
              <w:rPr>
                <w:rFonts w:ascii="Times New Roman" w:eastAsia="Times New Roman" w:hAnsi="Times New Roman" w:cs="Times New Roman"/>
                <w:sz w:val="20"/>
                <w:szCs w:val="20"/>
              </w:rPr>
              <w:t>"Жаңа жылдық карнавал" Ассол.</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238EA9F" w14:textId="77777777" w:rsidR="00EC7012" w:rsidRPr="00EC7012" w:rsidRDefault="00EC7012" w:rsidP="00D05924">
            <w:pPr>
              <w:spacing w:after="0"/>
              <w:jc w:val="center"/>
              <w:rPr>
                <w:rFonts w:ascii="Times New Roman" w:eastAsia="Times New Roman" w:hAnsi="Times New Roman" w:cs="Times New Roman"/>
                <w:sz w:val="20"/>
                <w:szCs w:val="20"/>
              </w:rPr>
            </w:pPr>
            <w:r w:rsidRPr="00EC7012">
              <w:rPr>
                <w:rFonts w:ascii="Times New Roman" w:eastAsia="Times New Roman" w:hAnsi="Times New Roman" w:cs="Times New Roman"/>
                <w:sz w:val="20"/>
                <w:szCs w:val="20"/>
              </w:rPr>
              <w:t>Сабақ 31-32.</w:t>
            </w:r>
          </w:p>
          <w:p w14:paraId="4074E9AB" w14:textId="7C8D9F90" w:rsidR="00BB6F81" w:rsidRDefault="00EC7012" w:rsidP="00D05924">
            <w:pPr>
              <w:spacing w:after="0" w:line="240" w:lineRule="auto"/>
              <w:jc w:val="center"/>
              <w:rPr>
                <w:rFonts w:ascii="Times New Roman" w:eastAsia="Times New Roman" w:hAnsi="Times New Roman" w:cs="Times New Roman"/>
                <w:sz w:val="20"/>
                <w:szCs w:val="20"/>
              </w:rPr>
            </w:pPr>
            <w:r w:rsidRPr="00EC7012">
              <w:rPr>
                <w:rFonts w:ascii="Times New Roman" w:eastAsia="Times New Roman" w:hAnsi="Times New Roman" w:cs="Times New Roman"/>
                <w:sz w:val="20"/>
                <w:szCs w:val="20"/>
              </w:rPr>
              <w:t>"Жаңа жылдық карнавал"қорытынды сабағы.</w:t>
            </w:r>
          </w:p>
        </w:tc>
      </w:tr>
      <w:tr w:rsidR="00BB6F81" w14:paraId="602B6806"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33868D" w14:textId="12C38426" w:rsidR="00BB6F81" w:rsidRDefault="00BB6F81" w:rsidP="00D05924">
            <w:pPr>
              <w:spacing w:after="0" w:line="240" w:lineRule="auto"/>
              <w:jc w:val="center"/>
              <w:rPr>
                <w:rFonts w:ascii="Times New Roman" w:eastAsia="Times New Roman" w:hAnsi="Times New Roman" w:cs="Times New Roman"/>
                <w:sz w:val="20"/>
                <w:szCs w:val="20"/>
              </w:rPr>
            </w:pPr>
          </w:p>
          <w:p w14:paraId="0A919BD0"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D3E846B"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95B330C"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11D8A0B1"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50CB48E0"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8417BC2"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61562057" w14:textId="21B78B33" w:rsidR="00792510" w:rsidRDefault="00792510"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015AC1A" w14:textId="77777777" w:rsidR="00662A2D" w:rsidRPr="00662A2D" w:rsidRDefault="00662A2D" w:rsidP="00D05924">
            <w:pPr>
              <w:spacing w:after="0"/>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Сабақ 33-34.</w:t>
            </w:r>
          </w:p>
          <w:p w14:paraId="4A782EB2" w14:textId="77777777" w:rsidR="00662A2D" w:rsidRPr="00662A2D" w:rsidRDefault="00662A2D" w:rsidP="00D05924">
            <w:pPr>
              <w:spacing w:after="0"/>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"Әлем халықтарының билері"тақырыбы.</w:t>
            </w:r>
          </w:p>
          <w:p w14:paraId="6C671D58" w14:textId="7FA446EA" w:rsidR="00BB6F81" w:rsidRDefault="00662A2D" w:rsidP="00D05924">
            <w:pPr>
              <w:spacing w:after="0" w:line="240" w:lineRule="auto"/>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 Балаларды ұлттық мәдениеттердің ерекшеліктерімен таныстыру.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A520BBD" w14:textId="77777777" w:rsidR="00E00347" w:rsidRPr="00E00347" w:rsidRDefault="00E00347" w:rsidP="00D05924">
            <w:pPr>
              <w:spacing w:after="0"/>
              <w:jc w:val="center"/>
              <w:rPr>
                <w:rFonts w:ascii="Times New Roman" w:eastAsia="Times New Roman" w:hAnsi="Times New Roman" w:cs="Times New Roman"/>
                <w:sz w:val="20"/>
                <w:szCs w:val="20"/>
              </w:rPr>
            </w:pPr>
            <w:r w:rsidRPr="00E00347">
              <w:rPr>
                <w:rFonts w:ascii="Times New Roman" w:eastAsia="Times New Roman" w:hAnsi="Times New Roman" w:cs="Times New Roman"/>
                <w:sz w:val="20"/>
                <w:szCs w:val="20"/>
              </w:rPr>
              <w:t>Урок 35-36.</w:t>
            </w:r>
          </w:p>
          <w:p w14:paraId="348BFBF6" w14:textId="68993DC8" w:rsidR="00BB6F81" w:rsidRDefault="00E00347" w:rsidP="00D05924">
            <w:pPr>
              <w:spacing w:after="0" w:line="240" w:lineRule="auto"/>
              <w:jc w:val="center"/>
              <w:rPr>
                <w:rFonts w:ascii="Times New Roman" w:eastAsia="Times New Roman" w:hAnsi="Times New Roman" w:cs="Times New Roman"/>
                <w:sz w:val="20"/>
                <w:szCs w:val="20"/>
              </w:rPr>
            </w:pPr>
            <w:r w:rsidRPr="00E00347">
              <w:rPr>
                <w:rFonts w:ascii="Times New Roman" w:eastAsia="Times New Roman" w:hAnsi="Times New Roman" w:cs="Times New Roman"/>
                <w:sz w:val="20"/>
                <w:szCs w:val="20"/>
              </w:rPr>
              <w:t>Движение стопы: попеременно бросать ногу перед собой или крест на пальце ноги или пятке, "веревку"на месте и назад.</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9031A6"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Сабақ 37-38.</w:t>
            </w:r>
          </w:p>
          <w:p w14:paraId="42CDA4F7"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Аяқтың қозғалысы:</w:t>
            </w:r>
          </w:p>
          <w:p w14:paraId="663E74B7"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қысылған секіру;</w:t>
            </w:r>
          </w:p>
          <w:p w14:paraId="05107A48"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(ұлдар): "доп" отыру (белбеудегі қолдар – жұдырықша).</w:t>
            </w:r>
          </w:p>
          <w:p w14:paraId="642FE1EA"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Жұптағы қозғалыстар:</w:t>
            </w:r>
          </w:p>
          <w:p w14:paraId="1BFAABF8"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бір-біріне қаратып екі аяққа секіру.</w:t>
            </w:r>
          </w:p>
          <w:p w14:paraId="1BB2FF15" w14:textId="7AA41A63" w:rsidR="00BB6F81" w:rsidRDefault="00BF237F" w:rsidP="00D05924">
            <w:pPr>
              <w:spacing w:after="0" w:line="240" w:lineRule="auto"/>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"Квадриль" В.Теплов.</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81B09F"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Сабақ 39-40.</w:t>
            </w:r>
          </w:p>
          <w:p w14:paraId="7B618E9D"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Аяқтың қозғалысы:</w:t>
            </w:r>
          </w:p>
          <w:p w14:paraId="68A9087B"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шеңбер бойымен тұтқаның астындағы серіппелі қадам;</w:t>
            </w:r>
          </w:p>
          <w:p w14:paraId="37B742A8"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(ұлдар):</w:t>
            </w:r>
          </w:p>
          <w:p w14:paraId="0C84F70F"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аяқты бүкіл аяққа алға созып, 6 позиция бойынша отыру.</w:t>
            </w:r>
          </w:p>
          <w:p w14:paraId="7CD3B09D" w14:textId="6406ADA0" w:rsidR="00BB6F81" w:rsidRDefault="000C4B24" w:rsidP="00D05924">
            <w:pPr>
              <w:spacing w:after="0" w:line="240" w:lineRule="auto"/>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"Квадриль" В.Теплов.</w:t>
            </w:r>
          </w:p>
        </w:tc>
      </w:tr>
      <w:tr w:rsidR="00BB6F81" w14:paraId="03FBBCC3"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8BBC7F1"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F1F51D7"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7736FA0"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14:paraId="68E4926E"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55EA906" w14:textId="23D271A3"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E8484A" w14:textId="71B169B0" w:rsidR="001B5D07" w:rsidRPr="001B5D07" w:rsidRDefault="001B5D07" w:rsidP="00D05924">
            <w:pPr>
              <w:spacing w:after="0"/>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Сабақ 41-42.</w:t>
            </w:r>
          </w:p>
          <w:p w14:paraId="492A4262" w14:textId="77777777" w:rsidR="001B5D07" w:rsidRPr="001B5D07" w:rsidRDefault="001B5D07" w:rsidP="00D05924">
            <w:pPr>
              <w:spacing w:after="0"/>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"Орыс халық биі"тақырыбы.</w:t>
            </w:r>
          </w:p>
          <w:p w14:paraId="7AE08AC2" w14:textId="75417B0C" w:rsidR="00BB6F81" w:rsidRDefault="001B5D07" w:rsidP="00D05924">
            <w:pPr>
              <w:spacing w:after="0" w:line="240" w:lineRule="auto"/>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 Орыс халық билеріндегі тән бейнелердің алуан түрлілігі туралы айту.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B8D8A1"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Сабақ 43-44.</w:t>
            </w:r>
          </w:p>
          <w:p w14:paraId="2A5B5A21"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Кеңістіктегі бағдарлау жаттығулары:"карусель",</w:t>
            </w:r>
          </w:p>
          <w:p w14:paraId="0D9D5BF7"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"воротца".</w:t>
            </w:r>
          </w:p>
          <w:p w14:paraId="015F7FF6" w14:textId="68DDBA24" w:rsidR="00BB6F81" w:rsidRDefault="008D0CA7" w:rsidP="00D05924">
            <w:pPr>
              <w:spacing w:after="0" w:line="240" w:lineRule="auto"/>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"Квадриль" В.Теплов.</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B30D79"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Сабақ 45-46.</w:t>
            </w:r>
          </w:p>
          <w:p w14:paraId="5218BCAA"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Аяқтың қозғалысы:</w:t>
            </w:r>
          </w:p>
          <w:p w14:paraId="1A0A9A34" w14:textId="3E307482"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(ұлдар): жіліншіктің ішкі немесе сыртқы жағына алға және артқа қарай бір рет алақан соғу.</w:t>
            </w:r>
          </w:p>
          <w:p w14:paraId="23CA8B91"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Аяқтың қозғалысы:</w:t>
            </w:r>
          </w:p>
          <w:p w14:paraId="2C5908E0"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(қыздар): жартылай саусақтардың айналуы;</w:t>
            </w:r>
          </w:p>
          <w:p w14:paraId="528C5187" w14:textId="6EB652FD" w:rsidR="00BB6F81" w:rsidRDefault="00326112" w:rsidP="00D05924">
            <w:pPr>
              <w:spacing w:after="0" w:line="240" w:lineRule="auto"/>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(ұлдар):"қаз қадамы".</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A0B8662" w14:textId="77777777" w:rsidR="00CF3631" w:rsidRPr="00CF3631" w:rsidRDefault="00CF3631" w:rsidP="00D05924">
            <w:pPr>
              <w:spacing w:after="0"/>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Сабақ 47-48.</w:t>
            </w:r>
          </w:p>
          <w:p w14:paraId="672F3ACF" w14:textId="77777777" w:rsidR="00CF3631" w:rsidRPr="00CF3631" w:rsidRDefault="00CF3631" w:rsidP="00D05924">
            <w:pPr>
              <w:spacing w:after="0"/>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Аяқ қимылдары: өкшеден квадраттық қадам,"тергіш" (салбырап, еңкейіп, қолды ашып).</w:t>
            </w:r>
          </w:p>
          <w:p w14:paraId="7AC573E3" w14:textId="19F015E8" w:rsidR="00BB6F81" w:rsidRDefault="00CF3631" w:rsidP="00D05924">
            <w:pPr>
              <w:spacing w:after="0" w:line="240" w:lineRule="auto"/>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"Квадриль" В.Теплов.</w:t>
            </w:r>
          </w:p>
        </w:tc>
      </w:tr>
      <w:tr w:rsidR="00BB6F81" w14:paraId="053F74FF" w14:textId="77777777" w:rsidTr="00F54880">
        <w:trPr>
          <w:trHeight w:val="2653"/>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9D3C96"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0BAC822A"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A14FF52"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20C506E9"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563D8A3A"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5BAFF7F2" w14:textId="11ECBE12"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F98E67"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Сабақ 49-50.</w:t>
            </w:r>
          </w:p>
          <w:p w14:paraId="55D8E074"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"Испан биі" тақырыбы</w:t>
            </w:r>
          </w:p>
          <w:p w14:paraId="7C27B693"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Балаларға испан мәдениетінің ерекшеліктері, халық билерін орындау сипаты мен тәсілі туралы айту.</w:t>
            </w:r>
          </w:p>
          <w:p w14:paraId="0067A8DA" w14:textId="1A942FF3" w:rsidR="00BB6F81" w:rsidRDefault="00B77B48" w:rsidP="00D05924">
            <w:pPr>
              <w:spacing w:after="0" w:line="240" w:lineRule="auto"/>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Испан халық биімен костюмдер мен бейнематериалдарды көрсету.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B915F5A" w14:textId="77777777" w:rsidR="0098599B" w:rsidRPr="0098599B" w:rsidRDefault="0098599B" w:rsidP="00D05924">
            <w:pPr>
              <w:spacing w:after="0"/>
              <w:jc w:val="center"/>
              <w:rPr>
                <w:rFonts w:ascii="Times New Roman" w:eastAsia="Times New Roman" w:hAnsi="Times New Roman" w:cs="Times New Roman"/>
                <w:sz w:val="20"/>
                <w:szCs w:val="20"/>
              </w:rPr>
            </w:pPr>
            <w:r w:rsidRPr="0098599B">
              <w:rPr>
                <w:rFonts w:ascii="Times New Roman" w:eastAsia="Times New Roman" w:hAnsi="Times New Roman" w:cs="Times New Roman"/>
                <w:sz w:val="20"/>
                <w:szCs w:val="20"/>
              </w:rPr>
              <w:t>Сабақ 51-52.</w:t>
            </w:r>
          </w:p>
          <w:p w14:paraId="649C61B4" w14:textId="0303D2A5" w:rsidR="00BB6F81" w:rsidRDefault="0098599B" w:rsidP="00D05924">
            <w:pPr>
              <w:spacing w:after="0" w:line="240" w:lineRule="auto"/>
              <w:jc w:val="center"/>
              <w:rPr>
                <w:rFonts w:ascii="Times New Roman" w:eastAsia="Times New Roman" w:hAnsi="Times New Roman" w:cs="Times New Roman"/>
                <w:sz w:val="20"/>
                <w:szCs w:val="20"/>
              </w:rPr>
            </w:pPr>
            <w:r w:rsidRPr="0098599B">
              <w:rPr>
                <w:rFonts w:ascii="Times New Roman" w:eastAsia="Times New Roman" w:hAnsi="Times New Roman" w:cs="Times New Roman"/>
                <w:sz w:val="20"/>
                <w:szCs w:val="20"/>
              </w:rPr>
              <w:t>Испан биінің элементтерін үйрену.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0898AA" w14:textId="77777777" w:rsidR="00640DF2" w:rsidRPr="00640DF2" w:rsidRDefault="00640DF2" w:rsidP="00D05924">
            <w:pPr>
              <w:spacing w:after="0"/>
              <w:jc w:val="center"/>
              <w:rPr>
                <w:rFonts w:ascii="Times New Roman" w:eastAsia="Times New Roman" w:hAnsi="Times New Roman" w:cs="Times New Roman"/>
                <w:sz w:val="20"/>
                <w:szCs w:val="20"/>
              </w:rPr>
            </w:pPr>
            <w:r w:rsidRPr="00640DF2">
              <w:rPr>
                <w:rFonts w:ascii="Times New Roman" w:eastAsia="Times New Roman" w:hAnsi="Times New Roman" w:cs="Times New Roman"/>
                <w:sz w:val="20"/>
                <w:szCs w:val="20"/>
              </w:rPr>
              <w:t>Сабақ 53-54.</w:t>
            </w:r>
          </w:p>
          <w:p w14:paraId="34ABC8F1" w14:textId="35D55B32" w:rsidR="00BB6F81" w:rsidRDefault="00640DF2" w:rsidP="00D05924">
            <w:pPr>
              <w:spacing w:after="0" w:line="240" w:lineRule="auto"/>
              <w:jc w:val="center"/>
              <w:rPr>
                <w:rFonts w:ascii="Times New Roman" w:eastAsia="Times New Roman" w:hAnsi="Times New Roman" w:cs="Times New Roman"/>
                <w:sz w:val="20"/>
                <w:szCs w:val="20"/>
              </w:rPr>
            </w:pPr>
            <w:r w:rsidRPr="00640DF2">
              <w:rPr>
                <w:rFonts w:ascii="Times New Roman" w:eastAsia="Times New Roman" w:hAnsi="Times New Roman" w:cs="Times New Roman"/>
                <w:sz w:val="20"/>
                <w:szCs w:val="20"/>
              </w:rPr>
              <w:t>Испан биінің элементтерін үйрену.</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575EB9" w14:textId="77777777" w:rsidR="006D01E8" w:rsidRPr="006D01E8" w:rsidRDefault="006D01E8" w:rsidP="00D05924">
            <w:pPr>
              <w:spacing w:after="0"/>
              <w:jc w:val="center"/>
              <w:rPr>
                <w:rFonts w:ascii="Times New Roman" w:eastAsia="Times New Roman" w:hAnsi="Times New Roman" w:cs="Times New Roman"/>
                <w:sz w:val="20"/>
                <w:szCs w:val="20"/>
              </w:rPr>
            </w:pPr>
            <w:r w:rsidRPr="006D01E8">
              <w:rPr>
                <w:rFonts w:ascii="Times New Roman" w:eastAsia="Times New Roman" w:hAnsi="Times New Roman" w:cs="Times New Roman"/>
                <w:sz w:val="20"/>
                <w:szCs w:val="20"/>
              </w:rPr>
              <w:t>Сабақ 55-56.</w:t>
            </w:r>
          </w:p>
          <w:p w14:paraId="2390CE1A" w14:textId="2AD9D67F" w:rsidR="00BB6F81" w:rsidRDefault="006D01E8" w:rsidP="00D05924">
            <w:pPr>
              <w:spacing w:after="0" w:line="240" w:lineRule="auto"/>
              <w:jc w:val="center"/>
              <w:rPr>
                <w:rFonts w:ascii="Times New Roman" w:eastAsia="Times New Roman" w:hAnsi="Times New Roman" w:cs="Times New Roman"/>
                <w:sz w:val="20"/>
                <w:szCs w:val="20"/>
              </w:rPr>
            </w:pPr>
            <w:r w:rsidRPr="006D01E8">
              <w:rPr>
                <w:rFonts w:ascii="Times New Roman" w:eastAsia="Times New Roman" w:hAnsi="Times New Roman" w:cs="Times New Roman"/>
                <w:sz w:val="20"/>
                <w:szCs w:val="20"/>
              </w:rPr>
              <w:t>Испан биінің элементтерін үйрену.</w:t>
            </w:r>
          </w:p>
        </w:tc>
      </w:tr>
      <w:tr w:rsidR="00BB6F81" w14:paraId="0AF4AC32"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048A7A"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7F63E345"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10B96235"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185B5113"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664BE7DE"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5B5169E1" w14:textId="02420525" w:rsidR="00792510" w:rsidRDefault="00792510"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646EDE" w14:textId="77777777" w:rsidR="0085722D" w:rsidRPr="0085722D" w:rsidRDefault="0085722D" w:rsidP="00D05924">
            <w:pPr>
              <w:spacing w:after="0"/>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Сабақ 57-58.</w:t>
            </w:r>
          </w:p>
          <w:p w14:paraId="63FE2545" w14:textId="77777777" w:rsidR="0085722D" w:rsidRPr="0085722D" w:rsidRDefault="0085722D" w:rsidP="00D05924">
            <w:pPr>
              <w:spacing w:after="0"/>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"Сығандар биі"тақырыбы.</w:t>
            </w:r>
          </w:p>
          <w:p w14:paraId="44EFA09F" w14:textId="27E8B431" w:rsidR="00BB6F81" w:rsidRDefault="0085722D" w:rsidP="00D05924">
            <w:pPr>
              <w:spacing w:after="0" w:line="240" w:lineRule="auto"/>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 Балаларға сығандар мәдениетінің ерекшеліктері, халық билерін орындау сипаты мен тәсілі туралы айту.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2530C3" w14:textId="77777777" w:rsidR="002F0A55" w:rsidRPr="002F0A55" w:rsidRDefault="002F0A55" w:rsidP="00D05924">
            <w:pPr>
              <w:spacing w:after="0"/>
              <w:jc w:val="center"/>
              <w:rPr>
                <w:rFonts w:ascii="Times New Roman" w:eastAsia="Times New Roman" w:hAnsi="Times New Roman" w:cs="Times New Roman"/>
                <w:sz w:val="20"/>
                <w:szCs w:val="20"/>
              </w:rPr>
            </w:pPr>
            <w:r w:rsidRPr="002F0A55">
              <w:rPr>
                <w:rFonts w:ascii="Times New Roman" w:eastAsia="Times New Roman" w:hAnsi="Times New Roman" w:cs="Times New Roman"/>
                <w:sz w:val="20"/>
                <w:szCs w:val="20"/>
              </w:rPr>
              <w:t>Сабақ 59-60.</w:t>
            </w:r>
          </w:p>
          <w:p w14:paraId="528BDD10" w14:textId="3DCC78A4" w:rsidR="00BB6F81" w:rsidRDefault="002F0A55" w:rsidP="00D05924">
            <w:pPr>
              <w:spacing w:after="0" w:line="240" w:lineRule="auto"/>
              <w:jc w:val="center"/>
              <w:rPr>
                <w:rFonts w:ascii="Times New Roman" w:eastAsia="Times New Roman" w:hAnsi="Times New Roman" w:cs="Times New Roman"/>
                <w:sz w:val="20"/>
                <w:szCs w:val="20"/>
              </w:rPr>
            </w:pPr>
            <w:r w:rsidRPr="002F0A55">
              <w:rPr>
                <w:rFonts w:ascii="Times New Roman" w:eastAsia="Times New Roman" w:hAnsi="Times New Roman" w:cs="Times New Roman"/>
                <w:sz w:val="20"/>
                <w:szCs w:val="20"/>
              </w:rPr>
              <w:t>Сығандар биінің элементтерін үйрену.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E983AA" w14:textId="77777777" w:rsidR="00BA21F7" w:rsidRPr="00BA21F7" w:rsidRDefault="00BA21F7" w:rsidP="00D05924">
            <w:pPr>
              <w:spacing w:after="0"/>
              <w:jc w:val="center"/>
              <w:rPr>
                <w:rFonts w:ascii="Times New Roman" w:eastAsia="Times New Roman" w:hAnsi="Times New Roman" w:cs="Times New Roman"/>
                <w:sz w:val="20"/>
                <w:szCs w:val="20"/>
              </w:rPr>
            </w:pPr>
            <w:r w:rsidRPr="00BA21F7">
              <w:rPr>
                <w:rFonts w:ascii="Times New Roman" w:eastAsia="Times New Roman" w:hAnsi="Times New Roman" w:cs="Times New Roman"/>
                <w:sz w:val="20"/>
                <w:szCs w:val="20"/>
              </w:rPr>
              <w:t>Сабақ 61-62.</w:t>
            </w:r>
          </w:p>
          <w:p w14:paraId="2C08520B" w14:textId="5A6CD0D2" w:rsidR="00BB6F81" w:rsidRDefault="00BA21F7" w:rsidP="00D05924">
            <w:pPr>
              <w:spacing w:after="0" w:line="240" w:lineRule="auto"/>
              <w:jc w:val="center"/>
              <w:rPr>
                <w:rFonts w:ascii="Times New Roman" w:eastAsia="Times New Roman" w:hAnsi="Times New Roman" w:cs="Times New Roman"/>
                <w:sz w:val="20"/>
                <w:szCs w:val="20"/>
              </w:rPr>
            </w:pPr>
            <w:r w:rsidRPr="00BA21F7">
              <w:rPr>
                <w:rFonts w:ascii="Times New Roman" w:eastAsia="Times New Roman" w:hAnsi="Times New Roman" w:cs="Times New Roman"/>
                <w:sz w:val="20"/>
                <w:szCs w:val="20"/>
              </w:rPr>
              <w:t>Сығандар биінің элементтерін үйрену.</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C0D8CB" w14:textId="77777777" w:rsidR="00262F50" w:rsidRPr="00262F50" w:rsidRDefault="00262F50" w:rsidP="00D05924">
            <w:pPr>
              <w:spacing w:after="0"/>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Сабақ 63-64.</w:t>
            </w:r>
          </w:p>
          <w:p w14:paraId="5849AC80" w14:textId="77777777" w:rsidR="00262F50" w:rsidRPr="00262F50" w:rsidRDefault="00262F50" w:rsidP="00D05924">
            <w:pPr>
              <w:spacing w:after="0"/>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Қорытынды сабақ</w:t>
            </w:r>
          </w:p>
          <w:p w14:paraId="67783E23" w14:textId="1D6B92A7" w:rsidR="00BB6F81" w:rsidRDefault="00262F50" w:rsidP="00D05924">
            <w:pPr>
              <w:spacing w:after="0" w:line="240" w:lineRule="auto"/>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"Көктем терезелерді қағып жатыр"</w:t>
            </w:r>
          </w:p>
        </w:tc>
      </w:tr>
      <w:tr w:rsidR="00BB6F81" w14:paraId="38D9593A"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77EA7B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4FABB41D"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1EFE943"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453CF0EB"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581E4947" w14:textId="4DF34D93"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A48B9D" w14:textId="77777777" w:rsidR="00655842" w:rsidRPr="00655842" w:rsidRDefault="00655842" w:rsidP="00D05924">
            <w:pPr>
              <w:spacing w:after="0"/>
              <w:jc w:val="center"/>
              <w:rPr>
                <w:rFonts w:ascii="Times New Roman" w:eastAsia="Times New Roman" w:hAnsi="Times New Roman" w:cs="Times New Roman"/>
                <w:sz w:val="20"/>
                <w:szCs w:val="20"/>
              </w:rPr>
            </w:pPr>
            <w:r w:rsidRPr="00655842">
              <w:rPr>
                <w:rFonts w:ascii="Times New Roman" w:eastAsia="Times New Roman" w:hAnsi="Times New Roman" w:cs="Times New Roman"/>
                <w:sz w:val="20"/>
                <w:szCs w:val="20"/>
              </w:rPr>
              <w:t>Сабақ 65-66.</w:t>
            </w:r>
          </w:p>
          <w:p w14:paraId="717AA2E6" w14:textId="4C8CD53C" w:rsidR="00BB6F81" w:rsidRDefault="00655842" w:rsidP="00D05924">
            <w:pPr>
              <w:spacing w:after="0" w:line="240" w:lineRule="auto"/>
              <w:jc w:val="center"/>
              <w:rPr>
                <w:rFonts w:ascii="Times New Roman" w:eastAsia="Times New Roman" w:hAnsi="Times New Roman" w:cs="Times New Roman"/>
                <w:sz w:val="20"/>
                <w:szCs w:val="20"/>
              </w:rPr>
            </w:pPr>
            <w:r w:rsidRPr="00655842">
              <w:rPr>
                <w:rFonts w:ascii="Times New Roman" w:eastAsia="Times New Roman" w:hAnsi="Times New Roman" w:cs="Times New Roman"/>
                <w:sz w:val="20"/>
                <w:szCs w:val="20"/>
              </w:rPr>
              <w:t>"Елдерге саяхат"тақырыбы.</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591627" w14:textId="77777777" w:rsidR="00BC4677" w:rsidRPr="00BC4677" w:rsidRDefault="00BC4677" w:rsidP="00D05924">
            <w:pPr>
              <w:spacing w:after="0"/>
              <w:jc w:val="center"/>
              <w:rPr>
                <w:rFonts w:ascii="Times New Roman" w:eastAsia="Times New Roman" w:hAnsi="Times New Roman" w:cs="Times New Roman"/>
                <w:sz w:val="20"/>
                <w:szCs w:val="20"/>
              </w:rPr>
            </w:pPr>
            <w:r w:rsidRPr="00BC4677">
              <w:rPr>
                <w:rFonts w:ascii="Times New Roman" w:eastAsia="Times New Roman" w:hAnsi="Times New Roman" w:cs="Times New Roman"/>
                <w:sz w:val="20"/>
                <w:szCs w:val="20"/>
              </w:rPr>
              <w:t>Сабақ 67-68.</w:t>
            </w:r>
          </w:p>
          <w:p w14:paraId="07293A56" w14:textId="63B3AFB5" w:rsidR="00BB6F81" w:rsidRDefault="00BC4677" w:rsidP="00D05924">
            <w:pPr>
              <w:spacing w:after="0" w:line="240" w:lineRule="auto"/>
              <w:jc w:val="center"/>
              <w:rPr>
                <w:rFonts w:ascii="Times New Roman" w:eastAsia="Times New Roman" w:hAnsi="Times New Roman" w:cs="Times New Roman"/>
                <w:sz w:val="20"/>
                <w:szCs w:val="20"/>
              </w:rPr>
            </w:pPr>
            <w:r w:rsidRPr="00BC4677">
              <w:rPr>
                <w:rFonts w:ascii="Times New Roman" w:eastAsia="Times New Roman" w:hAnsi="Times New Roman" w:cs="Times New Roman"/>
                <w:sz w:val="20"/>
                <w:szCs w:val="20"/>
              </w:rPr>
              <w:t>Балалардың музыкалық-қозғалыс қабілеттерінің деңгейін диагностикалау.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F4E441" w14:textId="77777777" w:rsidR="00352B39" w:rsidRPr="00352B39" w:rsidRDefault="00352B39" w:rsidP="00D05924">
            <w:pPr>
              <w:spacing w:after="0"/>
              <w:jc w:val="center"/>
              <w:rPr>
                <w:rFonts w:ascii="Times New Roman" w:eastAsia="Times New Roman" w:hAnsi="Times New Roman" w:cs="Times New Roman"/>
                <w:sz w:val="20"/>
                <w:szCs w:val="20"/>
              </w:rPr>
            </w:pPr>
            <w:r w:rsidRPr="00352B39">
              <w:rPr>
                <w:rFonts w:ascii="Times New Roman" w:eastAsia="Times New Roman" w:hAnsi="Times New Roman" w:cs="Times New Roman"/>
                <w:sz w:val="20"/>
                <w:szCs w:val="20"/>
              </w:rPr>
              <w:t>Сабақ 69-70.</w:t>
            </w:r>
          </w:p>
          <w:p w14:paraId="12B225FF" w14:textId="66E58321" w:rsidR="00BB6F81" w:rsidRDefault="00352B39" w:rsidP="00D05924">
            <w:pPr>
              <w:spacing w:after="0" w:line="240" w:lineRule="auto"/>
              <w:jc w:val="center"/>
              <w:rPr>
                <w:rFonts w:ascii="Times New Roman" w:eastAsia="Times New Roman" w:hAnsi="Times New Roman" w:cs="Times New Roman"/>
                <w:sz w:val="20"/>
                <w:szCs w:val="20"/>
              </w:rPr>
            </w:pPr>
            <w:r w:rsidRPr="00352B39">
              <w:rPr>
                <w:rFonts w:ascii="Times New Roman" w:eastAsia="Times New Roman" w:hAnsi="Times New Roman" w:cs="Times New Roman"/>
                <w:sz w:val="20"/>
                <w:szCs w:val="20"/>
              </w:rPr>
              <w:t>Қорытынды сабаққа дайындық.</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69852A" w14:textId="77777777" w:rsidR="00F54880" w:rsidRPr="00F54880" w:rsidRDefault="00F54880" w:rsidP="00D05924">
            <w:pPr>
              <w:spacing w:after="0"/>
              <w:jc w:val="center"/>
              <w:rPr>
                <w:rFonts w:ascii="Times New Roman" w:eastAsia="Times New Roman" w:hAnsi="Times New Roman" w:cs="Times New Roman"/>
                <w:sz w:val="20"/>
                <w:szCs w:val="20"/>
              </w:rPr>
            </w:pPr>
            <w:r w:rsidRPr="00F54880">
              <w:rPr>
                <w:rFonts w:ascii="Times New Roman" w:eastAsia="Times New Roman" w:hAnsi="Times New Roman" w:cs="Times New Roman"/>
                <w:sz w:val="20"/>
                <w:szCs w:val="20"/>
              </w:rPr>
              <w:t>Сабақ 71-72.</w:t>
            </w:r>
          </w:p>
          <w:p w14:paraId="5A598F3F" w14:textId="7F266190" w:rsidR="00BB6F81" w:rsidRDefault="00F54880" w:rsidP="00D05924">
            <w:pPr>
              <w:spacing w:after="0" w:line="240" w:lineRule="auto"/>
              <w:jc w:val="center"/>
              <w:rPr>
                <w:rFonts w:ascii="Times New Roman" w:eastAsia="Times New Roman" w:hAnsi="Times New Roman" w:cs="Times New Roman"/>
                <w:sz w:val="20"/>
                <w:szCs w:val="20"/>
              </w:rPr>
            </w:pPr>
            <w:r w:rsidRPr="00F54880">
              <w:rPr>
                <w:rFonts w:ascii="Times New Roman" w:eastAsia="Times New Roman" w:hAnsi="Times New Roman" w:cs="Times New Roman"/>
                <w:sz w:val="20"/>
                <w:szCs w:val="20"/>
              </w:rPr>
              <w:t>"Балаларды мектепке шығару" мерекесі.</w:t>
            </w:r>
          </w:p>
        </w:tc>
      </w:tr>
      <w:tr w:rsidR="00BB6F81" w14:paraId="21B023CA" w14:textId="77777777" w:rsidTr="00F54880">
        <w:trPr>
          <w:trHeight w:val="201"/>
        </w:trPr>
        <w:tc>
          <w:tcPr>
            <w:tcW w:w="1020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40CAC9" w14:textId="3100914F" w:rsidR="00BB6F81" w:rsidRDefault="00F548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BD72EB">
              <w:rPr>
                <w:rFonts w:ascii="Times New Roman" w:eastAsia="Times New Roman" w:hAnsi="Times New Roman" w:cs="Times New Roman"/>
                <w:b/>
                <w:sz w:val="20"/>
                <w:szCs w:val="20"/>
              </w:rPr>
              <w:t xml:space="preserve">: 72 </w:t>
            </w:r>
            <w:r>
              <w:rPr>
                <w:rFonts w:ascii="Times New Roman" w:eastAsia="Times New Roman" w:hAnsi="Times New Roman" w:cs="Times New Roman"/>
                <w:b/>
                <w:sz w:val="20"/>
                <w:szCs w:val="20"/>
              </w:rPr>
              <w:t>сағат</w:t>
            </w:r>
          </w:p>
        </w:tc>
      </w:tr>
    </w:tbl>
    <w:p w14:paraId="6929CB7A" w14:textId="77777777" w:rsidR="00BB6F81" w:rsidRPr="00712C97" w:rsidRDefault="00BB6F81">
      <w:pPr>
        <w:rPr>
          <w:rFonts w:ascii="Times New Roman" w:eastAsia="Times New Roman" w:hAnsi="Times New Roman" w:cs="Times New Roman"/>
          <w:sz w:val="24"/>
          <w:szCs w:val="24"/>
          <w:lang w:val="kk-KZ"/>
        </w:rPr>
      </w:pPr>
    </w:p>
    <w:sectPr w:rsidR="00BB6F81" w:rsidRPr="00712C97">
      <w:pgSz w:w="11906" w:h="16838"/>
      <w:pgMar w:top="259" w:right="283" w:bottom="302" w:left="29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82C8B" w14:textId="77777777" w:rsidR="0073719D" w:rsidRDefault="0073719D">
      <w:pPr>
        <w:spacing w:after="0" w:line="240" w:lineRule="auto"/>
      </w:pPr>
      <w:r>
        <w:separator/>
      </w:r>
    </w:p>
  </w:endnote>
  <w:endnote w:type="continuationSeparator" w:id="0">
    <w:p w14:paraId="00A4645A" w14:textId="77777777" w:rsidR="0073719D" w:rsidRDefault="00737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7EEA67" w14:textId="77777777" w:rsidR="0073719D" w:rsidRDefault="0073719D">
      <w:pPr>
        <w:spacing w:after="0" w:line="240" w:lineRule="auto"/>
      </w:pPr>
      <w:r>
        <w:separator/>
      </w:r>
    </w:p>
  </w:footnote>
  <w:footnote w:type="continuationSeparator" w:id="0">
    <w:p w14:paraId="7B4FE110" w14:textId="77777777" w:rsidR="0073719D" w:rsidRDefault="007371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934D8"/>
    <w:multiLevelType w:val="hybridMultilevel"/>
    <w:tmpl w:val="C49C4F8E"/>
    <w:lvl w:ilvl="0" w:tplc="FFFFFFFF">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F81"/>
    <w:rsid w:val="00002384"/>
    <w:rsid w:val="0001480B"/>
    <w:rsid w:val="0002012D"/>
    <w:rsid w:val="00020833"/>
    <w:rsid w:val="00066924"/>
    <w:rsid w:val="00085100"/>
    <w:rsid w:val="00090973"/>
    <w:rsid w:val="000919D7"/>
    <w:rsid w:val="0009694A"/>
    <w:rsid w:val="00097AC8"/>
    <w:rsid w:val="000A0FB0"/>
    <w:rsid w:val="000B5ADA"/>
    <w:rsid w:val="000B69F9"/>
    <w:rsid w:val="000B7EE0"/>
    <w:rsid w:val="000C4B24"/>
    <w:rsid w:val="000F01EB"/>
    <w:rsid w:val="00106402"/>
    <w:rsid w:val="00121C41"/>
    <w:rsid w:val="0015170F"/>
    <w:rsid w:val="001862DD"/>
    <w:rsid w:val="001A1EB1"/>
    <w:rsid w:val="001B5D07"/>
    <w:rsid w:val="001D203D"/>
    <w:rsid w:val="001E0366"/>
    <w:rsid w:val="001F7BA6"/>
    <w:rsid w:val="00205566"/>
    <w:rsid w:val="00215B3C"/>
    <w:rsid w:val="002266B3"/>
    <w:rsid w:val="0023490C"/>
    <w:rsid w:val="002431E7"/>
    <w:rsid w:val="00245914"/>
    <w:rsid w:val="00247150"/>
    <w:rsid w:val="00256975"/>
    <w:rsid w:val="00257657"/>
    <w:rsid w:val="00262F50"/>
    <w:rsid w:val="00265374"/>
    <w:rsid w:val="0027082F"/>
    <w:rsid w:val="0027198B"/>
    <w:rsid w:val="00290E86"/>
    <w:rsid w:val="00295B82"/>
    <w:rsid w:val="00297BB6"/>
    <w:rsid w:val="002A0510"/>
    <w:rsid w:val="002A238E"/>
    <w:rsid w:val="002B1076"/>
    <w:rsid w:val="002B6444"/>
    <w:rsid w:val="002C3749"/>
    <w:rsid w:val="002C5C95"/>
    <w:rsid w:val="002D10F6"/>
    <w:rsid w:val="002F0A55"/>
    <w:rsid w:val="002F1E6F"/>
    <w:rsid w:val="0031545D"/>
    <w:rsid w:val="00326112"/>
    <w:rsid w:val="00352B39"/>
    <w:rsid w:val="003779E3"/>
    <w:rsid w:val="00377A95"/>
    <w:rsid w:val="00380376"/>
    <w:rsid w:val="003914D4"/>
    <w:rsid w:val="00392829"/>
    <w:rsid w:val="003D7FAF"/>
    <w:rsid w:val="003E77B0"/>
    <w:rsid w:val="003E7D0F"/>
    <w:rsid w:val="003F4548"/>
    <w:rsid w:val="00424AE5"/>
    <w:rsid w:val="004362E6"/>
    <w:rsid w:val="0045700E"/>
    <w:rsid w:val="004623D0"/>
    <w:rsid w:val="00485394"/>
    <w:rsid w:val="004950CC"/>
    <w:rsid w:val="004A0754"/>
    <w:rsid w:val="004B5F1F"/>
    <w:rsid w:val="004C5976"/>
    <w:rsid w:val="004D10A2"/>
    <w:rsid w:val="004D4B31"/>
    <w:rsid w:val="004E6B83"/>
    <w:rsid w:val="004F348C"/>
    <w:rsid w:val="00525BE2"/>
    <w:rsid w:val="00530986"/>
    <w:rsid w:val="00537AE2"/>
    <w:rsid w:val="00560BE6"/>
    <w:rsid w:val="0059238F"/>
    <w:rsid w:val="00597A73"/>
    <w:rsid w:val="005A2981"/>
    <w:rsid w:val="005B25D2"/>
    <w:rsid w:val="005B3CF3"/>
    <w:rsid w:val="005C0E26"/>
    <w:rsid w:val="005C6F8E"/>
    <w:rsid w:val="005E6213"/>
    <w:rsid w:val="005F0EEF"/>
    <w:rsid w:val="005F734E"/>
    <w:rsid w:val="006050DA"/>
    <w:rsid w:val="00620AED"/>
    <w:rsid w:val="00620CB6"/>
    <w:rsid w:val="00636FCD"/>
    <w:rsid w:val="00640DF2"/>
    <w:rsid w:val="00655842"/>
    <w:rsid w:val="00655E80"/>
    <w:rsid w:val="006561B4"/>
    <w:rsid w:val="00662A2D"/>
    <w:rsid w:val="006756D5"/>
    <w:rsid w:val="006A36F1"/>
    <w:rsid w:val="006B123E"/>
    <w:rsid w:val="006B5F73"/>
    <w:rsid w:val="006C1843"/>
    <w:rsid w:val="006C4881"/>
    <w:rsid w:val="006D01E8"/>
    <w:rsid w:val="006D2EB7"/>
    <w:rsid w:val="007020A4"/>
    <w:rsid w:val="00712C97"/>
    <w:rsid w:val="00715493"/>
    <w:rsid w:val="00722D2F"/>
    <w:rsid w:val="0073719D"/>
    <w:rsid w:val="00751F37"/>
    <w:rsid w:val="0075581C"/>
    <w:rsid w:val="0076083A"/>
    <w:rsid w:val="0078171E"/>
    <w:rsid w:val="00792510"/>
    <w:rsid w:val="007A1734"/>
    <w:rsid w:val="007C4070"/>
    <w:rsid w:val="007E5260"/>
    <w:rsid w:val="007F227A"/>
    <w:rsid w:val="007F2BC6"/>
    <w:rsid w:val="007F3B2C"/>
    <w:rsid w:val="007F7D80"/>
    <w:rsid w:val="00811310"/>
    <w:rsid w:val="00815433"/>
    <w:rsid w:val="00831E61"/>
    <w:rsid w:val="0085722D"/>
    <w:rsid w:val="00873325"/>
    <w:rsid w:val="00881A66"/>
    <w:rsid w:val="008847A8"/>
    <w:rsid w:val="00893A77"/>
    <w:rsid w:val="008A1311"/>
    <w:rsid w:val="008A6F2C"/>
    <w:rsid w:val="008C5D7A"/>
    <w:rsid w:val="008D0CA7"/>
    <w:rsid w:val="008E0B06"/>
    <w:rsid w:val="009001F4"/>
    <w:rsid w:val="00914829"/>
    <w:rsid w:val="00920C93"/>
    <w:rsid w:val="00937E9C"/>
    <w:rsid w:val="00950308"/>
    <w:rsid w:val="00960C90"/>
    <w:rsid w:val="00980D47"/>
    <w:rsid w:val="0098599B"/>
    <w:rsid w:val="0098606C"/>
    <w:rsid w:val="00990B50"/>
    <w:rsid w:val="00991CF2"/>
    <w:rsid w:val="009948DE"/>
    <w:rsid w:val="00994FFE"/>
    <w:rsid w:val="009A1CFC"/>
    <w:rsid w:val="009B03C6"/>
    <w:rsid w:val="009C6ECD"/>
    <w:rsid w:val="009C73B5"/>
    <w:rsid w:val="009D1399"/>
    <w:rsid w:val="009D40AF"/>
    <w:rsid w:val="009E3B5B"/>
    <w:rsid w:val="009F5CA8"/>
    <w:rsid w:val="009F6F5A"/>
    <w:rsid w:val="00A47F16"/>
    <w:rsid w:val="00A70542"/>
    <w:rsid w:val="00A767D1"/>
    <w:rsid w:val="00A77FB4"/>
    <w:rsid w:val="00A90444"/>
    <w:rsid w:val="00AA7ED0"/>
    <w:rsid w:val="00AB06E5"/>
    <w:rsid w:val="00AC5DFD"/>
    <w:rsid w:val="00B22D5A"/>
    <w:rsid w:val="00B37CF9"/>
    <w:rsid w:val="00B43780"/>
    <w:rsid w:val="00B609EE"/>
    <w:rsid w:val="00B760C3"/>
    <w:rsid w:val="00B77B48"/>
    <w:rsid w:val="00B9419F"/>
    <w:rsid w:val="00B94C6E"/>
    <w:rsid w:val="00BA21F7"/>
    <w:rsid w:val="00BB35D5"/>
    <w:rsid w:val="00BB6F81"/>
    <w:rsid w:val="00BC4677"/>
    <w:rsid w:val="00BD37BC"/>
    <w:rsid w:val="00BD72EB"/>
    <w:rsid w:val="00BE7C3B"/>
    <w:rsid w:val="00BF237F"/>
    <w:rsid w:val="00C262D8"/>
    <w:rsid w:val="00C3260C"/>
    <w:rsid w:val="00C43542"/>
    <w:rsid w:val="00C646B3"/>
    <w:rsid w:val="00C67AC2"/>
    <w:rsid w:val="00C80EBC"/>
    <w:rsid w:val="00C82E55"/>
    <w:rsid w:val="00C8543D"/>
    <w:rsid w:val="00C94E89"/>
    <w:rsid w:val="00C94F93"/>
    <w:rsid w:val="00CB04F0"/>
    <w:rsid w:val="00CB1D06"/>
    <w:rsid w:val="00CB3B55"/>
    <w:rsid w:val="00CF250A"/>
    <w:rsid w:val="00CF3631"/>
    <w:rsid w:val="00CF39D1"/>
    <w:rsid w:val="00CF7650"/>
    <w:rsid w:val="00D05924"/>
    <w:rsid w:val="00D10B2C"/>
    <w:rsid w:val="00D1242F"/>
    <w:rsid w:val="00D136E3"/>
    <w:rsid w:val="00D32DF8"/>
    <w:rsid w:val="00D70296"/>
    <w:rsid w:val="00D75745"/>
    <w:rsid w:val="00D7642D"/>
    <w:rsid w:val="00DA35D3"/>
    <w:rsid w:val="00DD3A1F"/>
    <w:rsid w:val="00DE2DF8"/>
    <w:rsid w:val="00DE59A6"/>
    <w:rsid w:val="00DE6849"/>
    <w:rsid w:val="00E00347"/>
    <w:rsid w:val="00E476F2"/>
    <w:rsid w:val="00E73811"/>
    <w:rsid w:val="00E874D4"/>
    <w:rsid w:val="00E93069"/>
    <w:rsid w:val="00EC14D1"/>
    <w:rsid w:val="00EC56F7"/>
    <w:rsid w:val="00EC7012"/>
    <w:rsid w:val="00EE572D"/>
    <w:rsid w:val="00F05C13"/>
    <w:rsid w:val="00F22F79"/>
    <w:rsid w:val="00F37C2D"/>
    <w:rsid w:val="00F40F55"/>
    <w:rsid w:val="00F516D8"/>
    <w:rsid w:val="00F54880"/>
    <w:rsid w:val="00F55A48"/>
    <w:rsid w:val="00F74A08"/>
    <w:rsid w:val="00F85627"/>
    <w:rsid w:val="00FC78CB"/>
    <w:rsid w:val="00FD48F2"/>
    <w:rsid w:val="00FE4A10"/>
    <w:rsid w:val="00FF2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TML">
    <w:name w:val="HTML Preformatted"/>
    <w:basedOn w:val="a"/>
    <w:link w:val="HTML0"/>
    <w:uiPriority w:val="99"/>
    <w:semiHidden/>
    <w:unhideWhenUsed/>
    <w:rsid w:val="003F4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3F4548"/>
    <w:rPr>
      <w:rFonts w:ascii="Courier New" w:eastAsiaTheme="minorEastAsia" w:hAnsi="Courier New" w:cs="Courier New"/>
      <w:sz w:val="20"/>
      <w:szCs w:val="20"/>
    </w:rPr>
  </w:style>
  <w:style w:type="character" w:customStyle="1" w:styleId="y2iqfc">
    <w:name w:val="y2iqfc"/>
    <w:basedOn w:val="a0"/>
    <w:rsid w:val="003F4548"/>
  </w:style>
  <w:style w:type="paragraph" w:styleId="ac">
    <w:name w:val="List Paragraph"/>
    <w:basedOn w:val="a"/>
    <w:uiPriority w:val="34"/>
    <w:qFormat/>
    <w:rsid w:val="00A47F16"/>
    <w:pPr>
      <w:ind w:left="720"/>
      <w:contextualSpacing/>
    </w:pPr>
  </w:style>
  <w:style w:type="paragraph" w:styleId="ad">
    <w:name w:val="header"/>
    <w:basedOn w:val="a"/>
    <w:link w:val="ae"/>
    <w:uiPriority w:val="99"/>
    <w:unhideWhenUsed/>
    <w:rsid w:val="009148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14829"/>
    <w:rPr>
      <w:sz w:val="21"/>
    </w:rPr>
  </w:style>
  <w:style w:type="paragraph" w:styleId="af">
    <w:name w:val="footer"/>
    <w:basedOn w:val="a"/>
    <w:link w:val="af0"/>
    <w:uiPriority w:val="99"/>
    <w:unhideWhenUsed/>
    <w:rsid w:val="0091482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14829"/>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TML">
    <w:name w:val="HTML Preformatted"/>
    <w:basedOn w:val="a"/>
    <w:link w:val="HTML0"/>
    <w:uiPriority w:val="99"/>
    <w:semiHidden/>
    <w:unhideWhenUsed/>
    <w:rsid w:val="003F4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3F4548"/>
    <w:rPr>
      <w:rFonts w:ascii="Courier New" w:eastAsiaTheme="minorEastAsia" w:hAnsi="Courier New" w:cs="Courier New"/>
      <w:sz w:val="20"/>
      <w:szCs w:val="20"/>
    </w:rPr>
  </w:style>
  <w:style w:type="character" w:customStyle="1" w:styleId="y2iqfc">
    <w:name w:val="y2iqfc"/>
    <w:basedOn w:val="a0"/>
    <w:rsid w:val="003F4548"/>
  </w:style>
  <w:style w:type="paragraph" w:styleId="ac">
    <w:name w:val="List Paragraph"/>
    <w:basedOn w:val="a"/>
    <w:uiPriority w:val="34"/>
    <w:qFormat/>
    <w:rsid w:val="00A47F16"/>
    <w:pPr>
      <w:ind w:left="720"/>
      <w:contextualSpacing/>
    </w:pPr>
  </w:style>
  <w:style w:type="paragraph" w:styleId="ad">
    <w:name w:val="header"/>
    <w:basedOn w:val="a"/>
    <w:link w:val="ae"/>
    <w:uiPriority w:val="99"/>
    <w:unhideWhenUsed/>
    <w:rsid w:val="009148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14829"/>
    <w:rPr>
      <w:sz w:val="21"/>
    </w:rPr>
  </w:style>
  <w:style w:type="paragraph" w:styleId="af">
    <w:name w:val="footer"/>
    <w:basedOn w:val="a"/>
    <w:link w:val="af0"/>
    <w:uiPriority w:val="99"/>
    <w:unhideWhenUsed/>
    <w:rsid w:val="0091482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14829"/>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5770</Words>
  <Characters>32889</Characters>
  <Application>Microsoft Office Word</Application>
  <DocSecurity>0</DocSecurity>
  <Lines>274</Lines>
  <Paragraphs>77</Paragraphs>
  <ScaleCrop>false</ScaleCrop>
  <Company/>
  <LinksUpToDate>false</LinksUpToDate>
  <CharactersWithSpaces>38582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admin</cp:lastModifiedBy>
  <cp:revision>5</cp:revision>
  <dcterms:created xsi:type="dcterms:W3CDTF">2024-01-09T04:27:00Z</dcterms:created>
  <dcterms:modified xsi:type="dcterms:W3CDTF">2024-01-09T06:41:00Z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7c42bb9c21934207a7215a5d37f95ded</vt:lpwstr>
  </property>
</Properties>
</file>