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C59" w:rsidRDefault="00DA2C59" w:rsidP="00DA2C59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DA2C59" w:rsidRDefault="00DA2C59" w:rsidP="00DA2C59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DA2C59" w:rsidRDefault="00DA2C59" w:rsidP="00DA2C59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>
        <w:rPr>
          <w:rFonts w:ascii="Times New Roman" w:eastAsiaTheme="minorEastAsia" w:hAnsi="Times New Roman" w:cs="Times New Roman"/>
          <w:lang w:val="kk-KZ" w:eastAsia="zh-CN"/>
        </w:rPr>
        <w:t>№11 «</w:t>
      </w:r>
      <w:r>
        <w:rPr>
          <w:rFonts w:ascii="Times New Roman" w:eastAsia="Times New Roman" w:hAnsi="Times New Roman" w:cs="Times New Roman"/>
          <w:lang w:val="kk-KZ" w:eastAsia="zh-CN"/>
        </w:rPr>
        <w:t>Жұлдыздар</w:t>
      </w:r>
      <w:r>
        <w:rPr>
          <w:rFonts w:ascii="Times New Roman" w:eastAsiaTheme="minorEastAsia" w:hAnsi="Times New Roman" w:cs="Times New Roman"/>
          <w:lang w:val="kk-KZ" w:eastAsia="zh-CN"/>
        </w:rPr>
        <w:t>» ортаңғы тобы 2021-2022 оқу жылы</w:t>
      </w:r>
    </w:p>
    <w:tbl>
      <w:tblPr>
        <w:tblStyle w:val="a3"/>
        <w:tblW w:w="152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9"/>
        <w:gridCol w:w="2716"/>
        <w:gridCol w:w="1841"/>
        <w:gridCol w:w="1842"/>
        <w:gridCol w:w="1822"/>
        <w:gridCol w:w="1844"/>
        <w:gridCol w:w="6"/>
        <w:gridCol w:w="1399"/>
        <w:gridCol w:w="1021"/>
        <w:gridCol w:w="964"/>
        <w:gridCol w:w="1291"/>
      </w:tblGrid>
      <w:tr w:rsidR="00DA2C59" w:rsidTr="00DA2C59">
        <w:trPr>
          <w:trHeight w:val="88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C59" w:rsidRDefault="00DA2C59">
            <w:pPr>
              <w:spacing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Әлібек Тамерлан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DA2C59" w:rsidRPr="00CA19BB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Балтабаев Сұлтан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Беляеев Максим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2,4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Жаныбеков Жан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Жанат Ибрагим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Жанайдаров Арғын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Жанұзақ Ислам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Замолоцких Стефания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Исанов Эмирхан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Куанышбекқызы Жания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Кенжебаев Абдуллах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Кайыпеков Эрхан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Қыдырбай Алинур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Марам Тамерлан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Нурмаганбетова Айлана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4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405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Нұртаза Салих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Нурлан Абдурахман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Некмодов Матвей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Сиражидинова Мариям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Сапаргалиев Дидар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Серікбай Айзере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Суиндинов Эмир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Темірбек Амир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Урустюмова    Айғаным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2,2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DA2C59" w:rsidTr="006135BC">
        <w:trPr>
          <w:cantSplit/>
          <w:trHeight w:hRule="exact"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A2C59" w:rsidRPr="00DA2C59" w:rsidRDefault="00DA2C59" w:rsidP="00DA2C59">
            <w:pPr>
              <w:rPr>
                <w:rFonts w:ascii="Times New Roman" w:hAnsi="Times New Roman"/>
                <w:lang w:val="kk-KZ"/>
              </w:rPr>
            </w:pPr>
            <w:r w:rsidRPr="00DA2C59">
              <w:rPr>
                <w:rFonts w:ascii="Times New Roman" w:hAnsi="Times New Roman"/>
                <w:lang w:val="kk-KZ"/>
              </w:rPr>
              <w:t>Зулумбекова Айназик</w:t>
            </w:r>
          </w:p>
        </w:tc>
        <w:tc>
          <w:tcPr>
            <w:tcW w:w="1841" w:type="dxa"/>
            <w:hideMark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84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22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850" w:type="dxa"/>
            <w:gridSpan w:val="2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399" w:type="dxa"/>
          </w:tcPr>
          <w:p w:rsidR="00DA2C59" w:rsidRDefault="00DA2C59" w:rsidP="00DA2C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Pr="00DA2C59" w:rsidRDefault="00DA2C5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DA2C59" w:rsidP="00DA2C59">
            <w:pPr>
              <w:spacing w:line="240" w:lineRule="auto"/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59" w:rsidRDefault="00E42409" w:rsidP="00DA2C59">
            <w:pPr>
              <w:spacing w:line="240" w:lineRule="auto"/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</w:tbl>
    <w:p w:rsidR="00DA2C59" w:rsidRDefault="00DA2C59" w:rsidP="00DA2C59">
      <w:pPr>
        <w:rPr>
          <w:rFonts w:ascii="Times New Roman" w:eastAsiaTheme="minorEastAsia" w:hAnsi="Times New Roman" w:cs="Times New Roman"/>
          <w:b/>
          <w:lang w:val="kk-KZ" w:eastAsia="zh-CN"/>
        </w:rPr>
      </w:pPr>
      <w:r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25</w:t>
      </w:r>
    </w:p>
    <w:p w:rsidR="00DA2C59" w:rsidRDefault="00DA2C59" w:rsidP="00DA2C5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>
        <w:rPr>
          <w:rFonts w:eastAsiaTheme="minorEastAsia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 w:rsidR="00E42409"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5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бала.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>Төмен деңгейдегі балалардың үлесі</w:t>
      </w:r>
      <w:r w:rsidR="00E42409"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20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– %</w:t>
      </w:r>
    </w:p>
    <w:p w:rsidR="00DA2C59" w:rsidRDefault="00DA2C59" w:rsidP="00DA2C5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II деңгей –   </w:t>
      </w:r>
      <w:r w:rsidR="00E42409"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16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</w:t>
      </w:r>
      <w:r w:rsidR="00E42409"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64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- %</w:t>
      </w:r>
    </w:p>
    <w:p w:rsidR="00DA2C59" w:rsidRDefault="00DA2C59" w:rsidP="00DA2C5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 w:rsidR="00E42409"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4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бала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</w:t>
      </w:r>
      <w:r w:rsidR="00E42409"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 xml:space="preserve">  16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– %</w:t>
      </w:r>
    </w:p>
    <w:p w:rsidR="00DA2C59" w:rsidRDefault="00DA2C59" w:rsidP="00DA2C59">
      <w:pPr>
        <w:pStyle w:val="21"/>
        <w:spacing w:before="185"/>
        <w:ind w:left="0"/>
        <w:jc w:val="both"/>
        <w:rPr>
          <w:b w:val="0"/>
          <w:bCs w:val="0"/>
          <w:i w:val="0"/>
          <w:iCs/>
          <w:sz w:val="20"/>
          <w:szCs w:val="20"/>
          <w:lang w:val="kk-KZ"/>
        </w:rPr>
      </w:pPr>
      <w:r>
        <w:rPr>
          <w:sz w:val="24"/>
          <w:szCs w:val="24"/>
          <w:lang w:val="kk-KZ"/>
        </w:rPr>
        <w:lastRenderedPageBreak/>
        <w:t xml:space="preserve">                                                                                             </w:t>
      </w:r>
    </w:p>
    <w:p w:rsidR="00DA2C59" w:rsidRDefault="00DA2C59" w:rsidP="00DA2C5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DA2C59" w:rsidRPr="00E42409" w:rsidRDefault="00DA2C59">
      <w:pPr>
        <w:rPr>
          <w:lang w:val="kk-KZ"/>
        </w:rPr>
      </w:pPr>
    </w:p>
    <w:sectPr w:rsidR="00DA2C59" w:rsidRPr="00E42409" w:rsidSect="00DA2C5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59"/>
    <w:rsid w:val="00DA2C59"/>
    <w:rsid w:val="00E4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13C75"/>
  <w15:chartTrackingRefBased/>
  <w15:docId w15:val="{79FF4826-A3AD-4D04-8089-D63281CB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C59"/>
    <w:pPr>
      <w:spacing w:line="256" w:lineRule="auto"/>
    </w:pPr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uiPriority w:val="1"/>
    <w:qFormat/>
    <w:rsid w:val="00DA2C59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table" w:styleId="a3">
    <w:name w:val="Table Grid"/>
    <w:basedOn w:val="a1"/>
    <w:uiPriority w:val="59"/>
    <w:rsid w:val="00DA2C59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A2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3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Ерыч</cp:lastModifiedBy>
  <cp:revision>2</cp:revision>
  <dcterms:created xsi:type="dcterms:W3CDTF">2022-01-07T08:05:00Z</dcterms:created>
  <dcterms:modified xsi:type="dcterms:W3CDTF">2022-01-07T08:21:00Z</dcterms:modified>
</cp:coreProperties>
</file>