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573" w:rsidRPr="00AB5573" w:rsidRDefault="00AB5573" w:rsidP="00AB5573">
      <w:pPr>
        <w:rPr>
          <w:rFonts w:ascii="Times New Roman" w:eastAsia="Calibri" w:hAnsi="Times New Roman" w:cs="Times New Roman"/>
        </w:rPr>
      </w:pPr>
    </w:p>
    <w:p w:rsidR="00FD6EDD" w:rsidRPr="00FD6EDD" w:rsidRDefault="00C97789" w:rsidP="00FD6E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="00FD6EDD" w:rsidRPr="00FD6EDD">
        <w:rPr>
          <w:rFonts w:ascii="Times New Roman" w:eastAsia="Calibri" w:hAnsi="Times New Roman" w:cs="Times New Roman"/>
          <w:sz w:val="28"/>
          <w:szCs w:val="28"/>
          <w:lang w:val="kk-KZ"/>
        </w:rPr>
        <w:t>(5 жастан 6 жасқадейін) қорытынды диагностиканың нәтижелерін бақылау парағы</w:t>
      </w:r>
    </w:p>
    <w:p w:rsidR="00FD6EDD" w:rsidRPr="00FD6EDD" w:rsidRDefault="00FD6EDD" w:rsidP="00FD6ED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D6EDD"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2021-2022 ж  Топ: №13   мектепалды даярлық  «Балапан» тобы     Өткізу мерзімі: Қыркүйек айы</w:t>
      </w:r>
    </w:p>
    <w:tbl>
      <w:tblPr>
        <w:tblStyle w:val="TableNormal"/>
        <w:tblpPr w:leftFromText="180" w:rightFromText="180" w:vertAnchor="text" w:tblpX="-62" w:tblpY="1"/>
        <w:tblOverlap w:val="never"/>
        <w:tblW w:w="14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7"/>
        <w:gridCol w:w="2835"/>
        <w:gridCol w:w="851"/>
        <w:gridCol w:w="850"/>
        <w:gridCol w:w="992"/>
        <w:gridCol w:w="851"/>
        <w:gridCol w:w="821"/>
        <w:gridCol w:w="851"/>
        <w:gridCol w:w="745"/>
        <w:gridCol w:w="701"/>
        <w:gridCol w:w="709"/>
        <w:gridCol w:w="851"/>
        <w:gridCol w:w="850"/>
        <w:gridCol w:w="851"/>
        <w:gridCol w:w="1409"/>
      </w:tblGrid>
      <w:tr w:rsidR="00FD6EDD" w:rsidRPr="00FD6EDD" w:rsidTr="0055093F">
        <w:trPr>
          <w:trHeight w:val="345"/>
        </w:trPr>
        <w:tc>
          <w:tcPr>
            <w:tcW w:w="14884" w:type="dxa"/>
            <w:gridSpan w:val="15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keepNext/>
              <w:keepLines/>
              <w:spacing w:before="200" w:line="259" w:lineRule="auto"/>
              <w:jc w:val="center"/>
              <w:outlineLvl w:val="4"/>
              <w:rPr>
                <w:rFonts w:ascii="Cambria" w:eastAsia="Calibri" w:hAnsi="Cambria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FD6EDD">
              <w:rPr>
                <w:rFonts w:ascii="Cambria" w:eastAsia="Calibri" w:hAnsi="Cambria" w:cs="Times New Roman"/>
                <w:b/>
                <w:noProof/>
                <w:color w:val="000000"/>
                <w:sz w:val="24"/>
                <w:szCs w:val="24"/>
                <w:lang w:val="kk-KZ"/>
              </w:rPr>
              <w:t>«Денсаулы</w:t>
            </w:r>
            <w:r w:rsidRPr="00FD6EDD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қ</w:t>
            </w:r>
            <w:r w:rsidRPr="00FD6EDD">
              <w:rPr>
                <w:rFonts w:ascii="Cambria" w:eastAsia="Calibri" w:hAnsi="Cambria" w:cs="Cambria"/>
                <w:b/>
                <w:noProof/>
                <w:color w:val="000000"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FD6EDD" w:rsidRPr="00C97789" w:rsidTr="0055093F">
        <w:trPr>
          <w:trHeight w:val="756"/>
        </w:trPr>
        <w:tc>
          <w:tcPr>
            <w:tcW w:w="717" w:type="dxa"/>
            <w:vMerge w:val="restart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spacing w:before="1"/>
              <w:rPr>
                <w:rFonts w:ascii="Times New Roman" w:eastAsia="Times New Roman" w:hAnsi="Times New Roman" w:cs="Times New Roman"/>
                <w:sz w:val="34"/>
                <w:lang w:bidi="en-US"/>
              </w:rPr>
            </w:pPr>
          </w:p>
          <w:p w:rsidR="00FD6EDD" w:rsidRPr="00FD6EDD" w:rsidRDefault="00FD6EDD" w:rsidP="0055093F">
            <w:pPr>
              <w:spacing w:before="1"/>
              <w:ind w:left="158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835" w:type="dxa"/>
            <w:vMerge w:val="restart"/>
          </w:tcPr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spacing w:before="207"/>
              <w:ind w:left="264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5216" w:type="dxa"/>
            <w:gridSpan w:val="6"/>
          </w:tcPr>
          <w:p w:rsidR="00FD6EDD" w:rsidRPr="00FD6EDD" w:rsidRDefault="00FD6EDD" w:rsidP="0055093F">
            <w:pPr>
              <w:spacing w:line="275" w:lineRule="exact"/>
              <w:ind w:left="1341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Дене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шынықтыру</w:t>
            </w:r>
            <w:proofErr w:type="spellEnd"/>
          </w:p>
        </w:tc>
        <w:tc>
          <w:tcPr>
            <w:tcW w:w="3006" w:type="dxa"/>
            <w:gridSpan w:val="4"/>
          </w:tcPr>
          <w:p w:rsidR="00FD6EDD" w:rsidRPr="00FD6EDD" w:rsidRDefault="00FD6EDD" w:rsidP="0055093F">
            <w:pPr>
              <w:spacing w:line="259" w:lineRule="auto"/>
              <w:ind w:left="888" w:right="182" w:hanging="689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Қауіпсіз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мінез-құлық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негіздері</w:t>
            </w:r>
            <w:proofErr w:type="spellEnd"/>
          </w:p>
        </w:tc>
        <w:tc>
          <w:tcPr>
            <w:tcW w:w="850" w:type="dxa"/>
            <w:vMerge w:val="restart"/>
            <w:textDirection w:val="btLr"/>
          </w:tcPr>
          <w:p w:rsidR="00FD6EDD" w:rsidRPr="00FD6EDD" w:rsidRDefault="00FD6EDD" w:rsidP="0055093F">
            <w:pPr>
              <w:spacing w:before="104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саны</w:t>
            </w:r>
            <w:proofErr w:type="spellEnd"/>
          </w:p>
        </w:tc>
        <w:tc>
          <w:tcPr>
            <w:tcW w:w="851" w:type="dxa"/>
            <w:vMerge w:val="restart"/>
            <w:textDirection w:val="btLr"/>
          </w:tcPr>
          <w:p w:rsidR="00FD6EDD" w:rsidRPr="00FD6EDD" w:rsidRDefault="00FD6EDD" w:rsidP="0055093F">
            <w:pPr>
              <w:spacing w:before="102"/>
              <w:ind w:left="112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1409" w:type="dxa"/>
            <w:vMerge w:val="restart"/>
            <w:textDirection w:val="btLr"/>
          </w:tcPr>
          <w:p w:rsidR="00FD6EDD" w:rsidRPr="00FD6EDD" w:rsidRDefault="00FD6EDD" w:rsidP="0055093F">
            <w:pPr>
              <w:spacing w:before="101" w:line="266" w:lineRule="auto"/>
              <w:ind w:left="112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 xml:space="preserve">Біліктер мен дағдылардың </w:t>
            </w:r>
          </w:p>
          <w:p w:rsidR="00FD6EDD" w:rsidRPr="00FD6EDD" w:rsidRDefault="00FD6EDD" w:rsidP="0055093F">
            <w:pPr>
              <w:spacing w:before="101" w:line="266" w:lineRule="auto"/>
              <w:ind w:left="112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даму деңгейі</w:t>
            </w:r>
          </w:p>
        </w:tc>
      </w:tr>
      <w:tr w:rsidR="0055093F" w:rsidRPr="00FD6EDD" w:rsidTr="0055093F">
        <w:trPr>
          <w:trHeight w:val="2385"/>
        </w:trPr>
        <w:tc>
          <w:tcPr>
            <w:tcW w:w="717" w:type="dxa"/>
            <w:vMerge/>
            <w:tcBorders>
              <w:top w:val="nil"/>
              <w:left w:val="single" w:sz="6" w:space="0" w:color="000000"/>
            </w:tcBorders>
          </w:tcPr>
          <w:p w:rsidR="00FD6EDD" w:rsidRPr="00FD6EDD" w:rsidRDefault="00FD6EDD" w:rsidP="0055093F">
            <w:pPr>
              <w:rPr>
                <w:rFonts w:ascii="Calibri" w:eastAsia="Calibri" w:hAnsi="Calibri" w:cs="Times New Roman"/>
                <w:sz w:val="2"/>
                <w:szCs w:val="2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FD6EDD" w:rsidRPr="00FD6EDD" w:rsidRDefault="00FD6EDD" w:rsidP="0055093F">
            <w:pPr>
              <w:rPr>
                <w:rFonts w:ascii="Calibri" w:eastAsia="Calibri" w:hAnsi="Calibri" w:cs="Times New Roman"/>
                <w:sz w:val="2"/>
                <w:szCs w:val="2"/>
                <w:lang w:val="kk-KZ"/>
              </w:rPr>
            </w:pPr>
          </w:p>
        </w:tc>
        <w:tc>
          <w:tcPr>
            <w:tcW w:w="851" w:type="dxa"/>
            <w:textDirection w:val="btLr"/>
          </w:tcPr>
          <w:p w:rsidR="00FD6EDD" w:rsidRPr="00FD6EDD" w:rsidRDefault="00FD6EDD" w:rsidP="0055093F">
            <w:pPr>
              <w:spacing w:before="113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5-6-Д.1</w:t>
            </w:r>
          </w:p>
        </w:tc>
        <w:tc>
          <w:tcPr>
            <w:tcW w:w="850" w:type="dxa"/>
            <w:textDirection w:val="btLr"/>
          </w:tcPr>
          <w:p w:rsidR="00FD6EDD" w:rsidRPr="00FD6EDD" w:rsidRDefault="00FD6EDD" w:rsidP="0055093F">
            <w:pPr>
              <w:spacing w:before="112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5-6-Д.2</w:t>
            </w:r>
          </w:p>
        </w:tc>
        <w:tc>
          <w:tcPr>
            <w:tcW w:w="992" w:type="dxa"/>
            <w:textDirection w:val="btLr"/>
          </w:tcPr>
          <w:p w:rsidR="00FD6EDD" w:rsidRPr="00FD6EDD" w:rsidRDefault="00FD6EDD" w:rsidP="0055093F">
            <w:pPr>
              <w:spacing w:before="112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5-6-Д.3</w:t>
            </w:r>
          </w:p>
        </w:tc>
        <w:tc>
          <w:tcPr>
            <w:tcW w:w="851" w:type="dxa"/>
            <w:textDirection w:val="btLr"/>
          </w:tcPr>
          <w:p w:rsidR="00FD6EDD" w:rsidRPr="00FD6EDD" w:rsidRDefault="00FD6EDD" w:rsidP="0055093F">
            <w:pPr>
              <w:spacing w:before="111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5-6-Д.4</w:t>
            </w:r>
          </w:p>
        </w:tc>
        <w:tc>
          <w:tcPr>
            <w:tcW w:w="821" w:type="dxa"/>
            <w:textDirection w:val="btLr"/>
          </w:tcPr>
          <w:p w:rsidR="00FD6EDD" w:rsidRPr="00FD6EDD" w:rsidRDefault="00FD6EDD" w:rsidP="0055093F">
            <w:pPr>
              <w:spacing w:before="110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5-6-Д.5</w:t>
            </w:r>
          </w:p>
        </w:tc>
        <w:tc>
          <w:tcPr>
            <w:tcW w:w="851" w:type="dxa"/>
            <w:textDirection w:val="btLr"/>
          </w:tcPr>
          <w:p w:rsidR="00FD6EDD" w:rsidRPr="00FD6EDD" w:rsidRDefault="00FD6EDD" w:rsidP="0055093F">
            <w:pPr>
              <w:spacing w:before="109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5-6-Д.6</w:t>
            </w:r>
          </w:p>
        </w:tc>
        <w:tc>
          <w:tcPr>
            <w:tcW w:w="745" w:type="dxa"/>
            <w:textDirection w:val="btLr"/>
          </w:tcPr>
          <w:p w:rsidR="00FD6EDD" w:rsidRPr="00FD6EDD" w:rsidRDefault="00FD6EDD" w:rsidP="0055093F">
            <w:pPr>
              <w:spacing w:before="108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5-6-Д.7</w:t>
            </w:r>
          </w:p>
        </w:tc>
        <w:tc>
          <w:tcPr>
            <w:tcW w:w="701" w:type="dxa"/>
            <w:textDirection w:val="btLr"/>
          </w:tcPr>
          <w:p w:rsidR="00FD6EDD" w:rsidRPr="00FD6EDD" w:rsidRDefault="00FD6EDD" w:rsidP="0055093F">
            <w:pPr>
              <w:spacing w:before="107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5-6-Д.8</w:t>
            </w:r>
          </w:p>
        </w:tc>
        <w:tc>
          <w:tcPr>
            <w:tcW w:w="709" w:type="dxa"/>
            <w:textDirection w:val="btLr"/>
          </w:tcPr>
          <w:p w:rsidR="00FD6EDD" w:rsidRPr="00FD6EDD" w:rsidRDefault="00FD6EDD" w:rsidP="0055093F">
            <w:pPr>
              <w:spacing w:before="106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5-6-Д.9</w:t>
            </w:r>
          </w:p>
        </w:tc>
        <w:tc>
          <w:tcPr>
            <w:tcW w:w="851" w:type="dxa"/>
            <w:textDirection w:val="btLr"/>
          </w:tcPr>
          <w:p w:rsidR="00FD6EDD" w:rsidRPr="00FD6EDD" w:rsidRDefault="00FD6EDD" w:rsidP="0055093F">
            <w:pPr>
              <w:spacing w:before="108"/>
              <w:ind w:left="832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5-6-Д.10</w:t>
            </w: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FD6EDD" w:rsidRPr="00FD6EDD" w:rsidRDefault="00FD6EDD" w:rsidP="0055093F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textDirection w:val="btLr"/>
          </w:tcPr>
          <w:p w:rsidR="00FD6EDD" w:rsidRPr="00FD6EDD" w:rsidRDefault="00FD6EDD" w:rsidP="0055093F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1409" w:type="dxa"/>
            <w:vMerge/>
            <w:tcBorders>
              <w:top w:val="nil"/>
            </w:tcBorders>
            <w:textDirection w:val="btLr"/>
          </w:tcPr>
          <w:p w:rsidR="00FD6EDD" w:rsidRPr="00FD6EDD" w:rsidRDefault="00FD6EDD" w:rsidP="0055093F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55093F" w:rsidRPr="00FD6EDD" w:rsidTr="0055093F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835" w:type="dxa"/>
            <w:vAlign w:val="center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Абай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FD6EDD" w:rsidRPr="00FD6EDD" w:rsidRDefault="0055093F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2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,8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55093F" w:rsidRPr="00FD6EDD" w:rsidTr="0055093F">
        <w:trPr>
          <w:trHeight w:val="38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835" w:type="dxa"/>
            <w:vAlign w:val="center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 w:rsidR="00EF12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55093F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FD6EDD"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2,</w:t>
            </w:r>
            <w:r w:rsidRPr="00FD6ED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835" w:type="dxa"/>
            <w:vAlign w:val="center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22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2,2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384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835" w:type="dxa"/>
            <w:vAlign w:val="center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Әріпжан Әбду-Азим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19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1,9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44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835" w:type="dxa"/>
            <w:vAlign w:val="center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409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835" w:type="dxa"/>
            <w:vAlign w:val="center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25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2,5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</w:tr>
      <w:tr w:rsidR="0055093F" w:rsidRPr="00FD6EDD" w:rsidTr="0055093F">
        <w:trPr>
          <w:trHeight w:val="41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835" w:type="dxa"/>
            <w:vAlign w:val="center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22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2,2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8</w:t>
            </w:r>
          </w:p>
        </w:tc>
        <w:tc>
          <w:tcPr>
            <w:tcW w:w="2835" w:type="dxa"/>
            <w:vAlign w:val="center"/>
          </w:tcPr>
          <w:p w:rsidR="00FD6EDD" w:rsidRPr="00FD6EDD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25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2,5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</w:tr>
      <w:tr w:rsidR="0055093F" w:rsidRPr="00FD6EDD" w:rsidTr="0055093F">
        <w:trPr>
          <w:trHeight w:val="388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9</w:t>
            </w:r>
          </w:p>
        </w:tc>
        <w:tc>
          <w:tcPr>
            <w:tcW w:w="2835" w:type="dxa"/>
            <w:vAlign w:val="center"/>
          </w:tcPr>
          <w:p w:rsidR="00FD6EDD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55093F" w:rsidRPr="00FD6EDD" w:rsidTr="0055093F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10</w:t>
            </w:r>
          </w:p>
        </w:tc>
        <w:tc>
          <w:tcPr>
            <w:tcW w:w="2835" w:type="dxa"/>
            <w:vAlign w:val="center"/>
          </w:tcPr>
          <w:p w:rsidR="00FD6EDD" w:rsidRPr="00FD6EDD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 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 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24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431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11</w:t>
            </w:r>
          </w:p>
        </w:tc>
        <w:tc>
          <w:tcPr>
            <w:tcW w:w="2835" w:type="dxa"/>
            <w:vAlign w:val="center"/>
          </w:tcPr>
          <w:p w:rsidR="00FD6EDD" w:rsidRPr="00FD6EDD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19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1,9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405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12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Зулумбекова Аяна 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13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14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D62510" w:rsidRDefault="00D62510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</w:tcPr>
          <w:p w:rsidR="00FD6EDD" w:rsidRPr="00D62510" w:rsidRDefault="00D62510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2,0</w:t>
            </w:r>
          </w:p>
        </w:tc>
        <w:tc>
          <w:tcPr>
            <w:tcW w:w="1409" w:type="dxa"/>
          </w:tcPr>
          <w:p w:rsidR="00FD6EDD" w:rsidRPr="00FD6EDD" w:rsidRDefault="001E3B3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15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Кошайкин Савелий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992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FD6EDD" w:rsidRPr="00D62510" w:rsidRDefault="00D62510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1,0</w:t>
            </w:r>
          </w:p>
        </w:tc>
        <w:tc>
          <w:tcPr>
            <w:tcW w:w="14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16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FD6EDD" w:rsidRPr="00D62510" w:rsidRDefault="00D62510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kk-KZ"/>
              </w:rPr>
              <w:t>,6</w:t>
            </w:r>
          </w:p>
        </w:tc>
        <w:tc>
          <w:tcPr>
            <w:tcW w:w="14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17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5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2,8</w:t>
            </w:r>
          </w:p>
        </w:tc>
        <w:tc>
          <w:tcPr>
            <w:tcW w:w="14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18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14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19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Талғат Дамир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992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14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20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992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1,2</w:t>
            </w:r>
          </w:p>
        </w:tc>
        <w:tc>
          <w:tcPr>
            <w:tcW w:w="1409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21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Устимир Абылайхан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1409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22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1409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23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  <w:p w:rsidR="00FD6EDD" w:rsidRPr="0055093F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1409" w:type="dxa"/>
          </w:tcPr>
          <w:p w:rsidR="00FD6EDD" w:rsidRPr="00FD6EDD" w:rsidRDefault="007C3926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24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2,2</w:t>
            </w:r>
          </w:p>
        </w:tc>
        <w:tc>
          <w:tcPr>
            <w:tcW w:w="14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25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992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14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FD6EDD" w:rsidRPr="00FD6EDD" w:rsidTr="0055093F">
        <w:trPr>
          <w:trHeight w:val="697"/>
        </w:trPr>
        <w:tc>
          <w:tcPr>
            <w:tcW w:w="14884" w:type="dxa"/>
            <w:gridSpan w:val="15"/>
          </w:tcPr>
          <w:p w:rsidR="00FD6EDD" w:rsidRPr="00FD6EDD" w:rsidRDefault="00FD6EDD" w:rsidP="0055093F">
            <w:pPr>
              <w:tabs>
                <w:tab w:val="left" w:pos="1565"/>
                <w:tab w:val="left" w:pos="3055"/>
                <w:tab w:val="left" w:pos="5144"/>
                <w:tab w:val="left" w:pos="6470"/>
                <w:tab w:val="left" w:pos="8760"/>
              </w:tabs>
              <w:spacing w:before="1"/>
              <w:ind w:left="107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I</w:t>
            </w:r>
            <w:r w:rsidR="001E3B30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деңгей  </w:t>
            </w:r>
            <w:r w:rsidR="001E3B30" w:rsidRPr="001E3B30">
              <w:rPr>
                <w:rFonts w:ascii="Times New Roman" w:eastAsia="Times New Roman" w:hAnsi="Times New Roman" w:cs="Times New Roman"/>
                <w:b/>
                <w:lang w:val="ru-RU" w:bidi="en-US"/>
              </w:rPr>
              <w:t>8</w:t>
            </w:r>
            <w:r w:rsidR="001E3B30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/</w:t>
            </w:r>
            <w:r w:rsidR="00467EB4" w:rsidRPr="00467EB4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32</w:t>
            </w:r>
            <w:r w:rsidRPr="00FD6EDD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%</w:t>
            </w:r>
            <w:r w:rsidRPr="00FD6EDD">
              <w:rPr>
                <w:rFonts w:ascii="Times New Roman" w:eastAsia="Times New Roman" w:hAnsi="Times New Roman" w:cs="Times New Roman"/>
                <w:b/>
                <w:lang w:val="ru-RU" w:bidi="en-US"/>
              </w:rPr>
              <w:tab/>
            </w: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II</w:t>
            </w:r>
            <w:r w:rsidRPr="00FD6EDD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деңгей</w:t>
            </w:r>
            <w:r w:rsidR="001E3B30" w:rsidRPr="00467EB4">
              <w:rPr>
                <w:rFonts w:ascii="Times New Roman" w:eastAsia="Times New Roman" w:hAnsi="Times New Roman" w:cs="Times New Roman"/>
                <w:b/>
                <w:lang w:val="ru-RU" w:bidi="en-US"/>
              </w:rPr>
              <w:t>14</w:t>
            </w:r>
            <w:r w:rsidR="001E3B30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="00467EB4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/  5</w:t>
            </w:r>
            <w:r w:rsidR="00467EB4" w:rsidRPr="00467EB4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6</w:t>
            </w:r>
            <w:r w:rsidRPr="00FD6EDD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FD6EDD">
              <w:rPr>
                <w:rFonts w:ascii="Times New Roman" w:eastAsia="Times New Roman" w:hAnsi="Times New Roman" w:cs="Times New Roman"/>
                <w:b/>
                <w:lang w:val="ru-RU" w:bidi="en-US"/>
              </w:rPr>
              <w:tab/>
            </w: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III</w:t>
            </w:r>
            <w:r w:rsidRPr="00FD6EDD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деңгей </w:t>
            </w:r>
            <w:r w:rsidR="00467EB4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3/ </w:t>
            </w:r>
            <w:r w:rsidR="00467EB4" w:rsidRPr="00467EB4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12</w:t>
            </w:r>
            <w:r w:rsidRPr="00FD6E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bidi="en-US"/>
              </w:rPr>
              <w:t>%</w:t>
            </w:r>
          </w:p>
        </w:tc>
      </w:tr>
    </w:tbl>
    <w:p w:rsidR="00EF129A" w:rsidRPr="00EF129A" w:rsidRDefault="00FD6EDD" w:rsidP="00EF12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D6EDD">
        <w:rPr>
          <w:rFonts w:ascii="Times New Roman" w:eastAsia="Calibri" w:hAnsi="Times New Roman" w:cs="Times New Roman"/>
        </w:rPr>
        <w:lastRenderedPageBreak/>
        <w:br w:type="textWrapping" w:clear="all"/>
      </w:r>
      <w:r w:rsidR="00EF129A"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>(5 жастан 6 жасқадейін) қорытынды диагностиканың нәтижелерін бақылау парағы</w:t>
      </w:r>
    </w:p>
    <w:p w:rsidR="00EF129A" w:rsidRPr="00EF129A" w:rsidRDefault="00544833" w:rsidP="00EF12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-202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    Топ: №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13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мектепалды даярлық   «Балапан</w:t>
      </w:r>
      <w:r w:rsidR="00EF129A"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>» тобы        Өткізу мерзімі: қыркүйек айы</w:t>
      </w:r>
    </w:p>
    <w:tbl>
      <w:tblPr>
        <w:tblStyle w:val="TableNormal2"/>
        <w:tblpPr w:leftFromText="180" w:rightFromText="180" w:vertAnchor="text" w:horzAnchor="margin" w:tblpY="208"/>
        <w:tblW w:w="14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2"/>
        <w:gridCol w:w="2440"/>
        <w:gridCol w:w="22"/>
        <w:gridCol w:w="539"/>
        <w:gridCol w:w="565"/>
        <w:gridCol w:w="424"/>
        <w:gridCol w:w="567"/>
        <w:gridCol w:w="423"/>
        <w:gridCol w:w="423"/>
        <w:gridCol w:w="423"/>
        <w:gridCol w:w="567"/>
        <w:gridCol w:w="565"/>
        <w:gridCol w:w="673"/>
        <w:gridCol w:w="740"/>
        <w:gridCol w:w="565"/>
        <w:gridCol w:w="567"/>
        <w:gridCol w:w="565"/>
        <w:gridCol w:w="565"/>
        <w:gridCol w:w="566"/>
        <w:gridCol w:w="568"/>
        <w:gridCol w:w="566"/>
        <w:gridCol w:w="708"/>
        <w:gridCol w:w="569"/>
        <w:gridCol w:w="691"/>
      </w:tblGrid>
      <w:tr w:rsidR="00EF129A" w:rsidRPr="00EF129A" w:rsidTr="00EF129A">
        <w:trPr>
          <w:trHeight w:val="644"/>
        </w:trPr>
        <w:tc>
          <w:tcPr>
            <w:tcW w:w="14843" w:type="dxa"/>
            <w:gridSpan w:val="24"/>
            <w:tcBorders>
              <w:top w:val="single" w:sz="4" w:space="0" w:color="auto"/>
            </w:tcBorders>
          </w:tcPr>
          <w:p w:rsidR="00EF129A" w:rsidRPr="00EF129A" w:rsidRDefault="00EF129A" w:rsidP="00EF129A">
            <w:pPr>
              <w:spacing w:line="275" w:lineRule="exact"/>
              <w:ind w:right="533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 xml:space="preserve">                                                                       </w:t>
            </w: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Қатынас</w:t>
            </w: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»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білім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беру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саласы</w:t>
            </w:r>
            <w:proofErr w:type="spellEnd"/>
          </w:p>
          <w:p w:rsidR="00EF129A" w:rsidRPr="00EF129A" w:rsidRDefault="00EF129A" w:rsidP="00EF129A">
            <w:pPr>
              <w:spacing w:line="275" w:lineRule="exact"/>
              <w:ind w:right="533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</w:p>
        </w:tc>
      </w:tr>
      <w:tr w:rsidR="00EF129A" w:rsidRPr="00C97789" w:rsidTr="00EF129A">
        <w:trPr>
          <w:trHeight w:val="633"/>
        </w:trPr>
        <w:tc>
          <w:tcPr>
            <w:tcW w:w="542" w:type="dxa"/>
            <w:vMerge w:val="restart"/>
          </w:tcPr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EF129A" w:rsidRPr="00EF129A" w:rsidRDefault="00EF129A" w:rsidP="00EF129A">
            <w:pPr>
              <w:spacing w:before="9"/>
              <w:rPr>
                <w:rFonts w:ascii="Times New Roman" w:eastAsia="Times New Roman" w:hAnsi="Times New Roman" w:cs="Times New Roman"/>
                <w:sz w:val="30"/>
                <w:lang w:val="kk-KZ" w:bidi="en-US"/>
              </w:rPr>
            </w:pPr>
          </w:p>
          <w:p w:rsidR="00EF129A" w:rsidRPr="00EF129A" w:rsidRDefault="00EF129A" w:rsidP="00EF129A">
            <w:pPr>
              <w:ind w:left="16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462" w:type="dxa"/>
            <w:gridSpan w:val="2"/>
            <w:vMerge w:val="restart"/>
          </w:tcPr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EF129A" w:rsidRPr="00EF129A" w:rsidRDefault="00EF129A" w:rsidP="00EF129A">
            <w:pPr>
              <w:spacing w:before="7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:rsidR="00EF129A" w:rsidRPr="00EF129A" w:rsidRDefault="00EF129A" w:rsidP="00EF129A">
            <w:pPr>
              <w:ind w:left="670" w:right="637" w:firstLine="6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3931" w:type="dxa"/>
            <w:gridSpan w:val="8"/>
          </w:tcPr>
          <w:p w:rsidR="00EF129A" w:rsidRPr="00EF129A" w:rsidRDefault="00EF129A" w:rsidP="00EF129A">
            <w:pPr>
              <w:spacing w:line="275" w:lineRule="exact"/>
              <w:ind w:left="103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Сөйлеуді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дамыту</w:t>
            </w:r>
            <w:proofErr w:type="spellEnd"/>
          </w:p>
        </w:tc>
        <w:tc>
          <w:tcPr>
            <w:tcW w:w="3675" w:type="dxa"/>
            <w:gridSpan w:val="6"/>
          </w:tcPr>
          <w:p w:rsidR="00EF129A" w:rsidRPr="00EF129A" w:rsidRDefault="00EF129A" w:rsidP="00EF129A">
            <w:pPr>
              <w:spacing w:line="275" w:lineRule="exact"/>
              <w:ind w:left="998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Көркем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әдебиет</w:t>
            </w:r>
            <w:proofErr w:type="spellEnd"/>
          </w:p>
        </w:tc>
        <w:tc>
          <w:tcPr>
            <w:tcW w:w="2265" w:type="dxa"/>
            <w:gridSpan w:val="4"/>
          </w:tcPr>
          <w:p w:rsidR="00EF129A" w:rsidRPr="00EF129A" w:rsidRDefault="00EF129A" w:rsidP="00EF129A">
            <w:pPr>
              <w:spacing w:line="259" w:lineRule="auto"/>
              <w:ind w:left="131" w:right="95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Сауат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ашу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негіздері</w:t>
            </w:r>
            <w:proofErr w:type="spellEnd"/>
          </w:p>
        </w:tc>
        <w:tc>
          <w:tcPr>
            <w:tcW w:w="708" w:type="dxa"/>
            <w:vMerge w:val="restart"/>
            <w:textDirection w:val="btLr"/>
          </w:tcPr>
          <w:p w:rsidR="00EF129A" w:rsidRPr="00EF129A" w:rsidRDefault="00EF129A" w:rsidP="00EF129A">
            <w:pPr>
              <w:spacing w:before="138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саны</w:t>
            </w:r>
            <w:proofErr w:type="spellEnd"/>
          </w:p>
        </w:tc>
        <w:tc>
          <w:tcPr>
            <w:tcW w:w="569" w:type="dxa"/>
            <w:vMerge w:val="restart"/>
            <w:textDirection w:val="btLr"/>
          </w:tcPr>
          <w:p w:rsidR="00EF129A" w:rsidRPr="00EF129A" w:rsidRDefault="00EF129A" w:rsidP="00EF129A">
            <w:pPr>
              <w:spacing w:before="141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691" w:type="dxa"/>
            <w:vMerge w:val="restart"/>
            <w:textDirection w:val="btLr"/>
          </w:tcPr>
          <w:p w:rsidR="00EF129A" w:rsidRPr="00EF129A" w:rsidRDefault="00EF129A" w:rsidP="00EF129A">
            <w:pPr>
              <w:spacing w:before="114" w:line="300" w:lineRule="atLeast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мен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даму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EF129A" w:rsidRPr="00EF129A" w:rsidTr="00EF129A">
        <w:trPr>
          <w:trHeight w:val="2752"/>
        </w:trPr>
        <w:tc>
          <w:tcPr>
            <w:tcW w:w="542" w:type="dxa"/>
            <w:vMerge/>
            <w:tcBorders>
              <w:top w:val="nil"/>
            </w:tcBorders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462" w:type="dxa"/>
            <w:gridSpan w:val="2"/>
            <w:vMerge/>
            <w:tcBorders>
              <w:top w:val="nil"/>
            </w:tcBorders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39" w:type="dxa"/>
            <w:textDirection w:val="btLr"/>
          </w:tcPr>
          <w:p w:rsidR="00EF129A" w:rsidRPr="00EF129A" w:rsidRDefault="00EF129A" w:rsidP="00EF129A">
            <w:pPr>
              <w:spacing w:before="114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</w:t>
            </w:r>
          </w:p>
        </w:tc>
        <w:tc>
          <w:tcPr>
            <w:tcW w:w="565" w:type="dxa"/>
            <w:textDirection w:val="btLr"/>
          </w:tcPr>
          <w:p w:rsidR="00EF129A" w:rsidRPr="00EF129A" w:rsidRDefault="00EF129A" w:rsidP="00EF129A">
            <w:pPr>
              <w:spacing w:before="115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5-6-К.2</w:t>
            </w:r>
          </w:p>
        </w:tc>
        <w:tc>
          <w:tcPr>
            <w:tcW w:w="424" w:type="dxa"/>
            <w:textDirection w:val="btLr"/>
          </w:tcPr>
          <w:p w:rsidR="00EF129A" w:rsidRPr="00EF129A" w:rsidRDefault="00EF129A" w:rsidP="00EF129A">
            <w:pPr>
              <w:spacing w:before="117" w:line="277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5-6-К.3</w:t>
            </w:r>
          </w:p>
        </w:tc>
        <w:tc>
          <w:tcPr>
            <w:tcW w:w="567" w:type="dxa"/>
            <w:textDirection w:val="btLr"/>
          </w:tcPr>
          <w:p w:rsidR="00EF129A" w:rsidRPr="00EF129A" w:rsidRDefault="00EF129A" w:rsidP="00EF129A">
            <w:pPr>
              <w:spacing w:before="117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5-6-К.4</w:t>
            </w:r>
          </w:p>
        </w:tc>
        <w:tc>
          <w:tcPr>
            <w:tcW w:w="423" w:type="dxa"/>
            <w:textDirection w:val="btLr"/>
          </w:tcPr>
          <w:p w:rsidR="00EF129A" w:rsidRPr="00EF129A" w:rsidRDefault="00EF129A" w:rsidP="00EF129A">
            <w:pPr>
              <w:spacing w:before="119" w:line="273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5-6-К.5</w:t>
            </w:r>
          </w:p>
        </w:tc>
        <w:tc>
          <w:tcPr>
            <w:tcW w:w="423" w:type="dxa"/>
            <w:textDirection w:val="btLr"/>
          </w:tcPr>
          <w:p w:rsidR="00EF129A" w:rsidRPr="00EF129A" w:rsidRDefault="00EF129A" w:rsidP="00EF129A">
            <w:pPr>
              <w:spacing w:before="121" w:line="272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5-6-К.6</w:t>
            </w:r>
          </w:p>
        </w:tc>
        <w:tc>
          <w:tcPr>
            <w:tcW w:w="423" w:type="dxa"/>
            <w:textDirection w:val="btLr"/>
          </w:tcPr>
          <w:p w:rsidR="00EF129A" w:rsidRPr="00EF129A" w:rsidRDefault="00EF129A" w:rsidP="00EF129A">
            <w:pPr>
              <w:spacing w:before="123" w:line="270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5-6-К.7</w:t>
            </w:r>
          </w:p>
        </w:tc>
        <w:tc>
          <w:tcPr>
            <w:tcW w:w="567" w:type="dxa"/>
            <w:textDirection w:val="btLr"/>
          </w:tcPr>
          <w:p w:rsidR="00EF129A" w:rsidRPr="00EF129A" w:rsidRDefault="00EF129A" w:rsidP="00EF129A">
            <w:pPr>
              <w:spacing w:before="127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5-6-К.8</w:t>
            </w:r>
          </w:p>
        </w:tc>
        <w:tc>
          <w:tcPr>
            <w:tcW w:w="565" w:type="dxa"/>
            <w:textDirection w:val="btLr"/>
          </w:tcPr>
          <w:p w:rsidR="00EF129A" w:rsidRPr="00EF129A" w:rsidRDefault="00EF129A" w:rsidP="00EF129A">
            <w:pPr>
              <w:spacing w:before="126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5-6-К.9</w:t>
            </w:r>
          </w:p>
        </w:tc>
        <w:tc>
          <w:tcPr>
            <w:tcW w:w="673" w:type="dxa"/>
            <w:textDirection w:val="btLr"/>
          </w:tcPr>
          <w:p w:rsidR="00EF129A" w:rsidRPr="00EF129A" w:rsidRDefault="00EF129A" w:rsidP="00EF129A">
            <w:pPr>
              <w:spacing w:before="128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5-6-К.10</w:t>
            </w:r>
          </w:p>
        </w:tc>
        <w:tc>
          <w:tcPr>
            <w:tcW w:w="740" w:type="dxa"/>
            <w:textDirection w:val="btLr"/>
          </w:tcPr>
          <w:p w:rsidR="00EF129A" w:rsidRPr="00EF129A" w:rsidRDefault="00EF129A" w:rsidP="00EF129A">
            <w:pPr>
              <w:spacing w:before="130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5-6-К.11</w:t>
            </w:r>
          </w:p>
        </w:tc>
        <w:tc>
          <w:tcPr>
            <w:tcW w:w="565" w:type="dxa"/>
            <w:textDirection w:val="btLr"/>
          </w:tcPr>
          <w:p w:rsidR="00EF129A" w:rsidRPr="00EF129A" w:rsidRDefault="00EF129A" w:rsidP="00EF129A">
            <w:pPr>
              <w:spacing w:before="131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5-6-К.12</w:t>
            </w:r>
          </w:p>
        </w:tc>
        <w:tc>
          <w:tcPr>
            <w:tcW w:w="567" w:type="dxa"/>
            <w:textDirection w:val="btLr"/>
          </w:tcPr>
          <w:p w:rsidR="00EF129A" w:rsidRPr="00EF129A" w:rsidRDefault="00EF129A" w:rsidP="00EF129A">
            <w:pPr>
              <w:spacing w:before="135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5-6-К.13</w:t>
            </w:r>
          </w:p>
        </w:tc>
        <w:tc>
          <w:tcPr>
            <w:tcW w:w="565" w:type="dxa"/>
            <w:textDirection w:val="btLr"/>
          </w:tcPr>
          <w:p w:rsidR="00EF129A" w:rsidRPr="00EF129A" w:rsidRDefault="00EF129A" w:rsidP="00EF129A">
            <w:pPr>
              <w:spacing w:before="134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5-6-К.14</w:t>
            </w:r>
          </w:p>
        </w:tc>
        <w:tc>
          <w:tcPr>
            <w:tcW w:w="565" w:type="dxa"/>
            <w:textDirection w:val="btLr"/>
          </w:tcPr>
          <w:p w:rsidR="00EF129A" w:rsidRPr="00EF129A" w:rsidRDefault="00EF129A" w:rsidP="00EF129A">
            <w:pPr>
              <w:spacing w:before="136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5-6-К.15</w:t>
            </w:r>
          </w:p>
        </w:tc>
        <w:tc>
          <w:tcPr>
            <w:tcW w:w="566" w:type="dxa"/>
            <w:textDirection w:val="btLr"/>
          </w:tcPr>
          <w:p w:rsidR="00EF129A" w:rsidRPr="00EF129A" w:rsidRDefault="00EF129A" w:rsidP="00EF129A">
            <w:pPr>
              <w:spacing w:before="138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5-6-К.16</w:t>
            </w:r>
          </w:p>
        </w:tc>
        <w:tc>
          <w:tcPr>
            <w:tcW w:w="568" w:type="dxa"/>
            <w:textDirection w:val="btLr"/>
          </w:tcPr>
          <w:p w:rsidR="00EF129A" w:rsidRPr="00EF129A" w:rsidRDefault="00EF129A" w:rsidP="00EF129A">
            <w:pPr>
              <w:spacing w:before="141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5-6-К.17</w:t>
            </w:r>
          </w:p>
        </w:tc>
        <w:tc>
          <w:tcPr>
            <w:tcW w:w="566" w:type="dxa"/>
            <w:textDirection w:val="btLr"/>
          </w:tcPr>
          <w:p w:rsidR="00EF129A" w:rsidRPr="00EF129A" w:rsidRDefault="00EF129A" w:rsidP="00EF129A">
            <w:pPr>
              <w:spacing w:before="139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5-6-К.18</w:t>
            </w: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  <w:textDirection w:val="btLr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Абай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</w:p>
        </w:tc>
        <w:tc>
          <w:tcPr>
            <w:tcW w:w="539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1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 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1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EF129A" w:rsidRDefault="0052271C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Әріпжан Әбду-Азим</w:t>
            </w: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4"/>
        </w:trPr>
        <w:tc>
          <w:tcPr>
            <w:tcW w:w="542" w:type="dxa"/>
          </w:tcPr>
          <w:p w:rsidR="00EF129A" w:rsidRPr="00EF129A" w:rsidRDefault="00EF129A" w:rsidP="00EF129A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EF129A" w:rsidRDefault="0052271C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440" w:type="dxa"/>
            <w:vAlign w:val="center"/>
          </w:tcPr>
          <w:p w:rsidR="00EF129A" w:rsidRPr="00EF129A" w:rsidRDefault="0052271C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561" w:type="dxa"/>
            <w:gridSpan w:val="2"/>
          </w:tcPr>
          <w:p w:rsidR="00EF129A" w:rsidRPr="006C4653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1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EF129A" w:rsidRDefault="0052271C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t>8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EF129A" w:rsidRDefault="0052271C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6C4653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6C4653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1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t>9</w:t>
            </w:r>
          </w:p>
        </w:tc>
        <w:tc>
          <w:tcPr>
            <w:tcW w:w="2462" w:type="dxa"/>
            <w:gridSpan w:val="2"/>
            <w:vAlign w:val="center"/>
          </w:tcPr>
          <w:p w:rsidR="0052271C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lastRenderedPageBreak/>
              <w:t>10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EF129A" w:rsidRDefault="0052271C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EF129A">
              <w:rPr>
                <w:rFonts w:ascii="Times New Roman" w:eastAsia="Calibri" w:hAnsi="Times New Roman" w:cs="Times New Roman"/>
              </w:rPr>
              <w:t xml:space="preserve"> 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1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t>11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EF129A" w:rsidRDefault="0052271C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52271C">
        <w:trPr>
          <w:trHeight w:val="377"/>
        </w:trPr>
        <w:tc>
          <w:tcPr>
            <w:tcW w:w="542" w:type="dxa"/>
          </w:tcPr>
          <w:p w:rsidR="00EF129A" w:rsidRPr="00EF129A" w:rsidRDefault="00EF129A" w:rsidP="00EF129A">
            <w:pPr>
              <w:spacing w:before="3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t>12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241C6D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  <w:p w:rsidR="00EF129A" w:rsidRPr="00241C6D" w:rsidRDefault="0052271C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="00276E99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="00276E99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276E99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="00276E99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 xml:space="preserve">I 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t>13</w:t>
            </w:r>
          </w:p>
        </w:tc>
        <w:tc>
          <w:tcPr>
            <w:tcW w:w="2462" w:type="dxa"/>
            <w:gridSpan w:val="2"/>
            <w:vAlign w:val="center"/>
          </w:tcPr>
          <w:p w:rsidR="0052271C" w:rsidRPr="0055093F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276E99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276E99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276E99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276E99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276E99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276E99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276E99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276E99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276E99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14</w:t>
            </w:r>
          </w:p>
        </w:tc>
        <w:tc>
          <w:tcPr>
            <w:tcW w:w="2462" w:type="dxa"/>
            <w:gridSpan w:val="2"/>
            <w:vAlign w:val="center"/>
          </w:tcPr>
          <w:p w:rsidR="0052271C" w:rsidRPr="0055093F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15</w:t>
            </w:r>
          </w:p>
        </w:tc>
        <w:tc>
          <w:tcPr>
            <w:tcW w:w="2462" w:type="dxa"/>
            <w:gridSpan w:val="2"/>
            <w:vAlign w:val="center"/>
          </w:tcPr>
          <w:p w:rsidR="0052271C" w:rsidRPr="0055093F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Кошайкин Савелий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16</w:t>
            </w:r>
          </w:p>
        </w:tc>
        <w:tc>
          <w:tcPr>
            <w:tcW w:w="2462" w:type="dxa"/>
            <w:gridSpan w:val="2"/>
            <w:vAlign w:val="center"/>
          </w:tcPr>
          <w:p w:rsidR="0052271C" w:rsidRPr="0055093F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17</w:t>
            </w:r>
          </w:p>
        </w:tc>
        <w:tc>
          <w:tcPr>
            <w:tcW w:w="2462" w:type="dxa"/>
            <w:gridSpan w:val="2"/>
            <w:vAlign w:val="center"/>
          </w:tcPr>
          <w:p w:rsidR="0052271C" w:rsidRPr="0055093F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4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18</w:t>
            </w:r>
          </w:p>
        </w:tc>
        <w:tc>
          <w:tcPr>
            <w:tcW w:w="2462" w:type="dxa"/>
            <w:gridSpan w:val="2"/>
            <w:vAlign w:val="center"/>
          </w:tcPr>
          <w:p w:rsidR="0052271C" w:rsidRPr="0055093F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19</w:t>
            </w:r>
          </w:p>
        </w:tc>
        <w:tc>
          <w:tcPr>
            <w:tcW w:w="2462" w:type="dxa"/>
            <w:gridSpan w:val="2"/>
            <w:vAlign w:val="center"/>
          </w:tcPr>
          <w:p w:rsidR="0052271C" w:rsidRPr="0055093F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Талғат Дамир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20</w:t>
            </w:r>
          </w:p>
        </w:tc>
        <w:tc>
          <w:tcPr>
            <w:tcW w:w="2462" w:type="dxa"/>
            <w:gridSpan w:val="2"/>
            <w:vAlign w:val="center"/>
          </w:tcPr>
          <w:p w:rsidR="0052271C" w:rsidRPr="0055093F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21</w:t>
            </w:r>
          </w:p>
        </w:tc>
        <w:tc>
          <w:tcPr>
            <w:tcW w:w="2462" w:type="dxa"/>
            <w:gridSpan w:val="2"/>
            <w:vAlign w:val="center"/>
          </w:tcPr>
          <w:p w:rsidR="0052271C" w:rsidRPr="0055093F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Устимир Абылайхан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22</w:t>
            </w:r>
          </w:p>
        </w:tc>
        <w:tc>
          <w:tcPr>
            <w:tcW w:w="2462" w:type="dxa"/>
            <w:gridSpan w:val="2"/>
            <w:vAlign w:val="center"/>
          </w:tcPr>
          <w:p w:rsidR="00544833" w:rsidRPr="0055093F" w:rsidRDefault="00544833" w:rsidP="0054483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23</w:t>
            </w:r>
          </w:p>
        </w:tc>
        <w:tc>
          <w:tcPr>
            <w:tcW w:w="2462" w:type="dxa"/>
            <w:gridSpan w:val="2"/>
            <w:vAlign w:val="center"/>
          </w:tcPr>
          <w:p w:rsidR="00544833" w:rsidRPr="0055093F" w:rsidRDefault="00544833" w:rsidP="0054483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4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24</w:t>
            </w:r>
          </w:p>
        </w:tc>
        <w:tc>
          <w:tcPr>
            <w:tcW w:w="2462" w:type="dxa"/>
            <w:gridSpan w:val="2"/>
            <w:vAlign w:val="center"/>
          </w:tcPr>
          <w:p w:rsidR="00544833" w:rsidRPr="0055093F" w:rsidRDefault="00544833" w:rsidP="0054483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4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EF129A" w:rsidRPr="00EF129A" w:rsidTr="00EF129A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25</w:t>
            </w:r>
          </w:p>
        </w:tc>
        <w:tc>
          <w:tcPr>
            <w:tcW w:w="2462" w:type="dxa"/>
            <w:gridSpan w:val="2"/>
            <w:vAlign w:val="center"/>
          </w:tcPr>
          <w:p w:rsidR="00544833" w:rsidRPr="0055093F" w:rsidRDefault="00544833" w:rsidP="0054483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569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691" w:type="dxa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lang w:val="kk-KZ"/>
              </w:rPr>
            </w:pPr>
          </w:p>
        </w:tc>
      </w:tr>
    </w:tbl>
    <w:p w:rsidR="00EF129A" w:rsidRPr="00EF129A" w:rsidRDefault="00EF129A" w:rsidP="00EF129A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3084"/>
        <w:gridCol w:w="992"/>
        <w:gridCol w:w="1004"/>
        <w:gridCol w:w="994"/>
        <w:gridCol w:w="1136"/>
        <w:gridCol w:w="694"/>
        <w:gridCol w:w="850"/>
        <w:gridCol w:w="851"/>
        <w:gridCol w:w="992"/>
        <w:gridCol w:w="992"/>
        <w:gridCol w:w="992"/>
        <w:gridCol w:w="709"/>
        <w:gridCol w:w="122"/>
        <w:gridCol w:w="587"/>
        <w:gridCol w:w="992"/>
      </w:tblGrid>
      <w:tr w:rsidR="00EF129A" w:rsidRPr="00C97789" w:rsidTr="00EF129A">
        <w:trPr>
          <w:gridAfter w:val="2"/>
          <w:wAfter w:w="1579" w:type="dxa"/>
          <w:trHeight w:val="7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EF129A" w:rsidRPr="002D1ED0" w:rsidRDefault="00EF129A" w:rsidP="00EF129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Баланың</w:t>
            </w:r>
            <w:r w:rsidR="002D1ED0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аты-жөні</w:t>
            </w:r>
          </w:p>
        </w:tc>
        <w:tc>
          <w:tcPr>
            <w:tcW w:w="94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2D1ED0">
              <w:rPr>
                <w:rFonts w:ascii="Times New Roman" w:eastAsia="Calibri" w:hAnsi="Times New Roman" w:cs="Times New Roman"/>
                <w:b/>
                <w:lang w:val="kk-KZ" w:eastAsia="ru-RU"/>
              </w:rPr>
              <w:t>Орыс тілі (қазақ тілінде оқытатын топтарда)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83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F129A" w:rsidRPr="002D1ED0" w:rsidRDefault="00EF129A" w:rsidP="00EF129A">
            <w:pPr>
              <w:rPr>
                <w:rFonts w:ascii="Calibri" w:eastAsia="Calibri" w:hAnsi="Calibri" w:cs="Times New Roman"/>
                <w:lang w:val="kk-KZ" w:eastAsia="ru-RU"/>
              </w:rPr>
            </w:pPr>
          </w:p>
        </w:tc>
      </w:tr>
      <w:tr w:rsidR="00EF129A" w:rsidRPr="00EF129A" w:rsidTr="00EF129A">
        <w:trPr>
          <w:cantSplit/>
          <w:trHeight w:val="203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2D1ED0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2D1ED0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5-6-К.19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Барлық ұпай саны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Орташа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</w:p>
          <w:p w:rsidR="00EF129A" w:rsidRPr="00EF129A" w:rsidRDefault="00EF129A" w:rsidP="00EF12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ұпай саны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Бі</w:t>
            </w:r>
            <w:proofErr w:type="gram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л</w:t>
            </w:r>
            <w:proofErr w:type="gram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іктер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мен дағдылардың даму деңгейі</w:t>
            </w:r>
          </w:p>
        </w:tc>
      </w:tr>
      <w:tr w:rsidR="00EF129A" w:rsidRPr="00EF129A" w:rsidTr="00EF129A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Абай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F54C10" w:rsidRDefault="00F54C10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66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F54C10" w:rsidRDefault="00EF129A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2</w:t>
            </w: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,</w:t>
            </w:r>
            <w:r w:rsidR="00F54C10">
              <w:rPr>
                <w:rFonts w:ascii="Times New Roman" w:eastAsia="Calibri" w:hAnsi="Times New Roman" w:cs="Times New Roman"/>
                <w:b/>
                <w:lang w:val="en-US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ІІ</w:t>
            </w:r>
          </w:p>
        </w:tc>
      </w:tr>
      <w:tr w:rsidR="00EF129A" w:rsidRPr="00EF129A" w:rsidTr="00EF129A">
        <w:trPr>
          <w:trHeight w:val="2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3A3225" w:rsidP="00EF129A">
            <w:pPr>
              <w:rPr>
                <w:rFonts w:ascii="Times New Roman" w:eastAsia="Calibri" w:hAnsi="Times New Roman" w:cs="Times New Roman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lang w:val="en-US" w:eastAsia="ru-RU"/>
              </w:rPr>
              <w:t>II</w:t>
            </w:r>
            <w:r w:rsidR="00EF129A"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en-US" w:eastAsia="ru-RU"/>
              </w:rPr>
              <w:t>II</w:t>
            </w:r>
            <w:r w:rsidR="00EF129A"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en-US" w:eastAsia="ru-RU"/>
              </w:rPr>
              <w:t>II</w:t>
            </w:r>
            <w:r w:rsidR="00EF129A"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="003A3225">
              <w:rPr>
                <w:rFonts w:ascii="Times New Roman" w:eastAsia="Calibri" w:hAnsi="Times New Roman" w:cs="Times New Roman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  <w:r w:rsidR="003A3225">
              <w:rPr>
                <w:rFonts w:ascii="Times New Roman" w:eastAsia="Calibri" w:hAnsi="Times New Roman" w:cs="Times New Roman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F54C10" w:rsidRDefault="00F54C10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69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F54C10" w:rsidRDefault="00F54C10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F54C10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EF129A" w:rsidRPr="00EF129A" w:rsidTr="00EF129A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A172B9" w:rsidRDefault="00A172B9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4</w:t>
            </w: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A172B9" w:rsidRDefault="00A172B9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</w:t>
            </w: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EF129A" w:rsidRPr="00EF129A" w:rsidTr="00EF129A">
        <w:trPr>
          <w:trHeight w:val="3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Әріпжан Әбду-Азим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A172B9" w:rsidRDefault="00A172B9" w:rsidP="00A172B9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A172B9" w:rsidRDefault="00A172B9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A172B9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EF129A" w:rsidRPr="00EF129A" w:rsidTr="00EF129A">
        <w:trPr>
          <w:trHeight w:val="1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49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EF129A" w:rsidRPr="00EF129A" w:rsidTr="00EF129A">
        <w:trPr>
          <w:trHeight w:val="1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A172B9" w:rsidRDefault="00A172B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A172B9" w:rsidRDefault="00A172B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A172B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</w:tr>
      <w:tr w:rsidR="00EF129A" w:rsidRPr="00EF129A" w:rsidTr="00EF129A">
        <w:trPr>
          <w:trHeight w:val="3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A172B9" w:rsidRDefault="00A172B9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59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5F3C1F" w:rsidRDefault="005F3C1F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5F3C1F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EF129A" w:rsidRPr="00EF129A" w:rsidTr="00EF129A">
        <w:trPr>
          <w:trHeight w:val="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5F3C1F" w:rsidRDefault="005F3C1F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66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5F3C1F" w:rsidRDefault="005F3C1F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5F3C1F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</w:p>
        </w:tc>
      </w:tr>
      <w:tr w:rsidR="00EF129A" w:rsidRPr="00EF129A" w:rsidTr="00EF129A">
        <w:trPr>
          <w:trHeight w:val="1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5F3C1F" w:rsidRDefault="005F3C1F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54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1,</w:t>
            </w:r>
            <w:r w:rsidR="005F3C1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5F3C1F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</w:tr>
      <w:tr w:rsidR="00EF129A" w:rsidRPr="00EF129A" w:rsidTr="00EF129A">
        <w:trPr>
          <w:trHeight w:val="2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10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5F3C1F" w:rsidRDefault="005F3C1F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6</w:t>
            </w: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EF129A" w:rsidRPr="00EF129A" w:rsidTr="00EF129A">
        <w:trPr>
          <w:trHeight w:val="2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56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</w:tr>
      <w:tr w:rsidR="00EF129A" w:rsidRPr="00EF129A" w:rsidTr="00EF129A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Зулумбекова Аяна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5F3C1F" w:rsidRDefault="005F3C1F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C205AA" w:rsidRDefault="00C205AA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</w:t>
            </w: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C205AA" w:rsidRDefault="00EF129A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  <w:r w:rsidR="00C205AA">
              <w:rPr>
                <w:rFonts w:ascii="Times New Roman" w:eastAsia="Calibri" w:hAnsi="Times New Roman" w:cs="Times New Roman"/>
                <w:b/>
                <w:lang w:val="en-US" w:eastAsia="ru-RU"/>
              </w:rPr>
              <w:t>I</w:t>
            </w:r>
          </w:p>
        </w:tc>
      </w:tr>
      <w:tr w:rsidR="00EF129A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13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241C6D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C205AA" w:rsidRDefault="00C205AA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C205AA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 w:rsidR="00EF129A"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,</w:t>
            </w:r>
            <w:r w:rsidR="00EF129A"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C205AA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241C6D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C205AA" w:rsidRDefault="00C205AA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C205AA" w:rsidRDefault="00C205AA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C205AA" w:rsidRDefault="00C205AA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241C6D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Кошайкин Савелий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D2241" w:rsidRDefault="00FD2241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D2241" w:rsidRDefault="00FD2241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D2241" w:rsidRDefault="00FD2241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241C6D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D2241" w:rsidRDefault="00FD2241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49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82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72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Талғат Дамир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67218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Устимир Абылайхан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47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71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58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</w:tbl>
    <w:p w:rsidR="00EF129A" w:rsidRPr="00EF129A" w:rsidRDefault="00EF129A" w:rsidP="00EF12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</w:p>
    <w:p w:rsidR="00EF129A" w:rsidRPr="00966413" w:rsidRDefault="00EF129A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129A">
        <w:rPr>
          <w:rFonts w:ascii="Times New Roman" w:eastAsia="Calibri" w:hAnsi="Times New Roman" w:cs="Times New Roman"/>
          <w:b/>
        </w:rPr>
        <w:t>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EF129A">
        <w:rPr>
          <w:rFonts w:ascii="Times New Roman" w:eastAsia="Calibri" w:hAnsi="Times New Roman" w:cs="Times New Roman"/>
          <w:b/>
        </w:rPr>
        <w:t>деңгей</w:t>
      </w:r>
      <w:r w:rsidRPr="00EF129A">
        <w:rPr>
          <w:rFonts w:ascii="Times New Roman" w:eastAsia="Calibri" w:hAnsi="Times New Roman" w:cs="Times New Roman"/>
          <w:b/>
          <w:u w:val="single"/>
        </w:rPr>
        <w:t xml:space="preserve"> </w:t>
      </w:r>
      <w:r w:rsidR="008F46D8">
        <w:rPr>
          <w:rFonts w:ascii="Times New Roman" w:eastAsia="Calibri" w:hAnsi="Times New Roman" w:cs="Times New Roman"/>
          <w:b/>
          <w:lang w:val="kk-KZ" w:eastAsia="ru-RU"/>
        </w:rPr>
        <w:t xml:space="preserve"> </w:t>
      </w:r>
      <w:r w:rsidR="008F46D8" w:rsidRPr="008F46D8">
        <w:rPr>
          <w:rFonts w:ascii="Times New Roman" w:eastAsia="Calibri" w:hAnsi="Times New Roman" w:cs="Times New Roman"/>
          <w:b/>
          <w:lang w:eastAsia="ru-RU"/>
        </w:rPr>
        <w:t>5</w:t>
      </w:r>
      <w:r w:rsidRPr="00EF129A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Pr="00EF129A">
        <w:rPr>
          <w:rFonts w:ascii="Times New Roman" w:eastAsia="Calibri" w:hAnsi="Times New Roman" w:cs="Times New Roman"/>
          <w:b/>
          <w:lang w:val="kk-KZ" w:eastAsia="ru-RU"/>
        </w:rPr>
        <w:t>бала</w:t>
      </w:r>
      <w:r w:rsidRPr="00EF129A">
        <w:rPr>
          <w:rFonts w:ascii="Times New Roman" w:eastAsia="Calibri" w:hAnsi="Times New Roman" w:cs="Times New Roman"/>
          <w:b/>
          <w:u w:val="single"/>
        </w:rPr>
        <w:t xml:space="preserve"> / </w:t>
      </w:r>
      <w:r w:rsidR="008F46D8" w:rsidRPr="008F46D8">
        <w:rPr>
          <w:rFonts w:ascii="Times New Roman" w:eastAsia="Calibri" w:hAnsi="Times New Roman" w:cs="Times New Roman"/>
          <w:b/>
          <w:u w:val="single"/>
        </w:rPr>
        <w:t>20</w:t>
      </w: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>%</w:t>
      </w:r>
      <w:r w:rsidRPr="00EF129A">
        <w:rPr>
          <w:rFonts w:ascii="Times New Roman" w:eastAsia="Calibri" w:hAnsi="Times New Roman" w:cs="Times New Roman"/>
          <w:b/>
          <w:lang w:val="kk-KZ" w:eastAsia="ru-RU"/>
        </w:rPr>
        <w:t xml:space="preserve">         </w:t>
      </w:r>
      <w:r w:rsidRPr="00EF129A">
        <w:rPr>
          <w:rFonts w:ascii="Times New Roman" w:eastAsia="Calibri" w:hAnsi="Times New Roman" w:cs="Times New Roman"/>
          <w:b/>
        </w:rPr>
        <w:tab/>
        <w:t xml:space="preserve">      II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EF129A">
        <w:rPr>
          <w:rFonts w:ascii="Times New Roman" w:eastAsia="Calibri" w:hAnsi="Times New Roman" w:cs="Times New Roman"/>
          <w:b/>
        </w:rPr>
        <w:t>деңгей</w:t>
      </w:r>
      <w:r w:rsidRPr="00EF129A">
        <w:rPr>
          <w:rFonts w:ascii="Times New Roman" w:eastAsia="Calibri" w:hAnsi="Times New Roman" w:cs="Times New Roman"/>
          <w:b/>
          <w:u w:val="single"/>
        </w:rPr>
        <w:t xml:space="preserve">  </w:t>
      </w:r>
      <w:r w:rsidR="008F46D8" w:rsidRPr="008F46D8">
        <w:rPr>
          <w:rFonts w:ascii="Times New Roman" w:eastAsia="Calibri" w:hAnsi="Times New Roman" w:cs="Times New Roman"/>
          <w:b/>
          <w:u w:val="single"/>
        </w:rPr>
        <w:t>19</w:t>
      </w:r>
      <w:r w:rsidRPr="00EF129A">
        <w:rPr>
          <w:rFonts w:ascii="Times New Roman" w:eastAsia="Calibri" w:hAnsi="Times New Roman" w:cs="Times New Roman"/>
          <w:b/>
          <w:u w:val="single"/>
        </w:rPr>
        <w:t xml:space="preserve">  </w:t>
      </w:r>
      <w:r w:rsidRPr="00EF129A">
        <w:rPr>
          <w:rFonts w:ascii="Times New Roman" w:eastAsia="Calibri" w:hAnsi="Times New Roman" w:cs="Times New Roman"/>
          <w:b/>
          <w:lang w:val="kk-KZ" w:eastAsia="ru-RU"/>
        </w:rPr>
        <w:t>бала</w:t>
      </w:r>
      <w:r w:rsidRPr="00EF129A">
        <w:rPr>
          <w:rFonts w:ascii="Times New Roman" w:eastAsia="Calibri" w:hAnsi="Times New Roman" w:cs="Times New Roman"/>
          <w:b/>
          <w:u w:val="single"/>
        </w:rPr>
        <w:t xml:space="preserve"> / </w:t>
      </w:r>
      <w:r w:rsidR="008F46D8" w:rsidRPr="008F46D8">
        <w:rPr>
          <w:rFonts w:ascii="Times New Roman" w:eastAsia="Calibri" w:hAnsi="Times New Roman" w:cs="Times New Roman"/>
          <w:b/>
          <w:u w:val="single"/>
        </w:rPr>
        <w:t>76</w:t>
      </w: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>%</w:t>
      </w:r>
      <w:r w:rsidRPr="00EF129A">
        <w:rPr>
          <w:rFonts w:ascii="Times New Roman" w:eastAsia="Calibri" w:hAnsi="Times New Roman" w:cs="Times New Roman"/>
          <w:b/>
          <w:u w:val="single"/>
        </w:rPr>
        <w:tab/>
        <w:t xml:space="preserve">        </w:t>
      </w:r>
      <w:r w:rsidRPr="00EF129A">
        <w:rPr>
          <w:rFonts w:ascii="Times New Roman" w:eastAsia="Calibri" w:hAnsi="Times New Roman" w:cs="Times New Roman"/>
          <w:b/>
        </w:rPr>
        <w:t>III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EF129A">
        <w:rPr>
          <w:rFonts w:ascii="Times New Roman" w:eastAsia="Calibri" w:hAnsi="Times New Roman" w:cs="Times New Roman"/>
          <w:b/>
        </w:rPr>
        <w:t xml:space="preserve">деңгей  </w:t>
      </w:r>
      <w:r w:rsidRPr="00EF129A">
        <w:rPr>
          <w:rFonts w:ascii="Times New Roman" w:eastAsia="Calibri" w:hAnsi="Times New Roman" w:cs="Times New Roman"/>
          <w:b/>
          <w:u w:val="single"/>
          <w:lang w:val="kk-KZ"/>
        </w:rPr>
        <w:t>1</w:t>
      </w:r>
      <w:r w:rsidRPr="00EF129A">
        <w:rPr>
          <w:rFonts w:ascii="Times New Roman" w:eastAsia="Calibri" w:hAnsi="Times New Roman" w:cs="Times New Roman"/>
          <w:b/>
          <w:u w:val="single"/>
        </w:rPr>
        <w:t xml:space="preserve"> бала/ </w:t>
      </w:r>
      <w:r w:rsidR="00D0094F" w:rsidRPr="00D0094F">
        <w:rPr>
          <w:rFonts w:ascii="Times New Roman" w:eastAsia="Calibri" w:hAnsi="Times New Roman" w:cs="Times New Roman"/>
          <w:b/>
          <w:u w:val="single"/>
        </w:rPr>
        <w:t>4</w:t>
      </w:r>
      <w:r w:rsidRPr="00EF129A">
        <w:rPr>
          <w:rFonts w:ascii="Times New Roman" w:eastAsia="Calibri" w:hAnsi="Times New Roman" w:cs="Times New Roman"/>
          <w:b/>
          <w:sz w:val="28"/>
          <w:szCs w:val="28"/>
          <w:lang w:val="kk-KZ"/>
        </w:rPr>
        <w:t>%</w:t>
      </w:r>
    </w:p>
    <w:p w:rsidR="00D0094F" w:rsidRPr="00966413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966413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966413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966413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966413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966413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66413" w:rsidRPr="00966413" w:rsidRDefault="00966413" w:rsidP="009664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  <w:r w:rsidRPr="00966413">
        <w:rPr>
          <w:rFonts w:ascii="Times New Roman" w:eastAsia="Calibri" w:hAnsi="Times New Roman" w:cs="Times New Roman"/>
          <w:sz w:val="28"/>
          <w:szCs w:val="28"/>
          <w:lang w:val="kk-KZ"/>
        </w:rPr>
        <w:t>(5 жастан 6 жасқадейін) қорытынды диагностиканың нәтижелерін бақылау парағы</w:t>
      </w:r>
    </w:p>
    <w:p w:rsidR="00966413" w:rsidRPr="00966413" w:rsidRDefault="002D1ED0" w:rsidP="009664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2021-2022 ж   Топ: №13 мектепалды даярлық «Балапан</w:t>
      </w:r>
      <w:r w:rsidR="00966413" w:rsidRPr="00966413">
        <w:rPr>
          <w:rFonts w:ascii="Times New Roman" w:eastAsia="Calibri" w:hAnsi="Times New Roman" w:cs="Times New Roman"/>
          <w:sz w:val="28"/>
          <w:szCs w:val="28"/>
          <w:lang w:val="kk-KZ"/>
        </w:rPr>
        <w:t>» тобы, Өткізу мерзімі: қыркүйек айы</w:t>
      </w:r>
    </w:p>
    <w:p w:rsidR="00966413" w:rsidRPr="00966413" w:rsidRDefault="00966413" w:rsidP="009664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268" w:type="dxa"/>
        <w:jc w:val="center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3"/>
        <w:gridCol w:w="2339"/>
        <w:gridCol w:w="537"/>
        <w:gridCol w:w="566"/>
        <w:gridCol w:w="569"/>
        <w:gridCol w:w="566"/>
        <w:gridCol w:w="708"/>
        <w:gridCol w:w="566"/>
        <w:gridCol w:w="566"/>
        <w:gridCol w:w="710"/>
        <w:gridCol w:w="708"/>
        <w:gridCol w:w="710"/>
        <w:gridCol w:w="566"/>
        <w:gridCol w:w="708"/>
        <w:gridCol w:w="708"/>
        <w:gridCol w:w="711"/>
        <w:gridCol w:w="708"/>
        <w:gridCol w:w="744"/>
        <w:gridCol w:w="425"/>
        <w:gridCol w:w="567"/>
        <w:gridCol w:w="953"/>
      </w:tblGrid>
      <w:tr w:rsidR="00966413" w:rsidRPr="00966413" w:rsidTr="002D1ED0">
        <w:trPr>
          <w:trHeight w:val="275"/>
          <w:jc w:val="center"/>
        </w:trPr>
        <w:tc>
          <w:tcPr>
            <w:tcW w:w="15268" w:type="dxa"/>
            <w:gridSpan w:val="21"/>
          </w:tcPr>
          <w:p w:rsidR="00966413" w:rsidRPr="00966413" w:rsidRDefault="00966413" w:rsidP="00966413">
            <w:pPr>
              <w:spacing w:line="256" w:lineRule="exact"/>
              <w:ind w:left="5968" w:right="596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Таным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»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білім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беру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саласы</w:t>
            </w:r>
            <w:proofErr w:type="spellEnd"/>
          </w:p>
        </w:tc>
      </w:tr>
      <w:tr w:rsidR="00966413" w:rsidRPr="00C97789" w:rsidTr="002D1ED0">
        <w:trPr>
          <w:trHeight w:val="1353"/>
          <w:jc w:val="center"/>
        </w:trPr>
        <w:tc>
          <w:tcPr>
            <w:tcW w:w="633" w:type="dxa"/>
            <w:vMerge w:val="restart"/>
          </w:tcPr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966413" w:rsidRPr="00966413" w:rsidRDefault="00966413" w:rsidP="00966413">
            <w:pPr>
              <w:spacing w:before="9"/>
              <w:rPr>
                <w:rFonts w:ascii="Times New Roman" w:eastAsia="Times New Roman" w:hAnsi="Times New Roman" w:cs="Times New Roman"/>
                <w:sz w:val="30"/>
                <w:lang w:bidi="en-US"/>
              </w:rPr>
            </w:pPr>
          </w:p>
          <w:p w:rsidR="00966413" w:rsidRPr="00966413" w:rsidRDefault="00966413" w:rsidP="00966413">
            <w:pPr>
              <w:ind w:left="172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339" w:type="dxa"/>
            <w:vMerge w:val="restart"/>
          </w:tcPr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spacing w:before="7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:rsidR="00966413" w:rsidRPr="00966413" w:rsidRDefault="00966413" w:rsidP="00966413">
            <w:pPr>
              <w:ind w:left="617" w:right="582" w:firstLine="6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2946" w:type="dxa"/>
            <w:gridSpan w:val="5"/>
          </w:tcPr>
          <w:p w:rsidR="00966413" w:rsidRPr="00966413" w:rsidRDefault="00966413" w:rsidP="00966413">
            <w:pPr>
              <w:spacing w:before="1" w:line="259" w:lineRule="auto"/>
              <w:ind w:left="589" w:right="577" w:firstLine="3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Қарапайым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математикалық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ұғымдарды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қалыптастыру</w:t>
            </w:r>
            <w:proofErr w:type="spellEnd"/>
          </w:p>
        </w:tc>
        <w:tc>
          <w:tcPr>
            <w:tcW w:w="3260" w:type="dxa"/>
            <w:gridSpan w:val="5"/>
          </w:tcPr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spacing w:before="158"/>
              <w:ind w:left="1027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Құрастыру</w:t>
            </w:r>
            <w:proofErr w:type="spellEnd"/>
          </w:p>
        </w:tc>
        <w:tc>
          <w:tcPr>
            <w:tcW w:w="4145" w:type="dxa"/>
            <w:gridSpan w:val="6"/>
          </w:tcPr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spacing w:before="158"/>
              <w:ind w:left="1156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Жаратылыcтану</w:t>
            </w:r>
            <w:proofErr w:type="spellEnd"/>
          </w:p>
        </w:tc>
        <w:tc>
          <w:tcPr>
            <w:tcW w:w="425" w:type="dxa"/>
            <w:vMerge w:val="restart"/>
            <w:textDirection w:val="btLr"/>
          </w:tcPr>
          <w:p w:rsidR="00966413" w:rsidRPr="00966413" w:rsidRDefault="00966413" w:rsidP="00966413">
            <w:pPr>
              <w:spacing w:before="117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саны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:rsidR="00966413" w:rsidRPr="00966413" w:rsidRDefault="00966413" w:rsidP="00966413">
            <w:pPr>
              <w:spacing w:before="117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953" w:type="dxa"/>
            <w:vMerge w:val="restart"/>
            <w:textDirection w:val="btLr"/>
          </w:tcPr>
          <w:p w:rsidR="00966413" w:rsidRPr="00966413" w:rsidRDefault="00966413" w:rsidP="00966413">
            <w:pPr>
              <w:spacing w:before="94" w:line="300" w:lineRule="atLeast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мен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даму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966413" w:rsidRPr="00966413" w:rsidTr="002D1ED0">
        <w:trPr>
          <w:trHeight w:val="2524"/>
          <w:jc w:val="center"/>
        </w:trPr>
        <w:tc>
          <w:tcPr>
            <w:tcW w:w="633" w:type="dxa"/>
            <w:vMerge/>
            <w:tcBorders>
              <w:top w:val="nil"/>
            </w:tcBorders>
          </w:tcPr>
          <w:p w:rsidR="00966413" w:rsidRPr="00966413" w:rsidRDefault="00966413" w:rsidP="00966413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:rsidR="00966413" w:rsidRPr="00966413" w:rsidRDefault="00966413" w:rsidP="00966413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37" w:type="dxa"/>
            <w:textDirection w:val="btLr"/>
          </w:tcPr>
          <w:p w:rsidR="00966413" w:rsidRPr="00966413" w:rsidRDefault="00966413" w:rsidP="00966413">
            <w:pPr>
              <w:spacing w:before="114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</w:t>
            </w:r>
          </w:p>
        </w:tc>
        <w:tc>
          <w:tcPr>
            <w:tcW w:w="566" w:type="dxa"/>
            <w:textDirection w:val="btLr"/>
          </w:tcPr>
          <w:p w:rsidR="00966413" w:rsidRPr="00966413" w:rsidRDefault="00966413" w:rsidP="00966413">
            <w:pPr>
              <w:spacing w:before="114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5-6-Т.2</w:t>
            </w:r>
          </w:p>
        </w:tc>
        <w:tc>
          <w:tcPr>
            <w:tcW w:w="569" w:type="dxa"/>
            <w:textDirection w:val="btLr"/>
          </w:tcPr>
          <w:p w:rsidR="00966413" w:rsidRPr="00966413" w:rsidRDefault="00966413" w:rsidP="00966413">
            <w:pPr>
              <w:spacing w:before="118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5-6-Т.3</w:t>
            </w:r>
          </w:p>
        </w:tc>
        <w:tc>
          <w:tcPr>
            <w:tcW w:w="566" w:type="dxa"/>
            <w:textDirection w:val="btLr"/>
          </w:tcPr>
          <w:p w:rsidR="00966413" w:rsidRPr="00966413" w:rsidRDefault="00966413" w:rsidP="00966413">
            <w:pPr>
              <w:spacing w:before="115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5-6-Т.4</w:t>
            </w:r>
          </w:p>
        </w:tc>
        <w:tc>
          <w:tcPr>
            <w:tcW w:w="708" w:type="dxa"/>
            <w:textDirection w:val="btLr"/>
          </w:tcPr>
          <w:p w:rsidR="00966413" w:rsidRPr="00966413" w:rsidRDefault="00966413" w:rsidP="00966413">
            <w:pPr>
              <w:spacing w:before="115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5-6-Т.5</w:t>
            </w:r>
          </w:p>
        </w:tc>
        <w:tc>
          <w:tcPr>
            <w:tcW w:w="566" w:type="dxa"/>
            <w:textDirection w:val="btLr"/>
          </w:tcPr>
          <w:p w:rsidR="00966413" w:rsidRPr="00966413" w:rsidRDefault="00966413" w:rsidP="00966413">
            <w:pPr>
              <w:spacing w:before="115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5-6-Т.6</w:t>
            </w:r>
          </w:p>
        </w:tc>
        <w:tc>
          <w:tcPr>
            <w:tcW w:w="566" w:type="dxa"/>
            <w:textDirection w:val="btLr"/>
          </w:tcPr>
          <w:p w:rsidR="00966413" w:rsidRPr="00966413" w:rsidRDefault="00966413" w:rsidP="00966413">
            <w:pPr>
              <w:spacing w:before="116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5-6-Т.7</w:t>
            </w:r>
          </w:p>
        </w:tc>
        <w:tc>
          <w:tcPr>
            <w:tcW w:w="710" w:type="dxa"/>
            <w:textDirection w:val="btLr"/>
          </w:tcPr>
          <w:p w:rsidR="00966413" w:rsidRPr="00966413" w:rsidRDefault="00966413" w:rsidP="00966413">
            <w:pPr>
              <w:spacing w:before="119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5-6-Т.8</w:t>
            </w:r>
          </w:p>
        </w:tc>
        <w:tc>
          <w:tcPr>
            <w:tcW w:w="708" w:type="dxa"/>
            <w:textDirection w:val="btLr"/>
          </w:tcPr>
          <w:p w:rsidR="00966413" w:rsidRPr="00966413" w:rsidRDefault="00966413" w:rsidP="00966413">
            <w:pPr>
              <w:spacing w:before="117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5-6-Т.9</w:t>
            </w:r>
          </w:p>
        </w:tc>
        <w:tc>
          <w:tcPr>
            <w:tcW w:w="710" w:type="dxa"/>
            <w:textDirection w:val="btLr"/>
          </w:tcPr>
          <w:p w:rsidR="00966413" w:rsidRPr="00966413" w:rsidRDefault="00966413" w:rsidP="00966413">
            <w:pPr>
              <w:spacing w:before="119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5-6-Т.10</w:t>
            </w:r>
          </w:p>
        </w:tc>
        <w:tc>
          <w:tcPr>
            <w:tcW w:w="566" w:type="dxa"/>
            <w:textDirection w:val="btLr"/>
          </w:tcPr>
          <w:p w:rsidR="00966413" w:rsidRPr="00966413" w:rsidRDefault="00966413" w:rsidP="00966413">
            <w:pPr>
              <w:spacing w:before="117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5-6-Т.11</w:t>
            </w:r>
          </w:p>
        </w:tc>
        <w:tc>
          <w:tcPr>
            <w:tcW w:w="708" w:type="dxa"/>
            <w:textDirection w:val="btLr"/>
          </w:tcPr>
          <w:p w:rsidR="00966413" w:rsidRPr="00966413" w:rsidRDefault="00966413" w:rsidP="00966413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5-6-Т.12</w:t>
            </w:r>
          </w:p>
        </w:tc>
        <w:tc>
          <w:tcPr>
            <w:tcW w:w="708" w:type="dxa"/>
            <w:textDirection w:val="btLr"/>
          </w:tcPr>
          <w:p w:rsidR="00966413" w:rsidRPr="00966413" w:rsidRDefault="00966413" w:rsidP="00966413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5-6-Т.13</w:t>
            </w:r>
          </w:p>
        </w:tc>
        <w:tc>
          <w:tcPr>
            <w:tcW w:w="711" w:type="dxa"/>
            <w:textDirection w:val="btLr"/>
          </w:tcPr>
          <w:p w:rsidR="00966413" w:rsidRPr="00966413" w:rsidRDefault="00966413" w:rsidP="00966413">
            <w:pPr>
              <w:spacing w:before="121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5-6-Т.14</w:t>
            </w:r>
          </w:p>
        </w:tc>
        <w:tc>
          <w:tcPr>
            <w:tcW w:w="708" w:type="dxa"/>
            <w:textDirection w:val="btLr"/>
          </w:tcPr>
          <w:p w:rsidR="00966413" w:rsidRPr="00966413" w:rsidRDefault="00966413" w:rsidP="00966413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5-6-Т.15</w:t>
            </w:r>
          </w:p>
        </w:tc>
        <w:tc>
          <w:tcPr>
            <w:tcW w:w="744" w:type="dxa"/>
            <w:textDirection w:val="btLr"/>
          </w:tcPr>
          <w:p w:rsidR="00966413" w:rsidRPr="00966413" w:rsidRDefault="00966413" w:rsidP="00966413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5-6-Т.16</w:t>
            </w: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966413" w:rsidRPr="00966413" w:rsidRDefault="00966413" w:rsidP="00966413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966413" w:rsidRPr="00966413" w:rsidRDefault="00966413" w:rsidP="00966413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953" w:type="dxa"/>
            <w:vMerge/>
            <w:tcBorders>
              <w:top w:val="nil"/>
            </w:tcBorders>
            <w:textDirection w:val="btLr"/>
          </w:tcPr>
          <w:p w:rsidR="00966413" w:rsidRPr="00966413" w:rsidRDefault="00966413" w:rsidP="00966413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966413" w:rsidRPr="00966413" w:rsidTr="002D1ED0">
        <w:trPr>
          <w:trHeight w:val="434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339" w:type="dxa"/>
            <w:vAlign w:val="center"/>
          </w:tcPr>
          <w:p w:rsidR="00966413" w:rsidRPr="002D1ED0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Абай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өлдір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D37230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  <w:r w:rsidR="00D3723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45</w:t>
            </w:r>
          </w:p>
        </w:tc>
        <w:tc>
          <w:tcPr>
            <w:tcW w:w="56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2,8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966413" w:rsidRPr="00966413" w:rsidTr="002D1ED0">
        <w:trPr>
          <w:trHeight w:val="434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339" w:type="dxa"/>
            <w:vAlign w:val="center"/>
          </w:tcPr>
          <w:p w:rsidR="00966413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966413" w:rsidRPr="00D37230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</w:tcPr>
          <w:p w:rsidR="00966413" w:rsidRPr="00D37230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2,</w:t>
            </w: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966413" w:rsidRPr="00966413" w:rsidTr="002D1ED0">
        <w:trPr>
          <w:trHeight w:val="431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339" w:type="dxa"/>
            <w:vAlign w:val="center"/>
          </w:tcPr>
          <w:p w:rsidR="00966413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0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1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4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966413" w:rsidRPr="00D37230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567" w:type="dxa"/>
          </w:tcPr>
          <w:p w:rsidR="00966413" w:rsidRPr="00D37230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966413" w:rsidRPr="00966413" w:rsidTr="002D1ED0">
        <w:trPr>
          <w:trHeight w:val="434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339" w:type="dxa"/>
            <w:vAlign w:val="center"/>
          </w:tcPr>
          <w:p w:rsidR="00966413" w:rsidRPr="002D1ED0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Әріпжан Әбду-Азим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966413" w:rsidRPr="00D37230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567" w:type="dxa"/>
          </w:tcPr>
          <w:p w:rsidR="00966413" w:rsidRPr="00D37230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966413" w:rsidRPr="00966413" w:rsidTr="002D1ED0">
        <w:trPr>
          <w:trHeight w:val="432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339" w:type="dxa"/>
            <w:vAlign w:val="center"/>
          </w:tcPr>
          <w:p w:rsidR="00966413" w:rsidRPr="002D1ED0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966413" w:rsidRPr="00D37230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567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966413" w:rsidRPr="00966413">
              <w:rPr>
                <w:rFonts w:ascii="Times New Roman" w:eastAsia="Calibri" w:hAnsi="Times New Roman" w:cs="Times New Roman"/>
                <w:lang w:val="kk-KZ"/>
              </w:rPr>
              <w:t>,3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966413" w:rsidRPr="00966413" w:rsidTr="002D1ED0">
        <w:trPr>
          <w:trHeight w:val="433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339" w:type="dxa"/>
            <w:vAlign w:val="center"/>
          </w:tcPr>
          <w:p w:rsidR="00966413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966413" w:rsidRPr="00172BBC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567" w:type="dxa"/>
          </w:tcPr>
          <w:p w:rsidR="00966413" w:rsidRPr="00172BBC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966413" w:rsidRPr="00966413" w:rsidTr="006905B8">
        <w:trPr>
          <w:trHeight w:val="507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339" w:type="dxa"/>
            <w:vAlign w:val="center"/>
          </w:tcPr>
          <w:p w:rsidR="00966413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966413" w:rsidRPr="00966413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966413" w:rsidRPr="00966413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567" w:type="dxa"/>
          </w:tcPr>
          <w:p w:rsidR="00966413" w:rsidRPr="00172BBC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966413" w:rsidRPr="00966413" w:rsidTr="002D1ED0">
        <w:trPr>
          <w:trHeight w:val="434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t>8</w:t>
            </w:r>
          </w:p>
        </w:tc>
        <w:tc>
          <w:tcPr>
            <w:tcW w:w="2339" w:type="dxa"/>
            <w:vAlign w:val="center"/>
          </w:tcPr>
          <w:p w:rsidR="00966413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537" w:type="dxa"/>
          </w:tcPr>
          <w:p w:rsidR="00966413" w:rsidRPr="00172BBC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 xml:space="preserve">I 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 xml:space="preserve">I 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 xml:space="preserve">II 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966413" w:rsidRPr="00966413" w:rsidRDefault="00172BBC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="00966413"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</w:tcPr>
          <w:p w:rsidR="00966413" w:rsidRPr="00966413" w:rsidRDefault="00172BBC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25" w:type="dxa"/>
          </w:tcPr>
          <w:p w:rsidR="00966413" w:rsidRPr="00172BBC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567" w:type="dxa"/>
          </w:tcPr>
          <w:p w:rsidR="00966413" w:rsidRPr="00172BBC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="00172BBC">
              <w:rPr>
                <w:rFonts w:ascii="Times New Roman" w:eastAsia="Calibri" w:hAnsi="Times New Roman" w:cs="Times New Roman"/>
              </w:rPr>
              <w:t>,3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</w:tr>
      <w:tr w:rsidR="00966413" w:rsidRPr="00966413" w:rsidTr="006905B8">
        <w:trPr>
          <w:trHeight w:val="420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lastRenderedPageBreak/>
              <w:t>9</w:t>
            </w:r>
          </w:p>
        </w:tc>
        <w:tc>
          <w:tcPr>
            <w:tcW w:w="2339" w:type="dxa"/>
            <w:vAlign w:val="center"/>
          </w:tcPr>
          <w:p w:rsid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6905B8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 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966413" w:rsidRPr="00966413" w:rsidRDefault="00172BBC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172BBC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 xml:space="preserve">I 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II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II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172BBC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 xml:space="preserve">I 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II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25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3</w:t>
            </w:r>
            <w:r w:rsidR="00172BBC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567" w:type="dxa"/>
          </w:tcPr>
          <w:p w:rsidR="00966413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966413" w:rsidRPr="00966413">
              <w:rPr>
                <w:rFonts w:ascii="Times New Roman" w:eastAsia="Calibri" w:hAnsi="Times New Roman" w:cs="Times New Roman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555F96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966413" w:rsidRPr="00966413" w:rsidTr="002D1ED0">
        <w:trPr>
          <w:trHeight w:val="217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3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t>10</w:t>
            </w:r>
          </w:p>
        </w:tc>
        <w:tc>
          <w:tcPr>
            <w:tcW w:w="2339" w:type="dxa"/>
            <w:vAlign w:val="center"/>
          </w:tcPr>
          <w:p w:rsid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  <w:p w:rsidR="00687D4F" w:rsidRPr="00966413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46</w:t>
            </w:r>
          </w:p>
        </w:tc>
        <w:tc>
          <w:tcPr>
            <w:tcW w:w="56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2,9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966413" w:rsidRPr="00966413" w:rsidTr="002D1ED0">
        <w:trPr>
          <w:trHeight w:val="349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t>11</w:t>
            </w:r>
          </w:p>
        </w:tc>
        <w:tc>
          <w:tcPr>
            <w:tcW w:w="2339" w:type="dxa"/>
            <w:vAlign w:val="center"/>
          </w:tcPr>
          <w:p w:rsid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  <w:p w:rsidR="006905B8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33</w:t>
            </w:r>
          </w:p>
        </w:tc>
        <w:tc>
          <w:tcPr>
            <w:tcW w:w="56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966413" w:rsidRPr="00966413" w:rsidTr="006905B8">
        <w:trPr>
          <w:trHeight w:val="430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t>12</w:t>
            </w:r>
          </w:p>
        </w:tc>
        <w:tc>
          <w:tcPr>
            <w:tcW w:w="2339" w:type="dxa"/>
            <w:vAlign w:val="center"/>
          </w:tcPr>
          <w:p w:rsidR="006905B8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96641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1,</w:t>
            </w:r>
            <w:r w:rsidRPr="0096641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966413" w:rsidRPr="00966413" w:rsidTr="002D1ED0">
        <w:trPr>
          <w:trHeight w:val="297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t>13</w:t>
            </w:r>
          </w:p>
        </w:tc>
        <w:tc>
          <w:tcPr>
            <w:tcW w:w="2339" w:type="dxa"/>
            <w:vAlign w:val="center"/>
          </w:tcPr>
          <w:p w:rsidR="006905B8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687D4F" w:rsidRPr="00966413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="00555F96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555F96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555F96">
              <w:rPr>
                <w:rFonts w:ascii="Times New Roman" w:eastAsia="Calibri" w:hAnsi="Times New Roman" w:cs="Times New Roman"/>
              </w:rPr>
              <w:t>II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555F96">
              <w:rPr>
                <w:rFonts w:ascii="Times New Roman" w:eastAsia="Calibri" w:hAnsi="Times New Roman" w:cs="Times New Roman"/>
              </w:rPr>
              <w:t>II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="00555F96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555F96">
              <w:rPr>
                <w:rFonts w:ascii="Times New Roman" w:eastAsia="Calibri" w:hAnsi="Times New Roman" w:cs="Times New Roman"/>
              </w:rPr>
              <w:t>II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555F96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966413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555F96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25" w:type="dxa"/>
          </w:tcPr>
          <w:p w:rsidR="00966413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567" w:type="dxa"/>
          </w:tcPr>
          <w:p w:rsidR="00966413" w:rsidRPr="00555F96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53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555F96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2D1ED0" w:rsidRPr="00966413" w:rsidTr="002D1ED0">
        <w:trPr>
          <w:trHeight w:val="297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2339" w:type="dxa"/>
            <w:vAlign w:val="center"/>
          </w:tcPr>
          <w:p w:rsidR="002D1ED0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567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2,1</w:t>
            </w:r>
          </w:p>
        </w:tc>
        <w:tc>
          <w:tcPr>
            <w:tcW w:w="953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2D1ED0" w:rsidRPr="00966413" w:rsidTr="002D1ED0">
        <w:trPr>
          <w:trHeight w:val="297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2339" w:type="dxa"/>
            <w:vAlign w:val="center"/>
          </w:tcPr>
          <w:p w:rsidR="002D1ED0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Кошайкин Савелий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1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4" w:type="dxa"/>
          </w:tcPr>
          <w:p w:rsidR="002D1ED0" w:rsidRPr="00966413" w:rsidRDefault="00555F96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56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1,7</w:t>
            </w:r>
          </w:p>
        </w:tc>
        <w:tc>
          <w:tcPr>
            <w:tcW w:w="953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2D1ED0" w:rsidRPr="00966413" w:rsidTr="002D1ED0">
        <w:trPr>
          <w:trHeight w:val="297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2339" w:type="dxa"/>
            <w:vAlign w:val="center"/>
          </w:tcPr>
          <w:p w:rsidR="002D1ED0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56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53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2D1ED0" w:rsidRPr="00966413" w:rsidTr="002D1ED0">
        <w:trPr>
          <w:trHeight w:val="297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2339" w:type="dxa"/>
            <w:vAlign w:val="center"/>
          </w:tcPr>
          <w:p w:rsidR="002D1ED0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9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1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56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53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2D1ED0" w:rsidRPr="00966413" w:rsidTr="002D1ED0">
        <w:trPr>
          <w:trHeight w:val="297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18</w:t>
            </w:r>
          </w:p>
        </w:tc>
        <w:tc>
          <w:tcPr>
            <w:tcW w:w="2339" w:type="dxa"/>
            <w:vAlign w:val="center"/>
          </w:tcPr>
          <w:p w:rsidR="002D1ED0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1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56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2,8</w:t>
            </w:r>
          </w:p>
        </w:tc>
        <w:tc>
          <w:tcPr>
            <w:tcW w:w="953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2D1ED0" w:rsidRPr="00966413" w:rsidTr="002D1ED0">
        <w:trPr>
          <w:trHeight w:val="297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19</w:t>
            </w:r>
          </w:p>
        </w:tc>
        <w:tc>
          <w:tcPr>
            <w:tcW w:w="2339" w:type="dxa"/>
            <w:vAlign w:val="center"/>
          </w:tcPr>
          <w:p w:rsidR="002D1ED0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Талғат Дамир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1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4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953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2D1ED0" w:rsidRPr="00966413" w:rsidTr="002D1ED0">
        <w:trPr>
          <w:trHeight w:val="297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20</w:t>
            </w:r>
          </w:p>
        </w:tc>
        <w:tc>
          <w:tcPr>
            <w:tcW w:w="2339" w:type="dxa"/>
            <w:vAlign w:val="center"/>
          </w:tcPr>
          <w:p w:rsidR="002D1ED0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1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4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953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2D1ED0" w:rsidRPr="00966413" w:rsidTr="002D1ED0">
        <w:trPr>
          <w:trHeight w:val="297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21</w:t>
            </w:r>
          </w:p>
        </w:tc>
        <w:tc>
          <w:tcPr>
            <w:tcW w:w="2339" w:type="dxa"/>
            <w:vAlign w:val="center"/>
          </w:tcPr>
          <w:p w:rsidR="002D1ED0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Устимир Абылайхан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567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53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2D1ED0" w:rsidRPr="00966413" w:rsidTr="006905B8">
        <w:trPr>
          <w:trHeight w:val="339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22</w:t>
            </w:r>
          </w:p>
        </w:tc>
        <w:tc>
          <w:tcPr>
            <w:tcW w:w="2339" w:type="dxa"/>
            <w:vAlign w:val="center"/>
          </w:tcPr>
          <w:p w:rsidR="002D1ED0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567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2,5</w:t>
            </w:r>
          </w:p>
        </w:tc>
        <w:tc>
          <w:tcPr>
            <w:tcW w:w="953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2D1ED0" w:rsidRPr="00966413" w:rsidTr="002D1ED0">
        <w:trPr>
          <w:trHeight w:val="297"/>
          <w:jc w:val="center"/>
        </w:trPr>
        <w:tc>
          <w:tcPr>
            <w:tcW w:w="633" w:type="dxa"/>
          </w:tcPr>
          <w:p w:rsid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23</w:t>
            </w:r>
          </w:p>
        </w:tc>
        <w:tc>
          <w:tcPr>
            <w:tcW w:w="2339" w:type="dxa"/>
            <w:vAlign w:val="center"/>
          </w:tcPr>
          <w:p w:rsidR="002D1ED0" w:rsidRPr="006905B8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</w:tc>
        <w:tc>
          <w:tcPr>
            <w:tcW w:w="537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9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</w:t>
            </w:r>
          </w:p>
        </w:tc>
        <w:tc>
          <w:tcPr>
            <w:tcW w:w="567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2,6</w:t>
            </w:r>
          </w:p>
        </w:tc>
        <w:tc>
          <w:tcPr>
            <w:tcW w:w="953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2D1ED0" w:rsidRPr="00966413" w:rsidTr="002D1ED0">
        <w:trPr>
          <w:trHeight w:val="297"/>
          <w:jc w:val="center"/>
        </w:trPr>
        <w:tc>
          <w:tcPr>
            <w:tcW w:w="633" w:type="dxa"/>
          </w:tcPr>
          <w:p w:rsid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24</w:t>
            </w:r>
          </w:p>
        </w:tc>
        <w:tc>
          <w:tcPr>
            <w:tcW w:w="2339" w:type="dxa"/>
            <w:vAlign w:val="center"/>
          </w:tcPr>
          <w:p w:rsidR="002D1ED0" w:rsidRPr="006905B8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537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53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2D1ED0" w:rsidRPr="00966413" w:rsidTr="002D1ED0">
        <w:trPr>
          <w:trHeight w:val="297"/>
          <w:jc w:val="center"/>
        </w:trPr>
        <w:tc>
          <w:tcPr>
            <w:tcW w:w="633" w:type="dxa"/>
          </w:tcPr>
          <w:p w:rsid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25</w:t>
            </w:r>
          </w:p>
        </w:tc>
        <w:tc>
          <w:tcPr>
            <w:tcW w:w="2339" w:type="dxa"/>
            <w:vAlign w:val="center"/>
          </w:tcPr>
          <w:p w:rsidR="002D1ED0" w:rsidRPr="006905B8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537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567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53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966413" w:rsidRPr="00966413" w:rsidTr="002D1ED0">
        <w:trPr>
          <w:trHeight w:val="433"/>
          <w:jc w:val="center"/>
        </w:trPr>
        <w:tc>
          <w:tcPr>
            <w:tcW w:w="15268" w:type="dxa"/>
            <w:gridSpan w:val="21"/>
          </w:tcPr>
          <w:p w:rsidR="00966413" w:rsidRPr="00966413" w:rsidRDefault="00966413" w:rsidP="00966413">
            <w:pPr>
              <w:tabs>
                <w:tab w:val="left" w:pos="1567"/>
                <w:tab w:val="left" w:pos="3056"/>
                <w:tab w:val="left" w:pos="5146"/>
                <w:tab w:val="left" w:pos="6472"/>
                <w:tab w:val="left" w:pos="8761"/>
              </w:tabs>
              <w:spacing w:before="1"/>
              <w:ind w:left="109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I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lang w:val="ru-RU" w:bidi="en-US"/>
              </w:rPr>
              <w:t>деңгей</w:t>
            </w:r>
            <w:r w:rsidRPr="00966413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бала</w:t>
            </w:r>
            <w:r w:rsidRPr="00966413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="003168AC" w:rsidRPr="003168AC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3</w:t>
            </w:r>
            <w:r w:rsidR="003168A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/</w:t>
            </w:r>
            <w:r w:rsidR="003168AC" w:rsidRPr="003168A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12</w:t>
            </w:r>
            <w:r w:rsidRPr="00966413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966413">
              <w:rPr>
                <w:rFonts w:ascii="Times New Roman" w:eastAsia="Times New Roman" w:hAnsi="Times New Roman" w:cs="Times New Roman"/>
                <w:b/>
                <w:lang w:val="ru-RU" w:bidi="en-US"/>
              </w:rPr>
              <w:tab/>
            </w: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II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деңгей </w:t>
            </w:r>
            <w:r w:rsidR="003168A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="003168AC" w:rsidRPr="00C041A6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16</w:t>
            </w:r>
            <w:r w:rsidRPr="00966413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бала </w:t>
            </w:r>
            <w:r w:rsidR="003168A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/</w:t>
            </w:r>
            <w:r w:rsidR="003168AC" w:rsidRPr="00C041A6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64</w:t>
            </w:r>
            <w:r w:rsidR="003168A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966413">
              <w:rPr>
                <w:rFonts w:ascii="Times New Roman" w:eastAsia="Times New Roman" w:hAnsi="Times New Roman" w:cs="Times New Roman"/>
                <w:b/>
                <w:lang w:val="ru-RU" w:bidi="en-US"/>
              </w:rPr>
              <w:tab/>
            </w: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III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="003168AC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деңгей   </w:t>
            </w:r>
            <w:r w:rsidR="003168AC" w:rsidRPr="003168AC">
              <w:rPr>
                <w:rFonts w:ascii="Times New Roman" w:eastAsia="Times New Roman" w:hAnsi="Times New Roman" w:cs="Times New Roman"/>
                <w:b/>
                <w:lang w:val="ru-RU" w:bidi="en-US"/>
              </w:rPr>
              <w:t>6</w:t>
            </w:r>
            <w:r w:rsidRPr="00966413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бала </w:t>
            </w:r>
            <w:r w:rsidR="003168A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/</w:t>
            </w:r>
            <w:r w:rsidR="003168AC" w:rsidRPr="003168A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24</w:t>
            </w:r>
            <w:r w:rsidRPr="00966413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</w:p>
        </w:tc>
      </w:tr>
    </w:tbl>
    <w:p w:rsidR="00C041A6" w:rsidRPr="00C041A6" w:rsidRDefault="00C041A6" w:rsidP="00C041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(5 жастан 6 жасқадейін) қорытынды диагностиканың нәтижелерін бақылау парағы</w:t>
      </w:r>
    </w:p>
    <w:p w:rsidR="00C041A6" w:rsidRPr="00C041A6" w:rsidRDefault="00C041A6" w:rsidP="00C041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</w:t>
      </w: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t>1-20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t>2 ж  Топ: №13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мектепалды  даярлық «Балапан</w:t>
      </w: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t>» тобы ,Өткізу мерзімі: қыркүйек айы</w:t>
      </w:r>
    </w:p>
    <w:p w:rsidR="00C041A6" w:rsidRPr="00C041A6" w:rsidRDefault="00C041A6" w:rsidP="00C041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TableNormal3"/>
        <w:tblW w:w="1616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410"/>
        <w:gridCol w:w="610"/>
        <w:gridCol w:w="708"/>
        <w:gridCol w:w="710"/>
        <w:gridCol w:w="708"/>
        <w:gridCol w:w="710"/>
        <w:gridCol w:w="708"/>
        <w:gridCol w:w="566"/>
        <w:gridCol w:w="566"/>
        <w:gridCol w:w="708"/>
        <w:gridCol w:w="427"/>
        <w:gridCol w:w="708"/>
        <w:gridCol w:w="566"/>
        <w:gridCol w:w="566"/>
        <w:gridCol w:w="568"/>
        <w:gridCol w:w="566"/>
        <w:gridCol w:w="708"/>
        <w:gridCol w:w="710"/>
        <w:gridCol w:w="708"/>
        <w:gridCol w:w="708"/>
        <w:gridCol w:w="670"/>
        <w:gridCol w:w="284"/>
      </w:tblGrid>
      <w:tr w:rsidR="00C041A6" w:rsidRPr="00C041A6" w:rsidTr="00C041A6">
        <w:trPr>
          <w:gridAfter w:val="1"/>
          <w:wAfter w:w="284" w:type="dxa"/>
          <w:trHeight w:val="458"/>
        </w:trPr>
        <w:tc>
          <w:tcPr>
            <w:tcW w:w="15877" w:type="dxa"/>
            <w:gridSpan w:val="22"/>
          </w:tcPr>
          <w:p w:rsidR="00C041A6" w:rsidRPr="00C041A6" w:rsidRDefault="00C041A6" w:rsidP="00C041A6">
            <w:pPr>
              <w:spacing w:line="275" w:lineRule="exact"/>
              <w:ind w:left="5679" w:right="567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Шығармашылық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»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білім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беру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саласы</w:t>
            </w:r>
            <w:proofErr w:type="spellEnd"/>
          </w:p>
        </w:tc>
      </w:tr>
      <w:tr w:rsidR="00C041A6" w:rsidRPr="00C041A6" w:rsidTr="00C041A6">
        <w:trPr>
          <w:gridAfter w:val="1"/>
          <w:wAfter w:w="284" w:type="dxa"/>
          <w:trHeight w:val="458"/>
        </w:trPr>
        <w:tc>
          <w:tcPr>
            <w:tcW w:w="568" w:type="dxa"/>
            <w:vMerge w:val="restart"/>
          </w:tcPr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C041A6" w:rsidRPr="00C041A6" w:rsidRDefault="00C041A6" w:rsidP="00C041A6">
            <w:pPr>
              <w:spacing w:before="9"/>
              <w:rPr>
                <w:rFonts w:ascii="Times New Roman" w:eastAsia="Times New Roman" w:hAnsi="Times New Roman" w:cs="Times New Roman"/>
                <w:sz w:val="30"/>
                <w:lang w:bidi="en-US"/>
              </w:rPr>
            </w:pPr>
          </w:p>
          <w:p w:rsidR="00C041A6" w:rsidRPr="00C041A6" w:rsidRDefault="00C041A6" w:rsidP="00C041A6">
            <w:pPr>
              <w:ind w:left="162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410" w:type="dxa"/>
            <w:vMerge w:val="restart"/>
          </w:tcPr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041A6" w:rsidRPr="00C041A6" w:rsidRDefault="00C041A6" w:rsidP="00C041A6">
            <w:pPr>
              <w:spacing w:before="7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:rsidR="00C041A6" w:rsidRPr="00C041A6" w:rsidRDefault="00C041A6" w:rsidP="00C041A6">
            <w:pPr>
              <w:ind w:left="302" w:right="269" w:firstLine="6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2028" w:type="dxa"/>
            <w:gridSpan w:val="3"/>
          </w:tcPr>
          <w:p w:rsidR="00C041A6" w:rsidRPr="00C041A6" w:rsidRDefault="00C041A6" w:rsidP="00C041A6">
            <w:pPr>
              <w:spacing w:line="275" w:lineRule="exact"/>
              <w:ind w:left="46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Сурет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салу</w:t>
            </w:r>
            <w:proofErr w:type="spellEnd"/>
          </w:p>
        </w:tc>
        <w:tc>
          <w:tcPr>
            <w:tcW w:w="2126" w:type="dxa"/>
            <w:gridSpan w:val="3"/>
          </w:tcPr>
          <w:p w:rsidR="00C041A6" w:rsidRPr="00C041A6" w:rsidRDefault="00C041A6" w:rsidP="00C041A6">
            <w:pPr>
              <w:spacing w:line="275" w:lineRule="exact"/>
              <w:ind w:left="56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Мүсіндеу</w:t>
            </w:r>
            <w:proofErr w:type="spellEnd"/>
          </w:p>
        </w:tc>
        <w:tc>
          <w:tcPr>
            <w:tcW w:w="3541" w:type="dxa"/>
            <w:gridSpan w:val="6"/>
          </w:tcPr>
          <w:p w:rsidR="00C041A6" w:rsidRPr="00C041A6" w:rsidRDefault="00C041A6" w:rsidP="00C041A6">
            <w:pPr>
              <w:spacing w:line="275" w:lineRule="exact"/>
              <w:ind w:left="1079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Жапсыру</w:t>
            </w:r>
          </w:p>
        </w:tc>
        <w:tc>
          <w:tcPr>
            <w:tcW w:w="3118" w:type="dxa"/>
            <w:gridSpan w:val="5"/>
          </w:tcPr>
          <w:p w:rsidR="00C041A6" w:rsidRPr="00C041A6" w:rsidRDefault="00C041A6" w:rsidP="00C041A6">
            <w:pPr>
              <w:spacing w:before="1"/>
              <w:ind w:left="1138" w:right="1115"/>
              <w:jc w:val="center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Музыка</w:t>
            </w:r>
            <w:proofErr w:type="spellEnd"/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</w:tc>
      </w:tr>
      <w:tr w:rsidR="00C041A6" w:rsidRPr="00DA5C68" w:rsidTr="00C041A6">
        <w:trPr>
          <w:gridAfter w:val="1"/>
          <w:wAfter w:w="284" w:type="dxa"/>
          <w:trHeight w:val="3173"/>
        </w:trPr>
        <w:tc>
          <w:tcPr>
            <w:tcW w:w="568" w:type="dxa"/>
            <w:vMerge/>
            <w:tcBorders>
              <w:top w:val="nil"/>
            </w:tcBorders>
          </w:tcPr>
          <w:p w:rsidR="00C041A6" w:rsidRPr="00C041A6" w:rsidRDefault="00C041A6" w:rsidP="00C041A6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C041A6" w:rsidRPr="00C041A6" w:rsidRDefault="00C041A6" w:rsidP="00C041A6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610" w:type="dxa"/>
            <w:textDirection w:val="btLr"/>
          </w:tcPr>
          <w:p w:rsidR="00C041A6" w:rsidRPr="00C041A6" w:rsidRDefault="00C041A6" w:rsidP="00C041A6">
            <w:pPr>
              <w:spacing w:before="113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5-6-Ш.2</w:t>
            </w:r>
          </w:p>
        </w:tc>
        <w:tc>
          <w:tcPr>
            <w:tcW w:w="710" w:type="dxa"/>
            <w:textDirection w:val="btLr"/>
          </w:tcPr>
          <w:p w:rsidR="00C041A6" w:rsidRPr="00C041A6" w:rsidRDefault="00C041A6" w:rsidP="00C041A6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5-6-Ш.3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5-6-Ш.4</w:t>
            </w:r>
          </w:p>
        </w:tc>
        <w:tc>
          <w:tcPr>
            <w:tcW w:w="710" w:type="dxa"/>
            <w:textDirection w:val="btLr"/>
          </w:tcPr>
          <w:p w:rsidR="00C041A6" w:rsidRPr="00C041A6" w:rsidRDefault="00C041A6" w:rsidP="00C041A6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5-6-Ш.5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5-6-Ш.6</w:t>
            </w:r>
          </w:p>
        </w:tc>
        <w:tc>
          <w:tcPr>
            <w:tcW w:w="566" w:type="dxa"/>
            <w:textDirection w:val="btLr"/>
          </w:tcPr>
          <w:p w:rsidR="00C041A6" w:rsidRPr="00C041A6" w:rsidRDefault="00C041A6" w:rsidP="00C041A6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5-6-Ш.7</w:t>
            </w:r>
          </w:p>
        </w:tc>
        <w:tc>
          <w:tcPr>
            <w:tcW w:w="566" w:type="dxa"/>
            <w:textDirection w:val="btLr"/>
          </w:tcPr>
          <w:p w:rsidR="00C041A6" w:rsidRPr="00C041A6" w:rsidRDefault="00C041A6" w:rsidP="00C041A6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5-6-Ш.8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5-6-Ш.9</w:t>
            </w:r>
          </w:p>
        </w:tc>
        <w:tc>
          <w:tcPr>
            <w:tcW w:w="427" w:type="dxa"/>
            <w:textDirection w:val="btLr"/>
          </w:tcPr>
          <w:p w:rsidR="00C041A6" w:rsidRPr="00C041A6" w:rsidRDefault="00C041A6" w:rsidP="00C041A6">
            <w:pPr>
              <w:spacing w:before="118" w:line="279" w:lineRule="exact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5-6-Ш.10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6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5-6-Ш.11</w:t>
            </w:r>
          </w:p>
        </w:tc>
        <w:tc>
          <w:tcPr>
            <w:tcW w:w="566" w:type="dxa"/>
            <w:textDirection w:val="btLr"/>
          </w:tcPr>
          <w:p w:rsidR="00C041A6" w:rsidRPr="00C041A6" w:rsidRDefault="00C041A6" w:rsidP="00C041A6">
            <w:pPr>
              <w:spacing w:before="116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5-6-Ш.12</w:t>
            </w:r>
          </w:p>
        </w:tc>
        <w:tc>
          <w:tcPr>
            <w:tcW w:w="566" w:type="dxa"/>
            <w:textDirection w:val="btLr"/>
          </w:tcPr>
          <w:p w:rsidR="00C041A6" w:rsidRPr="00C041A6" w:rsidRDefault="00C041A6" w:rsidP="00C041A6">
            <w:pPr>
              <w:spacing w:before="116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5-6-Ш.13</w:t>
            </w:r>
          </w:p>
        </w:tc>
        <w:tc>
          <w:tcPr>
            <w:tcW w:w="568" w:type="dxa"/>
            <w:textDirection w:val="btLr"/>
          </w:tcPr>
          <w:p w:rsidR="00C041A6" w:rsidRPr="00C041A6" w:rsidRDefault="00C041A6" w:rsidP="00C041A6">
            <w:pPr>
              <w:spacing w:before="119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5-6-Ш.14</w:t>
            </w:r>
          </w:p>
        </w:tc>
        <w:tc>
          <w:tcPr>
            <w:tcW w:w="566" w:type="dxa"/>
            <w:textDirection w:val="btLr"/>
          </w:tcPr>
          <w:p w:rsidR="00C041A6" w:rsidRPr="00C041A6" w:rsidRDefault="00C041A6" w:rsidP="00C041A6">
            <w:pPr>
              <w:spacing w:before="117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5-6-Ш.15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8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5-6-Ш.16</w:t>
            </w:r>
          </w:p>
        </w:tc>
        <w:tc>
          <w:tcPr>
            <w:tcW w:w="710" w:type="dxa"/>
            <w:textDirection w:val="btLr"/>
          </w:tcPr>
          <w:p w:rsidR="00C041A6" w:rsidRPr="00C041A6" w:rsidRDefault="00C041A6" w:rsidP="00C041A6">
            <w:pPr>
              <w:spacing w:before="121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5-6-Ш.17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8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саны</w:t>
            </w:r>
            <w:proofErr w:type="spellEnd"/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8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670" w:type="dxa"/>
            <w:textDirection w:val="btLr"/>
          </w:tcPr>
          <w:p w:rsidR="00C041A6" w:rsidRPr="00C041A6" w:rsidRDefault="00C041A6" w:rsidP="00C041A6">
            <w:pPr>
              <w:spacing w:before="120" w:line="264" w:lineRule="auto"/>
              <w:ind w:left="112" w:right="9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мен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даму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C041A6" w:rsidRPr="00C041A6" w:rsidTr="00C041A6">
        <w:trPr>
          <w:gridAfter w:val="1"/>
          <w:wAfter w:w="284" w:type="dxa"/>
          <w:trHeight w:val="434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410" w:type="dxa"/>
            <w:vAlign w:val="center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Абай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өлдір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41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433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410" w:type="dxa"/>
            <w:vAlign w:val="center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44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2,6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C041A6" w:rsidRPr="00C041A6" w:rsidTr="00C041A6">
        <w:trPr>
          <w:gridAfter w:val="1"/>
          <w:wAfter w:w="284" w:type="dxa"/>
          <w:trHeight w:val="431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410" w:type="dxa"/>
            <w:vAlign w:val="center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44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2,6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C041A6" w:rsidRPr="00C041A6" w:rsidTr="00C041A6">
        <w:trPr>
          <w:gridAfter w:val="1"/>
          <w:wAfter w:w="284" w:type="dxa"/>
          <w:trHeight w:val="433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410" w:type="dxa"/>
            <w:vAlign w:val="center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Әріпжан Әбду-Азим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41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432"/>
        </w:trPr>
        <w:tc>
          <w:tcPr>
            <w:tcW w:w="568" w:type="dxa"/>
          </w:tcPr>
          <w:p w:rsidR="00C041A6" w:rsidRPr="00C041A6" w:rsidRDefault="00C041A6" w:rsidP="00C041A6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410" w:type="dxa"/>
            <w:vAlign w:val="center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45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2,6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</w:tr>
      <w:tr w:rsidR="00C041A6" w:rsidRPr="00C041A6" w:rsidTr="00C041A6">
        <w:trPr>
          <w:gridAfter w:val="1"/>
          <w:wAfter w:w="284" w:type="dxa"/>
          <w:trHeight w:val="434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410" w:type="dxa"/>
            <w:vAlign w:val="center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45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2,6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</w:tr>
      <w:tr w:rsidR="00C041A6" w:rsidRPr="00C041A6" w:rsidTr="00C041A6">
        <w:trPr>
          <w:gridAfter w:val="1"/>
          <w:wAfter w:w="284" w:type="dxa"/>
          <w:trHeight w:val="183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410" w:type="dxa"/>
            <w:vAlign w:val="center"/>
          </w:tcPr>
          <w:p w:rsid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34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434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t>8</w:t>
            </w:r>
          </w:p>
        </w:tc>
        <w:tc>
          <w:tcPr>
            <w:tcW w:w="2410" w:type="dxa"/>
            <w:vAlign w:val="center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46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2,7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C041A6" w:rsidRPr="00C041A6" w:rsidTr="00C041A6">
        <w:trPr>
          <w:gridAfter w:val="1"/>
          <w:wAfter w:w="284" w:type="dxa"/>
          <w:trHeight w:val="295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t>9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9A06E5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708" w:type="dxa"/>
          </w:tcPr>
          <w:p w:rsidR="00C041A6" w:rsidRPr="009A06E5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041A6" w:rsidRPr="00C041A6" w:rsidTr="00C041A6">
        <w:trPr>
          <w:gridAfter w:val="1"/>
          <w:wAfter w:w="284" w:type="dxa"/>
          <w:trHeight w:val="284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lastRenderedPageBreak/>
              <w:t>10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46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2,7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C041A6" w:rsidRPr="00C041A6" w:rsidTr="00C041A6">
        <w:trPr>
          <w:gridAfter w:val="1"/>
          <w:wAfter w:w="284" w:type="dxa"/>
          <w:trHeight w:val="433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t>11</w:t>
            </w:r>
          </w:p>
        </w:tc>
        <w:tc>
          <w:tcPr>
            <w:tcW w:w="2410" w:type="dxa"/>
            <w:vAlign w:val="center"/>
          </w:tcPr>
          <w:p w:rsidR="004B6257" w:rsidRDefault="004B6257" w:rsidP="004B6257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34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</w:tr>
      <w:tr w:rsidR="00C041A6" w:rsidRPr="00C041A6" w:rsidTr="00C041A6">
        <w:trPr>
          <w:gridAfter w:val="1"/>
          <w:wAfter w:w="284" w:type="dxa"/>
          <w:trHeight w:val="102"/>
        </w:trPr>
        <w:tc>
          <w:tcPr>
            <w:tcW w:w="568" w:type="dxa"/>
          </w:tcPr>
          <w:p w:rsidR="00C041A6" w:rsidRPr="00C041A6" w:rsidRDefault="00C041A6" w:rsidP="00C041A6">
            <w:pPr>
              <w:spacing w:before="3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t>12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9A06E5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708" w:type="dxa"/>
          </w:tcPr>
          <w:p w:rsidR="00C041A6" w:rsidRPr="009A06E5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2,1</w:t>
            </w:r>
          </w:p>
        </w:tc>
        <w:tc>
          <w:tcPr>
            <w:tcW w:w="670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t>13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C041A6" w:rsidRPr="00C041A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Кошайкин Савелий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708" w:type="dxa"/>
          </w:tcPr>
          <w:p w:rsidR="00C041A6" w:rsidRPr="00B3084A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1,5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51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18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2,7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19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Талғат Дамир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2,1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20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21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Устимир Абылайхан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C041A6" w:rsidRPr="006C0132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7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22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23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24</w:t>
            </w:r>
          </w:p>
        </w:tc>
        <w:tc>
          <w:tcPr>
            <w:tcW w:w="2410" w:type="dxa"/>
            <w:vAlign w:val="center"/>
          </w:tcPr>
          <w:p w:rsidR="00C041A6" w:rsidRP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6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708" w:type="dxa"/>
          </w:tcPr>
          <w:p w:rsidR="00C041A6" w:rsidRPr="006C0132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2,2</w:t>
            </w:r>
          </w:p>
        </w:tc>
        <w:tc>
          <w:tcPr>
            <w:tcW w:w="67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25</w:t>
            </w:r>
          </w:p>
        </w:tc>
        <w:tc>
          <w:tcPr>
            <w:tcW w:w="2410" w:type="dxa"/>
            <w:vAlign w:val="center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6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7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708" w:type="dxa"/>
          </w:tcPr>
          <w:p w:rsidR="00C041A6" w:rsidRPr="006C0132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2,2</w:t>
            </w:r>
          </w:p>
        </w:tc>
        <w:tc>
          <w:tcPr>
            <w:tcW w:w="67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trHeight w:val="433"/>
        </w:trPr>
        <w:tc>
          <w:tcPr>
            <w:tcW w:w="16161" w:type="dxa"/>
            <w:gridSpan w:val="23"/>
          </w:tcPr>
          <w:p w:rsidR="00C041A6" w:rsidRPr="00C041A6" w:rsidRDefault="00C041A6" w:rsidP="00C041A6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I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C041A6">
              <w:rPr>
                <w:rFonts w:ascii="Times New Roman" w:eastAsia="Times New Roman" w:hAnsi="Times New Roman" w:cs="Times New Roman"/>
                <w:b/>
                <w:lang w:val="ru-RU" w:bidi="en-US"/>
              </w:rPr>
              <w:t>деңгей</w:t>
            </w:r>
            <w:r w:rsidRPr="00C041A6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="006C0132" w:rsidRPr="006C013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1</w:t>
            </w:r>
            <w:r w:rsidRPr="00C041A6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бала</w:t>
            </w:r>
            <w:r w:rsid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/ </w:t>
            </w:r>
            <w:r w:rsidR="006C0132" w:rsidRP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4</w:t>
            </w:r>
            <w:r w:rsidRPr="00C041A6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     </w:t>
            </w:r>
            <w:r w:rsidRPr="00C041A6">
              <w:rPr>
                <w:rFonts w:ascii="Times New Roman" w:eastAsia="Times New Roman" w:hAnsi="Times New Roman" w:cs="Times New Roman"/>
                <w:b/>
                <w:lang w:val="ru-RU" w:bidi="en-US"/>
              </w:rPr>
              <w:tab/>
              <w:t xml:space="preserve">      </w:t>
            </w: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II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C041A6">
              <w:rPr>
                <w:rFonts w:ascii="Times New Roman" w:eastAsia="Times New Roman" w:hAnsi="Times New Roman" w:cs="Times New Roman"/>
                <w:b/>
                <w:lang w:val="ru-RU" w:bidi="en-US"/>
              </w:rPr>
              <w:t>деңгей</w:t>
            </w:r>
            <w:r w:rsidRPr="00C041A6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="006C0132" w:rsidRP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16</w:t>
            </w:r>
            <w:r w:rsidRPr="00C041A6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 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бала</w:t>
            </w:r>
            <w:r w:rsid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/ </w:t>
            </w:r>
            <w:r w:rsidR="006C0132" w:rsidRP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64</w:t>
            </w:r>
            <w:r w:rsidRPr="00C041A6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C041A6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ab/>
              <w:t xml:space="preserve">             </w:t>
            </w: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III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r w:rsidRPr="00C041A6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деңгей  </w:t>
            </w:r>
            <w:r w:rsidR="006C0132" w:rsidRP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8</w:t>
            </w:r>
            <w:r w:rsid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бала/ </w:t>
            </w:r>
            <w:r w:rsidR="006C0132" w:rsidRP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32</w:t>
            </w:r>
            <w:r w:rsidRPr="00C041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bidi="en-US"/>
              </w:rPr>
              <w:t>%</w:t>
            </w:r>
          </w:p>
        </w:tc>
      </w:tr>
    </w:tbl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67B15" w:rsidRPr="00767B15" w:rsidRDefault="00767B15" w:rsidP="00767B15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(5 жастан 6 жасқадейін) қорытынды диагностиканың нәтижелерін бақылау парағы</w:t>
      </w:r>
    </w:p>
    <w:p w:rsidR="00767B15" w:rsidRPr="00767B15" w:rsidRDefault="00767B15" w:rsidP="00767B15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Оқу жылы: 202</w:t>
      </w: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1-20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2 ж  Топ: №13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мектепалды даярлық «Балапан</w:t>
      </w: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» тобы ,Өткізу мерзімі: қыркүйек айы</w:t>
      </w:r>
    </w:p>
    <w:p w:rsidR="00767B15" w:rsidRPr="00767B15" w:rsidRDefault="00767B15" w:rsidP="00767B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Әлеумет</w:t>
      </w:r>
    </w:p>
    <w:tbl>
      <w:tblPr>
        <w:tblStyle w:val="TableNormal4"/>
        <w:tblW w:w="15877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125"/>
        <w:gridCol w:w="425"/>
        <w:gridCol w:w="567"/>
        <w:gridCol w:w="567"/>
        <w:gridCol w:w="425"/>
        <w:gridCol w:w="570"/>
        <w:gridCol w:w="566"/>
        <w:gridCol w:w="567"/>
        <w:gridCol w:w="425"/>
        <w:gridCol w:w="709"/>
        <w:gridCol w:w="709"/>
        <w:gridCol w:w="708"/>
        <w:gridCol w:w="709"/>
        <w:gridCol w:w="992"/>
        <w:gridCol w:w="1134"/>
        <w:gridCol w:w="1276"/>
        <w:gridCol w:w="1276"/>
        <w:gridCol w:w="1559"/>
      </w:tblGrid>
      <w:tr w:rsidR="00767B15" w:rsidRPr="00DA5C68" w:rsidTr="00767B15">
        <w:trPr>
          <w:trHeight w:val="458"/>
        </w:trPr>
        <w:tc>
          <w:tcPr>
            <w:tcW w:w="568" w:type="dxa"/>
            <w:vMerge w:val="restart"/>
          </w:tcPr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67B15" w:rsidRPr="00767B15" w:rsidRDefault="00767B15" w:rsidP="00767B15">
            <w:pPr>
              <w:spacing w:before="1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125" w:type="dxa"/>
            <w:vMerge w:val="restart"/>
          </w:tcPr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67B15" w:rsidRPr="00767B15" w:rsidRDefault="00767B15" w:rsidP="00767B15">
            <w:pPr>
              <w:spacing w:before="207"/>
              <w:ind w:right="27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3120" w:type="dxa"/>
            <w:gridSpan w:val="6"/>
          </w:tcPr>
          <w:p w:rsidR="00767B15" w:rsidRPr="00767B15" w:rsidRDefault="00767B15" w:rsidP="00767B15">
            <w:pPr>
              <w:spacing w:line="275" w:lineRule="exact"/>
              <w:ind w:left="75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Өзін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-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өзі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тану</w:t>
            </w:r>
            <w:proofErr w:type="spellEnd"/>
          </w:p>
        </w:tc>
        <w:tc>
          <w:tcPr>
            <w:tcW w:w="5953" w:type="dxa"/>
            <w:gridSpan w:val="8"/>
          </w:tcPr>
          <w:p w:rsidR="00767B15" w:rsidRPr="00767B15" w:rsidRDefault="00767B15" w:rsidP="00767B15">
            <w:pPr>
              <w:spacing w:line="275" w:lineRule="exact"/>
              <w:ind w:left="71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Қоршаған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ортамен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танысу</w:t>
            </w:r>
            <w:proofErr w:type="spellEnd"/>
          </w:p>
        </w:tc>
        <w:tc>
          <w:tcPr>
            <w:tcW w:w="1276" w:type="dxa"/>
            <w:vMerge w:val="restart"/>
            <w:textDirection w:val="btLr"/>
          </w:tcPr>
          <w:p w:rsidR="00767B15" w:rsidRPr="00767B15" w:rsidRDefault="00767B15" w:rsidP="00767B15">
            <w:pPr>
              <w:spacing w:before="88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саны</w:t>
            </w:r>
            <w:proofErr w:type="spellEnd"/>
          </w:p>
        </w:tc>
        <w:tc>
          <w:tcPr>
            <w:tcW w:w="1276" w:type="dxa"/>
            <w:vMerge w:val="restart"/>
            <w:textDirection w:val="btLr"/>
          </w:tcPr>
          <w:p w:rsidR="00767B15" w:rsidRPr="00767B15" w:rsidRDefault="00767B15" w:rsidP="00767B15">
            <w:pPr>
              <w:spacing w:before="87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1559" w:type="dxa"/>
            <w:vMerge w:val="restart"/>
            <w:textDirection w:val="btLr"/>
          </w:tcPr>
          <w:p w:rsidR="00767B15" w:rsidRPr="00767B15" w:rsidRDefault="00767B15" w:rsidP="00767B15">
            <w:pPr>
              <w:spacing w:before="84" w:line="266" w:lineRule="auto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мен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даму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767B15" w:rsidRPr="00767B15" w:rsidTr="00767B15">
        <w:trPr>
          <w:trHeight w:val="2952"/>
        </w:trPr>
        <w:tc>
          <w:tcPr>
            <w:tcW w:w="568" w:type="dxa"/>
            <w:vMerge/>
            <w:tcBorders>
              <w:top w:val="nil"/>
            </w:tcBorders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425" w:type="dxa"/>
            <w:textDirection w:val="btLr"/>
          </w:tcPr>
          <w:p w:rsidR="00767B15" w:rsidRPr="00767B15" w:rsidRDefault="00767B15" w:rsidP="00767B15">
            <w:pPr>
              <w:spacing w:before="111" w:line="283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</w:t>
            </w:r>
          </w:p>
        </w:tc>
        <w:tc>
          <w:tcPr>
            <w:tcW w:w="567" w:type="dxa"/>
            <w:textDirection w:val="btLr"/>
          </w:tcPr>
          <w:p w:rsidR="00767B15" w:rsidRPr="00767B15" w:rsidRDefault="00767B15" w:rsidP="00767B15">
            <w:pPr>
              <w:spacing w:before="111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5-6-Ә.2</w:t>
            </w:r>
          </w:p>
        </w:tc>
        <w:tc>
          <w:tcPr>
            <w:tcW w:w="567" w:type="dxa"/>
            <w:textDirection w:val="btLr"/>
          </w:tcPr>
          <w:p w:rsidR="00767B15" w:rsidRPr="00767B15" w:rsidRDefault="00767B15" w:rsidP="00767B15">
            <w:pPr>
              <w:spacing w:before="111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5-6-Ә.3</w:t>
            </w:r>
          </w:p>
        </w:tc>
        <w:tc>
          <w:tcPr>
            <w:tcW w:w="425" w:type="dxa"/>
            <w:textDirection w:val="btLr"/>
          </w:tcPr>
          <w:p w:rsidR="00767B15" w:rsidRPr="00767B15" w:rsidRDefault="00767B15" w:rsidP="00767B15">
            <w:pPr>
              <w:spacing w:before="112" w:line="282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5-6-Ә.4</w:t>
            </w:r>
          </w:p>
        </w:tc>
        <w:tc>
          <w:tcPr>
            <w:tcW w:w="570" w:type="dxa"/>
            <w:textDirection w:val="btLr"/>
          </w:tcPr>
          <w:p w:rsidR="00767B15" w:rsidRPr="00767B15" w:rsidRDefault="00767B15" w:rsidP="00767B15">
            <w:pPr>
              <w:spacing w:before="112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5-6-Ә.5</w:t>
            </w:r>
          </w:p>
        </w:tc>
        <w:tc>
          <w:tcPr>
            <w:tcW w:w="566" w:type="dxa"/>
            <w:textDirection w:val="btLr"/>
          </w:tcPr>
          <w:p w:rsidR="00767B15" w:rsidRPr="00767B15" w:rsidRDefault="00767B15" w:rsidP="00767B15">
            <w:pPr>
              <w:spacing w:before="109" w:line="285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5-6-Ә.6</w:t>
            </w:r>
          </w:p>
        </w:tc>
        <w:tc>
          <w:tcPr>
            <w:tcW w:w="567" w:type="dxa"/>
            <w:textDirection w:val="btLr"/>
          </w:tcPr>
          <w:p w:rsidR="00767B15" w:rsidRPr="00767B15" w:rsidRDefault="00767B15" w:rsidP="00767B15">
            <w:pPr>
              <w:spacing w:before="109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5-6-Ә.7</w:t>
            </w:r>
          </w:p>
        </w:tc>
        <w:tc>
          <w:tcPr>
            <w:tcW w:w="425" w:type="dxa"/>
            <w:textDirection w:val="btLr"/>
          </w:tcPr>
          <w:p w:rsidR="00767B15" w:rsidRPr="00767B15" w:rsidRDefault="00767B15" w:rsidP="00767B15">
            <w:pPr>
              <w:spacing w:before="111" w:line="287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5-6-Ә.8</w:t>
            </w:r>
          </w:p>
        </w:tc>
        <w:tc>
          <w:tcPr>
            <w:tcW w:w="709" w:type="dxa"/>
            <w:textDirection w:val="btLr"/>
          </w:tcPr>
          <w:p w:rsidR="00767B15" w:rsidRPr="00767B15" w:rsidRDefault="00767B15" w:rsidP="00767B15">
            <w:pPr>
              <w:spacing w:before="108" w:line="288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5-6-Ә.9</w:t>
            </w:r>
          </w:p>
        </w:tc>
        <w:tc>
          <w:tcPr>
            <w:tcW w:w="709" w:type="dxa"/>
            <w:textDirection w:val="btLr"/>
          </w:tcPr>
          <w:p w:rsidR="00767B15" w:rsidRPr="00767B15" w:rsidRDefault="00767B15" w:rsidP="00767B15">
            <w:pPr>
              <w:spacing w:before="106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5-6-Ә.10</w:t>
            </w:r>
          </w:p>
        </w:tc>
        <w:tc>
          <w:tcPr>
            <w:tcW w:w="708" w:type="dxa"/>
            <w:textDirection w:val="btLr"/>
          </w:tcPr>
          <w:p w:rsidR="00767B15" w:rsidRPr="00767B15" w:rsidRDefault="00767B15" w:rsidP="00767B15">
            <w:pPr>
              <w:spacing w:before="105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5-6-Ә.11</w:t>
            </w:r>
          </w:p>
        </w:tc>
        <w:tc>
          <w:tcPr>
            <w:tcW w:w="709" w:type="dxa"/>
            <w:textDirection w:val="btLr"/>
          </w:tcPr>
          <w:p w:rsidR="00767B15" w:rsidRPr="00767B15" w:rsidRDefault="00767B15" w:rsidP="00767B15">
            <w:pPr>
              <w:spacing w:before="103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5-6-Ә.12</w:t>
            </w:r>
          </w:p>
        </w:tc>
        <w:tc>
          <w:tcPr>
            <w:tcW w:w="992" w:type="dxa"/>
            <w:textDirection w:val="btLr"/>
          </w:tcPr>
          <w:p w:rsidR="00767B15" w:rsidRPr="00767B15" w:rsidRDefault="00767B15" w:rsidP="00767B15">
            <w:pPr>
              <w:spacing w:before="104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5-6-Ә.13</w:t>
            </w:r>
          </w:p>
        </w:tc>
        <w:tc>
          <w:tcPr>
            <w:tcW w:w="1134" w:type="dxa"/>
            <w:textDirection w:val="btLr"/>
          </w:tcPr>
          <w:p w:rsidR="00767B15" w:rsidRPr="00767B15" w:rsidRDefault="00767B15" w:rsidP="00767B15">
            <w:pPr>
              <w:spacing w:before="100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5-6-Ә.14</w:t>
            </w:r>
          </w:p>
        </w:tc>
        <w:tc>
          <w:tcPr>
            <w:tcW w:w="1276" w:type="dxa"/>
            <w:vMerge/>
            <w:tcBorders>
              <w:top w:val="nil"/>
            </w:tcBorders>
            <w:textDirection w:val="btLr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extDirection w:val="btLr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extDirection w:val="btLr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767B15" w:rsidRPr="00767B15" w:rsidTr="00767B15">
        <w:trPr>
          <w:trHeight w:val="273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125" w:type="dxa"/>
            <w:vAlign w:val="center"/>
          </w:tcPr>
          <w:p w:rsidR="00767B15" w:rsidRPr="00767B15" w:rsidRDefault="00DA5C6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Абай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өлдір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 xml:space="preserve">          38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2,7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III</w:t>
            </w:r>
          </w:p>
        </w:tc>
      </w:tr>
      <w:tr w:rsidR="00767B15" w:rsidRPr="00767B15" w:rsidTr="00767B15">
        <w:trPr>
          <w:trHeight w:val="277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125" w:type="dxa"/>
            <w:vAlign w:val="center"/>
          </w:tcPr>
          <w:p w:rsidR="00767B15" w:rsidRDefault="00DA5C6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34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409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125" w:type="dxa"/>
            <w:vAlign w:val="center"/>
          </w:tcPr>
          <w:p w:rsidR="00767B15" w:rsidRDefault="00DA5C6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28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27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125" w:type="dxa"/>
            <w:vAlign w:val="center"/>
          </w:tcPr>
          <w:p w:rsidR="00767B15" w:rsidRDefault="00DA5C6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Әріпжан Әбду-Азим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34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277"/>
        </w:trPr>
        <w:tc>
          <w:tcPr>
            <w:tcW w:w="568" w:type="dxa"/>
          </w:tcPr>
          <w:p w:rsidR="00767B15" w:rsidRPr="00767B15" w:rsidRDefault="00767B15" w:rsidP="00767B15">
            <w:pPr>
              <w:spacing w:before="3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125" w:type="dxa"/>
            <w:vAlign w:val="center"/>
          </w:tcPr>
          <w:p w:rsidR="00767B15" w:rsidRDefault="00DA5C6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31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2,2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266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125" w:type="dxa"/>
            <w:vAlign w:val="center"/>
          </w:tcPr>
          <w:p w:rsidR="00767B15" w:rsidRDefault="00DA5C6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26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767B15">
              <w:rPr>
                <w:rFonts w:ascii="Calibri" w:eastAsia="Calibri" w:hAnsi="Calibri" w:cs="Times New Roman"/>
              </w:rPr>
              <w:t>I</w:t>
            </w:r>
          </w:p>
        </w:tc>
      </w:tr>
      <w:tr w:rsidR="00767B15" w:rsidRPr="00767B15" w:rsidTr="00767B15">
        <w:trPr>
          <w:trHeight w:val="257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125" w:type="dxa"/>
            <w:vAlign w:val="center"/>
          </w:tcPr>
          <w:p w:rsidR="00767B15" w:rsidRDefault="00DA5C6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 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29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  <w:lang w:val="kk-KZ"/>
              </w:rPr>
              <w:t>ІІ</w:t>
            </w:r>
          </w:p>
        </w:tc>
      </w:tr>
      <w:tr w:rsidR="00767B15" w:rsidRPr="00767B15" w:rsidTr="00767B15">
        <w:trPr>
          <w:trHeight w:val="260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val="ru-RU" w:bidi="en-US"/>
              </w:rPr>
              <w:t>8</w:t>
            </w:r>
          </w:p>
        </w:tc>
        <w:tc>
          <w:tcPr>
            <w:tcW w:w="2125" w:type="dxa"/>
            <w:vAlign w:val="center"/>
          </w:tcPr>
          <w:p w:rsidR="00767B15" w:rsidRPr="00767B15" w:rsidRDefault="00DA5C6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34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281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val="ru-RU" w:bidi="en-US"/>
              </w:rPr>
              <w:lastRenderedPageBreak/>
              <w:t>9</w:t>
            </w:r>
          </w:p>
        </w:tc>
        <w:tc>
          <w:tcPr>
            <w:tcW w:w="2125" w:type="dxa"/>
            <w:vAlign w:val="center"/>
          </w:tcPr>
          <w:p w:rsidR="00DA5C68" w:rsidRDefault="00DA5C68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20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1,4</w:t>
            </w:r>
          </w:p>
        </w:tc>
        <w:tc>
          <w:tcPr>
            <w:tcW w:w="1559" w:type="dxa"/>
          </w:tcPr>
          <w:p w:rsidR="00767B15" w:rsidRDefault="00767B15" w:rsidP="00767B15">
            <w:pPr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767B15">
              <w:rPr>
                <w:rFonts w:ascii="Calibri" w:eastAsia="Calibri" w:hAnsi="Calibri" w:cs="Times New Roman"/>
              </w:rPr>
              <w:t>I</w:t>
            </w:r>
          </w:p>
          <w:p w:rsidR="00DA5C68" w:rsidRPr="00DA5C68" w:rsidRDefault="00DA5C68" w:rsidP="00767B15">
            <w:pPr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767B15" w:rsidRPr="00767B15" w:rsidTr="00767B15">
        <w:trPr>
          <w:trHeight w:val="254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val="ru-RU" w:bidi="en-US"/>
              </w:rPr>
              <w:t>10</w:t>
            </w:r>
          </w:p>
        </w:tc>
        <w:tc>
          <w:tcPr>
            <w:tcW w:w="2125" w:type="dxa"/>
            <w:vAlign w:val="center"/>
          </w:tcPr>
          <w:p w:rsidR="00DA5C68" w:rsidRDefault="00DA5C68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38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2,7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III</w:t>
            </w:r>
          </w:p>
        </w:tc>
      </w:tr>
      <w:tr w:rsidR="00767B15" w:rsidRPr="00767B15" w:rsidTr="00767B15">
        <w:trPr>
          <w:trHeight w:val="431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val="ru-RU" w:bidi="en-US"/>
              </w:rPr>
              <w:t>11</w:t>
            </w:r>
          </w:p>
        </w:tc>
        <w:tc>
          <w:tcPr>
            <w:tcW w:w="2125" w:type="dxa"/>
            <w:vAlign w:val="center"/>
          </w:tcPr>
          <w:p w:rsidR="00DA5C68" w:rsidRDefault="00DA5C68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30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2,1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433"/>
        </w:trPr>
        <w:tc>
          <w:tcPr>
            <w:tcW w:w="568" w:type="dxa"/>
          </w:tcPr>
          <w:p w:rsidR="00767B15" w:rsidRPr="00767B15" w:rsidRDefault="00767B15" w:rsidP="00767B15">
            <w:pPr>
              <w:spacing w:before="3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val="ru-RU" w:bidi="en-US"/>
              </w:rPr>
              <w:t>12</w:t>
            </w:r>
          </w:p>
        </w:tc>
        <w:tc>
          <w:tcPr>
            <w:tcW w:w="2125" w:type="dxa"/>
            <w:vAlign w:val="center"/>
          </w:tcPr>
          <w:p w:rsidR="00DA5C68" w:rsidRDefault="00DA5C68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19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1,3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val="ru-RU" w:bidi="en-US"/>
              </w:rPr>
              <w:t>13</w:t>
            </w:r>
          </w:p>
        </w:tc>
        <w:tc>
          <w:tcPr>
            <w:tcW w:w="2125" w:type="dxa"/>
            <w:vAlign w:val="center"/>
          </w:tcPr>
          <w:p w:rsidR="00DA5C68" w:rsidRDefault="00DA5C68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19</w:t>
            </w:r>
          </w:p>
        </w:tc>
        <w:tc>
          <w:tcPr>
            <w:tcW w:w="127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1,3</w:t>
            </w:r>
          </w:p>
        </w:tc>
        <w:tc>
          <w:tcPr>
            <w:tcW w:w="1559" w:type="dxa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  <w:lang w:val="kk-KZ"/>
              </w:rPr>
              <w:t>І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2125" w:type="dxa"/>
            <w:vAlign w:val="center"/>
          </w:tcPr>
          <w:p w:rsidR="00DA5C68" w:rsidRDefault="00DA5C68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67B15" w:rsidRPr="00767B15" w:rsidRDefault="0017734D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17734D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17734D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17734D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2,2</w:t>
            </w:r>
          </w:p>
        </w:tc>
        <w:tc>
          <w:tcPr>
            <w:tcW w:w="1559" w:type="dxa"/>
          </w:tcPr>
          <w:p w:rsidR="00767B15" w:rsidRPr="009A7615" w:rsidRDefault="009A7615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2125" w:type="dxa"/>
            <w:vAlign w:val="center"/>
          </w:tcPr>
          <w:p w:rsidR="0017734D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Кошайкин Савелий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767B15" w:rsidRPr="009A7615" w:rsidRDefault="009A7615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2125" w:type="dxa"/>
            <w:vAlign w:val="center"/>
          </w:tcPr>
          <w:p w:rsidR="0017734D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1559" w:type="dxa"/>
          </w:tcPr>
          <w:p w:rsidR="00767B15" w:rsidRPr="009A7615" w:rsidRDefault="009A7615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2125" w:type="dxa"/>
            <w:vAlign w:val="center"/>
          </w:tcPr>
          <w:p w:rsidR="0017734D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70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767B15" w:rsidRPr="009A7615" w:rsidRDefault="009A7615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18</w:t>
            </w:r>
          </w:p>
        </w:tc>
        <w:tc>
          <w:tcPr>
            <w:tcW w:w="2125" w:type="dxa"/>
            <w:vAlign w:val="center"/>
          </w:tcPr>
          <w:p w:rsidR="0017734D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70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2,8</w:t>
            </w:r>
          </w:p>
        </w:tc>
        <w:tc>
          <w:tcPr>
            <w:tcW w:w="1559" w:type="dxa"/>
          </w:tcPr>
          <w:p w:rsidR="00767B15" w:rsidRPr="009A7615" w:rsidRDefault="009A7615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19</w:t>
            </w:r>
          </w:p>
        </w:tc>
        <w:tc>
          <w:tcPr>
            <w:tcW w:w="2125" w:type="dxa"/>
            <w:vAlign w:val="center"/>
          </w:tcPr>
          <w:p w:rsidR="0017734D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Талғат Дамир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767B15" w:rsidRPr="009A7615" w:rsidRDefault="009A7615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20</w:t>
            </w:r>
          </w:p>
        </w:tc>
        <w:tc>
          <w:tcPr>
            <w:tcW w:w="2125" w:type="dxa"/>
            <w:vAlign w:val="center"/>
          </w:tcPr>
          <w:p w:rsidR="0017734D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767B15" w:rsidRPr="00767B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1276" w:type="dxa"/>
          </w:tcPr>
          <w:p w:rsidR="00767B15" w:rsidRPr="009A7615" w:rsidRDefault="009A76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767B15" w:rsidRPr="009A7615" w:rsidRDefault="009A7615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21</w:t>
            </w:r>
          </w:p>
        </w:tc>
        <w:tc>
          <w:tcPr>
            <w:tcW w:w="2125" w:type="dxa"/>
            <w:vAlign w:val="center"/>
          </w:tcPr>
          <w:p w:rsidR="0017734D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Устимир Абылайхан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837246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1276" w:type="dxa"/>
          </w:tcPr>
          <w:p w:rsidR="00767B15" w:rsidRPr="00837246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2,5</w:t>
            </w:r>
          </w:p>
        </w:tc>
        <w:tc>
          <w:tcPr>
            <w:tcW w:w="1559" w:type="dxa"/>
          </w:tcPr>
          <w:p w:rsidR="00767B15" w:rsidRPr="00837246" w:rsidRDefault="00837246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22</w:t>
            </w:r>
          </w:p>
        </w:tc>
        <w:tc>
          <w:tcPr>
            <w:tcW w:w="2125" w:type="dxa"/>
            <w:vAlign w:val="center"/>
          </w:tcPr>
          <w:p w:rsidR="0017734D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837246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1276" w:type="dxa"/>
          </w:tcPr>
          <w:p w:rsidR="00767B15" w:rsidRPr="00837246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2,5</w:t>
            </w:r>
          </w:p>
        </w:tc>
        <w:tc>
          <w:tcPr>
            <w:tcW w:w="1559" w:type="dxa"/>
          </w:tcPr>
          <w:p w:rsidR="00767B15" w:rsidRPr="00837246" w:rsidRDefault="00837246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23</w:t>
            </w:r>
          </w:p>
        </w:tc>
        <w:tc>
          <w:tcPr>
            <w:tcW w:w="2125" w:type="dxa"/>
            <w:vAlign w:val="center"/>
          </w:tcPr>
          <w:p w:rsidR="0017734D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70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837246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276" w:type="dxa"/>
          </w:tcPr>
          <w:p w:rsidR="00767B15" w:rsidRPr="00837246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2,2</w:t>
            </w:r>
          </w:p>
        </w:tc>
        <w:tc>
          <w:tcPr>
            <w:tcW w:w="1559" w:type="dxa"/>
          </w:tcPr>
          <w:p w:rsidR="00767B15" w:rsidRPr="00837246" w:rsidRDefault="00837246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lastRenderedPageBreak/>
              <w:t>24</w:t>
            </w:r>
          </w:p>
        </w:tc>
        <w:tc>
          <w:tcPr>
            <w:tcW w:w="2125" w:type="dxa"/>
            <w:vAlign w:val="center"/>
          </w:tcPr>
          <w:p w:rsidR="00767B15" w:rsidRPr="00767B15" w:rsidRDefault="0017734D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70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767B15" w:rsidRPr="00837246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767B15" w:rsidRPr="00837246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2,8</w:t>
            </w:r>
          </w:p>
        </w:tc>
        <w:tc>
          <w:tcPr>
            <w:tcW w:w="1559" w:type="dxa"/>
          </w:tcPr>
          <w:p w:rsidR="00767B15" w:rsidRPr="00837246" w:rsidRDefault="00837246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III</w:t>
            </w:r>
          </w:p>
        </w:tc>
      </w:tr>
      <w:tr w:rsidR="00767B15" w:rsidRPr="00767B15" w:rsidTr="00767B15">
        <w:trPr>
          <w:trHeight w:val="432"/>
        </w:trPr>
        <w:tc>
          <w:tcPr>
            <w:tcW w:w="568" w:type="dxa"/>
          </w:tcPr>
          <w:p w:rsid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25</w:t>
            </w:r>
          </w:p>
        </w:tc>
        <w:tc>
          <w:tcPr>
            <w:tcW w:w="2125" w:type="dxa"/>
            <w:vAlign w:val="center"/>
          </w:tcPr>
          <w:p w:rsidR="00767B15" w:rsidRPr="00767B15" w:rsidRDefault="0017734D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70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767B15" w:rsidRPr="00767B15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67B15" w:rsidRPr="00837246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1276" w:type="dxa"/>
          </w:tcPr>
          <w:p w:rsidR="00767B15" w:rsidRPr="00837246" w:rsidRDefault="00837246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2,6</w:t>
            </w:r>
          </w:p>
        </w:tc>
        <w:tc>
          <w:tcPr>
            <w:tcW w:w="1559" w:type="dxa"/>
          </w:tcPr>
          <w:p w:rsidR="00767B15" w:rsidRPr="00837246" w:rsidRDefault="00837246" w:rsidP="00767B1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III</w:t>
            </w:r>
          </w:p>
        </w:tc>
      </w:tr>
    </w:tbl>
    <w:p w:rsidR="00767B15" w:rsidRPr="00767B15" w:rsidRDefault="00767B15" w:rsidP="00767B15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val="en-US" w:bidi="en-US"/>
        </w:rPr>
        <w:t>I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val="kk-KZ" w:bidi="en-US"/>
        </w:rPr>
        <w:t xml:space="preserve"> </w:t>
      </w:r>
      <w:proofErr w:type="gramStart"/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bidi="en-US"/>
        </w:rPr>
        <w:t>деңгей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bidi="en-US"/>
        </w:rPr>
        <w:t xml:space="preserve"> 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 xml:space="preserve"> </w:t>
      </w:r>
      <w:r w:rsidR="00837246" w:rsidRPr="00C9778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6</w:t>
      </w:r>
      <w:proofErr w:type="gramEnd"/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бала</w:t>
      </w:r>
      <w:r w:rsidR="00837246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bidi="en-US"/>
        </w:rPr>
        <w:t xml:space="preserve"> /</w:t>
      </w:r>
      <w:r w:rsidR="00837246" w:rsidRPr="00C97789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bidi="en-US"/>
        </w:rPr>
        <w:t>24</w:t>
      </w:r>
      <w:bookmarkStart w:id="0" w:name="_GoBack"/>
      <w:bookmarkEnd w:id="0"/>
      <w:r w:rsidRPr="00767B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bidi="en-US"/>
        </w:rPr>
        <w:t>%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 xml:space="preserve">         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bidi="en-US"/>
        </w:rPr>
        <w:tab/>
        <w:t xml:space="preserve">      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val="en-US" w:bidi="en-US"/>
        </w:rPr>
        <w:t>II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val="kk-KZ" w:bidi="en-US"/>
        </w:rPr>
        <w:t xml:space="preserve"> 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bidi="en-US"/>
        </w:rPr>
        <w:t>деңгей</w:t>
      </w:r>
      <w:r w:rsidR="00837246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bidi="en-US"/>
        </w:rPr>
        <w:t xml:space="preserve">  </w:t>
      </w:r>
      <w:r w:rsidR="00837246" w:rsidRPr="00837246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bidi="en-US"/>
        </w:rPr>
        <w:t>15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bidi="en-US"/>
        </w:rPr>
        <w:t xml:space="preserve"> 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>бала</w:t>
      </w:r>
      <w:r w:rsidR="00837246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bidi="en-US"/>
        </w:rPr>
        <w:t xml:space="preserve"> / </w:t>
      </w:r>
      <w:r w:rsidR="00837246" w:rsidRPr="00837246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bidi="en-US"/>
        </w:rPr>
        <w:t>60</w:t>
      </w:r>
      <w:r w:rsidRPr="00767B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bidi="en-US"/>
        </w:rPr>
        <w:t>%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bidi="en-US"/>
        </w:rPr>
        <w:tab/>
        <w:t xml:space="preserve">                      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val="en-US" w:bidi="en-US"/>
        </w:rPr>
        <w:t>III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val="kk-KZ" w:bidi="en-US"/>
        </w:rPr>
        <w:t xml:space="preserve"> </w:t>
      </w:r>
      <w:r w:rsidR="00837246">
        <w:rPr>
          <w:rFonts w:ascii="Times New Roman" w:eastAsia="Times New Roman" w:hAnsi="Times New Roman" w:cs="Times New Roman"/>
          <w:bCs/>
          <w:i/>
          <w:sz w:val="28"/>
          <w:szCs w:val="28"/>
          <w:lang w:bidi="en-US"/>
        </w:rPr>
        <w:t xml:space="preserve">деңгей </w:t>
      </w:r>
      <w:r w:rsidR="00837246" w:rsidRPr="00837246">
        <w:rPr>
          <w:rFonts w:ascii="Times New Roman" w:eastAsia="Times New Roman" w:hAnsi="Times New Roman" w:cs="Times New Roman"/>
          <w:bCs/>
          <w:i/>
          <w:sz w:val="28"/>
          <w:szCs w:val="28"/>
          <w:lang w:bidi="en-US"/>
        </w:rPr>
        <w:t>4</w:t>
      </w:r>
      <w:r w:rsidR="00837246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bidi="en-US"/>
        </w:rPr>
        <w:t xml:space="preserve"> бала/ 1</w:t>
      </w:r>
      <w:r w:rsidR="00837246" w:rsidRPr="00837246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bidi="en-US"/>
        </w:rPr>
        <w:t>6</w:t>
      </w:r>
      <w:r w:rsidRPr="00767B15">
        <w:rPr>
          <w:rFonts w:ascii="Times New Roman" w:eastAsia="Times New Roman" w:hAnsi="Times New Roman" w:cs="Times New Roman"/>
          <w:bCs/>
          <w:i/>
          <w:sz w:val="28"/>
          <w:szCs w:val="28"/>
          <w:lang w:val="kk-KZ" w:bidi="en-US"/>
        </w:rPr>
        <w:t>%</w:t>
      </w:r>
      <w:r w:rsidRPr="00767B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bidi="en-US"/>
        </w:rPr>
        <w:tab/>
      </w:r>
    </w:p>
    <w:p w:rsidR="00767B15" w:rsidRPr="00767B15" w:rsidRDefault="00767B15" w:rsidP="00767B15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</w:p>
    <w:p w:rsidR="00767B15" w:rsidRPr="00767B15" w:rsidRDefault="00767B15" w:rsidP="00767B15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</w:p>
    <w:p w:rsidR="00767B15" w:rsidRPr="00767B15" w:rsidRDefault="00767B15" w:rsidP="00767B15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</w:p>
    <w:p w:rsidR="00767B15" w:rsidRPr="00767B15" w:rsidRDefault="00767B15" w:rsidP="00767B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67B15" w:rsidRPr="00767B15" w:rsidRDefault="00767B15" w:rsidP="00767B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7B15">
        <w:rPr>
          <w:rFonts w:ascii="Calibri" w:eastAsia="Calibri" w:hAnsi="Calibri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</w:p>
    <w:p w:rsidR="00D0094F" w:rsidRPr="00767B15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:rsidR="00EF129A" w:rsidRPr="00EF129A" w:rsidRDefault="00EF129A" w:rsidP="00EF12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</w:p>
    <w:p w:rsidR="00375A0D" w:rsidRPr="00375A0D" w:rsidRDefault="00375A0D" w:rsidP="00375A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sectPr w:rsidR="00375A0D" w:rsidRPr="00375A0D" w:rsidSect="00AB55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1F2AB5"/>
    <w:rsid w:val="0005286F"/>
    <w:rsid w:val="00172BBC"/>
    <w:rsid w:val="0017734D"/>
    <w:rsid w:val="001E3B30"/>
    <w:rsid w:val="001F2AB5"/>
    <w:rsid w:val="00241C6D"/>
    <w:rsid w:val="00276E99"/>
    <w:rsid w:val="002D1ED0"/>
    <w:rsid w:val="003168AC"/>
    <w:rsid w:val="00375A0D"/>
    <w:rsid w:val="003A3225"/>
    <w:rsid w:val="003A3959"/>
    <w:rsid w:val="003F555A"/>
    <w:rsid w:val="0043603F"/>
    <w:rsid w:val="00467EB4"/>
    <w:rsid w:val="004B6257"/>
    <w:rsid w:val="0052271C"/>
    <w:rsid w:val="00544833"/>
    <w:rsid w:val="0055093F"/>
    <w:rsid w:val="00555F96"/>
    <w:rsid w:val="005F3C1F"/>
    <w:rsid w:val="0067218C"/>
    <w:rsid w:val="00687D4F"/>
    <w:rsid w:val="006905B8"/>
    <w:rsid w:val="006C0132"/>
    <w:rsid w:val="006C4653"/>
    <w:rsid w:val="006D5CEE"/>
    <w:rsid w:val="006E7508"/>
    <w:rsid w:val="00767B15"/>
    <w:rsid w:val="007C3926"/>
    <w:rsid w:val="00837246"/>
    <w:rsid w:val="008F46D8"/>
    <w:rsid w:val="00966413"/>
    <w:rsid w:val="009A06E5"/>
    <w:rsid w:val="009A7615"/>
    <w:rsid w:val="009B4130"/>
    <w:rsid w:val="00A172B9"/>
    <w:rsid w:val="00AB5573"/>
    <w:rsid w:val="00B3084A"/>
    <w:rsid w:val="00C041A6"/>
    <w:rsid w:val="00C205AA"/>
    <w:rsid w:val="00C97789"/>
    <w:rsid w:val="00CE3380"/>
    <w:rsid w:val="00D0094F"/>
    <w:rsid w:val="00D32101"/>
    <w:rsid w:val="00D37230"/>
    <w:rsid w:val="00D62510"/>
    <w:rsid w:val="00DA5C68"/>
    <w:rsid w:val="00EF129A"/>
    <w:rsid w:val="00F20D6E"/>
    <w:rsid w:val="00F54C10"/>
    <w:rsid w:val="00FC250F"/>
    <w:rsid w:val="00FD2241"/>
    <w:rsid w:val="00FD6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55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75A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F12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041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767B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55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75A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F12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041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767B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CF047-424B-42F0-9AD1-1AC9D8B62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2171</Words>
  <Characters>12380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24</cp:revision>
  <dcterms:created xsi:type="dcterms:W3CDTF">2021-09-19T09:41:00Z</dcterms:created>
  <dcterms:modified xsi:type="dcterms:W3CDTF">2024-01-10T09:15:00Z</dcterms:modified>
</cp:coreProperties>
</file>