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bCs/>
          <w:i/>
          <w:iCs/>
          <w:szCs w:val="20"/>
        </w:rPr>
        <w:t>Сводный отчет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 xml:space="preserve">о результатах </w:t>
      </w:r>
      <w:r w:rsidRPr="00231993">
        <w:rPr>
          <w:szCs w:val="20"/>
          <w:u w:val="single"/>
        </w:rPr>
        <w:t>стартового</w:t>
      </w:r>
      <w:r w:rsidRPr="00231993">
        <w:rPr>
          <w:szCs w:val="20"/>
        </w:rPr>
        <w:t>, промежуточного, итогового (</w:t>
      </w:r>
      <w:r w:rsidRPr="00231993">
        <w:rPr>
          <w:i/>
          <w:iCs/>
          <w:szCs w:val="20"/>
        </w:rPr>
        <w:t xml:space="preserve">нужное подчеркнуть) </w:t>
      </w:r>
      <w:r w:rsidRPr="00231993">
        <w:rPr>
          <w:szCs w:val="20"/>
        </w:rPr>
        <w:t xml:space="preserve">мониторинга 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>по отслеживанию развития умений и навыков детей</w:t>
      </w:r>
    </w:p>
    <w:p w:rsidR="00231993" w:rsidRPr="00231993" w:rsidRDefault="00115226" w:rsidP="00231993">
      <w:pPr>
        <w:pStyle w:val="Default"/>
        <w:jc w:val="center"/>
        <w:rPr>
          <w:szCs w:val="20"/>
        </w:rPr>
      </w:pPr>
      <w:r>
        <w:rPr>
          <w:szCs w:val="20"/>
        </w:rPr>
        <w:t>старшая</w:t>
      </w:r>
      <w:r w:rsidR="0038252E">
        <w:rPr>
          <w:szCs w:val="20"/>
        </w:rPr>
        <w:t xml:space="preserve"> группа №3 «</w:t>
      </w:r>
      <w:r w:rsidR="0038252E">
        <w:rPr>
          <w:szCs w:val="20"/>
          <w:lang w:val="kk-KZ"/>
        </w:rPr>
        <w:t>Сказка</w:t>
      </w:r>
      <w:r w:rsidR="00231993" w:rsidRPr="00231993">
        <w:rPr>
          <w:szCs w:val="20"/>
        </w:rPr>
        <w:t>»</w:t>
      </w:r>
    </w:p>
    <w:p w:rsidR="00231993" w:rsidRPr="00231993" w:rsidRDefault="00231993" w:rsidP="00231993">
      <w:pPr>
        <w:jc w:val="center"/>
        <w:rPr>
          <w:rFonts w:ascii="Times New Roman" w:hAnsi="Times New Roman" w:cs="Times New Roman"/>
          <w:sz w:val="24"/>
          <w:szCs w:val="20"/>
        </w:rPr>
      </w:pPr>
      <w:r w:rsidRPr="00231993">
        <w:rPr>
          <w:rFonts w:ascii="Times New Roman" w:hAnsi="Times New Roman" w:cs="Times New Roman"/>
          <w:sz w:val="24"/>
          <w:szCs w:val="20"/>
        </w:rPr>
        <w:t xml:space="preserve">на </w:t>
      </w:r>
      <w:r w:rsidR="00115226">
        <w:rPr>
          <w:rFonts w:ascii="Times New Roman" w:hAnsi="Times New Roman" w:cs="Times New Roman"/>
          <w:sz w:val="24"/>
          <w:szCs w:val="20"/>
        </w:rPr>
        <w:t>2022-2023</w:t>
      </w:r>
      <w:r w:rsidR="009B28F7">
        <w:rPr>
          <w:rFonts w:ascii="Times New Roman" w:hAnsi="Times New Roman" w:cs="Times New Roman"/>
          <w:sz w:val="24"/>
          <w:szCs w:val="20"/>
        </w:rPr>
        <w:t xml:space="preserve"> </w:t>
      </w:r>
      <w:r w:rsidRPr="00231993">
        <w:rPr>
          <w:rFonts w:ascii="Times New Roman" w:hAnsi="Times New Roman" w:cs="Times New Roman"/>
          <w:sz w:val="24"/>
          <w:szCs w:val="20"/>
        </w:rPr>
        <w:t>учебный год</w:t>
      </w:r>
      <w:r w:rsidRPr="00231993">
        <w:rPr>
          <w:rFonts w:ascii="Times New Roman" w:hAnsi="Times New Roman" w:cs="Times New Roman"/>
          <w:sz w:val="24"/>
          <w:szCs w:val="20"/>
        </w:rPr>
        <w:tab/>
      </w:r>
    </w:p>
    <w:tbl>
      <w:tblPr>
        <w:tblStyle w:val="a3"/>
        <w:tblW w:w="153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559"/>
        <w:gridCol w:w="1843"/>
        <w:gridCol w:w="1843"/>
        <w:gridCol w:w="850"/>
        <w:gridCol w:w="993"/>
        <w:gridCol w:w="1276"/>
        <w:gridCol w:w="852"/>
        <w:gridCol w:w="1134"/>
        <w:gridCol w:w="1418"/>
      </w:tblGrid>
      <w:tr w:rsidR="008B3BB2" w:rsidRPr="00231993" w:rsidTr="00C74B78">
        <w:trPr>
          <w:trHeight w:val="1068"/>
        </w:trPr>
        <w:tc>
          <w:tcPr>
            <w:tcW w:w="567" w:type="dxa"/>
          </w:tcPr>
          <w:p w:rsidR="008B3BB2" w:rsidRPr="00231993" w:rsidRDefault="008B3BB2" w:rsidP="00604836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77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</w:p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bCs/>
                <w:szCs w:val="20"/>
              </w:rPr>
              <w:t xml:space="preserve">ФИО ребенка </w:t>
            </w:r>
          </w:p>
          <w:p w:rsidR="008B3BB2" w:rsidRPr="00231993" w:rsidRDefault="008B3BB2" w:rsidP="00604836">
            <w:pPr>
              <w:pStyle w:val="Default"/>
              <w:rPr>
                <w:szCs w:val="20"/>
              </w:rPr>
            </w:pPr>
          </w:p>
          <w:p w:rsidR="008B3BB2" w:rsidRPr="00231993" w:rsidRDefault="008B3BB2" w:rsidP="00604836">
            <w:pPr>
              <w:pStyle w:val="Default"/>
              <w:rPr>
                <w:szCs w:val="20"/>
              </w:rPr>
            </w:pPr>
          </w:p>
        </w:tc>
        <w:tc>
          <w:tcPr>
            <w:tcW w:w="1559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«Здоровье» </w:t>
            </w:r>
          </w:p>
        </w:tc>
        <w:tc>
          <w:tcPr>
            <w:tcW w:w="1843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«Коммуникация» </w:t>
            </w:r>
          </w:p>
        </w:tc>
        <w:tc>
          <w:tcPr>
            <w:tcW w:w="1843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«Познание» </w:t>
            </w:r>
          </w:p>
        </w:tc>
        <w:tc>
          <w:tcPr>
            <w:tcW w:w="1843" w:type="dxa"/>
            <w:gridSpan w:val="2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«Творчество» </w:t>
            </w:r>
          </w:p>
        </w:tc>
        <w:tc>
          <w:tcPr>
            <w:tcW w:w="1276" w:type="dxa"/>
          </w:tcPr>
          <w:p w:rsidR="008B3BB2" w:rsidRPr="00231993" w:rsidRDefault="008B3BB2" w:rsidP="008B3BB2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Образовательная область «</w:t>
            </w:r>
            <w:r>
              <w:rPr>
                <w:szCs w:val="20"/>
              </w:rPr>
              <w:t>Социум</w:t>
            </w:r>
            <w:r w:rsidRPr="00231993">
              <w:rPr>
                <w:szCs w:val="20"/>
              </w:rPr>
              <w:t>»</w:t>
            </w:r>
          </w:p>
        </w:tc>
        <w:tc>
          <w:tcPr>
            <w:tcW w:w="852" w:type="dxa"/>
          </w:tcPr>
          <w:p w:rsidR="008B3BB2" w:rsidRPr="00231993" w:rsidRDefault="008B3BB2" w:rsidP="00604836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Общее количество</w:t>
            </w:r>
          </w:p>
        </w:tc>
        <w:tc>
          <w:tcPr>
            <w:tcW w:w="1134" w:type="dxa"/>
          </w:tcPr>
          <w:p w:rsidR="008B3BB2" w:rsidRPr="00231993" w:rsidRDefault="008B3BB2" w:rsidP="00604836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 xml:space="preserve">Средний уровень </w:t>
            </w:r>
          </w:p>
        </w:tc>
        <w:tc>
          <w:tcPr>
            <w:tcW w:w="1418" w:type="dxa"/>
          </w:tcPr>
          <w:p w:rsidR="008B3BB2" w:rsidRPr="00231993" w:rsidRDefault="008B3BB2" w:rsidP="00604836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>Уровень развития умения и навыков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231993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8B3BB2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B3BB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1559" w:type="dxa"/>
          </w:tcPr>
          <w:p w:rsidR="00664DD9" w:rsidRPr="008B3BB2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8B3BB2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B3BB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1559" w:type="dxa"/>
          </w:tcPr>
          <w:p w:rsidR="00664DD9" w:rsidRPr="008B3BB2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8B3BB2" w:rsidTr="00C74B78">
        <w:tc>
          <w:tcPr>
            <w:tcW w:w="567" w:type="dxa"/>
          </w:tcPr>
          <w:p w:rsidR="00664DD9" w:rsidRPr="008B3BB2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B3BB2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32"/>
        </w:trPr>
        <w:tc>
          <w:tcPr>
            <w:tcW w:w="567" w:type="dxa"/>
          </w:tcPr>
          <w:p w:rsidR="00664DD9" w:rsidRPr="008B3BB2" w:rsidRDefault="00664DD9" w:rsidP="00664DD9">
            <w:pPr>
              <w:pStyle w:val="Default"/>
              <w:rPr>
                <w:szCs w:val="20"/>
                <w:lang w:val="en-US"/>
              </w:rPr>
            </w:pPr>
            <w:r w:rsidRPr="008B3BB2">
              <w:rPr>
                <w:szCs w:val="20"/>
                <w:lang w:val="en-US"/>
              </w:rPr>
              <w:t>5.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  <w:r w:rsidR="001A5D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A5DD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A5DD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1A5DD5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664DD9" w:rsidRPr="00231993" w:rsidRDefault="001A5DD5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1.6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="001A5DD5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6.</w:t>
            </w:r>
          </w:p>
        </w:tc>
        <w:tc>
          <w:tcPr>
            <w:tcW w:w="2977" w:type="dxa"/>
          </w:tcPr>
          <w:p w:rsidR="00664DD9" w:rsidRPr="005E071E" w:rsidRDefault="008407D3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</w:t>
            </w:r>
            <w:r w:rsidR="00664DD9">
              <w:rPr>
                <w:rFonts w:ascii="Times New Roman" w:hAnsi="Times New Roman"/>
              </w:rPr>
              <w:t>ченко Захар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Pr="009B28F7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7.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1559" w:type="dxa"/>
          </w:tcPr>
          <w:p w:rsidR="00664DD9" w:rsidRPr="00664DD9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10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8.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1.8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9.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10.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64DD9" w:rsidP="00664DD9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11.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231993" w:rsidRDefault="006C3489" w:rsidP="00664DD9">
            <w:pPr>
              <w:pStyle w:val="Defaul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12</w:t>
            </w:r>
            <w:r w:rsidR="00664DD9" w:rsidRPr="00231993">
              <w:rPr>
                <w:szCs w:val="20"/>
                <w:lang w:val="en-US"/>
              </w:rPr>
              <w:t>.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  <w:r w:rsidR="001A5DD5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A5DD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A5DD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  <w:r w:rsidR="001A5DD5"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1A5DD5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664DD9" w:rsidRPr="008B3BB2" w:rsidRDefault="001A5DD5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1.8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="001A5DD5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8E1B6D" w:rsidRPr="00231993" w:rsidTr="00C74B78">
        <w:trPr>
          <w:trHeight w:val="20"/>
        </w:trPr>
        <w:tc>
          <w:tcPr>
            <w:tcW w:w="567" w:type="dxa"/>
          </w:tcPr>
          <w:p w:rsidR="008E1B6D" w:rsidRPr="008E1B6D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2977" w:type="dxa"/>
          </w:tcPr>
          <w:p w:rsidR="008E1B6D" w:rsidRDefault="007D7E17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</w:t>
            </w:r>
            <w:r w:rsidR="008E1B6D">
              <w:rPr>
                <w:rFonts w:ascii="Times New Roman" w:hAnsi="Times New Roman"/>
              </w:rPr>
              <w:t xml:space="preserve"> Артем</w:t>
            </w:r>
          </w:p>
        </w:tc>
        <w:tc>
          <w:tcPr>
            <w:tcW w:w="1559" w:type="dxa"/>
          </w:tcPr>
          <w:p w:rsidR="008E1B6D" w:rsidRPr="00231993" w:rsidRDefault="007D7E17" w:rsidP="00664D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8E1B6D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8E1B6D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8E1B6D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8E1B6D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8E1B6D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6</w:t>
            </w:r>
          </w:p>
        </w:tc>
        <w:tc>
          <w:tcPr>
            <w:tcW w:w="1134" w:type="dxa"/>
          </w:tcPr>
          <w:p w:rsidR="008E1B6D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1.2</w:t>
            </w:r>
          </w:p>
        </w:tc>
        <w:tc>
          <w:tcPr>
            <w:tcW w:w="1418" w:type="dxa"/>
          </w:tcPr>
          <w:p w:rsidR="008E1B6D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2"/>
        </w:trPr>
        <w:tc>
          <w:tcPr>
            <w:tcW w:w="567" w:type="dxa"/>
          </w:tcPr>
          <w:p w:rsidR="00664DD9" w:rsidRPr="00231993" w:rsidRDefault="008E1B6D" w:rsidP="00664DD9">
            <w:pPr>
              <w:pStyle w:val="Defaul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14</w:t>
            </w:r>
            <w:r w:rsidR="00664DD9" w:rsidRPr="00231993">
              <w:rPr>
                <w:szCs w:val="20"/>
                <w:lang w:val="en-US"/>
              </w:rPr>
              <w:t>.</w:t>
            </w:r>
          </w:p>
        </w:tc>
        <w:tc>
          <w:tcPr>
            <w:tcW w:w="2977" w:type="dxa"/>
          </w:tcPr>
          <w:p w:rsidR="00664DD9" w:rsidRPr="005E071E" w:rsidRDefault="00115226" w:rsidP="00664DD9">
            <w:pPr>
              <w:rPr>
                <w:rFonts w:ascii="Times New Roman" w:hAnsi="Times New Roman"/>
                <w:strike/>
              </w:rPr>
            </w:pPr>
            <w:proofErr w:type="spellStart"/>
            <w:r>
              <w:rPr>
                <w:rFonts w:ascii="Times New Roman" w:hAnsi="Times New Roman"/>
              </w:rPr>
              <w:t>Куанше</w:t>
            </w:r>
            <w:r w:rsidR="00664DD9">
              <w:rPr>
                <w:rFonts w:ascii="Times New Roman" w:hAnsi="Times New Roman"/>
              </w:rPr>
              <w:t>ва</w:t>
            </w:r>
            <w:proofErr w:type="spellEnd"/>
            <w:r w:rsidR="00664DD9">
              <w:rPr>
                <w:rFonts w:ascii="Times New Roman" w:hAnsi="Times New Roman"/>
              </w:rPr>
              <w:t xml:space="preserve"> </w:t>
            </w:r>
            <w:proofErr w:type="spellStart"/>
            <w:r w:rsidR="00664DD9">
              <w:rPr>
                <w:rFonts w:ascii="Times New Roman" w:hAnsi="Times New Roman"/>
              </w:rPr>
              <w:t>Раяна</w:t>
            </w:r>
            <w:proofErr w:type="spellEnd"/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15</w:t>
            </w:r>
          </w:p>
        </w:tc>
        <w:tc>
          <w:tcPr>
            <w:tcW w:w="2977" w:type="dxa"/>
          </w:tcPr>
          <w:p w:rsidR="00664DD9" w:rsidRPr="005E071E" w:rsidRDefault="00115226" w:rsidP="00664DD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Каиржанов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Алихан</w:t>
            </w:r>
            <w:proofErr w:type="spellEnd"/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16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115226" w:rsidRPr="00231993" w:rsidTr="00C74B78">
        <w:trPr>
          <w:trHeight w:val="20"/>
        </w:trPr>
        <w:tc>
          <w:tcPr>
            <w:tcW w:w="567" w:type="dxa"/>
          </w:tcPr>
          <w:p w:rsidR="00115226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2977" w:type="dxa"/>
          </w:tcPr>
          <w:p w:rsidR="00115226" w:rsidRDefault="00115226" w:rsidP="00664DD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Куанышбеккызы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Жания</w:t>
            </w:r>
            <w:proofErr w:type="spellEnd"/>
          </w:p>
        </w:tc>
        <w:tc>
          <w:tcPr>
            <w:tcW w:w="1559" w:type="dxa"/>
          </w:tcPr>
          <w:p w:rsidR="00115226" w:rsidRPr="00231993" w:rsidRDefault="001A5DD5" w:rsidP="00664D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115226" w:rsidRDefault="001A5DD5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115226" w:rsidRDefault="001A5DD5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115226" w:rsidRDefault="001A5DD5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115226" w:rsidRDefault="001A5DD5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115226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7</w:t>
            </w:r>
          </w:p>
        </w:tc>
        <w:tc>
          <w:tcPr>
            <w:tcW w:w="1134" w:type="dxa"/>
          </w:tcPr>
          <w:p w:rsidR="00115226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1.4</w:t>
            </w:r>
          </w:p>
        </w:tc>
        <w:tc>
          <w:tcPr>
            <w:tcW w:w="1418" w:type="dxa"/>
          </w:tcPr>
          <w:p w:rsidR="00115226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19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C3489" w:rsidRPr="00231993" w:rsidTr="00C74B78">
        <w:trPr>
          <w:trHeight w:val="20"/>
        </w:trPr>
        <w:tc>
          <w:tcPr>
            <w:tcW w:w="567" w:type="dxa"/>
          </w:tcPr>
          <w:p w:rsidR="006C348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20</w:t>
            </w:r>
          </w:p>
        </w:tc>
        <w:tc>
          <w:tcPr>
            <w:tcW w:w="2977" w:type="dxa"/>
          </w:tcPr>
          <w:p w:rsidR="006C3489" w:rsidRDefault="006C3489" w:rsidP="00664DD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Мухаметшина</w:t>
            </w:r>
            <w:proofErr w:type="spellEnd"/>
            <w:r>
              <w:rPr>
                <w:rFonts w:ascii="Times New Roman" w:hAnsi="Times New Roman"/>
              </w:rPr>
              <w:t xml:space="preserve"> Лилия</w:t>
            </w:r>
          </w:p>
        </w:tc>
        <w:tc>
          <w:tcPr>
            <w:tcW w:w="1559" w:type="dxa"/>
          </w:tcPr>
          <w:p w:rsidR="006C3489" w:rsidRPr="00231993" w:rsidRDefault="001A5DD5" w:rsidP="00664D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C3489" w:rsidRDefault="001A5DD5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C3489" w:rsidRDefault="001A5DD5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C3489" w:rsidRDefault="001A5DD5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C3489" w:rsidRDefault="001A5DD5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C3489" w:rsidRDefault="001A5DD5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6</w:t>
            </w:r>
          </w:p>
        </w:tc>
        <w:tc>
          <w:tcPr>
            <w:tcW w:w="1134" w:type="dxa"/>
          </w:tcPr>
          <w:p w:rsidR="006C3489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1.2</w:t>
            </w:r>
          </w:p>
        </w:tc>
        <w:tc>
          <w:tcPr>
            <w:tcW w:w="1418" w:type="dxa"/>
          </w:tcPr>
          <w:p w:rsidR="006C3489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C348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21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Новополь</w:t>
            </w:r>
            <w:r w:rsidR="008407D3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кас</w:t>
            </w:r>
            <w:proofErr w:type="spellEnd"/>
            <w:r>
              <w:rPr>
                <w:rFonts w:ascii="Times New Roman" w:hAnsi="Times New Roman"/>
              </w:rPr>
              <w:t xml:space="preserve"> Артем</w:t>
            </w:r>
          </w:p>
        </w:tc>
        <w:tc>
          <w:tcPr>
            <w:tcW w:w="1559" w:type="dxa"/>
          </w:tcPr>
          <w:p w:rsidR="00664DD9" w:rsidRPr="00664DD9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  <w:r w:rsidR="007D7E17"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6</w:t>
            </w:r>
          </w:p>
        </w:tc>
        <w:tc>
          <w:tcPr>
            <w:tcW w:w="1134" w:type="dxa"/>
          </w:tcPr>
          <w:p w:rsidR="00664DD9" w:rsidRPr="008B3BB2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1.2</w:t>
            </w:r>
          </w:p>
        </w:tc>
        <w:tc>
          <w:tcPr>
            <w:tcW w:w="1418" w:type="dxa"/>
          </w:tcPr>
          <w:p w:rsidR="00664DD9" w:rsidRPr="00231993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22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1559" w:type="dxa"/>
          </w:tcPr>
          <w:p w:rsidR="00664DD9" w:rsidRPr="009B28F7" w:rsidRDefault="00664DD9" w:rsidP="00664DD9">
            <w:pPr>
              <w:rPr>
                <w:rFonts w:ascii="Times New Roman" w:hAnsi="Times New Roman" w:cs="Times New Roman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231993" w:rsidTr="001A5DD5">
        <w:trPr>
          <w:trHeight w:val="1301"/>
        </w:trPr>
        <w:tc>
          <w:tcPr>
            <w:tcW w:w="567" w:type="dxa"/>
          </w:tcPr>
          <w:p w:rsidR="00664DD9" w:rsidRPr="007D7E17" w:rsidRDefault="008E1B6D" w:rsidP="007D7E17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23</w:t>
            </w:r>
          </w:p>
        </w:tc>
        <w:tc>
          <w:tcPr>
            <w:tcW w:w="2977" w:type="dxa"/>
          </w:tcPr>
          <w:p w:rsidR="00664DD9" w:rsidRPr="007D7E17" w:rsidRDefault="00664DD9" w:rsidP="007D7E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Савчук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Кирилл</w:t>
            </w:r>
          </w:p>
        </w:tc>
        <w:tc>
          <w:tcPr>
            <w:tcW w:w="1559" w:type="dxa"/>
          </w:tcPr>
          <w:p w:rsidR="00664DD9" w:rsidRPr="00231993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64DD9" w:rsidRPr="00F70B22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1134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64DD9" w:rsidRPr="00231993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664DD9" w:rsidRPr="00231993" w:rsidTr="00C74B78">
        <w:trPr>
          <w:trHeight w:val="20"/>
        </w:trPr>
        <w:tc>
          <w:tcPr>
            <w:tcW w:w="567" w:type="dxa"/>
          </w:tcPr>
          <w:p w:rsidR="00664DD9" w:rsidRPr="00664DD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lastRenderedPageBreak/>
              <w:t>24</w:t>
            </w:r>
          </w:p>
        </w:tc>
        <w:tc>
          <w:tcPr>
            <w:tcW w:w="2977" w:type="dxa"/>
          </w:tcPr>
          <w:p w:rsidR="00664DD9" w:rsidRPr="005E071E" w:rsidRDefault="00664DD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1559" w:type="dxa"/>
          </w:tcPr>
          <w:p w:rsidR="00664DD9" w:rsidRPr="00664DD9" w:rsidRDefault="00664DD9" w:rsidP="00664DD9">
            <w:pPr>
              <w:rPr>
                <w:rFonts w:ascii="Times New Roman" w:hAnsi="Times New Roman" w:cs="Times New Roman"/>
                <w:lang w:val="en-US"/>
              </w:rPr>
            </w:pPr>
            <w:r w:rsidRPr="00231993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3" w:type="dxa"/>
            <w:gridSpan w:val="2"/>
          </w:tcPr>
          <w:p w:rsidR="00664DD9" w:rsidRDefault="00664DD9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II</w:t>
            </w:r>
          </w:p>
        </w:tc>
        <w:tc>
          <w:tcPr>
            <w:tcW w:w="852" w:type="dxa"/>
          </w:tcPr>
          <w:p w:rsidR="00664DD9" w:rsidRPr="008B3BB2" w:rsidRDefault="00664DD9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664DD9" w:rsidRPr="008B3BB2" w:rsidRDefault="00664DD9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:rsidR="00664DD9" w:rsidRPr="00231993" w:rsidRDefault="007D7E17" w:rsidP="007D7E17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 xml:space="preserve">         </w:t>
            </w:r>
            <w:r w:rsidR="00664DD9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6C3489" w:rsidRPr="00231993" w:rsidTr="00C74B78">
        <w:trPr>
          <w:trHeight w:val="20"/>
        </w:trPr>
        <w:tc>
          <w:tcPr>
            <w:tcW w:w="567" w:type="dxa"/>
          </w:tcPr>
          <w:p w:rsidR="006C3489" w:rsidRDefault="008E1B6D" w:rsidP="00664DD9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25</w:t>
            </w:r>
          </w:p>
        </w:tc>
        <w:tc>
          <w:tcPr>
            <w:tcW w:w="2977" w:type="dxa"/>
          </w:tcPr>
          <w:p w:rsidR="006C3489" w:rsidRDefault="006C3489" w:rsidP="00664D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Синельников Наум</w:t>
            </w:r>
          </w:p>
        </w:tc>
        <w:tc>
          <w:tcPr>
            <w:tcW w:w="1559" w:type="dxa"/>
          </w:tcPr>
          <w:p w:rsidR="006C3489" w:rsidRPr="00231993" w:rsidRDefault="007D7E17" w:rsidP="00664D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C3489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</w:tcPr>
          <w:p w:rsidR="006C3489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3" w:type="dxa"/>
            <w:gridSpan w:val="2"/>
          </w:tcPr>
          <w:p w:rsidR="006C3489" w:rsidRDefault="007D7E17" w:rsidP="00664DD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</w:tcPr>
          <w:p w:rsidR="006C3489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  <w:tc>
          <w:tcPr>
            <w:tcW w:w="852" w:type="dxa"/>
          </w:tcPr>
          <w:p w:rsidR="006C3489" w:rsidRDefault="007D7E17" w:rsidP="00664DD9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6C3489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1.0</w:t>
            </w:r>
          </w:p>
        </w:tc>
        <w:tc>
          <w:tcPr>
            <w:tcW w:w="1418" w:type="dxa"/>
          </w:tcPr>
          <w:p w:rsidR="006C3489" w:rsidRDefault="007D7E17" w:rsidP="00664DD9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664DD9" w:rsidRPr="00A4234D" w:rsidTr="00F7539A">
        <w:trPr>
          <w:trHeight w:val="338"/>
        </w:trPr>
        <w:tc>
          <w:tcPr>
            <w:tcW w:w="5103" w:type="dxa"/>
            <w:gridSpan w:val="3"/>
          </w:tcPr>
          <w:p w:rsidR="00664DD9" w:rsidRPr="00A4234D" w:rsidRDefault="00664DD9" w:rsidP="00664DD9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4234D">
              <w:rPr>
                <w:rFonts w:ascii="Times New Roman" w:hAnsi="Times New Roman" w:cs="Times New Roman"/>
                <w:sz w:val="24"/>
                <w:szCs w:val="24"/>
              </w:rPr>
              <w:t>Доля детей с низким уровнем</w:t>
            </w:r>
            <w:r w:rsidRPr="00A42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7E17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Pr="00A4234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536" w:type="dxa"/>
            <w:gridSpan w:val="3"/>
          </w:tcPr>
          <w:p w:rsidR="00664DD9" w:rsidRPr="00A4234D" w:rsidRDefault="00664DD9" w:rsidP="00664DD9">
            <w:pPr>
              <w:pStyle w:val="Default"/>
            </w:pPr>
            <w:r w:rsidRPr="00A4234D">
              <w:t>Д</w:t>
            </w:r>
            <w:r w:rsidR="007D7E17">
              <w:t>оля детей со средним уровнем  20</w:t>
            </w:r>
            <w:r w:rsidRPr="00A4234D">
              <w:t>%</w:t>
            </w:r>
          </w:p>
        </w:tc>
        <w:tc>
          <w:tcPr>
            <w:tcW w:w="5673" w:type="dxa"/>
            <w:gridSpan w:val="5"/>
          </w:tcPr>
          <w:p w:rsidR="00664DD9" w:rsidRPr="00A4234D" w:rsidRDefault="00664DD9" w:rsidP="00664D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4D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с высоким уровнем  </w:t>
            </w:r>
            <w:proofErr w:type="spellStart"/>
            <w:r w:rsidRPr="00A4234D">
              <w:rPr>
                <w:rFonts w:ascii="Times New Roman" w:hAnsi="Times New Roman" w:cs="Times New Roman"/>
                <w:sz w:val="24"/>
                <w:szCs w:val="24"/>
              </w:rPr>
              <w:t>уровнем</w:t>
            </w:r>
            <w:proofErr w:type="spellEnd"/>
            <w:r w:rsidRPr="00A4234D">
              <w:rPr>
                <w:rFonts w:ascii="Times New Roman" w:hAnsi="Times New Roman" w:cs="Times New Roman"/>
                <w:sz w:val="24"/>
                <w:szCs w:val="24"/>
              </w:rPr>
              <w:t xml:space="preserve"> - 0 %</w:t>
            </w:r>
          </w:p>
        </w:tc>
      </w:tr>
    </w:tbl>
    <w:p w:rsidR="00231993" w:rsidRDefault="00231993" w:rsidP="00231993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</w:p>
    <w:p w:rsidR="00664DD9" w:rsidRPr="00A4234D" w:rsidRDefault="00664DD9" w:rsidP="00231993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</w:p>
    <w:p w:rsidR="00E571C7" w:rsidRPr="00231993" w:rsidRDefault="00E571C7" w:rsidP="00231993">
      <w:pPr>
        <w:rPr>
          <w:szCs w:val="24"/>
        </w:rPr>
      </w:pPr>
    </w:p>
    <w:sectPr w:rsidR="00E571C7" w:rsidRPr="00231993" w:rsidSect="00E50E5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E50E5B"/>
    <w:rsid w:val="00004AAE"/>
    <w:rsid w:val="00041FF4"/>
    <w:rsid w:val="00055ACE"/>
    <w:rsid w:val="000619C5"/>
    <w:rsid w:val="00093E2D"/>
    <w:rsid w:val="000C017E"/>
    <w:rsid w:val="000E3F9D"/>
    <w:rsid w:val="00115226"/>
    <w:rsid w:val="00140988"/>
    <w:rsid w:val="0016264E"/>
    <w:rsid w:val="001A5DD5"/>
    <w:rsid w:val="001E5368"/>
    <w:rsid w:val="0020775E"/>
    <w:rsid w:val="00231993"/>
    <w:rsid w:val="002513CD"/>
    <w:rsid w:val="00253EB9"/>
    <w:rsid w:val="00280FA1"/>
    <w:rsid w:val="002C2F40"/>
    <w:rsid w:val="002D7735"/>
    <w:rsid w:val="002F10A1"/>
    <w:rsid w:val="00301108"/>
    <w:rsid w:val="003320C6"/>
    <w:rsid w:val="00346857"/>
    <w:rsid w:val="0038252E"/>
    <w:rsid w:val="003C49E7"/>
    <w:rsid w:val="003E0265"/>
    <w:rsid w:val="004020DD"/>
    <w:rsid w:val="00465876"/>
    <w:rsid w:val="004C7409"/>
    <w:rsid w:val="004E62BC"/>
    <w:rsid w:val="005020F4"/>
    <w:rsid w:val="00541D7F"/>
    <w:rsid w:val="005A3FF8"/>
    <w:rsid w:val="005A5970"/>
    <w:rsid w:val="005D13D7"/>
    <w:rsid w:val="005D1DC0"/>
    <w:rsid w:val="005D7DA4"/>
    <w:rsid w:val="00611725"/>
    <w:rsid w:val="00664DD9"/>
    <w:rsid w:val="006C3489"/>
    <w:rsid w:val="0078377C"/>
    <w:rsid w:val="00792067"/>
    <w:rsid w:val="007D7E17"/>
    <w:rsid w:val="007F07C5"/>
    <w:rsid w:val="007F493C"/>
    <w:rsid w:val="00805A3B"/>
    <w:rsid w:val="008115DD"/>
    <w:rsid w:val="0082472D"/>
    <w:rsid w:val="008407D3"/>
    <w:rsid w:val="008561AD"/>
    <w:rsid w:val="00867368"/>
    <w:rsid w:val="008727E4"/>
    <w:rsid w:val="008B3BB2"/>
    <w:rsid w:val="008E1B6D"/>
    <w:rsid w:val="009B28F7"/>
    <w:rsid w:val="00A305D4"/>
    <w:rsid w:val="00A4234D"/>
    <w:rsid w:val="00AC3446"/>
    <w:rsid w:val="00AD30CC"/>
    <w:rsid w:val="00AD63AA"/>
    <w:rsid w:val="00B463B3"/>
    <w:rsid w:val="00B509E2"/>
    <w:rsid w:val="00BA7961"/>
    <w:rsid w:val="00C401C5"/>
    <w:rsid w:val="00C74B78"/>
    <w:rsid w:val="00C92EB9"/>
    <w:rsid w:val="00CD15B2"/>
    <w:rsid w:val="00D11C90"/>
    <w:rsid w:val="00D21B2D"/>
    <w:rsid w:val="00DB42A2"/>
    <w:rsid w:val="00E109AE"/>
    <w:rsid w:val="00E50E5B"/>
    <w:rsid w:val="00E56FE2"/>
    <w:rsid w:val="00E571C7"/>
    <w:rsid w:val="00E64EE9"/>
    <w:rsid w:val="00E7098B"/>
    <w:rsid w:val="00E81B78"/>
    <w:rsid w:val="00E81F2A"/>
    <w:rsid w:val="00EC44B3"/>
    <w:rsid w:val="00EE3643"/>
    <w:rsid w:val="00F70B22"/>
    <w:rsid w:val="00FD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EBE0B"/>
  <w15:docId w15:val="{0B2CC0C2-039A-4D0A-9D49-7943635A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0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5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E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1F2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82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2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41</cp:revision>
  <cp:lastPrinted>2022-04-12T21:32:00Z</cp:lastPrinted>
  <dcterms:created xsi:type="dcterms:W3CDTF">2018-05-02T14:27:00Z</dcterms:created>
  <dcterms:modified xsi:type="dcterms:W3CDTF">2022-10-06T09:03:00Z</dcterms:modified>
</cp:coreProperties>
</file>