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07" w:rsidRPr="00EE0842" w:rsidRDefault="005316CC" w:rsidP="0090330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</w:t>
      </w:r>
      <w:r w:rsidR="00903307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903307"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 w:rsidR="00903307">
        <w:rPr>
          <w:rFonts w:ascii="Times New Roman" w:hAnsi="Times New Roman" w:cs="Times New Roman"/>
          <w:sz w:val="32"/>
          <w:szCs w:val="32"/>
          <w:lang w:val="kk-KZ"/>
        </w:rPr>
        <w:t>қ</w:t>
      </w:r>
      <w:r w:rsidR="00903307">
        <w:rPr>
          <w:rFonts w:ascii="Times New Roman" w:hAnsi="Times New Roman" w:cs="Times New Roman"/>
          <w:sz w:val="32"/>
          <w:szCs w:val="32"/>
        </w:rPr>
        <w:t>»</w:t>
      </w: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03307" w:rsidP="009033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E0842">
        <w:rPr>
          <w:rFonts w:ascii="Times New Roman" w:hAnsi="Times New Roman" w:cs="Times New Roman"/>
          <w:b/>
          <w:sz w:val="40"/>
          <w:szCs w:val="40"/>
        </w:rPr>
        <w:t>Отчёт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воспитательно-образовательной работы</w:t>
      </w:r>
    </w:p>
    <w:p w:rsidR="00903307" w:rsidRDefault="004F7ED1" w:rsidP="00F602CC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2021-2022</w:t>
      </w:r>
      <w:r w:rsidR="00F602CC">
        <w:rPr>
          <w:rFonts w:ascii="Times New Roman" w:hAnsi="Times New Roman" w:cs="Times New Roman"/>
          <w:sz w:val="32"/>
          <w:szCs w:val="32"/>
        </w:rPr>
        <w:t xml:space="preserve"> </w:t>
      </w:r>
      <w:r w:rsidR="00903307">
        <w:rPr>
          <w:rFonts w:ascii="Times New Roman" w:hAnsi="Times New Roman" w:cs="Times New Roman"/>
          <w:sz w:val="32"/>
          <w:szCs w:val="32"/>
        </w:rPr>
        <w:t xml:space="preserve">учебный год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4F7ED1">
        <w:rPr>
          <w:rFonts w:ascii="Times New Roman" w:hAnsi="Times New Roman" w:cs="Times New Roman"/>
          <w:sz w:val="32"/>
          <w:szCs w:val="32"/>
        </w:rPr>
        <w:t xml:space="preserve"> подготовительной</w:t>
      </w:r>
      <w:r>
        <w:rPr>
          <w:rFonts w:ascii="Times New Roman" w:hAnsi="Times New Roman" w:cs="Times New Roman"/>
          <w:sz w:val="32"/>
          <w:szCs w:val="32"/>
        </w:rPr>
        <w:t xml:space="preserve"> группе </w:t>
      </w:r>
      <w:r w:rsidR="00F602CC">
        <w:rPr>
          <w:rFonts w:ascii="Times New Roman" w:hAnsi="Times New Roman" w:cs="Times New Roman"/>
          <w:sz w:val="32"/>
          <w:szCs w:val="32"/>
        </w:rPr>
        <w:t>№7 «Звездочки»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</w:p>
    <w:p w:rsidR="00903307" w:rsidRPr="00EE0842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903307" w:rsidRDefault="00903307" w:rsidP="00903307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Pr="00EE0842">
        <w:rPr>
          <w:rFonts w:ascii="Times New Roman" w:hAnsi="Times New Roman" w:cs="Times New Roman"/>
          <w:b/>
          <w:sz w:val="32"/>
          <w:szCs w:val="32"/>
        </w:rPr>
        <w:t>Воспитатели: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Фотина Н.В.</w:t>
      </w:r>
    </w:p>
    <w:p w:rsidR="00903307" w:rsidRDefault="00903307" w:rsidP="00903307">
      <w:pPr>
        <w:tabs>
          <w:tab w:val="left" w:pos="0"/>
        </w:tabs>
        <w:spacing w:after="0" w:line="240" w:lineRule="auto"/>
        <w:ind w:left="-142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</w:t>
      </w:r>
      <w:r w:rsidR="00B51691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="004F7ED1">
        <w:rPr>
          <w:rFonts w:ascii="Times New Roman" w:hAnsi="Times New Roman" w:cs="Times New Roman"/>
          <w:sz w:val="32"/>
          <w:szCs w:val="32"/>
        </w:rPr>
        <w:t>Лучко</w:t>
      </w:r>
      <w:proofErr w:type="spellEnd"/>
      <w:r w:rsidR="004F7ED1">
        <w:rPr>
          <w:rFonts w:ascii="Times New Roman" w:hAnsi="Times New Roman" w:cs="Times New Roman"/>
          <w:sz w:val="32"/>
          <w:szCs w:val="32"/>
        </w:rPr>
        <w:t xml:space="preserve"> А.А.</w:t>
      </w: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  <w:jc w:val="center"/>
      </w:pPr>
    </w:p>
    <w:p w:rsidR="00903307" w:rsidRDefault="00903307" w:rsidP="00903307">
      <w:pPr>
        <w:spacing w:after="0"/>
      </w:pPr>
    </w:p>
    <w:p w:rsidR="00903307" w:rsidRPr="00743C89" w:rsidRDefault="004F7ED1" w:rsidP="00743C8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2022</w:t>
      </w:r>
      <w:r w:rsidR="00903307">
        <w:rPr>
          <w:rFonts w:ascii="Times New Roman" w:hAnsi="Times New Roman" w:cs="Times New Roman"/>
          <w:sz w:val="32"/>
          <w:szCs w:val="32"/>
        </w:rPr>
        <w:t xml:space="preserve"> </w:t>
      </w:r>
      <w:r w:rsidR="00903307" w:rsidRPr="00EE0842">
        <w:rPr>
          <w:rFonts w:ascii="Times New Roman" w:hAnsi="Times New Roman" w:cs="Times New Roman"/>
          <w:sz w:val="32"/>
          <w:szCs w:val="32"/>
        </w:rPr>
        <w:t>г</w:t>
      </w:r>
      <w:r w:rsidR="00903307">
        <w:rPr>
          <w:rFonts w:ascii="Times New Roman" w:hAnsi="Times New Roman" w:cs="Times New Roman"/>
          <w:sz w:val="32"/>
          <w:szCs w:val="32"/>
        </w:rPr>
        <w:t>.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На конец года 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списочный  состав группы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25детей из них 12девочек и 13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мальчиков.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Атмосфера в детском коллективе доброжелательная. Конфликты между детьми, если и возникают, то они быстро разрешаются. 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течение года строго соблюдался режим дня и все санитарно-гигиенические требования к пребыванию детей в детском саду. 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Согласно программе перед воспитателями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были поставлены следующие </w:t>
      </w:r>
      <w:r w:rsidRPr="007A098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задачи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-Дальнейшее укрепление здоровья, закаливание и развити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е двигательной активности детей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-Развитие познавательной активности через обогащение способов познания, опыта деятельност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 и представлений об окружающем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-Укрепление доброжелательных отношений между детьми и дружеских взаимоотношений в совместных делах.</w:t>
      </w:r>
    </w:p>
    <w:p w:rsidR="00903307" w:rsidRPr="00862858" w:rsidRDefault="00903307" w:rsidP="009033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-Развитие творческих проявлений и воображения в художественной, изобразительной и игровой деятельности.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игровые зоны содержат все необходимое для формирования у детей положительных взаимоотношений, нравственных качеств и привития интереса к игре и новым знаниям. 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имеются такие игровые зоны,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как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: кухня, супермаркет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больница,  уголок по ПДД,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«библиотека»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музыкальный, театральный, спортивный, уголок природы.</w:t>
      </w:r>
      <w:proofErr w:type="gramEnd"/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учебной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зоне по развитию речи имеются красочные иллюстрации по 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темам</w:t>
      </w:r>
      <w:r w:rsidRP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«Времена года»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«Овощи и фрукты»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«Дикие и домашние животные»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86285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«Птицы»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сборники стихов и рассказов, дидактические игры, сюжетные картины по обуче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нию рассказыванию и т. д. По </w:t>
      </w:r>
      <w:proofErr w:type="gramStart"/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>ИЗО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деятельности имеется всё необходимое для детей  дошкольного возраста, пособия для нетрадиционного рисования. Все это способствует развитию умственных способностей детей, формирует память, внимание,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воображение,  аккуратность, развивает мелкую моторику.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Проводились закаливающие и профилактические мероприятия на прогулке и 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. Ежедневно проводились утренние зарядки, прогулки с подвижными играми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трудовой деятельностью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детьми систематически проводилась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организованная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образовательная деятельность в соответствии с программой и утвержденным расписанием.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течение этого года дети развивались согласно возрасту.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Работали по Типовой учебной программе.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Проведены были все занятия соответственно образовательным областям и разделам.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Культурно-гигиенические навыки: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освоили упражнения утренней гимнастики</w:t>
      </w:r>
      <w:r w:rsidR="0005386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старшей  группы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физических упражнений. Имеют элементарные представления о здоровом образе жизни, о зависимости здоровь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я от правильного питания. Все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дети умеют аккуратно одеваться и раздеваться, соблюдают порядок в своем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шкафу</w:t>
      </w:r>
      <w:proofErr w:type="gramStart"/>
      <w:r w:rsidR="004F7ED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ладеют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навыками поведения  во время еды, пользуются 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ложкой и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вилкой. Знают о значении для здоровья человека ежедневной у</w:t>
      </w:r>
      <w:r w:rsidR="006F42C6">
        <w:rPr>
          <w:rFonts w:ascii="Times New Roman" w:eastAsia="Times New Roman" w:hAnsi="Times New Roman" w:cs="Times New Roman"/>
          <w:color w:val="111111"/>
          <w:sz w:val="28"/>
          <w:szCs w:val="28"/>
        </w:rPr>
        <w:t>тренней гимнастики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закаливания организма, соблюдения режима дня.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Образовательная область «Коммуникация»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по развитию речи и </w:t>
      </w:r>
      <w:r w:rsidR="006F42C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художественной литературе</w:t>
      </w:r>
    </w:p>
    <w:p w:rsidR="00903307" w:rsidRDefault="00903307" w:rsidP="009033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умеют высказывать свои мысли, рассказывают и пересказывают небольшие рассказы, сказки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стихи, участвуют в сценках, ведут диалог со сверстниками и педагогами. Н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е все дети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умеют составлять рассказ по картинкам, а также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тяжело даются запоминание стихотворений это Старостин </w:t>
      </w:r>
      <w:proofErr w:type="spellStart"/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Елисей</w:t>
      </w:r>
      <w:proofErr w:type="spellEnd"/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Даурен</w:t>
      </w:r>
      <w:proofErr w:type="spellEnd"/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Мухаммедамин, Половцев Кирилл им требуется задавать наводящие вопросы о сюжете или дополнительно с ними заниматься во второй половине дня.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группе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 имеется книжный уголок с книгами, которые постоянно в распоряжении детей, т. к. они нуждаются в наглядной основе – рисунках. Не все дети могут мысленно представить героя произведения и в этом им помогают иллюстрированные издания.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Организовывали разнообразные игры с текстами, инсценировки и драматизации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темам типовой программы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В процессе чтения выделяли наиболее яркие в образном отношении слова и фразы и предоставляли детям возможность произнести, проговорить их. Для развития памяти и выразительности речи дети учили наизусть стихи, небольшие рассказы, сказки, скороговорки. Детям нравится отгадывать разнообразные загадки. </w:t>
      </w:r>
    </w:p>
    <w:p w:rsidR="00903307" w:rsidRDefault="00903307" w:rsidP="00903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03307" w:rsidRPr="00862858" w:rsidRDefault="00903307" w:rsidP="00903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Образовательная область «Познание»</w:t>
      </w:r>
    </w:p>
    <w:p w:rsidR="00903307" w:rsidRPr="000511E1" w:rsidRDefault="005D6505" w:rsidP="0090330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0511E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Основы математики</w:t>
      </w:r>
      <w:r w:rsidR="00903307" w:rsidRPr="000511E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Pr="002F1C35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Математика 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проводилась по сетке занятий 1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раз</w:t>
      </w:r>
      <w:r w:rsidR="005D650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в неделю. Дети усвои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ли программу, знают цифры </w:t>
      </w:r>
      <w:r w:rsidR="004F7ED1">
        <w:rPr>
          <w:rFonts w:ascii="Times New Roman" w:eastAsia="Times New Roman" w:hAnsi="Times New Roman" w:cs="Times New Roman"/>
          <w:color w:val="111111"/>
          <w:sz w:val="28"/>
          <w:szCs w:val="28"/>
        </w:rPr>
        <w:t>до 10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ориентируются  на листе бумаги, описывают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расположение геометрических фигур на карточках</w:t>
      </w:r>
      <w:r>
        <w:rPr>
          <w:rFonts w:ascii="Times New Roman" w:hAnsi="Times New Roman" w:cs="Times New Roman"/>
          <w:sz w:val="28"/>
          <w:szCs w:val="28"/>
        </w:rPr>
        <w:t xml:space="preserve">, сопоставляют </w:t>
      </w:r>
      <w:r w:rsidRPr="00CD1620">
        <w:rPr>
          <w:rFonts w:ascii="Times New Roman" w:hAnsi="Times New Roman" w:cs="Times New Roman"/>
          <w:sz w:val="28"/>
          <w:szCs w:val="28"/>
        </w:rPr>
        <w:t xml:space="preserve"> предметы по ширине, высоте,</w:t>
      </w:r>
      <w:r w:rsidRPr="008010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ориентируются</w:t>
      </w:r>
      <w:r w:rsidRPr="00CD1620">
        <w:rPr>
          <w:rFonts w:ascii="Times New Roman" w:hAnsi="Times New Roman" w:cs="Times New Roman"/>
          <w:sz w:val="28"/>
          <w:szCs w:val="28"/>
        </w:rPr>
        <w:t xml:space="preserve"> в пространстве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6505">
        <w:rPr>
          <w:rFonts w:ascii="Times New Roman" w:hAnsi="Times New Roman" w:cs="Times New Roman"/>
          <w:sz w:val="28"/>
          <w:szCs w:val="28"/>
        </w:rPr>
        <w:t xml:space="preserve">знают геометрические фигуры и их тела. </w:t>
      </w:r>
      <w:r w:rsidRPr="002F1C35">
        <w:rPr>
          <w:rFonts w:ascii="Times New Roman" w:eastAsia="Times New Roman" w:hAnsi="Times New Roman" w:cs="Times New Roman"/>
          <w:color w:val="111111"/>
          <w:sz w:val="28"/>
          <w:szCs w:val="28"/>
        </w:rPr>
        <w:t>Называют числа в прямом и обратном порядке, соотносят число и число предметов. Использовали задачи-загадки, игры со счетными палочками. Успешно и активно научились работать в рабочих тетрадях.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Конструирование</w:t>
      </w:r>
      <w:r w:rsidR="00903307"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На занятиях по </w:t>
      </w:r>
      <w:r w:rsidR="005D650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конструированию 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дети с интересом работали с природным материалом, с бросовым материалом, делали игрушки оригами.</w:t>
      </w:r>
    </w:p>
    <w:p w:rsidR="00903307" w:rsidRPr="00862858" w:rsidRDefault="005D6505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В 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группе находятся разные виды конструктора (крупный строитель, мелкий строитель, деревянный  конструктор), бумага разного цвета и различной фактуры, бросовый материал (коробки, киндеры капсулы), природный материал (шишки, скорлупа грецкого ореха, яичная скорлупа, ракушки).</w:t>
      </w:r>
      <w:proofErr w:type="gramEnd"/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Для запоминания последовательности изготовления поделок использовались игры: «Добавь деталь», «Чего не хватает?», «На что похоже</w:t>
      </w:r>
      <w:r w:rsidR="0090330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»</w:t>
      </w:r>
      <w:r w:rsidR="00903307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2F1C35" w:rsidRDefault="000511E1" w:rsidP="00903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Естествознание</w:t>
      </w:r>
      <w:r w:rsidR="00903307" w:rsidRPr="002F1C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:</w:t>
      </w:r>
    </w:p>
    <w:p w:rsidR="00903307" w:rsidRPr="000511E1" w:rsidRDefault="00903307" w:rsidP="00903307">
      <w:pPr>
        <w:pStyle w:val="Heading1"/>
        <w:ind w:right="-20"/>
        <w:jc w:val="both"/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</w:pPr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У детей есть знания о  </w:t>
      </w:r>
      <w:proofErr w:type="gramStart"/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>том</w:t>
      </w:r>
      <w:proofErr w:type="gramEnd"/>
      <w:r w:rsidRPr="002F1C35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 как </w:t>
      </w:r>
      <w:r w:rsidR="000511E1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хаживать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стения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уголке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природы,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lastRenderedPageBreak/>
        <w:t>ведут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кален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арь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наблюдений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ы.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Объясня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правила поведения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природе,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еобходи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м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обер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гать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лес</w:t>
      </w:r>
      <w:r w:rsidRPr="002F1C35">
        <w:rPr>
          <w:rFonts w:ascii="Times New Roman" w:hAnsi="Times New Roman" w:cs="Times New Roman"/>
          <w:b w:val="0"/>
          <w:color w:val="000000"/>
          <w:spacing w:val="26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от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пожара.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б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ъя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яют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зна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ение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ле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жиз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человека,</w:t>
      </w:r>
      <w:r w:rsidRPr="002F1C35">
        <w:rPr>
          <w:rFonts w:ascii="Times New Roman" w:hAnsi="Times New Roman" w:cs="Times New Roman"/>
          <w:b w:val="0"/>
          <w:color w:val="000000"/>
          <w:spacing w:val="23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причины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исчезновения</w:t>
      </w:r>
      <w:r w:rsidRPr="002F1C35">
        <w:rPr>
          <w:rFonts w:ascii="Times New Roman" w:hAnsi="Times New Roman" w:cs="Times New Roman"/>
          <w:b w:val="0"/>
          <w:color w:val="000000"/>
          <w:spacing w:val="25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.</w:t>
      </w:r>
      <w:r w:rsidRPr="002F1C35">
        <w:rPr>
          <w:rFonts w:ascii="Times New Roman" w:hAnsi="Times New Roman" w:cs="Times New Roman"/>
          <w:b w:val="0"/>
          <w:color w:val="000000"/>
          <w:spacing w:val="24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Пон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мают влияние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е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благоприятных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экологи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ч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еских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факт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о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ров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на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з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нь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стений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и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вотн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ы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в </w:t>
      </w:r>
      <w:r w:rsidRPr="002F1C35">
        <w:rPr>
          <w:rFonts w:ascii="Times New Roman" w:hAnsi="Times New Roman" w:cs="Times New Roman"/>
          <w:b w:val="0"/>
          <w:color w:val="000000"/>
          <w:spacing w:val="2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>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л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ови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х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горо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д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ской </w:t>
      </w:r>
      <w:r w:rsidRPr="002F1C35">
        <w:rPr>
          <w:rFonts w:ascii="Times New Roman" w:hAnsi="Times New Roman" w:cs="Times New Roman"/>
          <w:b w:val="0"/>
          <w:color w:val="000000"/>
          <w:spacing w:val="18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среды.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зы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а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ют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pacing w:val="20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рас</w:t>
      </w:r>
      <w:r w:rsidRPr="002F1C35">
        <w:rPr>
          <w:rFonts w:ascii="Times New Roman" w:hAnsi="Times New Roman" w:cs="Times New Roman"/>
          <w:b w:val="0"/>
          <w:color w:val="000000"/>
          <w:spacing w:val="-2"/>
          <w:sz w:val="28"/>
          <w:szCs w:val="28"/>
          <w:lang w:val="ru-RU"/>
        </w:rPr>
        <w:t>т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ени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я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, </w:t>
      </w:r>
      <w:r w:rsidRPr="002F1C35">
        <w:rPr>
          <w:rFonts w:ascii="Times New Roman" w:hAnsi="Times New Roman" w:cs="Times New Roman"/>
          <w:b w:val="0"/>
          <w:color w:val="000000"/>
          <w:spacing w:val="19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животны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х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, занесенных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в</w:t>
      </w:r>
      <w:r w:rsidRPr="002F1C35">
        <w:rPr>
          <w:rFonts w:ascii="Times New Roman" w:hAnsi="Times New Roman" w:cs="Times New Roman"/>
          <w:b w:val="0"/>
          <w:color w:val="000000"/>
          <w:spacing w:val="1"/>
          <w:sz w:val="28"/>
          <w:szCs w:val="28"/>
          <w:lang w:val="ru-RU"/>
        </w:rPr>
        <w:t xml:space="preserve"> 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«Красную 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к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н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и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>г</w:t>
      </w:r>
      <w:r w:rsidRPr="002F1C35">
        <w:rPr>
          <w:rFonts w:ascii="Times New Roman" w:hAnsi="Times New Roman" w:cs="Times New Roman"/>
          <w:b w:val="0"/>
          <w:color w:val="000000"/>
          <w:spacing w:val="-1"/>
          <w:sz w:val="28"/>
          <w:szCs w:val="28"/>
          <w:lang w:val="ru-RU"/>
        </w:rPr>
        <w:t>у</w:t>
      </w:r>
      <w:r w:rsidRPr="002F1C35">
        <w:rPr>
          <w:rFonts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».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Сформированы у детей знания, умения и навыки на </w:t>
      </w:r>
      <w:r w:rsidR="000511E1" w:rsidRPr="000511E1">
        <w:rPr>
          <w:rFonts w:ascii="Times New Roman" w:eastAsia="Times New Roman" w:hAnsi="Times New Roman" w:cs="Times New Roman"/>
          <w:b w:val="0"/>
          <w:color w:val="111111"/>
          <w:sz w:val="28"/>
          <w:szCs w:val="28"/>
          <w:lang w:val="ru-RU" w:eastAsia="ru-RU"/>
        </w:rPr>
        <w:t>формирование представлений об опасных для человека и окружающего мира природы ситуациях и способах поведения в них; дети знают   правила безопасности дорожного движения; знают, что дорога не место для игр. Знают назначение светофора. Дети научились соблюдать элементарные правила поведения в детском саду, на улице, давались элементарные навыки поведения дома, в транспорте, дети научились адекватно и осознанно действовать в той или иной обстановке, у детей сформировались элементарные представления о ПДД.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Ознакомление с окружающим миром: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 детей есть знания о природе, полученные в различных видах деятельности, правила поведения в природе, с природой Казахстана, родным городом Кокшетау, приобщились к истокам культуры казахского народа.</w:t>
      </w:r>
    </w:p>
    <w:p w:rsidR="005D6505" w:rsidRPr="00C45541" w:rsidRDefault="00903307" w:rsidP="00C4554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Углубленно узнавали о средствах связи и передвижения. Дети получили знания о деревьях в лесах, детей знакомили с растениями и животными «Красной книги».</w:t>
      </w:r>
      <w:r w:rsidR="005D6505" w:rsidRPr="005D6505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Организуя </w:t>
      </w:r>
      <w:r w:rsidR="005D6505"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работу с детьми</w:t>
      </w:r>
      <w:r w:rsidR="005D6505"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, использовали стихи, загадки, пословицы и поговорки, сказки, вопросы и задания.</w:t>
      </w: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</w:p>
    <w:p w:rsidR="00903307" w:rsidRPr="00862858" w:rsidRDefault="00903307" w:rsidP="00903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Образовательная область: «Творчество»</w:t>
      </w:r>
    </w:p>
    <w:p w:rsidR="00903307" w:rsidRPr="00AA0B34" w:rsidRDefault="00903307" w:rsidP="002C4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2858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 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Обучая детей творчеству, использовали </w:t>
      </w:r>
      <w:r w:rsidRPr="00DC17A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учебные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 творческие задания.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Использовали в рисовании разные материалы и способы изображения. Рисовали нетрадиционным способом: рисование ладошками, солью, рисование свечой, рисование пластилино</w:t>
      </w:r>
      <w:proofErr w:type="gram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м-</w:t>
      </w:r>
      <w:proofErr w:type="gram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пластилинография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кляксография</w:t>
      </w:r>
      <w:proofErr w:type="spellEnd"/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Умеют создавать индивидуальные и коллективные композиции. Научились лепить различные предметы, животных, разнообразными способами. В аппликации используют бумагу разнообразной фактуры. Учили творчески и с выдумкой создавать коллективные работы.</w:t>
      </w:r>
      <w:r w:rsidR="002C4A4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В руководстве различными видами изобразительной деятельности </w:t>
      </w:r>
      <w:r w:rsidRPr="0086285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старались</w:t>
      </w:r>
      <w:r w:rsidR="00C4554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AA0B34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предоставлять детям как можно больше самостоятельности, но в случае затруднений обязательно оказывали помощь.</w:t>
      </w:r>
    </w:p>
    <w:p w:rsidR="00C45541" w:rsidRDefault="00C45541" w:rsidP="00184865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903307" w:rsidRPr="00862858" w:rsidRDefault="00903307" w:rsidP="002C4A45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Образовательная область «Здоровье»</w:t>
      </w:r>
    </w:p>
    <w:p w:rsidR="00903307" w:rsidRPr="00862858" w:rsidRDefault="00903307" w:rsidP="002C4A4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Физическая культура:</w:t>
      </w:r>
    </w:p>
    <w:p w:rsidR="00903307" w:rsidRPr="00862858" w:rsidRDefault="00903307" w:rsidP="00903307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Расширились представления детей о подвижных играх с правилами, умеют ходить и бегать, сохраняя равновесие в разных направлениях по указанию взрослого. Научились прыгать в длину с </w:t>
      </w:r>
      <w:r w:rsidR="00C45541">
        <w:rPr>
          <w:rFonts w:ascii="Times New Roman" w:hAnsi="Times New Roman" w:cs="Times New Roman"/>
          <w:sz w:val="28"/>
          <w:szCs w:val="28"/>
          <w:shd w:val="clear" w:color="auto" w:fill="FFFFFF"/>
        </w:rPr>
        <w:t>места, с разбега, крутить обруч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научились ползать на четвереньках; лазать по гимнастической стенке произвольным способом; умеют перестраиваться в колонну по трое, выполнять повороты в колонне. Перебрасывать мяч, бросать мяч, передавать </w:t>
      </w:r>
      <w:r w:rsidRPr="0086285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друг другу мяч. В самостоятельной деятельности используют разнообразные по содержанию подвижные игры. </w:t>
      </w:r>
    </w:p>
    <w:p w:rsidR="00C45541" w:rsidRPr="00616A85" w:rsidRDefault="00903307" w:rsidP="00616A85">
      <w:pPr>
        <w:shd w:val="clear" w:color="auto" w:fill="FFFFFF"/>
        <w:spacing w:after="0" w:line="240" w:lineRule="auto"/>
        <w:ind w:firstLine="360"/>
        <w:rPr>
          <w:rStyle w:val="a4"/>
          <w:rFonts w:ascii="Times New Roman" w:eastAsia="Times New Roman" w:hAnsi="Times New Roman" w:cs="Times New Roman"/>
          <w:b w:val="0"/>
          <w:bCs w:val="0"/>
          <w:color w:val="111111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после сна ходили по «солевой дорожке», по массажным дорожкам. Были проведены беседы о здоровом образе жизни, в процессе</w:t>
      </w:r>
      <w:r w:rsidR="00C4554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>работы прививали детям культурно-гигиенические навыки.</w:t>
      </w:r>
      <w:r w:rsidR="002C7435" w:rsidRP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C74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</w:t>
      </w:r>
      <w:r w:rsidR="00616A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</w:t>
      </w:r>
      <w:r w:rsidR="00616A85" w:rsidRPr="00616A85">
        <w:rPr>
          <w:rStyle w:val="a4"/>
          <w:noProof/>
          <w:color w:val="111111"/>
          <w:sz w:val="28"/>
          <w:szCs w:val="28"/>
          <w:bdr w:val="none" w:sz="0" w:space="0" w:color="auto" w:frame="1"/>
        </w:rPr>
        <w:drawing>
          <wp:inline distT="0" distB="0" distL="0" distR="0">
            <wp:extent cx="1762760" cy="2217756"/>
            <wp:effectExtent l="19050" t="0" r="8890" b="0"/>
            <wp:docPr id="16" name="Рисунок 3" descr="D:\Мои док-ты с 9.12.17\наташа 7гр\фото\НОВЕНЬКИЕ ДЕТИ С 19ГОДА\закаливание\20210310_15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-ты с 9.12.17\наташа 7гр\фото\НОВЕНЬКИЕ ДЕТИ С 19ГОДА\закаливание\20210310_1558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542" cy="221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6A85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                   </w:t>
      </w:r>
      <w:r w:rsidR="00616A85" w:rsidRPr="00616A85">
        <w:rPr>
          <w:rStyle w:val="a4"/>
          <w:noProof/>
          <w:color w:val="111111"/>
          <w:sz w:val="28"/>
        </w:rPr>
        <w:drawing>
          <wp:inline distT="0" distB="0" distL="0" distR="0">
            <wp:extent cx="1914525" cy="2224016"/>
            <wp:effectExtent l="19050" t="0" r="9525" b="0"/>
            <wp:docPr id="17" name="Рисунок 2" descr="D:\Мои док-ты с 9.12.17\наташа 7гр\фото\НОВЕНЬКИЕ ДЕТИ С 19ГОДА\закаливание\20210310_151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-ты с 9.12.17\наташа 7гр\фото\НОВЕНЬКИЕ ДЕТИ С 19ГОДА\закаливание\20210310_1518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822" r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224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4F7ED1" w:rsidRDefault="00903307" w:rsidP="004F7ED1">
      <w:pPr>
        <w:pStyle w:val="a3"/>
        <w:spacing w:before="0" w:beforeAutospacing="0" w:after="0" w:afterAutospacing="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 течен</w:t>
      </w:r>
      <w:r w:rsidR="00442B19"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ие года </w:t>
      </w:r>
      <w:r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пров</w:t>
      </w:r>
      <w:r w:rsidR="00442B19"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одилась работа </w:t>
      </w:r>
      <w:r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с родителями</w:t>
      </w:r>
      <w:r w:rsidR="00442B19"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,</w:t>
      </w:r>
      <w:r w:rsidR="00C45541"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4F7ED1" w:rsidRPr="004F7ED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проведены родительские собрания согласно плану, все запланированные мероприятия, а так же выпускной бал.</w:t>
      </w:r>
    </w:p>
    <w:p w:rsidR="00903307" w:rsidRDefault="00903307" w:rsidP="0090330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>Составлены перспективный и календарный планы, в них указаны все совместные мероприятия, консультации, родительские собрания, наглядно-стендовая информация.</w:t>
      </w:r>
      <w:r w:rsidR="00C45541">
        <w:rPr>
          <w:color w:val="111111"/>
          <w:sz w:val="28"/>
          <w:szCs w:val="28"/>
        </w:rPr>
        <w:t xml:space="preserve"> </w:t>
      </w:r>
      <w:r w:rsidRPr="00862858">
        <w:rPr>
          <w:color w:val="111111"/>
          <w:sz w:val="28"/>
          <w:szCs w:val="28"/>
        </w:rPr>
        <w:t>В работе используем различные способы вовлечения родителей в воспитательный и образовательный процесс: беседы с родителями, тематические консультации, родительские собрания, телефонные звонки, совместное творчество и др.</w:t>
      </w:r>
    </w:p>
    <w:p w:rsidR="00616A85" w:rsidRPr="00616A85" w:rsidRDefault="00616A85" w:rsidP="00442B19">
      <w:pPr>
        <w:pStyle w:val="a3"/>
        <w:shd w:val="clear" w:color="auto" w:fill="FFFFFF"/>
        <w:spacing w:before="0" w:beforeAutospacing="0" w:after="0" w:afterAutospacing="0"/>
        <w:ind w:right="89"/>
        <w:rPr>
          <w:sz w:val="28"/>
          <w:szCs w:val="28"/>
        </w:rPr>
      </w:pPr>
      <w:r w:rsidRPr="00616A85">
        <w:rPr>
          <w:sz w:val="28"/>
          <w:szCs w:val="28"/>
        </w:rPr>
        <w:t xml:space="preserve">В феврале месяце прошло родительское собрание </w:t>
      </w:r>
      <w:r w:rsidR="004F7ED1">
        <w:rPr>
          <w:sz w:val="28"/>
          <w:szCs w:val="28"/>
        </w:rPr>
        <w:t xml:space="preserve"> </w:t>
      </w:r>
      <w:r w:rsidRPr="00616A85">
        <w:rPr>
          <w:sz w:val="28"/>
          <w:szCs w:val="28"/>
        </w:rPr>
        <w:t>на тему «Детский сад пришел в семью»</w:t>
      </w:r>
      <w:r w:rsidR="00442B19">
        <w:rPr>
          <w:sz w:val="28"/>
          <w:szCs w:val="28"/>
        </w:rPr>
        <w:t>. Подготовлена презентация на тему Здоров</w:t>
      </w:r>
      <w:r w:rsidR="00447EAE">
        <w:rPr>
          <w:sz w:val="28"/>
          <w:szCs w:val="28"/>
        </w:rPr>
        <w:t>ье детей, где дети давали интер</w:t>
      </w:r>
      <w:r w:rsidR="00442B19">
        <w:rPr>
          <w:sz w:val="28"/>
          <w:szCs w:val="28"/>
        </w:rPr>
        <w:t>вью.</w:t>
      </w:r>
    </w:p>
    <w:p w:rsidR="00616A85" w:rsidRDefault="00616A85" w:rsidP="0090330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45541" w:rsidRPr="00862858" w:rsidRDefault="00A559B6" w:rsidP="0090330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3263900" cy="2175933"/>
            <wp:effectExtent l="19050" t="0" r="0" b="0"/>
            <wp:docPr id="1" name="Рисунок 1" descr="C:\Users\1\AppData\Local\Microsoft\Windows\Temporary Internet Files\Content.Word\275A7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275A73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2175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Pr="00862858" w:rsidRDefault="00903307" w:rsidP="009033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Родителям был представлен </w:t>
      </w:r>
      <w:r w:rsidRPr="0086285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наглядно-информационный материал: 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папки – передвижки ко всем праздникам, консультации</w:t>
      </w:r>
      <w:r w:rsidR="004F7E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«Что должен знать ребенок 5-6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лет», Профилактика Гриппа, ОРВИ, «Кишечные инфекции», </w:t>
      </w:r>
      <w:r w:rsidR="00447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«Все о </w:t>
      </w:r>
      <w:proofErr w:type="spellStart"/>
      <w:r w:rsidR="00447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корона</w:t>
      </w:r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вирусной</w:t>
      </w:r>
      <w:proofErr w:type="spellEnd"/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инфекции», «Для чего нужно делать прививку?», 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«Антропометрия»</w:t>
      </w:r>
      <w:proofErr w:type="gramStart"/>
      <w:r w:rsidR="00C455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862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03307" w:rsidRPr="00862858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lastRenderedPageBreak/>
        <w:t>Нами воспитателями  были проведены следующие мероприятия с детьми, г</w:t>
      </w:r>
      <w:r>
        <w:rPr>
          <w:rFonts w:ascii="Times New Roman" w:eastAsia="Times New Roman" w:hAnsi="Times New Roman" w:cs="Times New Roman"/>
          <w:sz w:val="28"/>
          <w:szCs w:val="28"/>
        </w:rPr>
        <w:t>де дети показали свой артистизм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C7435" w:rsidRPr="00616A85" w:rsidRDefault="002C7435" w:rsidP="002C7435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рисунков и поделок к празднику осени.</w:t>
      </w:r>
      <w:r w:rsidR="004B3BD8" w:rsidRPr="004B3BD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16A85" w:rsidRPr="00616A85" w:rsidRDefault="00616A85" w:rsidP="00616A85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6A85">
        <w:rPr>
          <w:rFonts w:ascii="Times New Roman" w:hAnsi="Times New Roman" w:cs="Times New Roman"/>
          <w:sz w:val="28"/>
          <w:szCs w:val="28"/>
        </w:rPr>
        <w:t>Тематическое занятие «Праздник осени»</w:t>
      </w:r>
    </w:p>
    <w:p w:rsidR="004B3BD8" w:rsidRPr="00A559B6" w:rsidRDefault="004F7ED1" w:rsidP="004B3BD8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«Наш выпускной вечер»</w:t>
      </w:r>
    </w:p>
    <w:p w:rsidR="00903307" w:rsidRPr="00862858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307" w:rsidRPr="00862858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>2. Тематическое занятие  ко дню Независимости, ко дню Президента.</w:t>
      </w:r>
    </w:p>
    <w:p w:rsidR="00616A85" w:rsidRDefault="002C7435" w:rsidP="00616A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Новогоднее развлечение 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16A85">
        <w:rPr>
          <w:rFonts w:ascii="Times New Roman" w:hAnsi="Times New Roman" w:cs="Times New Roman"/>
          <w:sz w:val="28"/>
          <w:szCs w:val="28"/>
        </w:rPr>
        <w:t>В</w:t>
      </w:r>
      <w:r w:rsidR="00616A85" w:rsidRPr="00616A85">
        <w:rPr>
          <w:rFonts w:ascii="Times New Roman" w:hAnsi="Times New Roman" w:cs="Times New Roman"/>
          <w:sz w:val="28"/>
          <w:szCs w:val="28"/>
        </w:rPr>
        <w:t>олшебное решето»</w:t>
      </w:r>
    </w:p>
    <w:p w:rsidR="00903307" w:rsidRDefault="00903307" w:rsidP="00616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862858">
        <w:rPr>
          <w:rFonts w:ascii="Times New Roman" w:eastAsia="Times New Roman" w:hAnsi="Times New Roman" w:cs="Times New Roman"/>
          <w:sz w:val="28"/>
          <w:szCs w:val="28"/>
        </w:rPr>
        <w:t>Утренник</w:t>
      </w:r>
      <w:proofErr w:type="gramEnd"/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</w:t>
      </w:r>
      <w:r w:rsidR="00616A85">
        <w:rPr>
          <w:rFonts w:ascii="Times New Roman" w:eastAsia="Times New Roman" w:hAnsi="Times New Roman" w:cs="Times New Roman"/>
          <w:sz w:val="28"/>
          <w:szCs w:val="28"/>
        </w:rPr>
        <w:t>днику  8 марта  «Мамин день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42B19" w:rsidRPr="00616A85" w:rsidRDefault="00442B19" w:rsidP="00616A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352675" cy="1764507"/>
            <wp:effectExtent l="19050" t="0" r="9525" b="0"/>
            <wp:docPr id="19" name="Рисунок 14" descr="D:\Мои док-ты с 9.12.17\наташа 7гр\фото\НОВЕНЬКИЕ ДЕТИ С 19ГОДА\8марта 21г\20210304_100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Мои док-ты с 9.12.17\наташа 7гр\фото\НОВЕНЬКИЕ ДЕТИ С 19ГОДА\8марта 21г\20210304_1009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142" cy="1766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327768" cy="1714500"/>
            <wp:effectExtent l="19050" t="0" r="0" b="0"/>
            <wp:docPr id="20" name="Рисунок 15" descr="D:\Мои док-ты с 9.12.17\наташа 7гр\фото\НОВЕНЬКИЕ ДЕТИ С 19ГОДА\грамоты\IMG-20201222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Мои док-ты с 9.12.17\наташа 7гр\фото\НОВЕНЬКИЕ ДЕТИ С 19ГОДА\грамоты\IMG-20201222-WA00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1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81" cy="171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07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Фестиваль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посвященный празднику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мейрамы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03307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Фестиваль ко дню Единства народов Казахстана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Фестиваль дружбы народов Казахстана»,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«День Победы»</w:t>
      </w:r>
    </w:p>
    <w:p w:rsidR="002C7435" w:rsidRDefault="00291F7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42B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2B19">
        <w:rPr>
          <w:noProof/>
        </w:rPr>
        <w:drawing>
          <wp:inline distT="0" distB="0" distL="0" distR="0">
            <wp:extent cx="2343150" cy="1757363"/>
            <wp:effectExtent l="19050" t="0" r="0" b="0"/>
            <wp:docPr id="22" name="Рисунок 19" descr="C:\Users\1\AppData\Local\Microsoft\Windows\Temporary Internet Files\Content.Word\IMG-20210430-WA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AppData\Local\Microsoft\Windows\Temporary Internet Files\Content.Word\IMG-20210430-WA02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2B1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03307" w:rsidRPr="00184865" w:rsidRDefault="00263401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26340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C74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</w:t>
      </w:r>
      <w:r w:rsidR="00903307" w:rsidRPr="00862858">
        <w:rPr>
          <w:rFonts w:ascii="Times New Roman" w:eastAsia="Times New Roman" w:hAnsi="Times New Roman" w:cs="Times New Roman"/>
          <w:sz w:val="28"/>
          <w:szCs w:val="28"/>
        </w:rPr>
        <w:t>По результатам освоения образовательных областей воспитанников мы выявили: что у воспитанников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 xml:space="preserve"> развиты такие интегративные </w:t>
      </w:r>
      <w:r w:rsidR="00903307" w:rsidRPr="00862858">
        <w:rPr>
          <w:rFonts w:ascii="Times New Roman" w:eastAsia="Times New Roman" w:hAnsi="Times New Roman" w:cs="Times New Roman"/>
          <w:sz w:val="28"/>
          <w:szCs w:val="28"/>
        </w:rPr>
        <w:t xml:space="preserve">  качества, как любознательность, активность и эмоциональная отзывчивость. Имеют представления о себе, </w:t>
      </w:r>
      <w:r w:rsidR="00903307">
        <w:rPr>
          <w:rFonts w:ascii="Times New Roman" w:eastAsia="Times New Roman" w:hAnsi="Times New Roman" w:cs="Times New Roman"/>
          <w:sz w:val="28"/>
          <w:szCs w:val="28"/>
        </w:rPr>
        <w:t>о семейных ценностях, традициях.</w:t>
      </w:r>
      <w:r w:rsidR="002C7435" w:rsidRPr="002C7435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291F79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Воспитанники группы принимали активное участие в различных конкурсах: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«Воспеваю Родину свою» </w:t>
      </w:r>
      <w:proofErr w:type="spellStart"/>
      <w:r w:rsidR="00291F79">
        <w:rPr>
          <w:rFonts w:ascii="Times New Roman" w:eastAsia="Times New Roman" w:hAnsi="Times New Roman" w:cs="Times New Roman"/>
          <w:sz w:val="28"/>
          <w:szCs w:val="28"/>
        </w:rPr>
        <w:t>Косарькова</w:t>
      </w:r>
      <w:proofErr w:type="spellEnd"/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Катя, </w:t>
      </w:r>
      <w:proofErr w:type="spellStart"/>
      <w:r w:rsidR="00291F79">
        <w:rPr>
          <w:rFonts w:ascii="Times New Roman" w:eastAsia="Times New Roman" w:hAnsi="Times New Roman" w:cs="Times New Roman"/>
          <w:sz w:val="28"/>
          <w:szCs w:val="28"/>
        </w:rPr>
        <w:t>Похвата</w:t>
      </w:r>
      <w:proofErr w:type="spellEnd"/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Тоня, </w:t>
      </w:r>
      <w:proofErr w:type="spellStart"/>
      <w:r w:rsidR="00291F79">
        <w:rPr>
          <w:rFonts w:ascii="Times New Roman" w:eastAsia="Times New Roman" w:hAnsi="Times New Roman" w:cs="Times New Roman"/>
          <w:sz w:val="28"/>
          <w:szCs w:val="28"/>
        </w:rPr>
        <w:t>Анощенков</w:t>
      </w:r>
      <w:proofErr w:type="spellEnd"/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Савелий рассказали </w:t>
      </w:r>
      <w:proofErr w:type="gramStart"/>
      <w:r w:rsidR="00291F79">
        <w:rPr>
          <w:rFonts w:ascii="Times New Roman" w:eastAsia="Times New Roman" w:hAnsi="Times New Roman" w:cs="Times New Roman"/>
          <w:sz w:val="28"/>
          <w:szCs w:val="28"/>
        </w:rPr>
        <w:t>стихотворения про Родину</w:t>
      </w:r>
      <w:proofErr w:type="gramEnd"/>
      <w:r w:rsidR="00291F79">
        <w:rPr>
          <w:rFonts w:ascii="Times New Roman" w:eastAsia="Times New Roman" w:hAnsi="Times New Roman" w:cs="Times New Roman"/>
          <w:sz w:val="28"/>
          <w:szCs w:val="28"/>
        </w:rPr>
        <w:t>, где были награждены грамотами детского сада.  Горбунова Софья на соревнованиях по гимнастики получила грамоту и медаль за занятое 2 место</w:t>
      </w:r>
      <w:proofErr w:type="gramStart"/>
      <w:r w:rsidR="00291F7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5D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End"/>
      <w:r w:rsidR="00B65DB8">
        <w:rPr>
          <w:rFonts w:ascii="Times New Roman" w:eastAsia="Times New Roman" w:hAnsi="Times New Roman" w:cs="Times New Roman"/>
          <w:sz w:val="28"/>
          <w:szCs w:val="28"/>
        </w:rPr>
        <w:t xml:space="preserve">семья </w:t>
      </w:r>
      <w:proofErr w:type="spellStart"/>
      <w:r w:rsidR="00B65DB8">
        <w:rPr>
          <w:rFonts w:ascii="Times New Roman" w:eastAsia="Times New Roman" w:hAnsi="Times New Roman" w:cs="Times New Roman"/>
          <w:sz w:val="28"/>
          <w:szCs w:val="28"/>
        </w:rPr>
        <w:t>Моор</w:t>
      </w:r>
      <w:proofErr w:type="spellEnd"/>
      <w:r w:rsidR="00B65DB8">
        <w:rPr>
          <w:rFonts w:ascii="Times New Roman" w:eastAsia="Times New Roman" w:hAnsi="Times New Roman" w:cs="Times New Roman"/>
          <w:sz w:val="28"/>
          <w:szCs w:val="28"/>
        </w:rPr>
        <w:t xml:space="preserve"> сделала стен газету на тему «Моя здоровая семья».</w:t>
      </w:r>
    </w:p>
    <w:p w:rsidR="00291F79" w:rsidRDefault="00903307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родители совместно с детьми принимали участие в тематических выставках рисунков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и поделках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осень, </w:t>
      </w:r>
      <w:r w:rsidR="00291F79">
        <w:rPr>
          <w:rFonts w:ascii="Times New Roman" w:eastAsia="Times New Roman" w:hAnsi="Times New Roman" w:cs="Times New Roman"/>
          <w:sz w:val="28"/>
          <w:szCs w:val="28"/>
        </w:rPr>
        <w:t xml:space="preserve"> игрушки на елку сделанные своими руками, день Победы.</w:t>
      </w:r>
    </w:p>
    <w:p w:rsidR="00903307" w:rsidRDefault="00706325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t xml:space="preserve">    </w:t>
      </w:r>
      <w:r w:rsidRPr="00706325">
        <w:rPr>
          <w:noProof/>
        </w:rPr>
        <w:drawing>
          <wp:inline distT="0" distB="0" distL="0" distR="0">
            <wp:extent cx="2219325" cy="1717743"/>
            <wp:effectExtent l="57150" t="19050" r="9525" b="0"/>
            <wp:docPr id="26" name="Рисунок 25" descr="C:\Users\1\AppData\Local\Microsoft\Windows\Temporary Internet Files\Content.Word\20210504_10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AppData\Local\Microsoft\Windows\Temporary Internet Files\Content.Word\20210504_1038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1751" r="1553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19325" cy="1717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21299999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A559B6">
        <w:rPr>
          <w:noProof/>
        </w:rPr>
        <w:t xml:space="preserve">   </w:t>
      </w:r>
      <w:r w:rsidR="00A559B6">
        <w:rPr>
          <w:noProof/>
        </w:rPr>
        <w:drawing>
          <wp:inline distT="0" distB="0" distL="0" distR="0">
            <wp:extent cx="2705100" cy="1803400"/>
            <wp:effectExtent l="19050" t="0" r="0" b="0"/>
            <wp:docPr id="4" name="Рисунок 4" descr="C:\Users\1\AppData\Local\Microsoft\Windows\Temporary Internet Files\Content.Word\275A7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Temporary Internet Files\Content.Word\275A73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440" cy="180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DB8" w:rsidRDefault="00B65DB8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Фотина</w:t>
      </w:r>
      <w:r w:rsidR="00903307" w:rsidRPr="00862858">
        <w:rPr>
          <w:rFonts w:ascii="Times New Roman" w:eastAsia="Times New Roman" w:hAnsi="Times New Roman" w:cs="Times New Roman"/>
          <w:sz w:val="28"/>
          <w:szCs w:val="28"/>
        </w:rPr>
        <w:t xml:space="preserve"> Н.В.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провела открытое занятие </w:t>
      </w:r>
      <w:r w:rsidR="00830589">
        <w:rPr>
          <w:rFonts w:ascii="Times New Roman" w:eastAsia="Times New Roman" w:hAnsi="Times New Roman" w:cs="Times New Roman"/>
          <w:sz w:val="28"/>
          <w:szCs w:val="28"/>
        </w:rPr>
        <w:t xml:space="preserve">совместно с инструктором с </w:t>
      </w:r>
      <w:proofErr w:type="spellStart"/>
      <w:r w:rsidR="00830589">
        <w:rPr>
          <w:rFonts w:ascii="Times New Roman" w:eastAsia="Times New Roman" w:hAnsi="Times New Roman" w:cs="Times New Roman"/>
          <w:sz w:val="28"/>
          <w:szCs w:val="28"/>
        </w:rPr>
        <w:t>Советовой</w:t>
      </w:r>
      <w:proofErr w:type="spellEnd"/>
      <w:r w:rsidR="00830589">
        <w:rPr>
          <w:rFonts w:ascii="Times New Roman" w:eastAsia="Times New Roman" w:hAnsi="Times New Roman" w:cs="Times New Roman"/>
          <w:sz w:val="28"/>
          <w:szCs w:val="28"/>
        </w:rPr>
        <w:t xml:space="preserve">  А.А.  «Путешествие в лес»</w:t>
      </w:r>
    </w:p>
    <w:p w:rsidR="00830589" w:rsidRDefault="00830589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58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5550" cy="1881758"/>
            <wp:effectExtent l="19050" t="0" r="0" b="0"/>
            <wp:docPr id="28" name="Рисунок 5" descr="D:\Мои док-ты с 9.12.17\наташа 7гр\фото\НОВЕНЬКИЕ ДЕТИ С 19ГОДА\Новая папка (2)\IMG-20201119-WA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-ты с 9.12.17\наташа 7гр\фото\НОВЕНЬКИЕ ДЕТИ С 19ГОДА\Новая папка (2)\IMG-20201119-WA018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r="23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81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76475" cy="1861118"/>
            <wp:effectExtent l="19050" t="0" r="9525" b="0"/>
            <wp:docPr id="29" name="Рисунок 28" descr="D:\Мои док-ты с 9.12.17\наташа 7гр\моя группа\Открытые мои занятия\фото к занятию 19.11.20\IMG-20201119-WA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Мои док-ты с 9.12.17\наташа 7гр\моя группа\Открытые мои занятия\фото к занятию 19.11.20\IMG-20201119-WA019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r="23361" b="26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6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589" w:rsidRDefault="00830589" w:rsidP="006D4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58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Провела на методическом совете консультацию для педагогов «Использование </w:t>
      </w:r>
      <w:proofErr w:type="spellStart"/>
      <w:r w:rsidRPr="00830589">
        <w:rPr>
          <w:rFonts w:ascii="Times New Roman" w:eastAsia="Times New Roman" w:hAnsi="Times New Roman" w:cs="Times New Roman"/>
          <w:bCs/>
          <w:sz w:val="28"/>
          <w:szCs w:val="28"/>
        </w:rPr>
        <w:t>лэпбука</w:t>
      </w:r>
      <w:proofErr w:type="spellEnd"/>
      <w:r w:rsidRPr="0083058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3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589">
        <w:rPr>
          <w:rFonts w:ascii="Times New Roman" w:eastAsia="Times New Roman" w:hAnsi="Times New Roman" w:cs="Times New Roman"/>
          <w:bCs/>
          <w:sz w:val="28"/>
          <w:szCs w:val="28"/>
        </w:rPr>
        <w:t>для всестороннего развития детей</w:t>
      </w:r>
      <w:r w:rsidRPr="0083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0589">
        <w:rPr>
          <w:rFonts w:ascii="Times New Roman" w:eastAsia="Times New Roman" w:hAnsi="Times New Roman" w:cs="Times New Roman"/>
          <w:bCs/>
          <w:sz w:val="28"/>
          <w:szCs w:val="28"/>
        </w:rPr>
        <w:t xml:space="preserve">и поддержки детской инициативности» </w:t>
      </w:r>
    </w:p>
    <w:p w:rsidR="00830589" w:rsidRDefault="00830589" w:rsidP="0083058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так же на базе нашего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сада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830589">
        <w:rPr>
          <w:rFonts w:ascii="Times New Roman" w:hAnsi="Times New Roman" w:cs="Times New Roman"/>
          <w:bCs/>
          <w:sz w:val="28"/>
          <w:szCs w:val="28"/>
        </w:rPr>
        <w:t xml:space="preserve"> городском семинаре педагогов прочла доклад «Использование технологии ТРИЗ в детском саду»</w:t>
      </w:r>
    </w:p>
    <w:p w:rsidR="00903307" w:rsidRPr="00A559B6" w:rsidRDefault="006D4CB3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марте 2021г. Фотина Н.В. получила от областного профсоюза  почетную грамоту.</w:t>
      </w:r>
    </w:p>
    <w:p w:rsidR="00447EAE" w:rsidRPr="00447EAE" w:rsidRDefault="00447EAE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 так же провела мастер-класс</w:t>
      </w:r>
      <w:r w:rsidR="005A67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Областной конференции  «Организация методической службы в дошкольной организации» с использованием </w:t>
      </w:r>
      <w:r w:rsidR="00E63A47">
        <w:rPr>
          <w:rFonts w:ascii="Times New Roman" w:eastAsia="Times New Roman" w:hAnsi="Times New Roman" w:cs="Times New Roman"/>
          <w:sz w:val="28"/>
          <w:szCs w:val="28"/>
          <w:lang w:val="kk-KZ"/>
        </w:rPr>
        <w:t>технологии 4К</w:t>
      </w:r>
      <w:r w:rsidR="002C4A4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5A67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</w:p>
    <w:p w:rsidR="006D4CB3" w:rsidRDefault="006D4CB3" w:rsidP="00903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307" w:rsidRPr="002C4A45" w:rsidRDefault="00903307" w:rsidP="002C4A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eastAsia="Times New Roman" w:hAnsi="Times New Roman" w:cs="Times New Roman"/>
          <w:b/>
          <w:sz w:val="28"/>
          <w:szCs w:val="28"/>
        </w:rPr>
        <w:t>Рекомендации: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Результатом взаимодействия педагогов и родителей являются: повышение активности родителей в жизни группы и детского сада;  выставки совместных поделок и рисунков детей и родителей; участие в праздниках и досугах,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родители информированы о целях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задачах работы в группе.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2858">
        <w:rPr>
          <w:rFonts w:ascii="Times New Roman" w:hAnsi="Times New Roman" w:cs="Times New Roman"/>
          <w:b/>
          <w:sz w:val="28"/>
          <w:szCs w:val="28"/>
        </w:rPr>
        <w:t>Вы</w:t>
      </w:r>
      <w:r w:rsidR="00A559B6">
        <w:rPr>
          <w:rFonts w:ascii="Times New Roman" w:hAnsi="Times New Roman" w:cs="Times New Roman"/>
          <w:b/>
          <w:sz w:val="28"/>
          <w:szCs w:val="28"/>
        </w:rPr>
        <w:t>вод о проделанной работе за 2021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 w:rsidR="00A559B6">
        <w:rPr>
          <w:rFonts w:ascii="Times New Roman" w:hAnsi="Times New Roman" w:cs="Times New Roman"/>
          <w:b/>
          <w:sz w:val="28"/>
          <w:szCs w:val="28"/>
        </w:rPr>
        <w:t>22</w:t>
      </w:r>
      <w:r w:rsidRPr="0086285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33C80" w:rsidRPr="005D04AA" w:rsidRDefault="00E33C80" w:rsidP="00E33C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По общим результатам мониторинга можно сделать выводы: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>видна динамика показателей в сторону высокого уровня и заметно снижени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 низкого уровня развития детей,  </w:t>
      </w:r>
      <w:r w:rsidRPr="005D04AA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работа педагогического коллектива в течение учебного года была направлена на развитие детей и взаимодействие с семьями воспитанников, большое внимание </w:t>
      </w:r>
      <w:r w:rsidRPr="0086285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уделялось индивидуальной работе. </w:t>
      </w:r>
      <w:r w:rsidRPr="0086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</w:t>
      </w:r>
    </w:p>
    <w:p w:rsidR="00E33C80" w:rsidRPr="0086285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Перспективы и пожелания на следующий год:</w:t>
      </w:r>
    </w:p>
    <w:p w:rsidR="00E33C80" w:rsidRPr="00862858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>1. Продолжать целенаправленную работу с детьми по всем образовательным областям.</w:t>
      </w:r>
    </w:p>
    <w:p w:rsidR="00E33C80" w:rsidRPr="00AA0B34" w:rsidRDefault="00E33C80" w:rsidP="00E33C8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862858">
        <w:rPr>
          <w:color w:val="111111"/>
          <w:sz w:val="28"/>
          <w:szCs w:val="28"/>
        </w:rPr>
        <w:t xml:space="preserve">2. </w:t>
      </w:r>
      <w:r w:rsidRPr="00AA0B34">
        <w:rPr>
          <w:sz w:val="28"/>
          <w:szCs w:val="28"/>
        </w:rPr>
        <w:t xml:space="preserve"> Продолжать принимать активное участие в методических мероприятиях города и детского сада.</w:t>
      </w:r>
    </w:p>
    <w:p w:rsidR="00E33C80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>3. Продолжать воспитывать в детях творчество, эмоциональность, активность для их дальнейших достижений и успехов.</w:t>
      </w:r>
    </w:p>
    <w:p w:rsidR="00E33C80" w:rsidRPr="00AA0B34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4. Пополнить: дидактический и раздаточный материал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творчества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; уголок сюжетно-ролевых игр; книжный уголок литературой по возрасту.</w:t>
      </w:r>
    </w:p>
    <w:p w:rsidR="00E33C80" w:rsidRPr="00506ED8" w:rsidRDefault="00E33C80" w:rsidP="00E33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B3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азработать план работы с родителями; перспективные планы по образовательным областям;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 родителям советовать </w:t>
      </w:r>
      <w:r w:rsidR="006D4CB3">
        <w:rPr>
          <w:rFonts w:ascii="Times New Roman" w:eastAsia="Times New Roman" w:hAnsi="Times New Roman" w:cs="Times New Roman"/>
          <w:sz w:val="28"/>
          <w:szCs w:val="28"/>
        </w:rPr>
        <w:t xml:space="preserve">посещать сайт детского сада 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62858">
        <w:rPr>
          <w:rFonts w:ascii="Times New Roman" w:eastAsia="Times New Roman" w:hAnsi="Times New Roman" w:cs="Times New Roman"/>
          <w:sz w:val="28"/>
          <w:szCs w:val="28"/>
        </w:rPr>
        <w:t>Досты</w:t>
      </w:r>
      <w:proofErr w:type="spellEnd"/>
      <w:r w:rsidRPr="00862858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 xml:space="preserve">» для просмотра итоговых занятий, консультаций и педагогического просвещения, </w:t>
      </w:r>
      <w:r w:rsidRPr="00AA0B34">
        <w:rPr>
          <w:rFonts w:ascii="Times New Roman" w:eastAsia="Times New Roman" w:hAnsi="Times New Roman" w:cs="Times New Roman"/>
          <w:sz w:val="28"/>
          <w:szCs w:val="28"/>
        </w:rPr>
        <w:t>продолжать работать над темой по самообразованию</w:t>
      </w:r>
      <w:r w:rsidRPr="0086285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A0B34">
        <w:rPr>
          <w:rFonts w:ascii="Times New Roman" w:eastAsia="Times New Roman" w:hAnsi="Times New Roman" w:cs="Times New Roman"/>
          <w:color w:val="3C4046"/>
          <w:sz w:val="28"/>
          <w:szCs w:val="28"/>
        </w:rPr>
        <w:t> </w:t>
      </w:r>
    </w:p>
    <w:sectPr w:rsidR="00E33C80" w:rsidRPr="00506ED8" w:rsidSect="009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30054"/>
    <w:multiLevelType w:val="hybridMultilevel"/>
    <w:tmpl w:val="D6F05BAA"/>
    <w:lvl w:ilvl="0" w:tplc="058E82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3307"/>
    <w:rsid w:val="000511E1"/>
    <w:rsid w:val="00053860"/>
    <w:rsid w:val="00184865"/>
    <w:rsid w:val="00263401"/>
    <w:rsid w:val="00291F79"/>
    <w:rsid w:val="002A2CB1"/>
    <w:rsid w:val="002C4A45"/>
    <w:rsid w:val="002C7435"/>
    <w:rsid w:val="00442B19"/>
    <w:rsid w:val="00447EAE"/>
    <w:rsid w:val="004B3BD8"/>
    <w:rsid w:val="004F7ED1"/>
    <w:rsid w:val="005316CC"/>
    <w:rsid w:val="005A6725"/>
    <w:rsid w:val="005D6505"/>
    <w:rsid w:val="00616A85"/>
    <w:rsid w:val="006D4CB3"/>
    <w:rsid w:val="006F42C6"/>
    <w:rsid w:val="00706325"/>
    <w:rsid w:val="00743C89"/>
    <w:rsid w:val="00830589"/>
    <w:rsid w:val="00903307"/>
    <w:rsid w:val="00A559B6"/>
    <w:rsid w:val="00B51691"/>
    <w:rsid w:val="00B65DB8"/>
    <w:rsid w:val="00C45541"/>
    <w:rsid w:val="00D71FD9"/>
    <w:rsid w:val="00E33C80"/>
    <w:rsid w:val="00E63A47"/>
    <w:rsid w:val="00E70F5B"/>
    <w:rsid w:val="00F60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307"/>
    <w:rPr>
      <w:b/>
      <w:bCs/>
    </w:rPr>
  </w:style>
  <w:style w:type="paragraph" w:customStyle="1" w:styleId="Heading1">
    <w:name w:val="Heading 1"/>
    <w:basedOn w:val="a"/>
    <w:uiPriority w:val="1"/>
    <w:qFormat/>
    <w:rsid w:val="00903307"/>
    <w:pPr>
      <w:widowControl w:val="0"/>
      <w:spacing w:after="0" w:line="240" w:lineRule="auto"/>
      <w:outlineLvl w:val="1"/>
    </w:pPr>
    <w:rPr>
      <w:rFonts w:ascii="Arial" w:eastAsia="Arial" w:hAnsi="Arial"/>
      <w:b/>
      <w:bCs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03307"/>
  </w:style>
  <w:style w:type="paragraph" w:customStyle="1" w:styleId="c1">
    <w:name w:val="c1"/>
    <w:basedOn w:val="a"/>
    <w:rsid w:val="00903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03307"/>
  </w:style>
  <w:style w:type="paragraph" w:styleId="a5">
    <w:name w:val="Balloon Text"/>
    <w:basedOn w:val="a"/>
    <w:link w:val="a6"/>
    <w:uiPriority w:val="99"/>
    <w:semiHidden/>
    <w:unhideWhenUsed/>
    <w:rsid w:val="0026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40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43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4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2021-05-10T17:52:00Z</cp:lastPrinted>
  <dcterms:created xsi:type="dcterms:W3CDTF">2021-05-09T13:34:00Z</dcterms:created>
  <dcterms:modified xsi:type="dcterms:W3CDTF">2024-01-07T07:50:00Z</dcterms:modified>
</cp:coreProperties>
</file>