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D83" w:rsidRDefault="00336D83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28B" w:rsidRDefault="00B6028B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0F0792" w:rsidRDefault="00DA35AD" w:rsidP="00DA35A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Pr="00DA35AD">
        <w:rPr>
          <w:rFonts w:ascii="Times New Roman" w:hAnsi="Times New Roman" w:cs="Times New Roman"/>
          <w:b/>
          <w:sz w:val="24"/>
          <w:szCs w:val="24"/>
          <w:lang w:val="kk-KZ"/>
        </w:rPr>
        <w:t xml:space="preserve">емлекеттік аттестацияның бөлігі ретінде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</w:t>
      </w:r>
      <w:r w:rsidR="000F0792" w:rsidRPr="00DA35AD">
        <w:rPr>
          <w:rFonts w:ascii="Times New Roman" w:hAnsi="Times New Roman" w:cs="Times New Roman"/>
          <w:b/>
          <w:sz w:val="24"/>
          <w:szCs w:val="24"/>
          <w:lang w:val="kk-KZ"/>
        </w:rPr>
        <w:t>ектепке дейінгі ұйымдар қызметкерлерінің сауалнамасын талдау</w:t>
      </w:r>
    </w:p>
    <w:p w:rsidR="00DA35AD" w:rsidRDefault="00DA35AD" w:rsidP="00DA35A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B6028B" w:rsidRPr="00DA35AD" w:rsidRDefault="00B6028B" w:rsidP="00DA35AD">
      <w:pPr>
        <w:tabs>
          <w:tab w:val="left" w:pos="993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F0792" w:rsidRPr="000F0792" w:rsidRDefault="00B6028B" w:rsidP="000F079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</w:t>
      </w:r>
      <w:r w:rsidR="0004021D">
        <w:rPr>
          <w:rFonts w:ascii="Times New Roman" w:hAnsi="Times New Roman" w:cs="Times New Roman"/>
          <w:sz w:val="24"/>
          <w:szCs w:val="24"/>
          <w:lang w:val="kk-KZ"/>
        </w:rPr>
        <w:t>202</w:t>
      </w:r>
      <w:r w:rsidR="004C5A81">
        <w:rPr>
          <w:rFonts w:ascii="Times New Roman" w:hAnsi="Times New Roman" w:cs="Times New Roman"/>
          <w:sz w:val="24"/>
          <w:szCs w:val="24"/>
          <w:lang w:val="kk-KZ"/>
        </w:rPr>
        <w:t xml:space="preserve">4 жылдың </w:t>
      </w:r>
      <w:r w:rsidR="000F0792" w:rsidRPr="000F0792">
        <w:rPr>
          <w:rFonts w:ascii="Times New Roman" w:hAnsi="Times New Roman" w:cs="Times New Roman"/>
          <w:sz w:val="24"/>
          <w:szCs w:val="24"/>
          <w:lang w:val="kk-KZ"/>
        </w:rPr>
        <w:t>07</w:t>
      </w:r>
      <w:r w:rsidR="0004021D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301A9">
        <w:rPr>
          <w:rFonts w:ascii="Times New Roman" w:hAnsi="Times New Roman" w:cs="Times New Roman"/>
          <w:sz w:val="24"/>
          <w:szCs w:val="24"/>
          <w:lang w:val="kk-KZ"/>
        </w:rPr>
        <w:t xml:space="preserve">қаңтарынан </w:t>
      </w:r>
      <w:r w:rsidR="000F0792" w:rsidRPr="000F0792">
        <w:rPr>
          <w:rFonts w:ascii="Times New Roman" w:hAnsi="Times New Roman" w:cs="Times New Roman"/>
          <w:sz w:val="24"/>
          <w:szCs w:val="24"/>
          <w:lang w:val="kk-KZ"/>
        </w:rPr>
        <w:t xml:space="preserve">бастап </w:t>
      </w:r>
      <w:r w:rsidR="007301A9">
        <w:rPr>
          <w:rFonts w:ascii="Times New Roman" w:hAnsi="Times New Roman" w:cs="Times New Roman"/>
          <w:sz w:val="24"/>
          <w:szCs w:val="24"/>
          <w:lang w:val="kk-KZ"/>
        </w:rPr>
        <w:t>– 09 қаңтар</w:t>
      </w:r>
      <w:r w:rsidR="004C5A81">
        <w:rPr>
          <w:rFonts w:ascii="Times New Roman" w:hAnsi="Times New Roman" w:cs="Times New Roman"/>
          <w:sz w:val="24"/>
          <w:szCs w:val="24"/>
          <w:lang w:val="kk-KZ"/>
        </w:rPr>
        <w:t xml:space="preserve"> аралығында</w:t>
      </w:r>
      <w:r w:rsidR="000F0792" w:rsidRPr="000F0792">
        <w:rPr>
          <w:rFonts w:ascii="Times New Roman" w:hAnsi="Times New Roman" w:cs="Times New Roman"/>
          <w:sz w:val="24"/>
          <w:szCs w:val="24"/>
          <w:lang w:val="kk-KZ"/>
        </w:rPr>
        <w:t xml:space="preserve"> «Достық» балабақшасы» МКҚК-да мемлекеттік аттестаттау шеңберінде педагогтар арасында сауалнама жүргізілді.</w:t>
      </w:r>
    </w:p>
    <w:p w:rsidR="00336D83" w:rsidRDefault="000F0792" w:rsidP="000F0792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F0792">
        <w:rPr>
          <w:rFonts w:ascii="Times New Roman" w:hAnsi="Times New Roman" w:cs="Times New Roman"/>
          <w:sz w:val="24"/>
          <w:szCs w:val="24"/>
          <w:lang w:val="kk-KZ"/>
        </w:rPr>
        <w:t xml:space="preserve">Сауалнамаға </w:t>
      </w:r>
      <w:r w:rsidR="00E86AFB">
        <w:rPr>
          <w:rFonts w:ascii="Times New Roman" w:hAnsi="Times New Roman" w:cs="Times New Roman"/>
          <w:sz w:val="24"/>
          <w:szCs w:val="24"/>
          <w:lang w:val="kk-KZ"/>
        </w:rPr>
        <w:t>39 педагог</w:t>
      </w:r>
      <w:r w:rsidRPr="000F0792">
        <w:rPr>
          <w:rFonts w:ascii="Times New Roman" w:hAnsi="Times New Roman" w:cs="Times New Roman"/>
          <w:sz w:val="24"/>
          <w:szCs w:val="24"/>
          <w:lang w:val="kk-KZ"/>
        </w:rPr>
        <w:t xml:space="preserve"> қатысты. </w:t>
      </w:r>
      <w:r w:rsidR="00E86AFB">
        <w:rPr>
          <w:rFonts w:ascii="Times New Roman" w:hAnsi="Times New Roman" w:cs="Times New Roman"/>
          <w:sz w:val="24"/>
          <w:szCs w:val="24"/>
          <w:lang w:val="kk-KZ"/>
        </w:rPr>
        <w:t xml:space="preserve"> Пе</w:t>
      </w:r>
      <w:r w:rsidR="00611939">
        <w:rPr>
          <w:rFonts w:ascii="Times New Roman" w:hAnsi="Times New Roman" w:cs="Times New Roman"/>
          <w:sz w:val="24"/>
          <w:szCs w:val="24"/>
          <w:lang w:val="kk-KZ"/>
        </w:rPr>
        <w:t>дагогтарға</w:t>
      </w:r>
      <w:r w:rsidRPr="000F0792">
        <w:rPr>
          <w:rFonts w:ascii="Times New Roman" w:hAnsi="Times New Roman" w:cs="Times New Roman"/>
          <w:sz w:val="24"/>
          <w:szCs w:val="24"/>
          <w:lang w:val="kk-KZ"/>
        </w:rPr>
        <w:t xml:space="preserve"> 20 сұраққа жауап беру ұсынылды.</w:t>
      </w:r>
    </w:p>
    <w:p w:rsidR="00336D83" w:rsidRDefault="00336D83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1. Мектепке дейінгі ұйымның жұмысы уақыт талаптарына сәйкес келеді, инновация режимінде өтеді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38/97%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1/3% </w:t>
      </w:r>
    </w:p>
    <w:p w:rsidR="009B5AB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0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2. Педагогтерге білім беру процесіне белсенді қатысу және біліктілігін арттыру үшін жағдайлар жасалған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38/97%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1/3% </w:t>
      </w:r>
    </w:p>
    <w:p w:rsidR="009B5AB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0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3. Педагогтар тиімді әдістемелік көмек алады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38/97%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1/3% </w:t>
      </w:r>
    </w:p>
    <w:p w:rsidR="009B5AB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0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4. Мұғалімдер эмоционалды-психологиялық қолдау алады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38/97%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1/3% </w:t>
      </w:r>
    </w:p>
    <w:p w:rsidR="009B5AB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0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5. Оқыту мен тәрбиелеудің сапалы процесін ұйымдастыру үшін жағдайлар жасалған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38/97%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1/3% </w:t>
      </w:r>
    </w:p>
    <w:p w:rsidR="009B5AB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0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6. Педагогтердің біліктілігін арттыру курстарынан уақтылы өтуі үшін жағдайлар жасалған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38/97%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1/3% </w:t>
      </w:r>
    </w:p>
    <w:p w:rsidR="009B5AB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0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28B" w:rsidRDefault="00B6028B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28B" w:rsidRDefault="00B6028B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B6028B" w:rsidRDefault="00B6028B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lastRenderedPageBreak/>
        <w:t>7. Еңбек жағдайлары Қазақстан Республикасы Еңбек кодексінің талаптарына сәйкес келеді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38/97%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1/3% </w:t>
      </w:r>
    </w:p>
    <w:p w:rsidR="00B6028B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0</w:t>
      </w:r>
    </w:p>
    <w:p w:rsidR="009B5AB3" w:rsidRPr="00C269A3" w:rsidRDefault="009B5AB3" w:rsidP="009B5AB3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8. Әкімшіліктің жұмыс стилі мұғалімдердің өзін-өзі дамытуына және өзін-өзі бекітуіне ықпал етеді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B5AB3">
        <w:rPr>
          <w:rFonts w:ascii="Times New Roman" w:hAnsi="Times New Roman" w:cs="Times New Roman"/>
          <w:b/>
          <w:sz w:val="24"/>
          <w:szCs w:val="24"/>
          <w:lang w:val="kk-KZ"/>
        </w:rPr>
        <w:t>38/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97%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</w:t>
      </w:r>
      <w:r w:rsidR="009B5AB3">
        <w:rPr>
          <w:rFonts w:ascii="Times New Roman" w:hAnsi="Times New Roman" w:cs="Times New Roman"/>
          <w:b/>
          <w:sz w:val="24"/>
          <w:szCs w:val="24"/>
          <w:lang w:val="kk-KZ"/>
        </w:rPr>
        <w:t>1/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3% 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9B5A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 w:rsidR="009B5AB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9. Тәрбиеленушілер, ата-аналар, мұғалімдер арасындағы жанжалдардың алдын алу және шешу бойынша тиімді жұмыс жүргізілуде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C29F3">
        <w:rPr>
          <w:rFonts w:ascii="Times New Roman" w:hAnsi="Times New Roman" w:cs="Times New Roman"/>
          <w:b/>
          <w:sz w:val="24"/>
          <w:szCs w:val="24"/>
          <w:lang w:val="kk-KZ"/>
        </w:rPr>
        <w:t>39/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100% 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Келісемін -</w:t>
      </w:r>
      <w:r w:rsidR="009C2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9C2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 w:rsidR="009C29F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10. Оқу-материалдық база тәрбиеленушілердің дамуына жағдай жасауға ықпал етеді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>39/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100% 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Келісемін -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11. Ұжымда қолайлы моральдық-психологиялық ахуал бар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>39/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100% 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Келісемін -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12. Тамақтану сапасы талапқа сай және мектеп жасына дейінгі балалар үшін теңдестірілген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>38/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97%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Келісемін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>1/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3%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 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13. Әріптестер мейірімді және әрқашан көмектесуге дайын</w:t>
      </w:r>
    </w:p>
    <w:p w:rsidR="00744191" w:rsidRPr="00C269A3" w:rsidRDefault="00744191" w:rsidP="00744191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39/100%</w:t>
      </w:r>
    </w:p>
    <w:p w:rsidR="00744191" w:rsidRPr="00C269A3" w:rsidRDefault="00744191" w:rsidP="00744191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Келісемін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744191" w:rsidRDefault="00744191" w:rsidP="00744191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0</w:t>
      </w:r>
    </w:p>
    <w:p w:rsidR="00744191" w:rsidRPr="00C269A3" w:rsidRDefault="00744191" w:rsidP="00744191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14. Сапалы оқыту процесін жүргізу үшін оқу-әдістемелік және техникалық құралдар базасы құрылды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>39/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100%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Келісемін -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 w:rsidR="0074419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15. Әр мұғалімнің кәсіби және шығармашылық өсуіне жағдай жасалған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97% 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3% 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CC1E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04021D" w:rsidRDefault="006B0CDA" w:rsidP="0004021D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 w:rsidR="00CC1E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075950" w:rsidRDefault="00075950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16. Мектепке дейінгі ұйым әкімшілігі жұмыста педагогтарды көтермелеуді қолданады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73CF4">
        <w:rPr>
          <w:rFonts w:ascii="Times New Roman" w:hAnsi="Times New Roman" w:cs="Times New Roman"/>
          <w:b/>
          <w:sz w:val="24"/>
          <w:szCs w:val="24"/>
          <w:lang w:val="kk-KZ"/>
        </w:rPr>
        <w:t>38/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97% 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</w:t>
      </w:r>
      <w:r w:rsidR="00CC1EB1">
        <w:rPr>
          <w:rFonts w:ascii="Times New Roman" w:hAnsi="Times New Roman" w:cs="Times New Roman"/>
          <w:b/>
          <w:sz w:val="24"/>
          <w:szCs w:val="24"/>
          <w:lang w:val="kk-KZ"/>
        </w:rPr>
        <w:t>1/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3%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CC1E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 w:rsidR="00CC1E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04021D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17. Ата-аналар топ педагогтарының жұмысына қанағаттанады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73CF4">
        <w:rPr>
          <w:rFonts w:ascii="Times New Roman" w:hAnsi="Times New Roman" w:cs="Times New Roman"/>
          <w:b/>
          <w:sz w:val="24"/>
          <w:szCs w:val="24"/>
          <w:lang w:val="kk-KZ"/>
        </w:rPr>
        <w:t>35/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90% 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</w:t>
      </w:r>
      <w:r w:rsidR="00F73CF4">
        <w:rPr>
          <w:rFonts w:ascii="Times New Roman" w:hAnsi="Times New Roman" w:cs="Times New Roman"/>
          <w:b/>
          <w:sz w:val="24"/>
          <w:szCs w:val="24"/>
          <w:lang w:val="kk-KZ"/>
        </w:rPr>
        <w:t>4/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10% 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CC1E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Толық келіспеймін -</w:t>
      </w:r>
      <w:r w:rsidR="00CC1EB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18. Мектепке дейінгі ұйымда ереже белгіленген-тексерушілер үшін ақша жиналды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- </w:t>
      </w:r>
      <w:r w:rsidR="002A3E10">
        <w:rPr>
          <w:rFonts w:ascii="Times New Roman" w:hAnsi="Times New Roman" w:cs="Times New Roman"/>
          <w:b/>
          <w:sz w:val="24"/>
          <w:szCs w:val="24"/>
          <w:lang w:val="kk-KZ"/>
        </w:rPr>
        <w:t>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Келісемін -</w:t>
      </w:r>
      <w:r w:rsidR="002A3E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2A3E1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</w:t>
      </w:r>
      <w:r w:rsidR="00F73CF4">
        <w:rPr>
          <w:rFonts w:ascii="Times New Roman" w:hAnsi="Times New Roman" w:cs="Times New Roman"/>
          <w:b/>
          <w:sz w:val="24"/>
          <w:szCs w:val="24"/>
          <w:lang w:val="kk-KZ"/>
        </w:rPr>
        <w:t>39</w:t>
      </w:r>
      <w:r w:rsidR="002A3E10">
        <w:rPr>
          <w:rFonts w:ascii="Times New Roman" w:hAnsi="Times New Roman" w:cs="Times New Roman"/>
          <w:b/>
          <w:sz w:val="24"/>
          <w:szCs w:val="24"/>
          <w:lang w:val="kk-KZ"/>
        </w:rPr>
        <w:t>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100% 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 xml:space="preserve">19. Егер сіз жауаптардың кез-келгенін түсіндіргіңіз келсе немесе мектепке дейінгі ұйым туралы түсініктеме қосқыңыз келсе немесе ұсыныстар бергіңіз келсе, осында көрсетіңіз. </w:t>
      </w:r>
    </w:p>
    <w:p w:rsidR="00F73CF4" w:rsidRPr="00C269A3" w:rsidRDefault="00F73CF4" w:rsidP="00F73CF4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39/100% </w:t>
      </w:r>
    </w:p>
    <w:p w:rsidR="00F73CF4" w:rsidRPr="00C269A3" w:rsidRDefault="00F73CF4" w:rsidP="00F73CF4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Келісемін -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F73CF4" w:rsidRDefault="00F73CF4" w:rsidP="00F73CF4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 0</w:t>
      </w:r>
    </w:p>
    <w:p w:rsidR="00F73CF4" w:rsidRPr="00C269A3" w:rsidRDefault="00F73CF4" w:rsidP="00F73CF4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0 </w:t>
      </w:r>
    </w:p>
    <w:p w:rsidR="006B0CDA" w:rsidRPr="00C269A3" w:rsidRDefault="006B0CDA" w:rsidP="006B0C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6B0CDA" w:rsidRPr="00C269A3" w:rsidRDefault="006B0CDA" w:rsidP="006B0CDA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sz w:val="24"/>
          <w:szCs w:val="24"/>
          <w:lang w:val="kk-KZ"/>
        </w:rPr>
        <w:t>20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  <w:r w:rsidRPr="00C269A3">
        <w:rPr>
          <w:rFonts w:ascii="Times New Roman" w:hAnsi="Times New Roman" w:cs="Times New Roman"/>
          <w:sz w:val="24"/>
          <w:szCs w:val="24"/>
          <w:lang w:val="kk-KZ"/>
        </w:rPr>
        <w:t>Егер сізде шағымдар болса, сіз білім беру саласындағы сапаны қамтамасыз ету Департаментіне жүгіне аласыз немесе осында көрсетіңіз.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келісемін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73CF4">
        <w:rPr>
          <w:rFonts w:ascii="Times New Roman" w:hAnsi="Times New Roman" w:cs="Times New Roman"/>
          <w:b/>
          <w:sz w:val="24"/>
          <w:szCs w:val="24"/>
          <w:lang w:val="kk-KZ"/>
        </w:rPr>
        <w:t>39/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100% 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>Келісемін -</w:t>
      </w:r>
      <w:r w:rsidR="00F73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Келіспеймін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–</w:t>
      </w:r>
      <w:r w:rsidR="00F73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 0</w:t>
      </w:r>
    </w:p>
    <w:p w:rsidR="006B0CDA" w:rsidRPr="00C269A3" w:rsidRDefault="006B0CDA" w:rsidP="006B0CDA">
      <w:pPr>
        <w:tabs>
          <w:tab w:val="left" w:pos="993"/>
        </w:tabs>
        <w:spacing w:after="0" w:line="240" w:lineRule="auto"/>
        <w:contextualSpacing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269A3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Толық келіспеймін </w:t>
      </w:r>
      <w:r w:rsidR="00F73CF4">
        <w:rPr>
          <w:rFonts w:ascii="Times New Roman" w:hAnsi="Times New Roman" w:cs="Times New Roman"/>
          <w:b/>
          <w:sz w:val="24"/>
          <w:szCs w:val="24"/>
          <w:lang w:val="kk-KZ"/>
        </w:rPr>
        <w:t xml:space="preserve">– 0 </w:t>
      </w:r>
    </w:p>
    <w:p w:rsidR="006B0CDA" w:rsidRDefault="006B0CDA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6B0CDA" w:rsidRDefault="006B0CDA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6B0CDA" w:rsidRPr="005305FA" w:rsidRDefault="005305FA" w:rsidP="005305FA">
      <w:pPr>
        <w:pStyle w:val="a3"/>
        <w:rPr>
          <w:rFonts w:ascii="Times New Roman" w:hAnsi="Times New Roman" w:cs="Times New Roman"/>
          <w:sz w:val="24"/>
          <w:szCs w:val="28"/>
          <w:lang w:val="kk-KZ"/>
        </w:rPr>
      </w:pPr>
      <w:r w:rsidRPr="005305FA">
        <w:rPr>
          <w:rFonts w:ascii="Times New Roman" w:hAnsi="Times New Roman" w:cs="Times New Roman"/>
          <w:sz w:val="24"/>
          <w:szCs w:val="28"/>
          <w:lang w:val="kk-KZ"/>
        </w:rPr>
        <w:t>Сауалнама нәтижелері балабақшада педагогтардың шығармашылық және кәсіби дамуына, мектеп жасына дейінгі балаларды жан-жақты тәрбиелеу мен оқытуға барлық қажетті жағдайлар жасалғанын көрсетті.</w:t>
      </w:r>
    </w:p>
    <w:p w:rsidR="006B0CDA" w:rsidRPr="005305FA" w:rsidRDefault="006B0CDA" w:rsidP="005305FA">
      <w:pPr>
        <w:pStyle w:val="a3"/>
        <w:rPr>
          <w:rFonts w:ascii="Times New Roman" w:hAnsi="Times New Roman" w:cs="Times New Roman"/>
          <w:sz w:val="24"/>
          <w:szCs w:val="28"/>
          <w:lang w:val="kk-KZ"/>
        </w:rPr>
      </w:pPr>
    </w:p>
    <w:p w:rsidR="006B0CDA" w:rsidRDefault="006B0CDA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1B1D59" w:rsidRDefault="001B1D59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6B0CDA" w:rsidRDefault="006B0CDA" w:rsidP="004E2595">
      <w:pPr>
        <w:pStyle w:val="a3"/>
        <w:jc w:val="center"/>
        <w:rPr>
          <w:rFonts w:ascii="Times New Roman" w:hAnsi="Times New Roman" w:cs="Times New Roman"/>
          <w:b/>
          <w:sz w:val="24"/>
          <w:szCs w:val="28"/>
          <w:lang w:val="kk-KZ"/>
        </w:rPr>
      </w:pPr>
    </w:p>
    <w:p w:rsidR="004E2595" w:rsidRPr="004E2595" w:rsidRDefault="004E2595" w:rsidP="004E2595">
      <w:pPr>
        <w:pStyle w:val="a3"/>
        <w:jc w:val="center"/>
        <w:rPr>
          <w:rFonts w:ascii="Times New Roman" w:eastAsia="Consolas" w:hAnsi="Times New Roman" w:cs="Times New Roman"/>
          <w:b/>
          <w:color w:val="FFFFFF"/>
          <w:sz w:val="24"/>
          <w:szCs w:val="28"/>
        </w:rPr>
      </w:pPr>
      <w:r w:rsidRPr="004E2595">
        <w:rPr>
          <w:rFonts w:ascii="Times New Roman" w:hAnsi="Times New Roman" w:cs="Times New Roman"/>
          <w:b/>
          <w:sz w:val="24"/>
          <w:szCs w:val="28"/>
          <w:lang w:val="kk-KZ"/>
        </w:rPr>
        <w:t>Анализ анкетирования сотрудников дошкольных организаций</w:t>
      </w:r>
    </w:p>
    <w:p w:rsidR="004A2075" w:rsidRPr="004E2595" w:rsidRDefault="004E2595" w:rsidP="004E25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4E2595">
        <w:rPr>
          <w:rFonts w:ascii="Times New Roman" w:hAnsi="Times New Roman" w:cs="Times New Roman"/>
          <w:b/>
          <w:sz w:val="24"/>
          <w:szCs w:val="28"/>
        </w:rPr>
        <w:t>в рамках проведения государственной аттестации</w:t>
      </w:r>
    </w:p>
    <w:p w:rsidR="004E2595" w:rsidRPr="00F62398" w:rsidRDefault="004E2595" w:rsidP="004E25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highlight w:val="yellow"/>
        </w:rPr>
      </w:pPr>
    </w:p>
    <w:p w:rsidR="001E6B6E" w:rsidRPr="001E6B6E" w:rsidRDefault="007A7721" w:rsidP="007A772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8E4DE8">
        <w:rPr>
          <w:rFonts w:ascii="Times New Roman" w:hAnsi="Times New Roman" w:cs="Times New Roman"/>
          <w:sz w:val="24"/>
          <w:szCs w:val="28"/>
        </w:rPr>
        <w:t>В период с 07.01. – 09.01.2024 в рамках прохождения го</w:t>
      </w:r>
      <w:r w:rsidR="00CA18C7">
        <w:rPr>
          <w:rFonts w:ascii="Times New Roman" w:hAnsi="Times New Roman" w:cs="Times New Roman"/>
          <w:sz w:val="24"/>
          <w:szCs w:val="28"/>
        </w:rPr>
        <w:t xml:space="preserve">сударственной аттестации в ГККП </w:t>
      </w:r>
      <w:r w:rsidRPr="008E4DE8">
        <w:rPr>
          <w:rFonts w:ascii="Times New Roman" w:hAnsi="Times New Roman" w:cs="Times New Roman"/>
          <w:sz w:val="24"/>
          <w:szCs w:val="28"/>
        </w:rPr>
        <w:t>«Детский сад «</w:t>
      </w:r>
      <w:r w:rsidRPr="008E4DE8">
        <w:rPr>
          <w:rFonts w:ascii="Times New Roman" w:hAnsi="Times New Roman" w:cs="Times New Roman"/>
          <w:sz w:val="24"/>
          <w:szCs w:val="28"/>
          <w:lang w:val="kk-KZ"/>
        </w:rPr>
        <w:t>Достық</w:t>
      </w:r>
      <w:r w:rsidRPr="008E4DE8">
        <w:rPr>
          <w:rFonts w:ascii="Times New Roman" w:hAnsi="Times New Roman" w:cs="Times New Roman"/>
          <w:sz w:val="24"/>
          <w:szCs w:val="28"/>
        </w:rPr>
        <w:t xml:space="preserve">»было проведено анкетирование </w:t>
      </w:r>
      <w:r w:rsidR="00A25569">
        <w:rPr>
          <w:rFonts w:ascii="Times New Roman" w:hAnsi="Times New Roman" w:cs="Times New Roman"/>
          <w:sz w:val="24"/>
          <w:szCs w:val="28"/>
        </w:rPr>
        <w:t>среди педагогов.</w:t>
      </w:r>
    </w:p>
    <w:p w:rsidR="007A7721" w:rsidRPr="00CA18C7" w:rsidRDefault="007A7721" w:rsidP="007A7721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 w:rsidRPr="00CA18C7">
        <w:rPr>
          <w:rFonts w:ascii="Times New Roman" w:hAnsi="Times New Roman" w:cs="Times New Roman"/>
          <w:sz w:val="24"/>
          <w:szCs w:val="28"/>
        </w:rPr>
        <w:t>В анкетирован</w:t>
      </w:r>
      <w:r w:rsidR="00CA18C7" w:rsidRPr="00CA18C7">
        <w:rPr>
          <w:rFonts w:ascii="Times New Roman" w:hAnsi="Times New Roman" w:cs="Times New Roman"/>
          <w:sz w:val="24"/>
          <w:szCs w:val="28"/>
        </w:rPr>
        <w:t xml:space="preserve">ии приняли участие </w:t>
      </w:r>
      <w:r w:rsidR="001B1D59">
        <w:rPr>
          <w:rFonts w:ascii="Times New Roman" w:hAnsi="Times New Roman" w:cs="Times New Roman"/>
          <w:sz w:val="24"/>
          <w:szCs w:val="28"/>
          <w:lang w:val="kk-KZ"/>
        </w:rPr>
        <w:t>39</w:t>
      </w:r>
      <w:r w:rsidR="00CA18C7" w:rsidRPr="00CA18C7">
        <w:rPr>
          <w:rFonts w:ascii="Times New Roman" w:hAnsi="Times New Roman" w:cs="Times New Roman"/>
          <w:sz w:val="24"/>
          <w:szCs w:val="28"/>
        </w:rPr>
        <w:t xml:space="preserve"> педагогов</w:t>
      </w:r>
      <w:r w:rsidRPr="00CA18C7">
        <w:rPr>
          <w:rFonts w:ascii="Times New Roman" w:hAnsi="Times New Roman" w:cs="Times New Roman"/>
          <w:sz w:val="24"/>
          <w:szCs w:val="28"/>
        </w:rPr>
        <w:t>.</w:t>
      </w:r>
      <w:r w:rsidR="00CA18C7" w:rsidRPr="00CA18C7">
        <w:rPr>
          <w:rFonts w:ascii="Times New Roman" w:hAnsi="Times New Roman" w:cs="Times New Roman"/>
          <w:sz w:val="24"/>
          <w:szCs w:val="28"/>
        </w:rPr>
        <w:t xml:space="preserve"> Педагогам было предложено ответить на 20</w:t>
      </w:r>
      <w:r w:rsidRPr="00CA18C7">
        <w:rPr>
          <w:rFonts w:ascii="Times New Roman" w:hAnsi="Times New Roman" w:cs="Times New Roman"/>
          <w:sz w:val="24"/>
          <w:szCs w:val="28"/>
        </w:rPr>
        <w:t xml:space="preserve"> вопросов.</w:t>
      </w:r>
    </w:p>
    <w:p w:rsidR="004A2075" w:rsidRPr="00A66E65" w:rsidRDefault="004A2075" w:rsidP="004A207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B171EC" w:rsidRPr="00A66E65" w:rsidRDefault="00CE4656" w:rsidP="004A207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1. Работа дошкольной организации соответствует требованиям времени</w:t>
      </w:r>
      <w:r w:rsidR="009779FE">
        <w:rPr>
          <w:rFonts w:ascii="Times New Roman" w:hAnsi="Times New Roman" w:cs="Times New Roman"/>
          <w:sz w:val="24"/>
          <w:szCs w:val="28"/>
        </w:rPr>
        <w:t>, проходит в режиме инноваций</w:t>
      </w:r>
    </w:p>
    <w:p w:rsidR="009606FF" w:rsidRDefault="00E2490E" w:rsidP="004A207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Полностью согласен – </w:t>
      </w:r>
      <w:r w:rsidR="006B4550">
        <w:rPr>
          <w:rFonts w:ascii="Times New Roman" w:hAnsi="Times New Roman" w:cs="Times New Roman"/>
          <w:b/>
          <w:sz w:val="24"/>
          <w:szCs w:val="28"/>
        </w:rPr>
        <w:t>38/97%</w:t>
      </w:r>
    </w:p>
    <w:p w:rsidR="00E2490E" w:rsidRDefault="00E2490E" w:rsidP="004A207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Согласен – </w:t>
      </w:r>
      <w:r w:rsidR="006B4550">
        <w:rPr>
          <w:rFonts w:ascii="Times New Roman" w:hAnsi="Times New Roman" w:cs="Times New Roman"/>
          <w:b/>
          <w:sz w:val="24"/>
          <w:szCs w:val="28"/>
        </w:rPr>
        <w:t>1/3%</w:t>
      </w:r>
    </w:p>
    <w:p w:rsidR="00E2490E" w:rsidRDefault="00E2490E" w:rsidP="004A207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Не согласен – </w:t>
      </w:r>
      <w:r w:rsidR="00D33CC3">
        <w:rPr>
          <w:rFonts w:ascii="Times New Roman" w:hAnsi="Times New Roman" w:cs="Times New Roman"/>
          <w:b/>
          <w:sz w:val="24"/>
          <w:szCs w:val="28"/>
        </w:rPr>
        <w:t>0</w:t>
      </w:r>
    </w:p>
    <w:p w:rsidR="00E2490E" w:rsidRPr="00A66E65" w:rsidRDefault="00E2490E" w:rsidP="004A207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Полностью не согласен - </w:t>
      </w:r>
      <w:r w:rsidR="00D33CC3">
        <w:rPr>
          <w:rFonts w:ascii="Times New Roman" w:hAnsi="Times New Roman" w:cs="Times New Roman"/>
          <w:b/>
          <w:sz w:val="24"/>
          <w:szCs w:val="28"/>
        </w:rPr>
        <w:t>0</w:t>
      </w:r>
    </w:p>
    <w:p w:rsidR="008624AB" w:rsidRPr="00A66E65" w:rsidRDefault="008624AB" w:rsidP="004A207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</w:p>
    <w:p w:rsidR="008624AB" w:rsidRPr="00A66E65" w:rsidRDefault="009779FE" w:rsidP="004A2075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hd w:val="clear" w:color="auto" w:fill="FFFFFF"/>
        </w:rPr>
        <w:t>2. Созданы условия для педагогов для активного участия в образовательном процессе и повышения квалификации</w:t>
      </w:r>
    </w:p>
    <w:p w:rsidR="006B4550" w:rsidRDefault="006B4550" w:rsidP="006B4550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38/97%</w:t>
      </w:r>
    </w:p>
    <w:p w:rsidR="006B4550" w:rsidRDefault="006B4550" w:rsidP="006B4550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1/3%</w:t>
      </w:r>
    </w:p>
    <w:p w:rsidR="006B4550" w:rsidRDefault="006B4550" w:rsidP="006B4550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6B4550" w:rsidRPr="00A66E65" w:rsidRDefault="006B4550" w:rsidP="006B455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8624AB" w:rsidRPr="00F74706" w:rsidRDefault="008624AB" w:rsidP="004A2075">
      <w:pPr>
        <w:spacing w:after="0" w:line="240" w:lineRule="auto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</w:p>
    <w:p w:rsidR="005826D6" w:rsidRPr="00A66E65" w:rsidRDefault="0035361A" w:rsidP="004A2075">
      <w:pPr>
        <w:spacing w:after="0" w:line="240" w:lineRule="auto"/>
        <w:rPr>
          <w:rFonts w:ascii="Times New Roman" w:hAnsi="Times New Roman" w:cs="Times New Roman"/>
          <w:bCs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Cs/>
          <w:color w:val="000000"/>
          <w:sz w:val="24"/>
          <w:shd w:val="clear" w:color="auto" w:fill="FFFFFF"/>
        </w:rPr>
        <w:t xml:space="preserve">3. </w:t>
      </w:r>
      <w:r w:rsidR="001D2B56">
        <w:rPr>
          <w:rFonts w:ascii="Times New Roman" w:hAnsi="Times New Roman" w:cs="Times New Roman"/>
          <w:bCs/>
          <w:color w:val="000000"/>
          <w:sz w:val="24"/>
          <w:shd w:val="clear" w:color="auto" w:fill="FFFFFF"/>
        </w:rPr>
        <w:t>Педагоги получают</w:t>
      </w:r>
      <w:r>
        <w:rPr>
          <w:rFonts w:ascii="Times New Roman" w:hAnsi="Times New Roman" w:cs="Times New Roman"/>
          <w:bCs/>
          <w:color w:val="000000"/>
          <w:sz w:val="24"/>
          <w:shd w:val="clear" w:color="auto" w:fill="FFFFFF"/>
        </w:rPr>
        <w:t xml:space="preserve"> эффективную методическую помощь</w:t>
      </w:r>
    </w:p>
    <w:p w:rsidR="006B4550" w:rsidRDefault="006B4550" w:rsidP="006B4550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38/97%</w:t>
      </w:r>
    </w:p>
    <w:p w:rsidR="006B4550" w:rsidRDefault="006B4550" w:rsidP="006B4550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1/3%</w:t>
      </w:r>
    </w:p>
    <w:p w:rsidR="006B4550" w:rsidRDefault="006B4550" w:rsidP="006B4550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6B4550" w:rsidRPr="00A66E65" w:rsidRDefault="006B4550" w:rsidP="006B4550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AD5EEB" w:rsidRDefault="00AD5EEB" w:rsidP="007778A7">
      <w:pPr>
        <w:pStyle w:val="c2"/>
        <w:shd w:val="clear" w:color="auto" w:fill="FFFFFF"/>
        <w:spacing w:before="0" w:beforeAutospacing="0" w:after="0" w:afterAutospacing="0"/>
        <w:jc w:val="both"/>
        <w:rPr>
          <w:rStyle w:val="c1"/>
          <w:bCs/>
          <w:color w:val="000000"/>
          <w:szCs w:val="22"/>
        </w:rPr>
      </w:pPr>
    </w:p>
    <w:p w:rsidR="00357552" w:rsidRPr="00D33461" w:rsidRDefault="00D33461" w:rsidP="0035755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Style w:val="c1"/>
          <w:bCs/>
          <w:color w:val="000000"/>
        </w:rPr>
        <w:t xml:space="preserve">4. </w:t>
      </w:r>
      <w:r w:rsidR="00357552">
        <w:rPr>
          <w:rFonts w:ascii="Times New Roman" w:hAnsi="Times New Roman" w:cs="Times New Roman"/>
          <w:sz w:val="24"/>
          <w:szCs w:val="28"/>
        </w:rPr>
        <w:t>Педагоги получают эмоционально-психологическую поддержку</w:t>
      </w:r>
    </w:p>
    <w:p w:rsidR="00357552" w:rsidRDefault="00357552" w:rsidP="0035755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38/97%</w:t>
      </w:r>
    </w:p>
    <w:p w:rsidR="00357552" w:rsidRDefault="00357552" w:rsidP="0035755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1/3%</w:t>
      </w:r>
    </w:p>
    <w:p w:rsidR="00357552" w:rsidRDefault="00357552" w:rsidP="0035755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357552" w:rsidRPr="00A66E65" w:rsidRDefault="00357552" w:rsidP="0035755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294991" w:rsidRPr="00A66E65" w:rsidRDefault="00294991" w:rsidP="007778A7">
      <w:pPr>
        <w:pStyle w:val="c2"/>
        <w:shd w:val="clear" w:color="auto" w:fill="FFFFFF"/>
        <w:spacing w:before="0" w:beforeAutospacing="0" w:after="0" w:afterAutospacing="0"/>
        <w:jc w:val="both"/>
        <w:rPr>
          <w:b/>
          <w:szCs w:val="28"/>
        </w:rPr>
      </w:pPr>
    </w:p>
    <w:p w:rsidR="00357552" w:rsidRPr="00A66E65" w:rsidRDefault="00D33461" w:rsidP="00357552">
      <w:pPr>
        <w:pStyle w:val="c2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Cs w:val="22"/>
        </w:rPr>
      </w:pPr>
      <w:r>
        <w:rPr>
          <w:bCs/>
          <w:color w:val="000000"/>
          <w:szCs w:val="22"/>
          <w:shd w:val="clear" w:color="auto" w:fill="FFFFFF"/>
        </w:rPr>
        <w:t xml:space="preserve">5. </w:t>
      </w:r>
      <w:r w:rsidR="00357552">
        <w:rPr>
          <w:rStyle w:val="c1"/>
          <w:bCs/>
          <w:color w:val="000000"/>
          <w:szCs w:val="22"/>
        </w:rPr>
        <w:t>Созданы условия для организации качественного процесса обучения и воспитания</w:t>
      </w:r>
    </w:p>
    <w:p w:rsidR="00357552" w:rsidRDefault="00357552" w:rsidP="0035755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38/97%</w:t>
      </w:r>
    </w:p>
    <w:p w:rsidR="00357552" w:rsidRDefault="00357552" w:rsidP="0035755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1/3%</w:t>
      </w:r>
    </w:p>
    <w:p w:rsidR="00357552" w:rsidRDefault="00357552" w:rsidP="0035755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357552" w:rsidRPr="00A66E65" w:rsidRDefault="00357552" w:rsidP="0035755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294991" w:rsidRPr="00A66E65" w:rsidRDefault="00294991" w:rsidP="00294991">
      <w:pPr>
        <w:pStyle w:val="c2"/>
        <w:shd w:val="clear" w:color="auto" w:fill="FFFFFF"/>
        <w:spacing w:before="0" w:beforeAutospacing="0" w:after="0" w:afterAutospacing="0"/>
        <w:jc w:val="both"/>
        <w:rPr>
          <w:b/>
          <w:szCs w:val="28"/>
        </w:rPr>
      </w:pPr>
    </w:p>
    <w:p w:rsidR="00965C94" w:rsidRPr="00A66E65" w:rsidRDefault="00965C94" w:rsidP="00965C94">
      <w:pPr>
        <w:pStyle w:val="c2"/>
        <w:shd w:val="clear" w:color="auto" w:fill="FFFFFF"/>
        <w:spacing w:before="0" w:beforeAutospacing="0" w:after="0" w:afterAutospacing="0"/>
        <w:jc w:val="both"/>
        <w:rPr>
          <w:bCs/>
          <w:color w:val="000000"/>
          <w:szCs w:val="22"/>
          <w:shd w:val="clear" w:color="auto" w:fill="FFFFFF"/>
        </w:rPr>
      </w:pPr>
      <w:r>
        <w:rPr>
          <w:szCs w:val="28"/>
        </w:rPr>
        <w:t xml:space="preserve">6. </w:t>
      </w:r>
      <w:r>
        <w:rPr>
          <w:bCs/>
          <w:color w:val="000000"/>
          <w:szCs w:val="22"/>
          <w:shd w:val="clear" w:color="auto" w:fill="FFFFFF"/>
        </w:rPr>
        <w:t>Созданы условия для своевременного прохождения повышения квалификации педагогами</w:t>
      </w:r>
    </w:p>
    <w:p w:rsidR="00965C94" w:rsidRDefault="00965C94" w:rsidP="00965C9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38/97%</w:t>
      </w:r>
    </w:p>
    <w:p w:rsidR="00965C94" w:rsidRDefault="00965C94" w:rsidP="00965C9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1/3%</w:t>
      </w:r>
    </w:p>
    <w:p w:rsidR="00965C94" w:rsidRDefault="00965C94" w:rsidP="00965C9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965C94" w:rsidRPr="00A66E65" w:rsidRDefault="00965C94" w:rsidP="00965C9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Полностью не согласен - 0</w:t>
      </w:r>
    </w:p>
    <w:p w:rsidR="001B1D59" w:rsidRPr="001B1D59" w:rsidRDefault="001B1D59" w:rsidP="00A94A7F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  <w:lang w:val="kk-KZ"/>
        </w:rPr>
      </w:pPr>
    </w:p>
    <w:p w:rsidR="00965C94" w:rsidRDefault="00D33461" w:rsidP="00965C94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7. </w:t>
      </w:r>
      <w:r w:rsidR="00965C94">
        <w:rPr>
          <w:rFonts w:ascii="Times New Roman" w:hAnsi="Times New Roman" w:cs="Times New Roman"/>
          <w:sz w:val="24"/>
          <w:szCs w:val="28"/>
        </w:rPr>
        <w:t>Условия труда соответствуют требованиям Трудового кодекса Республики Казахстан</w:t>
      </w:r>
    </w:p>
    <w:p w:rsidR="00965C94" w:rsidRDefault="00965C94" w:rsidP="00965C9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38/97%</w:t>
      </w:r>
    </w:p>
    <w:p w:rsidR="00965C94" w:rsidRDefault="00965C94" w:rsidP="00965C9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1/3%</w:t>
      </w:r>
    </w:p>
    <w:p w:rsidR="00965C94" w:rsidRDefault="00965C94" w:rsidP="00965C9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D33461" w:rsidRPr="0004021D" w:rsidRDefault="00965C94" w:rsidP="00BC62EE">
      <w:pPr>
        <w:spacing w:after="0" w:line="240" w:lineRule="auto"/>
        <w:rPr>
          <w:rFonts w:ascii="Times New Roman" w:hAnsi="Times New Roman" w:cs="Times New Roman"/>
          <w:b/>
          <w:sz w:val="24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– 0</w:t>
      </w:r>
    </w:p>
    <w:p w:rsidR="00965C94" w:rsidRPr="00A66E65" w:rsidRDefault="00D720EB" w:rsidP="00965C94">
      <w:pPr>
        <w:pStyle w:val="c2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 xml:space="preserve">8. </w:t>
      </w:r>
      <w:r w:rsidR="00965C94">
        <w:rPr>
          <w:szCs w:val="28"/>
        </w:rPr>
        <w:t>Стиль работы администрации способствует саморазвитию и самоутверждению педагогов</w:t>
      </w:r>
    </w:p>
    <w:p w:rsidR="00965C94" w:rsidRDefault="00965C94" w:rsidP="00965C9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38/97%</w:t>
      </w:r>
    </w:p>
    <w:p w:rsidR="00965C94" w:rsidRDefault="00965C94" w:rsidP="00965C9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1/3%</w:t>
      </w:r>
    </w:p>
    <w:p w:rsidR="00965C94" w:rsidRDefault="00965C94" w:rsidP="00965C94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965C94" w:rsidRPr="00A66E65" w:rsidRDefault="00965C94" w:rsidP="00965C94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D33461" w:rsidRDefault="00D33461" w:rsidP="00BC62E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931AA" w:rsidRPr="00BF2DA3" w:rsidRDefault="007B05F6" w:rsidP="003931AA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9. </w:t>
      </w:r>
      <w:r w:rsidR="003931AA">
        <w:rPr>
          <w:rFonts w:ascii="Times New Roman" w:hAnsi="Times New Roman" w:cs="Times New Roman"/>
          <w:sz w:val="24"/>
          <w:szCs w:val="28"/>
        </w:rPr>
        <w:t>Прослеживается эффективная работа по предупреждению и решению конфликтов между воспитанниками, родителями, педагогами</w:t>
      </w:r>
    </w:p>
    <w:p w:rsidR="003931AA" w:rsidRDefault="003931AA" w:rsidP="003931AA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39/100%</w:t>
      </w:r>
    </w:p>
    <w:p w:rsidR="003931AA" w:rsidRDefault="003931AA" w:rsidP="003931AA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0</w:t>
      </w:r>
    </w:p>
    <w:p w:rsidR="003931AA" w:rsidRDefault="003931AA" w:rsidP="003931AA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3931AA" w:rsidRPr="006B4550" w:rsidRDefault="003931AA" w:rsidP="003931AA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– 0</w:t>
      </w:r>
    </w:p>
    <w:p w:rsidR="00B16D2D" w:rsidRDefault="00B16D2D" w:rsidP="00B16D2D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BF2DA3" w:rsidRDefault="00B16D2D" w:rsidP="00BF2DA3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10. </w:t>
      </w:r>
      <w:r w:rsidR="00BF2DA3">
        <w:rPr>
          <w:rFonts w:ascii="Times New Roman" w:hAnsi="Times New Roman" w:cs="Times New Roman"/>
          <w:sz w:val="24"/>
          <w:szCs w:val="28"/>
        </w:rPr>
        <w:t>Учебно-материальная база способствует созданию условия для развития воспитанников</w:t>
      </w:r>
    </w:p>
    <w:p w:rsidR="00BF2DA3" w:rsidRDefault="00BF2DA3" w:rsidP="00BF2DA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39/100%</w:t>
      </w:r>
    </w:p>
    <w:p w:rsidR="00BF2DA3" w:rsidRDefault="00BF2DA3" w:rsidP="00BF2DA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0</w:t>
      </w:r>
    </w:p>
    <w:p w:rsidR="00BF2DA3" w:rsidRDefault="00BF2DA3" w:rsidP="00BF2DA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BF2DA3" w:rsidRDefault="00BF2DA3" w:rsidP="00BF2DA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– 0</w:t>
      </w:r>
    </w:p>
    <w:p w:rsidR="003931AA" w:rsidRDefault="003931AA" w:rsidP="003931A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3931AA" w:rsidRDefault="00BF2DA3" w:rsidP="003931AA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11. </w:t>
      </w:r>
      <w:r w:rsidR="003931AA">
        <w:rPr>
          <w:rFonts w:ascii="Times New Roman" w:hAnsi="Times New Roman" w:cs="Times New Roman"/>
          <w:sz w:val="24"/>
          <w:szCs w:val="28"/>
        </w:rPr>
        <w:t>В коллективе благоприятный морально-психологический климат</w:t>
      </w:r>
    </w:p>
    <w:p w:rsidR="003931AA" w:rsidRDefault="003931AA" w:rsidP="003931AA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Полностью согласен – </w:t>
      </w:r>
    </w:p>
    <w:p w:rsidR="003931AA" w:rsidRDefault="003931AA" w:rsidP="003931AA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0</w:t>
      </w:r>
    </w:p>
    <w:p w:rsidR="003931AA" w:rsidRDefault="003931AA" w:rsidP="003931AA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3931AA" w:rsidRPr="00A66E65" w:rsidRDefault="003931AA" w:rsidP="003931A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141428" w:rsidRDefault="00141428" w:rsidP="00B16D2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96F32" w:rsidRDefault="000D103F" w:rsidP="00596F3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12</w:t>
      </w:r>
      <w:r w:rsidR="00AE7C6F">
        <w:rPr>
          <w:rFonts w:ascii="Times New Roman" w:hAnsi="Times New Roman" w:cs="Times New Roman"/>
          <w:sz w:val="24"/>
          <w:szCs w:val="28"/>
        </w:rPr>
        <w:t xml:space="preserve">. </w:t>
      </w:r>
      <w:r w:rsidR="00596F32">
        <w:rPr>
          <w:rFonts w:ascii="Times New Roman" w:hAnsi="Times New Roman" w:cs="Times New Roman"/>
          <w:sz w:val="24"/>
          <w:szCs w:val="28"/>
        </w:rPr>
        <w:t>Питание детей соответствует требованиям и является сбалансированным для детей дошкольного возраста</w:t>
      </w:r>
    </w:p>
    <w:p w:rsidR="00596F32" w:rsidRDefault="00596F32" w:rsidP="00596F3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38/97%</w:t>
      </w:r>
    </w:p>
    <w:p w:rsidR="00596F32" w:rsidRDefault="00596F32" w:rsidP="00596F3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1/3%</w:t>
      </w:r>
    </w:p>
    <w:p w:rsidR="00596F32" w:rsidRDefault="00596F32" w:rsidP="00596F3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0D103F" w:rsidRPr="00A66E65" w:rsidRDefault="00596F32" w:rsidP="003931AA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0D103F" w:rsidRDefault="000D103F" w:rsidP="00B16D2D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96F32" w:rsidRDefault="000D103F" w:rsidP="00596F3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13. </w:t>
      </w:r>
      <w:r w:rsidR="00596F32">
        <w:rPr>
          <w:rFonts w:ascii="Times New Roman" w:hAnsi="Times New Roman" w:cs="Times New Roman"/>
          <w:sz w:val="24"/>
          <w:szCs w:val="28"/>
        </w:rPr>
        <w:t>Коллеги дружелюбны и всегда готовы помочь</w:t>
      </w:r>
    </w:p>
    <w:p w:rsidR="00596F32" w:rsidRDefault="00596F32" w:rsidP="00596F3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39/100%</w:t>
      </w:r>
    </w:p>
    <w:p w:rsidR="00596F32" w:rsidRDefault="00596F32" w:rsidP="00596F3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0</w:t>
      </w:r>
    </w:p>
    <w:p w:rsidR="00596F32" w:rsidRDefault="00596F32" w:rsidP="00596F3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596F32" w:rsidRPr="00A34B9F" w:rsidRDefault="00596F32" w:rsidP="00596F3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B16D2D" w:rsidRDefault="00B16D2D" w:rsidP="00BC62E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596F32" w:rsidRDefault="00483587" w:rsidP="00596F32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14. </w:t>
      </w:r>
      <w:r w:rsidR="00596F32">
        <w:rPr>
          <w:rFonts w:ascii="Times New Roman" w:hAnsi="Times New Roman" w:cs="Times New Roman"/>
          <w:sz w:val="24"/>
          <w:szCs w:val="28"/>
        </w:rPr>
        <w:t>Создана база учебно-методических и технических сре</w:t>
      </w:r>
      <w:proofErr w:type="gramStart"/>
      <w:r w:rsidR="00596F32">
        <w:rPr>
          <w:rFonts w:ascii="Times New Roman" w:hAnsi="Times New Roman" w:cs="Times New Roman"/>
          <w:sz w:val="24"/>
          <w:szCs w:val="28"/>
        </w:rPr>
        <w:t>дств дл</w:t>
      </w:r>
      <w:proofErr w:type="gramEnd"/>
      <w:r w:rsidR="00596F32">
        <w:rPr>
          <w:rFonts w:ascii="Times New Roman" w:hAnsi="Times New Roman" w:cs="Times New Roman"/>
          <w:sz w:val="24"/>
          <w:szCs w:val="28"/>
        </w:rPr>
        <w:t>я проведения качественного процесса обучения</w:t>
      </w:r>
    </w:p>
    <w:p w:rsidR="00596F32" w:rsidRDefault="00596F32" w:rsidP="00596F3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39/100%</w:t>
      </w:r>
    </w:p>
    <w:p w:rsidR="00596F32" w:rsidRDefault="00596F32" w:rsidP="00596F3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0</w:t>
      </w:r>
    </w:p>
    <w:p w:rsidR="00596F32" w:rsidRDefault="00596F32" w:rsidP="00596F3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483587" w:rsidRPr="00A34B9F" w:rsidRDefault="00596F32" w:rsidP="00596F3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lastRenderedPageBreak/>
        <w:t>Полностью не согласен - 0</w:t>
      </w:r>
    </w:p>
    <w:p w:rsidR="00483587" w:rsidRDefault="00483587" w:rsidP="00BC62E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AC3308" w:rsidRDefault="001A5462" w:rsidP="00AC3308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15. </w:t>
      </w:r>
      <w:r w:rsidR="00AC3308">
        <w:rPr>
          <w:rFonts w:ascii="Times New Roman" w:hAnsi="Times New Roman" w:cs="Times New Roman"/>
          <w:sz w:val="24"/>
          <w:szCs w:val="28"/>
        </w:rPr>
        <w:t>Созданы условия для профессионального и творческого роста каждого педагога</w:t>
      </w:r>
    </w:p>
    <w:p w:rsidR="00AC3308" w:rsidRDefault="00AC3308" w:rsidP="00AC3308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38/97%</w:t>
      </w:r>
    </w:p>
    <w:p w:rsidR="00AC3308" w:rsidRDefault="00AC3308" w:rsidP="00AC3308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1/3%</w:t>
      </w:r>
    </w:p>
    <w:p w:rsidR="00AC3308" w:rsidRDefault="00AC3308" w:rsidP="00AC3308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1A5462" w:rsidRPr="00AC3308" w:rsidRDefault="00AC3308" w:rsidP="00596F3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1A5462" w:rsidRDefault="001A5462" w:rsidP="001A5462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1A5462" w:rsidRPr="00A34B9F" w:rsidRDefault="001A5462" w:rsidP="00AC3308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</w:rPr>
        <w:t xml:space="preserve">16. </w:t>
      </w:r>
      <w:r w:rsidR="00F473EC">
        <w:rPr>
          <w:rFonts w:ascii="Times New Roman" w:hAnsi="Times New Roman" w:cs="Times New Roman"/>
          <w:sz w:val="24"/>
          <w:szCs w:val="28"/>
        </w:rPr>
        <w:t>Администрация дошкольной организации применяет в работе поощрения педагогов</w:t>
      </w:r>
    </w:p>
    <w:p w:rsidR="00F473EC" w:rsidRDefault="00F473EC" w:rsidP="00F473E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38/97%</w:t>
      </w:r>
    </w:p>
    <w:p w:rsidR="00F473EC" w:rsidRDefault="00F473EC" w:rsidP="00F473E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1/3%</w:t>
      </w:r>
    </w:p>
    <w:p w:rsidR="00F473EC" w:rsidRDefault="00F473EC" w:rsidP="00F473E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F473EC" w:rsidRPr="00AC3308" w:rsidRDefault="00F473EC" w:rsidP="00F473EC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1A5462" w:rsidRPr="00A34B9F" w:rsidRDefault="001A5462" w:rsidP="001A5462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</w:p>
    <w:p w:rsidR="00F42C85" w:rsidRDefault="00F42C85" w:rsidP="00F42C85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17. Родители удовлетворены работой педагогов группы</w:t>
      </w:r>
      <w:bookmarkStart w:id="0" w:name="_GoBack"/>
      <w:bookmarkEnd w:id="0"/>
    </w:p>
    <w:p w:rsidR="00F42C85" w:rsidRDefault="00F42C85" w:rsidP="00F42C8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Полностью согласен – </w:t>
      </w:r>
      <w:r w:rsidR="009A48E8">
        <w:rPr>
          <w:rFonts w:ascii="Times New Roman" w:hAnsi="Times New Roman" w:cs="Times New Roman"/>
          <w:b/>
          <w:sz w:val="24"/>
          <w:szCs w:val="28"/>
        </w:rPr>
        <w:t>35/90%</w:t>
      </w:r>
    </w:p>
    <w:p w:rsidR="00F42C85" w:rsidRDefault="00F42C85" w:rsidP="00F42C8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Согласен – </w:t>
      </w:r>
      <w:r w:rsidR="009A48E8">
        <w:rPr>
          <w:rFonts w:ascii="Times New Roman" w:hAnsi="Times New Roman" w:cs="Times New Roman"/>
          <w:b/>
          <w:sz w:val="24"/>
          <w:szCs w:val="28"/>
        </w:rPr>
        <w:t>4/10%</w:t>
      </w:r>
    </w:p>
    <w:p w:rsidR="00F42C85" w:rsidRDefault="00F42C85" w:rsidP="00F42C85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F42C85" w:rsidRPr="00A34B9F" w:rsidRDefault="00F42C85" w:rsidP="00F42C85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- 0</w:t>
      </w:r>
    </w:p>
    <w:p w:rsidR="001A5462" w:rsidRDefault="001A5462" w:rsidP="00BC62E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C25E48" w:rsidRDefault="00C25E48" w:rsidP="00BC62E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18. В дошкольной организации установлено правило – для </w:t>
      </w:r>
      <w:proofErr w:type="gramStart"/>
      <w:r w:rsidR="00910603">
        <w:rPr>
          <w:rFonts w:ascii="Times New Roman" w:hAnsi="Times New Roman" w:cs="Times New Roman"/>
          <w:sz w:val="24"/>
          <w:szCs w:val="28"/>
        </w:rPr>
        <w:t>проверяющих</w:t>
      </w:r>
      <w:proofErr w:type="gramEnd"/>
      <w:r w:rsidR="00910603">
        <w:rPr>
          <w:rFonts w:ascii="Times New Roman" w:hAnsi="Times New Roman" w:cs="Times New Roman"/>
          <w:sz w:val="24"/>
          <w:szCs w:val="28"/>
        </w:rPr>
        <w:t xml:space="preserve"> собирались денежные средства</w:t>
      </w:r>
    </w:p>
    <w:p w:rsidR="00910603" w:rsidRDefault="00910603" w:rsidP="0091060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согласен – 0</w:t>
      </w:r>
    </w:p>
    <w:p w:rsidR="00910603" w:rsidRDefault="00910603" w:rsidP="0091060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0</w:t>
      </w:r>
    </w:p>
    <w:p w:rsidR="00910603" w:rsidRDefault="00910603" w:rsidP="0091060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910603" w:rsidRDefault="00910603" w:rsidP="00CA18C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Полностью не согласен – </w:t>
      </w:r>
      <w:r w:rsidR="009A48E8">
        <w:rPr>
          <w:rFonts w:ascii="Times New Roman" w:hAnsi="Times New Roman" w:cs="Times New Roman"/>
          <w:b/>
          <w:sz w:val="24"/>
          <w:szCs w:val="28"/>
        </w:rPr>
        <w:t>39</w:t>
      </w:r>
      <w:r>
        <w:rPr>
          <w:rFonts w:ascii="Times New Roman" w:hAnsi="Times New Roman" w:cs="Times New Roman"/>
          <w:b/>
          <w:sz w:val="24"/>
          <w:szCs w:val="28"/>
        </w:rPr>
        <w:t>/100%</w:t>
      </w:r>
    </w:p>
    <w:p w:rsidR="00910603" w:rsidRDefault="00910603" w:rsidP="00CA18C7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</w:p>
    <w:p w:rsidR="00C55CE1" w:rsidRDefault="00C55CE1" w:rsidP="00CA18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19. Если вы желаете пояснить любой из ответов или добавить комментарий о дошкольной организации или дать предложения, пожалуйста, укажите здесь</w:t>
      </w:r>
    </w:p>
    <w:p w:rsidR="00C55CE1" w:rsidRDefault="00C55CE1" w:rsidP="00C55CE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Полностью согласен – </w:t>
      </w:r>
      <w:r w:rsidR="00336D83">
        <w:rPr>
          <w:rFonts w:ascii="Times New Roman" w:hAnsi="Times New Roman" w:cs="Times New Roman"/>
          <w:b/>
          <w:sz w:val="24"/>
          <w:szCs w:val="28"/>
        </w:rPr>
        <w:t>3</w:t>
      </w:r>
      <w:r w:rsidR="009A48E8">
        <w:rPr>
          <w:rFonts w:ascii="Times New Roman" w:hAnsi="Times New Roman" w:cs="Times New Roman"/>
          <w:b/>
          <w:sz w:val="24"/>
          <w:szCs w:val="28"/>
        </w:rPr>
        <w:t>9</w:t>
      </w:r>
      <w:r>
        <w:rPr>
          <w:rFonts w:ascii="Times New Roman" w:hAnsi="Times New Roman" w:cs="Times New Roman"/>
          <w:b/>
          <w:sz w:val="24"/>
          <w:szCs w:val="28"/>
        </w:rPr>
        <w:t>/100%</w:t>
      </w:r>
    </w:p>
    <w:p w:rsidR="00C55CE1" w:rsidRDefault="00C55CE1" w:rsidP="00C55CE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0</w:t>
      </w:r>
    </w:p>
    <w:p w:rsidR="00C55CE1" w:rsidRDefault="00C55CE1" w:rsidP="00C55CE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C55CE1" w:rsidRDefault="00C55CE1" w:rsidP="00C55CE1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– 0</w:t>
      </w:r>
    </w:p>
    <w:p w:rsidR="00C55CE1" w:rsidRDefault="00C55CE1" w:rsidP="00CA18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245819" w:rsidRDefault="00245819" w:rsidP="00CA18C7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20. Если у вас есть жалобы, вы можете обратиться в Департамент по обеспечению качества в сфере образования, или укажите здесь</w:t>
      </w:r>
    </w:p>
    <w:p w:rsidR="00E40F4C" w:rsidRDefault="00E40F4C" w:rsidP="00E40F4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Полностью согласен – </w:t>
      </w:r>
      <w:r w:rsidR="00336D83">
        <w:rPr>
          <w:rFonts w:ascii="Times New Roman" w:hAnsi="Times New Roman" w:cs="Times New Roman"/>
          <w:b/>
          <w:sz w:val="24"/>
          <w:szCs w:val="28"/>
        </w:rPr>
        <w:t>39</w:t>
      </w:r>
      <w:r>
        <w:rPr>
          <w:rFonts w:ascii="Times New Roman" w:hAnsi="Times New Roman" w:cs="Times New Roman"/>
          <w:b/>
          <w:sz w:val="24"/>
          <w:szCs w:val="28"/>
        </w:rPr>
        <w:t>/100%</w:t>
      </w:r>
    </w:p>
    <w:p w:rsidR="00E40F4C" w:rsidRDefault="00E40F4C" w:rsidP="00E40F4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Согласен – 0</w:t>
      </w:r>
    </w:p>
    <w:p w:rsidR="00E40F4C" w:rsidRDefault="00E40F4C" w:rsidP="00E40F4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Не согласен – 0</w:t>
      </w:r>
    </w:p>
    <w:p w:rsidR="00E40F4C" w:rsidRDefault="00E40F4C" w:rsidP="00E40F4C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Полностью не согласен – 0</w:t>
      </w:r>
    </w:p>
    <w:p w:rsidR="00CA18C7" w:rsidRDefault="00CA18C7" w:rsidP="00BC62EE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p w:rsidR="00A66E65" w:rsidRPr="009E5BF5" w:rsidRDefault="00456441" w:rsidP="009E5BF5">
      <w:pPr>
        <w:spacing w:after="0" w:line="240" w:lineRule="auto"/>
        <w:rPr>
          <w:rFonts w:ascii="Times New Roman" w:hAnsi="Times New Roman" w:cs="Times New Roman"/>
          <w:sz w:val="24"/>
        </w:rPr>
      </w:pPr>
      <w:r w:rsidRPr="009E5BF5">
        <w:rPr>
          <w:rFonts w:ascii="Times New Roman" w:hAnsi="Times New Roman" w:cs="Times New Roman"/>
          <w:sz w:val="24"/>
        </w:rPr>
        <w:t xml:space="preserve">Результаты анкетирования показывают, что </w:t>
      </w:r>
      <w:r w:rsidR="000435E0">
        <w:rPr>
          <w:rFonts w:ascii="Times New Roman" w:hAnsi="Times New Roman" w:cs="Times New Roman"/>
          <w:sz w:val="24"/>
        </w:rPr>
        <w:t xml:space="preserve">в детском саду созданы все необходимые условия для творческого и профессионального развития педагогов, </w:t>
      </w:r>
      <w:r w:rsidR="0072127B">
        <w:rPr>
          <w:rFonts w:ascii="Times New Roman" w:hAnsi="Times New Roman" w:cs="Times New Roman"/>
          <w:sz w:val="24"/>
        </w:rPr>
        <w:t xml:space="preserve">всестороннего </w:t>
      </w:r>
      <w:r w:rsidR="000435E0">
        <w:rPr>
          <w:rFonts w:ascii="Times New Roman" w:hAnsi="Times New Roman" w:cs="Times New Roman"/>
          <w:sz w:val="24"/>
        </w:rPr>
        <w:t>воспитания и обучения детей</w:t>
      </w:r>
      <w:r w:rsidR="0072127B">
        <w:rPr>
          <w:rFonts w:ascii="Times New Roman" w:hAnsi="Times New Roman" w:cs="Times New Roman"/>
          <w:sz w:val="24"/>
        </w:rPr>
        <w:t xml:space="preserve"> дошкольного возраста.</w:t>
      </w:r>
    </w:p>
    <w:p w:rsidR="00A66E65" w:rsidRPr="00A66E65" w:rsidRDefault="00A66E65" w:rsidP="009E5BF5">
      <w:pPr>
        <w:spacing w:after="0" w:line="240" w:lineRule="auto"/>
        <w:rPr>
          <w:rFonts w:ascii="Times New Roman" w:hAnsi="Times New Roman" w:cs="Times New Roman"/>
          <w:b/>
          <w:sz w:val="40"/>
          <w:szCs w:val="28"/>
        </w:rPr>
      </w:pPr>
    </w:p>
    <w:sectPr w:rsidR="00A66E65" w:rsidRPr="00A66E65" w:rsidSect="00F059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7185"/>
    <w:rsid w:val="0001037F"/>
    <w:rsid w:val="0004021D"/>
    <w:rsid w:val="000435E0"/>
    <w:rsid w:val="00075950"/>
    <w:rsid w:val="000A1CA0"/>
    <w:rsid w:val="000D103F"/>
    <w:rsid w:val="000F0792"/>
    <w:rsid w:val="001035AE"/>
    <w:rsid w:val="00103FED"/>
    <w:rsid w:val="00120D7D"/>
    <w:rsid w:val="00132725"/>
    <w:rsid w:val="00141428"/>
    <w:rsid w:val="0015616C"/>
    <w:rsid w:val="001A5462"/>
    <w:rsid w:val="001B1D59"/>
    <w:rsid w:val="001C2906"/>
    <w:rsid w:val="001D2081"/>
    <w:rsid w:val="001D2B56"/>
    <w:rsid w:val="001E6B6E"/>
    <w:rsid w:val="002121E3"/>
    <w:rsid w:val="00245819"/>
    <w:rsid w:val="002716AD"/>
    <w:rsid w:val="00294991"/>
    <w:rsid w:val="002A1784"/>
    <w:rsid w:val="002A3E10"/>
    <w:rsid w:val="00336D83"/>
    <w:rsid w:val="003436E7"/>
    <w:rsid w:val="0035361A"/>
    <w:rsid w:val="00357552"/>
    <w:rsid w:val="003877B2"/>
    <w:rsid w:val="003931AA"/>
    <w:rsid w:val="003D1C24"/>
    <w:rsid w:val="003E028E"/>
    <w:rsid w:val="0044270E"/>
    <w:rsid w:val="00456441"/>
    <w:rsid w:val="00483587"/>
    <w:rsid w:val="004A2075"/>
    <w:rsid w:val="004C5A81"/>
    <w:rsid w:val="004D55C7"/>
    <w:rsid w:val="004E2595"/>
    <w:rsid w:val="004F7AB4"/>
    <w:rsid w:val="005305FA"/>
    <w:rsid w:val="005820C1"/>
    <w:rsid w:val="005826D6"/>
    <w:rsid w:val="00596F32"/>
    <w:rsid w:val="005F7185"/>
    <w:rsid w:val="00611939"/>
    <w:rsid w:val="006B0CDA"/>
    <w:rsid w:val="006B4550"/>
    <w:rsid w:val="006C61C7"/>
    <w:rsid w:val="0072127B"/>
    <w:rsid w:val="007301A9"/>
    <w:rsid w:val="00744191"/>
    <w:rsid w:val="007778A7"/>
    <w:rsid w:val="007A7721"/>
    <w:rsid w:val="007B05F6"/>
    <w:rsid w:val="007E7716"/>
    <w:rsid w:val="008624AB"/>
    <w:rsid w:val="008B75E5"/>
    <w:rsid w:val="00910603"/>
    <w:rsid w:val="00936219"/>
    <w:rsid w:val="009606FF"/>
    <w:rsid w:val="00965C94"/>
    <w:rsid w:val="009779FE"/>
    <w:rsid w:val="009958F0"/>
    <w:rsid w:val="00996C03"/>
    <w:rsid w:val="009A48E8"/>
    <w:rsid w:val="009B5AB3"/>
    <w:rsid w:val="009C29F3"/>
    <w:rsid w:val="009E5BF5"/>
    <w:rsid w:val="00A20130"/>
    <w:rsid w:val="00A25569"/>
    <w:rsid w:val="00A34B9F"/>
    <w:rsid w:val="00A66E65"/>
    <w:rsid w:val="00A94A7F"/>
    <w:rsid w:val="00AC3308"/>
    <w:rsid w:val="00AD5EEB"/>
    <w:rsid w:val="00AE7C6F"/>
    <w:rsid w:val="00B16D2D"/>
    <w:rsid w:val="00B171EC"/>
    <w:rsid w:val="00B229F9"/>
    <w:rsid w:val="00B57526"/>
    <w:rsid w:val="00B6028B"/>
    <w:rsid w:val="00B94F78"/>
    <w:rsid w:val="00BC62EE"/>
    <w:rsid w:val="00BE62B5"/>
    <w:rsid w:val="00BF2DA3"/>
    <w:rsid w:val="00C25E48"/>
    <w:rsid w:val="00C55CE1"/>
    <w:rsid w:val="00CA18C7"/>
    <w:rsid w:val="00CC1EB1"/>
    <w:rsid w:val="00CE22D4"/>
    <w:rsid w:val="00CE4656"/>
    <w:rsid w:val="00D33461"/>
    <w:rsid w:val="00D33CC3"/>
    <w:rsid w:val="00D720EB"/>
    <w:rsid w:val="00DA2823"/>
    <w:rsid w:val="00DA35AD"/>
    <w:rsid w:val="00E03760"/>
    <w:rsid w:val="00E2490E"/>
    <w:rsid w:val="00E40F4C"/>
    <w:rsid w:val="00E45622"/>
    <w:rsid w:val="00E86AFB"/>
    <w:rsid w:val="00F05958"/>
    <w:rsid w:val="00F42C85"/>
    <w:rsid w:val="00F473EC"/>
    <w:rsid w:val="00F62398"/>
    <w:rsid w:val="00F73CF4"/>
    <w:rsid w:val="00F74706"/>
    <w:rsid w:val="00FB0C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59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77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778A7"/>
  </w:style>
  <w:style w:type="character" w:customStyle="1" w:styleId="c0">
    <w:name w:val="c0"/>
    <w:basedOn w:val="a0"/>
    <w:rsid w:val="007778A7"/>
  </w:style>
  <w:style w:type="paragraph" w:styleId="a3">
    <w:name w:val="No Spacing"/>
    <w:uiPriority w:val="1"/>
    <w:qFormat/>
    <w:rsid w:val="004E259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7778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778A7"/>
  </w:style>
  <w:style w:type="character" w:customStyle="1" w:styleId="c0">
    <w:name w:val="c0"/>
    <w:basedOn w:val="a0"/>
    <w:rsid w:val="007778A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5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1185</Words>
  <Characters>6760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</dc:creator>
  <cp:lastModifiedBy>1</cp:lastModifiedBy>
  <cp:revision>14</cp:revision>
  <dcterms:created xsi:type="dcterms:W3CDTF">2024-01-09T03:56:00Z</dcterms:created>
  <dcterms:modified xsi:type="dcterms:W3CDTF">2024-01-10T04:10:00Z</dcterms:modified>
</cp:coreProperties>
</file>