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0CF" w:rsidRDefault="002B00CF" w:rsidP="002B00C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CD5803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CD5803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B00CF" w:rsidRDefault="002B00CF" w:rsidP="002B00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B00CF" w:rsidRDefault="002B00CF" w:rsidP="002B00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0CF" w:rsidRDefault="002B00CF" w:rsidP="002B00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0CF" w:rsidRDefault="00B419B1" w:rsidP="002B00CF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A25931" w:rsidRDefault="00A25931" w:rsidP="002B00C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2B00CF" w:rsidRDefault="002B00CF" w:rsidP="002B00CF">
      <w:pPr>
        <w:tabs>
          <w:tab w:val="left" w:pos="3945"/>
        </w:tabs>
      </w:pPr>
    </w:p>
    <w:p w:rsidR="002B00CF" w:rsidRDefault="002B00CF" w:rsidP="002B00CF">
      <w:pPr>
        <w:tabs>
          <w:tab w:val="left" w:pos="3945"/>
        </w:tabs>
      </w:pPr>
    </w:p>
    <w:p w:rsidR="002B00CF" w:rsidRDefault="002B00CF" w:rsidP="002B00CF">
      <w:pPr>
        <w:tabs>
          <w:tab w:val="left" w:pos="2490"/>
        </w:tabs>
      </w:pPr>
      <w:r>
        <w:tab/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2200"/>
        <w:gridCol w:w="7371"/>
      </w:tblGrid>
      <w:tr w:rsidR="00B419B1" w:rsidRPr="002E1B7D" w:rsidTr="00B419B1">
        <w:trPr>
          <w:trHeight w:val="644"/>
        </w:trPr>
        <w:tc>
          <w:tcPr>
            <w:tcW w:w="2200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1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Акохова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Виктория Сергеевна</w:t>
            </w:r>
          </w:p>
        </w:tc>
      </w:tr>
      <w:tr w:rsidR="00B419B1" w:rsidRPr="002E1B7D" w:rsidTr="00B419B1">
        <w:trPr>
          <w:trHeight w:val="400"/>
        </w:trPr>
        <w:tc>
          <w:tcPr>
            <w:tcW w:w="2200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1" w:type="dxa"/>
          </w:tcPr>
          <w:p w:rsidR="00B419B1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22.06.2017г.</w:t>
            </w:r>
          </w:p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B419B1" w:rsidRPr="002E1B7D" w:rsidTr="00B419B1">
        <w:trPr>
          <w:trHeight w:val="419"/>
        </w:trPr>
        <w:tc>
          <w:tcPr>
            <w:tcW w:w="2200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1" w:type="dxa"/>
          </w:tcPr>
          <w:p w:rsidR="00B419B1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18.09.2020г</w:t>
            </w:r>
          </w:p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B419B1" w:rsidRPr="002E1B7D" w:rsidTr="00B419B1">
        <w:trPr>
          <w:trHeight w:val="411"/>
        </w:trPr>
        <w:tc>
          <w:tcPr>
            <w:tcW w:w="2200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1" w:type="dxa"/>
          </w:tcPr>
          <w:p w:rsidR="00B419B1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419B1" w:rsidRPr="002E1B7D" w:rsidTr="00B419B1">
        <w:trPr>
          <w:trHeight w:val="559"/>
        </w:trPr>
        <w:tc>
          <w:tcPr>
            <w:tcW w:w="2200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1" w:type="dxa"/>
          </w:tcPr>
          <w:p w:rsidR="00B419B1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B419B1" w:rsidRPr="002E1B7D" w:rsidTr="00B419B1">
        <w:trPr>
          <w:trHeight w:val="411"/>
        </w:trPr>
        <w:tc>
          <w:tcPr>
            <w:tcW w:w="2200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1" w:type="dxa"/>
          </w:tcPr>
          <w:p w:rsidR="00B419B1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B419B1" w:rsidRPr="002E1B7D" w:rsidTr="00B419B1">
        <w:tc>
          <w:tcPr>
            <w:tcW w:w="2200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1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B419B1" w:rsidRPr="002E1B7D" w:rsidTr="00B419B1">
        <w:tc>
          <w:tcPr>
            <w:tcW w:w="2200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1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B419B1" w:rsidRPr="002E1B7D" w:rsidTr="00B419B1">
        <w:trPr>
          <w:trHeight w:val="563"/>
        </w:trPr>
        <w:tc>
          <w:tcPr>
            <w:tcW w:w="2200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1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B419B1" w:rsidRPr="002E1B7D" w:rsidTr="00B419B1">
        <w:trPr>
          <w:trHeight w:val="415"/>
        </w:trPr>
        <w:tc>
          <w:tcPr>
            <w:tcW w:w="2200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1" w:type="dxa"/>
          </w:tcPr>
          <w:p w:rsidR="00B419B1" w:rsidRPr="002E1B7D" w:rsidRDefault="00B419B1" w:rsidP="00B419B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3862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3862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524A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524A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Сенсорика</w:t>
            </w:r>
            <w:proofErr w:type="spellEnd"/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Pr="003A64A3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4A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фломастерами, гуашью четырех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работать с ребенком над результатом</w:t>
      </w: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803" w:rsidRDefault="002B00CF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с ребенком в соответствии с Типовой учебной  Программой</w:t>
      </w:r>
    </w:p>
    <w:p w:rsidR="002F587F" w:rsidRDefault="002F587F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87F" w:rsidRDefault="002F587F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87F" w:rsidRDefault="002F587F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518" w:rsidRDefault="00BB7518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CD5803" w:rsidRPr="00CD5803" w:rsidRDefault="00CD5803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BB7518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7518" w:rsidRPr="00A81B6F" w:rsidRDefault="00BB7518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518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B7518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076F7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076F7" w:rsidRDefault="004076F7"/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DB144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7518" w:rsidRPr="00DB1441" w:rsidRDefault="00BB7518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518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B7518" w:rsidRPr="00505351" w:rsidRDefault="007C4C6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642A" w:rsidRPr="00505351" w:rsidRDefault="007C4C6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A73E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BE216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1642A" w:rsidRPr="00BE216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A73E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BE216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1D248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 xml:space="preserve">запасом </w:t>
            </w:r>
            <w:proofErr w:type="gramStart"/>
            <w:r w:rsidRPr="001D2480">
              <w:rPr>
                <w:rFonts w:ascii="Times New Roman" w:hAnsi="Times New Roman"/>
                <w:sz w:val="24"/>
                <w:szCs w:val="24"/>
              </w:rPr>
              <w:t>знаний</w:t>
            </w:r>
            <w:proofErr w:type="gramEnd"/>
            <w:r w:rsidRPr="001D2480">
              <w:rPr>
                <w:rFonts w:ascii="Times New Roman" w:hAnsi="Times New Roman"/>
                <w:sz w:val="24"/>
                <w:szCs w:val="24"/>
              </w:rPr>
              <w:t xml:space="preserve"> но не применяет</w:t>
            </w:r>
          </w:p>
          <w:p w:rsidR="00A25931" w:rsidRPr="001D248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ребенок владеет определе</w:t>
            </w:r>
            <w:r w:rsidRPr="001D2480">
              <w:rPr>
                <w:rFonts w:ascii="Times New Roman" w:hAnsi="Times New Roman"/>
                <w:sz w:val="24"/>
                <w:szCs w:val="24"/>
              </w:rPr>
              <w:lastRenderedPageBreak/>
              <w:t>нным</w:t>
            </w:r>
          </w:p>
          <w:p w:rsidR="00A25931" w:rsidRPr="007C4C68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A25931" w:rsidRPr="00505351" w:rsidRDefault="00A25931" w:rsidP="00A25931"/>
        </w:tc>
        <w:tc>
          <w:tcPr>
            <w:tcW w:w="851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A25931" w:rsidRPr="00505351" w:rsidTr="00A25931"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851" w:type="dxa"/>
          </w:tcPr>
          <w:p w:rsidR="00A25931" w:rsidRPr="00505351" w:rsidRDefault="00A25931" w:rsidP="00A25931"/>
        </w:tc>
        <w:tc>
          <w:tcPr>
            <w:tcW w:w="851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 воспроизводит и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7F4196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обращает внимание на особенности </w:t>
            </w: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поведения птиц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7F4196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476E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476E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8F293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A25931" w:rsidRDefault="00A25931" w:rsidP="00A25931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A25931" w:rsidRDefault="00A25931" w:rsidP="00A25931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A25931" w:rsidRDefault="00A25931" w:rsidP="00A25931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A25931" w:rsidRDefault="00A25931" w:rsidP="00A25931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595F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595F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A25931" w:rsidRDefault="00A25931" w:rsidP="00A25931">
            <w:r w:rsidRPr="00726C8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A25931" w:rsidRDefault="00A25931" w:rsidP="00A25931">
            <w:r w:rsidRPr="00726C8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6B0F03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25931" w:rsidRPr="00144C73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A25931" w:rsidRDefault="00A25931" w:rsidP="00A25931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2593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25931" w:rsidRPr="00144C73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A25931" w:rsidRDefault="00A25931" w:rsidP="00A25931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25931" w:rsidRPr="00144C73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A25931" w:rsidRDefault="00A25931" w:rsidP="00A25931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A25931" w:rsidRPr="00144C73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A25931" w:rsidRDefault="00A25931" w:rsidP="00A25931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BD3E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BD3E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0B22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0B22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 w:rsidR="00B419B1">
        <w:rPr>
          <w:rFonts w:ascii="Times New Roman" w:hAnsi="Times New Roman" w:cs="Times New Roman"/>
          <w:sz w:val="24"/>
          <w:szCs w:val="24"/>
        </w:rPr>
        <w:t xml:space="preserve"> соответствует возрасту старшей</w:t>
      </w:r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обучение ребенка согласно Типовой учебной Программе.</w:t>
      </w: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87F" w:rsidRDefault="002F587F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BB7518" w:rsidRPr="00067AF6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31680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993"/>
        <w:gridCol w:w="1275"/>
        <w:gridCol w:w="1134"/>
        <w:gridCol w:w="1833"/>
        <w:gridCol w:w="7267"/>
        <w:gridCol w:w="7267"/>
        <w:gridCol w:w="7267"/>
      </w:tblGrid>
      <w:tr w:rsidR="00BB7518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993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5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1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833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7518" w:rsidRPr="00505351" w:rsidTr="007D4842">
        <w:trPr>
          <w:gridAfter w:val="3"/>
          <w:wAfter w:w="21801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7518" w:rsidRPr="00505351" w:rsidTr="007D4842">
        <w:trPr>
          <w:gridAfter w:val="3"/>
          <w:wAfter w:w="21801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144C73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D4842" w:rsidRPr="00144C73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7D4842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D4842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144C73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D4842" w:rsidRPr="00144C73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144C73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D4842" w:rsidRPr="00144C73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144C73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D4842" w:rsidRPr="00144C73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Default="007D4842" w:rsidP="007D4842"/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D4842" w:rsidRPr="00B30880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D4842" w:rsidRPr="00B30880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c>
          <w:tcPr>
            <w:tcW w:w="9879" w:type="dxa"/>
            <w:gridSpan w:val="6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7D4842" w:rsidRPr="00505351" w:rsidTr="007D4842">
        <w:tc>
          <w:tcPr>
            <w:tcW w:w="9879" w:type="dxa"/>
            <w:gridSpan w:val="6"/>
          </w:tcPr>
          <w:p w:rsidR="007D4842" w:rsidRPr="00DB144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DB144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/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/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c>
          <w:tcPr>
            <w:tcW w:w="9879" w:type="dxa"/>
            <w:gridSpan w:val="6"/>
          </w:tcPr>
          <w:p w:rsidR="007D4842" w:rsidRPr="00505351" w:rsidRDefault="007D4842" w:rsidP="007D484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/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c>
          <w:tcPr>
            <w:tcW w:w="9879" w:type="dxa"/>
            <w:gridSpan w:val="6"/>
          </w:tcPr>
          <w:p w:rsidR="007D4842" w:rsidRPr="00BE216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BE216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0C794D" w:rsidRPr="001D248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 xml:space="preserve">запасом </w:t>
            </w:r>
            <w:proofErr w:type="gramStart"/>
            <w:r w:rsidRPr="001D2480">
              <w:rPr>
                <w:rFonts w:ascii="Times New Roman" w:hAnsi="Times New Roman"/>
                <w:sz w:val="24"/>
                <w:szCs w:val="24"/>
              </w:rPr>
              <w:t>знаний</w:t>
            </w:r>
            <w:proofErr w:type="gramEnd"/>
            <w:r w:rsidRPr="001D2480">
              <w:rPr>
                <w:rFonts w:ascii="Times New Roman" w:hAnsi="Times New Roman"/>
                <w:sz w:val="24"/>
                <w:szCs w:val="24"/>
              </w:rPr>
              <w:t xml:space="preserve"> но не </w:t>
            </w:r>
            <w:r w:rsidRPr="001D2480">
              <w:rPr>
                <w:rFonts w:ascii="Times New Roman" w:hAnsi="Times New Roman"/>
                <w:sz w:val="24"/>
                <w:szCs w:val="24"/>
              </w:rPr>
              <w:lastRenderedPageBreak/>
              <w:t>применяет</w:t>
            </w:r>
          </w:p>
          <w:p w:rsidR="000C794D" w:rsidRPr="001D248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C794D" w:rsidRPr="00FF087C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0C794D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C794D" w:rsidRPr="00FF087C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783D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C794D" w:rsidRPr="00FF087C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C794D" w:rsidRPr="00FF087C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783D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7F4196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7F4196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понимает, но не применяет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8F293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8F293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C794D" w:rsidRPr="003C4DD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C794D" w:rsidRPr="003C4DD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DB051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C794D" w:rsidRPr="003C4DD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DB051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работает аккуратно: пользуется салфеткой для удаления остатков </w:t>
            </w: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клея.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6B0F03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6B0F03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1A7EB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1A7EB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 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72D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2815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работать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ребенком над результатом</w:t>
      </w:r>
    </w:p>
    <w:p w:rsidR="0090172D" w:rsidRPr="0002384C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72D" w:rsidRPr="0002384C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72D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умений, и наметить перспективу в развитии речи(учить воспроизводить короткие сказки и рассказы)</w:t>
      </w:r>
    </w:p>
    <w:p w:rsidR="0090172D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72D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72D" w:rsidRDefault="0090172D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/>
    <w:sectPr w:rsidR="00BB7518" w:rsidSect="00AB3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00CF"/>
    <w:rsid w:val="0001642A"/>
    <w:rsid w:val="000C794D"/>
    <w:rsid w:val="00107574"/>
    <w:rsid w:val="001761E6"/>
    <w:rsid w:val="0028154C"/>
    <w:rsid w:val="002B00CF"/>
    <w:rsid w:val="002B2D94"/>
    <w:rsid w:val="002F587F"/>
    <w:rsid w:val="004076F7"/>
    <w:rsid w:val="00477135"/>
    <w:rsid w:val="006005F8"/>
    <w:rsid w:val="006803A0"/>
    <w:rsid w:val="007C4C68"/>
    <w:rsid w:val="007D4842"/>
    <w:rsid w:val="008570F4"/>
    <w:rsid w:val="0090172D"/>
    <w:rsid w:val="00966C31"/>
    <w:rsid w:val="00985C8E"/>
    <w:rsid w:val="009E5D78"/>
    <w:rsid w:val="00A25931"/>
    <w:rsid w:val="00AB3BDF"/>
    <w:rsid w:val="00B0649E"/>
    <w:rsid w:val="00B419B1"/>
    <w:rsid w:val="00BB7518"/>
    <w:rsid w:val="00C03762"/>
    <w:rsid w:val="00C80C54"/>
    <w:rsid w:val="00CC6C0C"/>
    <w:rsid w:val="00CD5803"/>
    <w:rsid w:val="00D6640A"/>
    <w:rsid w:val="00DA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E855969"/>
  <w15:docId w15:val="{8F401F5F-085D-4DC8-910A-7554D6512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0C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75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B7518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BB75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BB751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1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12</Pages>
  <Words>2650</Words>
  <Characters>15106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21</cp:revision>
  <dcterms:created xsi:type="dcterms:W3CDTF">2019-10-18T09:46:00Z</dcterms:created>
  <dcterms:modified xsi:type="dcterms:W3CDTF">2024-01-06T08:09:00Z</dcterms:modified>
</cp:coreProperties>
</file>