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0CF" w:rsidRDefault="002B00CF" w:rsidP="002B00C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74235E">
        <w:rPr>
          <w:rFonts w:ascii="Times New Roman" w:hAnsi="Times New Roman" w:cs="Times New Roman"/>
          <w:sz w:val="28"/>
          <w:szCs w:val="28"/>
        </w:rPr>
        <w:t xml:space="preserve">питанника ГККП «Детский </w:t>
      </w:r>
      <w:proofErr w:type="gramStart"/>
      <w:r w:rsidR="0074235E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B00CF" w:rsidRDefault="002B00CF" w:rsidP="002B00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B00CF" w:rsidRDefault="002B00CF" w:rsidP="002B00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0CF" w:rsidRDefault="002B00CF" w:rsidP="002B00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0CF" w:rsidRDefault="00CC51CD" w:rsidP="002B00CF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055544" w:rsidRDefault="00055544" w:rsidP="002B00CF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2B00CF" w:rsidRDefault="002B00CF" w:rsidP="002B00CF">
      <w:pPr>
        <w:tabs>
          <w:tab w:val="left" w:pos="3945"/>
        </w:tabs>
      </w:pPr>
    </w:p>
    <w:p w:rsidR="002B00CF" w:rsidRDefault="002B00CF" w:rsidP="002B00CF">
      <w:pPr>
        <w:tabs>
          <w:tab w:val="left" w:pos="3945"/>
        </w:tabs>
      </w:pPr>
    </w:p>
    <w:p w:rsidR="002B00CF" w:rsidRDefault="002B00CF" w:rsidP="002B00CF">
      <w:pPr>
        <w:tabs>
          <w:tab w:val="left" w:pos="2490"/>
        </w:tabs>
      </w:pPr>
      <w:r>
        <w:tab/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2200"/>
        <w:gridCol w:w="7371"/>
      </w:tblGrid>
      <w:tr w:rsidR="00CC51CD" w:rsidRPr="002E1B7D" w:rsidTr="00CC51CD">
        <w:trPr>
          <w:trHeight w:val="786"/>
        </w:trPr>
        <w:tc>
          <w:tcPr>
            <w:tcW w:w="2200" w:type="dxa"/>
          </w:tcPr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1" w:type="dxa"/>
          </w:tcPr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Анищенко Дарья Дмитриевна </w:t>
            </w:r>
          </w:p>
        </w:tc>
      </w:tr>
      <w:tr w:rsidR="00CC51CD" w:rsidRPr="002E1B7D" w:rsidTr="00CC51CD">
        <w:trPr>
          <w:trHeight w:val="557"/>
        </w:trPr>
        <w:tc>
          <w:tcPr>
            <w:tcW w:w="2200" w:type="dxa"/>
          </w:tcPr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1" w:type="dxa"/>
          </w:tcPr>
          <w:p w:rsidR="00CC51C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10.11.2017г.</w:t>
            </w:r>
          </w:p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CC51CD" w:rsidRPr="002E1B7D" w:rsidTr="00CC51CD">
        <w:trPr>
          <w:trHeight w:val="551"/>
        </w:trPr>
        <w:tc>
          <w:tcPr>
            <w:tcW w:w="2200" w:type="dxa"/>
          </w:tcPr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1" w:type="dxa"/>
          </w:tcPr>
          <w:p w:rsidR="00CC51C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12.11.2020г.</w:t>
            </w:r>
          </w:p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CC51CD" w:rsidRPr="002E1B7D" w:rsidTr="00CC51CD">
        <w:trPr>
          <w:trHeight w:val="583"/>
        </w:trPr>
        <w:tc>
          <w:tcPr>
            <w:tcW w:w="2200" w:type="dxa"/>
          </w:tcPr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1" w:type="dxa"/>
          </w:tcPr>
          <w:p w:rsidR="00CC51C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C51CD" w:rsidRPr="002E1B7D" w:rsidTr="00CC51CD">
        <w:trPr>
          <w:trHeight w:val="667"/>
        </w:trPr>
        <w:tc>
          <w:tcPr>
            <w:tcW w:w="2200" w:type="dxa"/>
          </w:tcPr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1" w:type="dxa"/>
          </w:tcPr>
          <w:p w:rsidR="00CC51C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CC51CD" w:rsidRPr="002E1B7D" w:rsidTr="00CC51CD">
        <w:trPr>
          <w:trHeight w:val="563"/>
        </w:trPr>
        <w:tc>
          <w:tcPr>
            <w:tcW w:w="2200" w:type="dxa"/>
          </w:tcPr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1" w:type="dxa"/>
          </w:tcPr>
          <w:p w:rsidR="00CC51C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CC51CD" w:rsidRPr="002E1B7D" w:rsidTr="00CC51CD">
        <w:tc>
          <w:tcPr>
            <w:tcW w:w="2200" w:type="dxa"/>
          </w:tcPr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1" w:type="dxa"/>
          </w:tcPr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CC51CD" w:rsidRPr="002E1B7D" w:rsidTr="00CC51CD">
        <w:tc>
          <w:tcPr>
            <w:tcW w:w="2200" w:type="dxa"/>
          </w:tcPr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1" w:type="dxa"/>
          </w:tcPr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CC51CD" w:rsidRPr="002E1B7D" w:rsidTr="00CC51CD">
        <w:trPr>
          <w:trHeight w:val="689"/>
        </w:trPr>
        <w:tc>
          <w:tcPr>
            <w:tcW w:w="2200" w:type="dxa"/>
          </w:tcPr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1" w:type="dxa"/>
          </w:tcPr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CC51CD" w:rsidRPr="002E1B7D" w:rsidTr="00CC51CD">
        <w:trPr>
          <w:trHeight w:val="557"/>
        </w:trPr>
        <w:tc>
          <w:tcPr>
            <w:tcW w:w="2200" w:type="dxa"/>
          </w:tcPr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1" w:type="dxa"/>
          </w:tcPr>
          <w:p w:rsidR="00CC51CD" w:rsidRPr="002E1B7D" w:rsidRDefault="00CC51CD" w:rsidP="00CC51C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5912" w:rsidRDefault="00AC5912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3862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3862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524A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524A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AC5912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Pr="003A64A3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4A3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фломастерами, гуашью четырех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работать с ребенком над результатом</w:t>
      </w: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с ребенком в соответствии с Типовой учебной  Программой</w:t>
      </w:r>
    </w:p>
    <w:p w:rsidR="002B00CF" w:rsidRDefault="002B00CF" w:rsidP="002B00CF"/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Pr="00067AF6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BB7518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7518" w:rsidRPr="00A81B6F" w:rsidRDefault="00BB7518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518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B7518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076F7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076F7" w:rsidRDefault="004076F7"/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DB144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7518" w:rsidRPr="00DB1441" w:rsidRDefault="00BB7518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518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B7518" w:rsidRPr="00505351" w:rsidRDefault="007C4C6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642A" w:rsidRPr="00505351" w:rsidRDefault="007C4C6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A73E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BE216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1642A" w:rsidRPr="00BE216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A73E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BE216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B3655" w:rsidRPr="00505351" w:rsidRDefault="003B3655" w:rsidP="003B365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0D3C9F" w:rsidRPr="007C4C68" w:rsidRDefault="003B3655" w:rsidP="003B365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0D3C9F" w:rsidRPr="00505351" w:rsidRDefault="000D3C9F" w:rsidP="000D3C9F"/>
        </w:tc>
        <w:tc>
          <w:tcPr>
            <w:tcW w:w="851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0D3C9F" w:rsidRPr="00505351" w:rsidTr="000D3C9F"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851" w:type="dxa"/>
          </w:tcPr>
          <w:p w:rsidR="000D3C9F" w:rsidRPr="00505351" w:rsidRDefault="000D3C9F" w:rsidP="000D3C9F"/>
        </w:tc>
        <w:tc>
          <w:tcPr>
            <w:tcW w:w="851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 воспроизводит и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7F4196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обращает внимание на особенности </w:t>
            </w: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поведения птиц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7F4196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8666A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D3C9F" w:rsidRPr="008666A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8666A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D3C9F" w:rsidRPr="008666A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476E1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8666A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D3C9F" w:rsidRPr="008666A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476E1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8666A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D3C9F" w:rsidRPr="008666A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8666A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D3C9F" w:rsidRPr="008666A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8F293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0D3C9F" w:rsidRDefault="000D3C9F" w:rsidP="000D3C9F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0D3C9F" w:rsidRDefault="000D3C9F" w:rsidP="000D3C9F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0D3C9F" w:rsidRDefault="000D3C9F" w:rsidP="000D3C9F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0D3C9F" w:rsidRDefault="000D3C9F" w:rsidP="000D3C9F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595F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595F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0D3C9F" w:rsidRDefault="000D3C9F" w:rsidP="000D3C9F">
            <w:r w:rsidRPr="00726C8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0D3C9F" w:rsidRDefault="000D3C9F" w:rsidP="000D3C9F">
            <w:r w:rsidRPr="00726C8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6B0F03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D3C9F" w:rsidRPr="00144C73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0D3C9F" w:rsidRDefault="000D3C9F" w:rsidP="000D3C9F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D3C9F" w:rsidRPr="00144C73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0D3C9F" w:rsidRDefault="000D3C9F" w:rsidP="000D3C9F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D3C9F" w:rsidRPr="00144C73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0D3C9F" w:rsidRDefault="000D3C9F" w:rsidP="000D3C9F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D3C9F" w:rsidRPr="00144C73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0D3C9F" w:rsidRDefault="000D3C9F" w:rsidP="000D3C9F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lastRenderedPageBreak/>
              <w:t>Ознакомление с окружающим миром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D3C9F" w:rsidRPr="00E5545B" w:rsidRDefault="000D3C9F" w:rsidP="000D3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BD3E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D3C9F" w:rsidRPr="00E5545B" w:rsidRDefault="000D3C9F" w:rsidP="000D3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BD3E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D3C9F" w:rsidRPr="00E5545B" w:rsidRDefault="000D3C9F" w:rsidP="000D3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D3C9F" w:rsidRPr="00E5545B" w:rsidRDefault="000D3C9F" w:rsidP="000D3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0B22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D3C9F" w:rsidRPr="00E5545B" w:rsidRDefault="000D3C9F" w:rsidP="000D3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0B22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 w:rsidR="00CC51CD">
        <w:rPr>
          <w:rFonts w:ascii="Times New Roman" w:hAnsi="Times New Roman" w:cs="Times New Roman"/>
          <w:sz w:val="24"/>
          <w:szCs w:val="24"/>
        </w:rPr>
        <w:t xml:space="preserve"> соответствует возраста старшей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обучение ребенка согласно Типовой учебной Программе.</w:t>
      </w: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5912" w:rsidRDefault="00AC5912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BB7518" w:rsidRPr="00067AF6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BB7518" w:rsidRPr="00505351" w:rsidTr="006803A0"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803A0" w:rsidRPr="00505351" w:rsidTr="006803A0">
        <w:tc>
          <w:tcPr>
            <w:tcW w:w="534" w:type="dxa"/>
          </w:tcPr>
          <w:p w:rsidR="006803A0" w:rsidRPr="00144C73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03A0" w:rsidRPr="00144C73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03A0" w:rsidRDefault="006803A0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0649E" w:rsidRDefault="00B0649E" w:rsidP="00B064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0649E" w:rsidRDefault="00B0649E" w:rsidP="00B064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144C73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03A0" w:rsidRPr="00144C73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03A0" w:rsidRDefault="006803A0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144C73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03A0" w:rsidRPr="00144C73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03A0" w:rsidRDefault="006803A0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144C73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03A0" w:rsidRPr="00144C73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Default="006803A0"/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03A0" w:rsidRPr="00B30880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03A0" w:rsidRDefault="006803A0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03A0" w:rsidRPr="00B30880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03A0" w:rsidRDefault="006803A0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DB144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/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/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803A0" w:rsidRPr="00505351" w:rsidRDefault="00B0649E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/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BE216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понимает, но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>
              <w:t xml:space="preserve"> 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31B38" w:rsidRPr="00FF087C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31B3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31B38" w:rsidRPr="00FF087C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783D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31B38" w:rsidRPr="00FF087C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31B38" w:rsidRPr="00FF087C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783D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7F4196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A5ACB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A5ACB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31B3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8F293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5A5ACB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31B38" w:rsidRPr="003C4DD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5A5ACB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31B38" w:rsidRPr="003C4DD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DB051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A5ACB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31B38" w:rsidRPr="003C4DD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DB051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6B0F03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1A7EB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31B38" w:rsidRPr="00EF5A8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3423E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31B38" w:rsidRPr="00EF5A8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3423E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31B38" w:rsidRPr="00EF5A8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31B38" w:rsidRPr="00EF5A8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3423E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31B38" w:rsidRPr="00EF5A8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154C" w:rsidRDefault="00BB7518" w:rsidP="0028154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28154C" w:rsidRPr="0028154C">
        <w:rPr>
          <w:rFonts w:ascii="Times New Roman" w:hAnsi="Times New Roman" w:cs="Times New Roman"/>
          <w:sz w:val="24"/>
          <w:szCs w:val="24"/>
        </w:rPr>
        <w:t xml:space="preserve"> </w:t>
      </w:r>
      <w:r w:rsidR="0028154C">
        <w:rPr>
          <w:rFonts w:ascii="Times New Roman" w:hAnsi="Times New Roman" w:cs="Times New Roman"/>
          <w:sz w:val="24"/>
          <w:szCs w:val="24"/>
        </w:rPr>
        <w:t xml:space="preserve"> работать</w:t>
      </w:r>
      <w:proofErr w:type="gramEnd"/>
      <w:r w:rsidR="0028154C">
        <w:rPr>
          <w:rFonts w:ascii="Times New Roman" w:hAnsi="Times New Roman" w:cs="Times New Roman"/>
          <w:sz w:val="24"/>
          <w:szCs w:val="24"/>
        </w:rPr>
        <w:t xml:space="preserve"> с ребенком над результатом</w:t>
      </w:r>
    </w:p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 w:rsidR="0028154C"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 w:rsidR="0028154C"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умений, и наметить перспективу в развитии речи(учить воспроизводить короткие сказки и рассказы)</w:t>
      </w: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/>
    <w:p w:rsidR="00D6640A" w:rsidRDefault="00D6640A"/>
    <w:sectPr w:rsidR="00D6640A" w:rsidSect="00AB3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00CF"/>
    <w:rsid w:val="0001642A"/>
    <w:rsid w:val="00055544"/>
    <w:rsid w:val="000D3C9F"/>
    <w:rsid w:val="00107574"/>
    <w:rsid w:val="001761E6"/>
    <w:rsid w:val="00204958"/>
    <w:rsid w:val="0028154C"/>
    <w:rsid w:val="002B00CF"/>
    <w:rsid w:val="002B2D94"/>
    <w:rsid w:val="003703D1"/>
    <w:rsid w:val="003B3655"/>
    <w:rsid w:val="004076F7"/>
    <w:rsid w:val="00477135"/>
    <w:rsid w:val="006005F8"/>
    <w:rsid w:val="006803A0"/>
    <w:rsid w:val="0074235E"/>
    <w:rsid w:val="007C4C68"/>
    <w:rsid w:val="008570F4"/>
    <w:rsid w:val="009E5D78"/>
    <w:rsid w:val="00AB3BDF"/>
    <w:rsid w:val="00AC5912"/>
    <w:rsid w:val="00B0649E"/>
    <w:rsid w:val="00BB7518"/>
    <w:rsid w:val="00C03762"/>
    <w:rsid w:val="00C80C54"/>
    <w:rsid w:val="00CC51CD"/>
    <w:rsid w:val="00CC6C0C"/>
    <w:rsid w:val="00D6640A"/>
    <w:rsid w:val="00DA18D2"/>
    <w:rsid w:val="00F3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1A78A0D"/>
  <w15:docId w15:val="{089A2933-9BFA-4ED7-9C0B-4BF2B5DE4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00C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75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B7518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BB75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BB751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1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12</Pages>
  <Words>2598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22</cp:revision>
  <dcterms:created xsi:type="dcterms:W3CDTF">2019-10-18T09:46:00Z</dcterms:created>
  <dcterms:modified xsi:type="dcterms:W3CDTF">2024-01-06T08:12:00Z</dcterms:modified>
</cp:coreProperties>
</file>