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38C0" w:rsidRDefault="002A38C0" w:rsidP="002A38C0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 вос</w:t>
      </w:r>
      <w:r w:rsidR="005B6344">
        <w:rPr>
          <w:rFonts w:ascii="Times New Roman" w:hAnsi="Times New Roman" w:cs="Times New Roman"/>
          <w:sz w:val="28"/>
          <w:szCs w:val="28"/>
        </w:rPr>
        <w:t xml:space="preserve">питанника ГККП «Детский </w:t>
      </w:r>
      <w:proofErr w:type="gramStart"/>
      <w:r w:rsidR="005B6344">
        <w:rPr>
          <w:rFonts w:ascii="Times New Roman" w:hAnsi="Times New Roman" w:cs="Times New Roman"/>
          <w:sz w:val="28"/>
          <w:szCs w:val="28"/>
        </w:rPr>
        <w:t xml:space="preserve">сад 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gramEnd"/>
      <w:r>
        <w:rPr>
          <w:rFonts w:ascii="Times New Roman" w:hAnsi="Times New Roman" w:cs="Times New Roman"/>
          <w:sz w:val="28"/>
          <w:szCs w:val="28"/>
          <w:lang w:val="kk-KZ"/>
        </w:rPr>
        <w:t>Достық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2A38C0" w:rsidRDefault="002A38C0" w:rsidP="002A38C0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акимате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города Кокшетау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2A38C0" w:rsidRDefault="002A38C0" w:rsidP="002A38C0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A38C0" w:rsidRDefault="002A38C0" w:rsidP="002A38C0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A38C0" w:rsidRDefault="00830782" w:rsidP="002A38C0">
      <w:pPr>
        <w:tabs>
          <w:tab w:val="left" w:pos="2385"/>
          <w:tab w:val="left" w:pos="3945"/>
        </w:tabs>
      </w:pPr>
      <w:r>
        <w:rPr>
          <w:lang w:eastAsia="en-US"/>
        </w:rPr>
        <w:pict>
          <v:rect id="_x0000_s1026" style="position:absolute;margin-left:13.2pt;margin-top:5.65pt;width:1in;height:1in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5B6344" w:rsidRDefault="005B6344" w:rsidP="002A38C0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2A38C0" w:rsidRDefault="002A38C0" w:rsidP="002A38C0">
      <w:pPr>
        <w:tabs>
          <w:tab w:val="left" w:pos="3945"/>
        </w:tabs>
      </w:pPr>
    </w:p>
    <w:p w:rsidR="002A38C0" w:rsidRDefault="002A38C0" w:rsidP="002A38C0">
      <w:pPr>
        <w:tabs>
          <w:tab w:val="left" w:pos="3945"/>
        </w:tabs>
      </w:pPr>
    </w:p>
    <w:p w:rsidR="002A38C0" w:rsidRDefault="002A38C0" w:rsidP="002A38C0">
      <w:pPr>
        <w:tabs>
          <w:tab w:val="left" w:pos="2490"/>
        </w:tabs>
      </w:pPr>
      <w: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99"/>
        <w:gridCol w:w="7372"/>
      </w:tblGrid>
      <w:tr w:rsidR="00830782" w:rsidRPr="002E1B7D" w:rsidTr="00830782">
        <w:trPr>
          <w:trHeight w:val="644"/>
        </w:trPr>
        <w:tc>
          <w:tcPr>
            <w:tcW w:w="2199" w:type="dxa"/>
          </w:tcPr>
          <w:p w:rsidR="00830782" w:rsidRPr="002E1B7D" w:rsidRDefault="00830782" w:rsidP="0083078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Фамилия, имя ребенка</w:t>
            </w:r>
          </w:p>
        </w:tc>
        <w:tc>
          <w:tcPr>
            <w:tcW w:w="7372" w:type="dxa"/>
          </w:tcPr>
          <w:p w:rsidR="00830782" w:rsidRPr="002E1B7D" w:rsidRDefault="00830782" w:rsidP="0083078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Грот Матвей Артемович </w:t>
            </w:r>
          </w:p>
        </w:tc>
      </w:tr>
      <w:tr w:rsidR="00830782" w:rsidRPr="002E1B7D" w:rsidTr="00830782">
        <w:trPr>
          <w:trHeight w:val="542"/>
        </w:trPr>
        <w:tc>
          <w:tcPr>
            <w:tcW w:w="2199" w:type="dxa"/>
          </w:tcPr>
          <w:p w:rsidR="00830782" w:rsidRPr="002E1B7D" w:rsidRDefault="00830782" w:rsidP="0083078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7372" w:type="dxa"/>
          </w:tcPr>
          <w:p w:rsidR="00830782" w:rsidRDefault="00830782" w:rsidP="0083078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13.02.2017г.</w:t>
            </w:r>
          </w:p>
          <w:p w:rsidR="00830782" w:rsidRPr="002E1B7D" w:rsidRDefault="00830782" w:rsidP="0083078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830782" w:rsidRPr="002E1B7D" w:rsidTr="00830782">
        <w:trPr>
          <w:trHeight w:val="577"/>
        </w:trPr>
        <w:tc>
          <w:tcPr>
            <w:tcW w:w="2199" w:type="dxa"/>
          </w:tcPr>
          <w:p w:rsidR="00830782" w:rsidRPr="002E1B7D" w:rsidRDefault="00830782" w:rsidP="0083078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поступления</w:t>
            </w:r>
          </w:p>
        </w:tc>
        <w:tc>
          <w:tcPr>
            <w:tcW w:w="7372" w:type="dxa"/>
          </w:tcPr>
          <w:p w:rsidR="00830782" w:rsidRDefault="00830782" w:rsidP="0083078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08.02.2021г.</w:t>
            </w:r>
          </w:p>
          <w:p w:rsidR="00830782" w:rsidRPr="002E1B7D" w:rsidRDefault="00830782" w:rsidP="0083078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830782" w:rsidRPr="002E1B7D" w:rsidTr="00830782">
        <w:trPr>
          <w:trHeight w:val="543"/>
        </w:trPr>
        <w:tc>
          <w:tcPr>
            <w:tcW w:w="2199" w:type="dxa"/>
          </w:tcPr>
          <w:p w:rsidR="00830782" w:rsidRPr="002E1B7D" w:rsidRDefault="00830782" w:rsidP="0083078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Возрастная группа</w:t>
            </w:r>
          </w:p>
        </w:tc>
        <w:tc>
          <w:tcPr>
            <w:tcW w:w="7372" w:type="dxa"/>
          </w:tcPr>
          <w:p w:rsidR="00830782" w:rsidRDefault="00830782" w:rsidP="00830782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Старшая</w:t>
            </w:r>
          </w:p>
          <w:p w:rsidR="00830782" w:rsidRPr="002E1B7D" w:rsidRDefault="00830782" w:rsidP="00830782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30782" w:rsidRPr="002E1B7D" w:rsidTr="00830782">
        <w:trPr>
          <w:trHeight w:val="706"/>
        </w:trPr>
        <w:tc>
          <w:tcPr>
            <w:tcW w:w="2199" w:type="dxa"/>
          </w:tcPr>
          <w:p w:rsidR="00830782" w:rsidRPr="002E1B7D" w:rsidRDefault="00830782" w:rsidP="0083078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Воспитатели</w:t>
            </w:r>
          </w:p>
        </w:tc>
        <w:tc>
          <w:tcPr>
            <w:tcW w:w="7372" w:type="dxa"/>
          </w:tcPr>
          <w:p w:rsidR="00830782" w:rsidRDefault="00830782" w:rsidP="0083078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Егорова Вера Леонидовна</w:t>
            </w:r>
          </w:p>
          <w:p w:rsidR="00830782" w:rsidRPr="002E1B7D" w:rsidRDefault="00830782" w:rsidP="0083078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Корниенко Светлана Васильевна</w:t>
            </w:r>
          </w:p>
        </w:tc>
      </w:tr>
      <w:tr w:rsidR="00830782" w:rsidRPr="002E1B7D" w:rsidTr="00830782">
        <w:trPr>
          <w:trHeight w:val="561"/>
        </w:trPr>
        <w:tc>
          <w:tcPr>
            <w:tcW w:w="2199" w:type="dxa"/>
          </w:tcPr>
          <w:p w:rsidR="00830782" w:rsidRPr="002E1B7D" w:rsidRDefault="00830782" w:rsidP="0083078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 xml:space="preserve">Психолог   </w:t>
            </w:r>
          </w:p>
        </w:tc>
        <w:tc>
          <w:tcPr>
            <w:tcW w:w="7372" w:type="dxa"/>
          </w:tcPr>
          <w:p w:rsidR="00830782" w:rsidRPr="0042302B" w:rsidRDefault="00830782" w:rsidP="0083078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Татьяна Анатольевна</w:t>
            </w:r>
          </w:p>
        </w:tc>
      </w:tr>
      <w:tr w:rsidR="00830782" w:rsidRPr="002E1B7D" w:rsidTr="00830782">
        <w:trPr>
          <w:trHeight w:val="823"/>
        </w:trPr>
        <w:tc>
          <w:tcPr>
            <w:tcW w:w="2199" w:type="dxa"/>
          </w:tcPr>
          <w:p w:rsidR="00830782" w:rsidRPr="002E1B7D" w:rsidRDefault="00830782" w:rsidP="0083078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инструктор по физической культуре</w:t>
            </w:r>
          </w:p>
        </w:tc>
        <w:tc>
          <w:tcPr>
            <w:tcW w:w="7372" w:type="dxa"/>
          </w:tcPr>
          <w:p w:rsidR="00830782" w:rsidRPr="002E1B7D" w:rsidRDefault="00830782" w:rsidP="0083078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Жакупова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Раушан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Жасулановна</w:t>
            </w:r>
            <w:proofErr w:type="spellEnd"/>
          </w:p>
        </w:tc>
      </w:tr>
      <w:tr w:rsidR="00830782" w:rsidRPr="002E1B7D" w:rsidTr="00830782">
        <w:trPr>
          <w:trHeight w:val="777"/>
        </w:trPr>
        <w:tc>
          <w:tcPr>
            <w:tcW w:w="2199" w:type="dxa"/>
          </w:tcPr>
          <w:p w:rsidR="00830782" w:rsidRPr="002E1B7D" w:rsidRDefault="00830782" w:rsidP="0083078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7372" w:type="dxa"/>
          </w:tcPr>
          <w:p w:rsidR="00830782" w:rsidRPr="002E1B7D" w:rsidRDefault="00830782" w:rsidP="0083078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Сиберт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Галина Ивановна</w:t>
            </w:r>
          </w:p>
        </w:tc>
      </w:tr>
      <w:tr w:rsidR="00830782" w:rsidRPr="002E1B7D" w:rsidTr="00830782">
        <w:trPr>
          <w:trHeight w:val="777"/>
        </w:trPr>
        <w:tc>
          <w:tcPr>
            <w:tcW w:w="2199" w:type="dxa"/>
          </w:tcPr>
          <w:p w:rsidR="00830782" w:rsidRPr="002E1B7D" w:rsidRDefault="00830782" w:rsidP="0083078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казахского (русского) языка</w:t>
            </w:r>
          </w:p>
        </w:tc>
        <w:tc>
          <w:tcPr>
            <w:tcW w:w="7372" w:type="dxa"/>
          </w:tcPr>
          <w:p w:rsidR="00830782" w:rsidRPr="002E1B7D" w:rsidRDefault="00830782" w:rsidP="0083078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Шуртаева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Айгуль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Дауренбековна</w:t>
            </w:r>
            <w:proofErr w:type="spellEnd"/>
          </w:p>
        </w:tc>
      </w:tr>
      <w:tr w:rsidR="00830782" w:rsidRPr="002E1B7D" w:rsidTr="00830782">
        <w:trPr>
          <w:trHeight w:val="547"/>
        </w:trPr>
        <w:tc>
          <w:tcPr>
            <w:tcW w:w="2199" w:type="dxa"/>
          </w:tcPr>
          <w:p w:rsidR="00830782" w:rsidRPr="002E1B7D" w:rsidRDefault="00830782" w:rsidP="0083078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логопед</w:t>
            </w:r>
          </w:p>
        </w:tc>
        <w:tc>
          <w:tcPr>
            <w:tcW w:w="7372" w:type="dxa"/>
          </w:tcPr>
          <w:p w:rsidR="00830782" w:rsidRPr="002E1B7D" w:rsidRDefault="00830782" w:rsidP="0083078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</w:tbl>
    <w:p w:rsidR="002A38C0" w:rsidRDefault="002A38C0" w:rsidP="002A38C0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eastAsia="en-US"/>
        </w:rPr>
      </w:pPr>
    </w:p>
    <w:p w:rsidR="002A38C0" w:rsidRDefault="002A38C0" w:rsidP="002A38C0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2A38C0" w:rsidRDefault="002A38C0" w:rsidP="002A38C0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2A38C0" w:rsidRDefault="002A38C0" w:rsidP="002A38C0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2A38C0" w:rsidRDefault="002A38C0" w:rsidP="002A38C0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2A38C0" w:rsidRDefault="002A38C0" w:rsidP="002A38C0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2A38C0" w:rsidRDefault="002A38C0" w:rsidP="002A38C0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5B6344" w:rsidRDefault="005B6344" w:rsidP="002A38C0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2A38C0" w:rsidRDefault="002A38C0" w:rsidP="002A38C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2A38C0" w:rsidRDefault="002A38C0" w:rsidP="002A38C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Стартовый контроль (сентябрь)</w:t>
      </w:r>
    </w:p>
    <w:tbl>
      <w:tblPr>
        <w:tblStyle w:val="a3"/>
        <w:tblW w:w="9885" w:type="dxa"/>
        <w:tblLayout w:type="fixed"/>
        <w:tblLook w:val="04A0" w:firstRow="1" w:lastRow="0" w:firstColumn="1" w:lastColumn="0" w:noHBand="0" w:noVBand="1"/>
      </w:tblPr>
      <w:tblGrid>
        <w:gridCol w:w="534"/>
        <w:gridCol w:w="4112"/>
        <w:gridCol w:w="1277"/>
        <w:gridCol w:w="1277"/>
        <w:gridCol w:w="1418"/>
        <w:gridCol w:w="1267"/>
      </w:tblGrid>
      <w:tr w:rsidR="002A38C0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2A38C0" w:rsidTr="002A595D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2A38C0" w:rsidTr="002A595D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2A38C0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основные движения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4A" w:rsidRDefault="00714E4A" w:rsidP="00714E4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714E4A" w:rsidRDefault="00714E4A" w:rsidP="00714E4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4E4A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4E4A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14E4A" w:rsidRDefault="00714E4A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круг, находит свое место в строю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4A" w:rsidRDefault="00714E4A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4A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4A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E4A" w:rsidRDefault="00714E4A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4E4A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4E4A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14E4A" w:rsidRDefault="00714E4A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принимает нужное исходное положение, соблюдает последовательность выполнения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4A" w:rsidRDefault="00714E4A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4A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4A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E4A" w:rsidRDefault="00714E4A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4E4A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4E4A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14E4A" w:rsidRDefault="00714E4A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невысокой горки; катают друг друга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4A" w:rsidRDefault="00714E4A">
            <w:r w:rsidRPr="00F5285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4A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4A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E4A" w:rsidRDefault="00714E4A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4E4A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4E4A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14E4A" w:rsidRDefault="00714E4A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4A" w:rsidRDefault="00714E4A">
            <w:r w:rsidRPr="00F5285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4A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4A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E4A" w:rsidRDefault="00714E4A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4E4A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4E4A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14E4A" w:rsidRDefault="00714E4A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4A" w:rsidRDefault="00714E4A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4A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4A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E4A" w:rsidRDefault="00714E4A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8C0" w:rsidTr="002A595D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2A38C0" w:rsidTr="002A595D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Развитие речи</w:t>
            </w:r>
          </w:p>
        </w:tc>
      </w:tr>
      <w:tr w:rsidR="002A38C0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переходит от коротких предложений к более сложным;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8C0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о себе, членах семьи, любимых игрушках;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r w:rsidRPr="0034703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8C0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словами для выражения желаний, чувств, мысли;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r w:rsidRPr="0034703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8C0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артикулирует гласные и согласные звуки;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r w:rsidRPr="0034703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8C0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делится информацией, может пожаловаться на неудобство (устал, жарко) и действия сверстников (не дает игрушку).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r w:rsidRPr="0034703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8C0" w:rsidTr="002A595D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2A38C0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в активном словаре все части речи;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8C0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слушает небольшие рассказы без наглядного сопровождения;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8C0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говорит  фразами,  предложениями,  состоящими  из  3–5  слов,  делится информацией;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8C0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по их содержанию, рассказывает короткие стихи не спеша, внятно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8C0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и понимает содержание сказок;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8C0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вступает в контакт со сверстниками.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8C0" w:rsidTr="002A595D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2A38C0" w:rsidTr="002A595D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383E98" w:rsidP="002A595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Основа математики</w:t>
            </w:r>
          </w:p>
        </w:tc>
      </w:tr>
      <w:tr w:rsidR="002A38C0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группировать однородные предметы близкие по величине, форме, цвету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r w:rsidRPr="000C0D2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.ребенок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понимает</w:t>
            </w:r>
          </w:p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8C0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слова, обозначающие различные величины предметов, их цвет и форму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r w:rsidRPr="000C0D2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8C0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пирамидки разных цветов из 3 и более последовательно уменьшающихся деталей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r w:rsidRPr="000C0D2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8C0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первоначальными навыками ориентировки в пространстве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r w:rsidRPr="000C0D2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8C0" w:rsidTr="002A595D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2A38C0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38C0" w:rsidRPr="007E1607" w:rsidRDefault="002A38C0" w:rsidP="002A595D">
            <w:pPr>
              <w:rPr>
                <w:rFonts w:ascii="Times New Roman" w:hAnsi="Times New Roman" w:cs="Times New Roman"/>
              </w:rPr>
            </w:pPr>
            <w:r w:rsidRPr="007E1607">
              <w:rPr>
                <w:rFonts w:ascii="Times New Roman" w:eastAsia="Times New Roman" w:hAnsi="Times New Roman" w:cs="Times New Roman"/>
              </w:rPr>
              <w:t>владеет первоначальными навыками ориентировки в пространстве.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r w:rsidRPr="008A6A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.ребенок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понимает</w:t>
            </w:r>
          </w:p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8C0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основные формы строительного материала (кубики, кирпичики);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r w:rsidRPr="008A6A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8C0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простые конструкции по показу взрослого (умеет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r w:rsidRPr="008A6A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8C0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накладывать, приставлять, прикладывать);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r w:rsidRPr="008A6A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8C0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полученные элементарные постройки и обыгрывает их, используя игрушки.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r w:rsidRPr="008A6A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8C0" w:rsidTr="002A595D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2A38C0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находить на картинке и называть животных, называет их характерные особенности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r w:rsidRPr="00386AE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.ребенок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понимает</w:t>
            </w:r>
          </w:p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8C0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и различает по внешнему виду и вкусу несколько видов овощей и фруктов;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r w:rsidRPr="00386AE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8C0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характерные особенности домашних птиц;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r w:rsidRPr="00386AE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8C0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употребляет слова: дерево, трава, цветок;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r w:rsidRPr="00386AE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8C0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свойствах природных материалов;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8C0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бережно относится к растениям и животным.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r w:rsidRPr="00386AE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8C0" w:rsidTr="002A595D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«Творчество»</w:t>
            </w:r>
          </w:p>
        </w:tc>
      </w:tr>
      <w:tr w:rsidR="002A38C0" w:rsidTr="002A595D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2A38C0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первоначальной техникой рисования на бумаге и на песке (проводит вращательные непрерывные линии);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r w:rsidRPr="00064B1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.ребенок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понимает</w:t>
            </w:r>
          </w:p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8C0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цветными карандашами, фломастерами, гуашью четырех цветов;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r w:rsidRPr="00064B1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8C0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наносит красками штрихи, мазки, полоски на листе бумаги;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r w:rsidRPr="00064B1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8C0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пространственной ориентировкой на листе бумаги.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r w:rsidRPr="00064B1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8C0" w:rsidTr="002A595D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2A38C0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сплющивать шарик между ладонями, делать пальцами углубления на поверхности (печенье для куклы)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8C0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предметы путем соединения разных форм (грибок на ножке)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8C0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соотносит вылепленные формы со знакомыми ему предметами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r w:rsidRPr="00B868A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8C0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технические навыки при лепке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r w:rsidRPr="00B868A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8C0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радость при рассматривании народных игрушек, делится впечатлениями о выполненной работе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r w:rsidRPr="00B868A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8C0" w:rsidTr="002A595D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2A38C0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располагает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фланелеграфе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предметы путем соединения разных форм(шарик на ниточке, домик)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8C0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дорисовывать элемент к готовому силуэту (котенку дорисовать хвостик)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r w:rsidRPr="000707E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8C0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первоначальные технические навыки; выкладывает симметричные фигуры на листе бумаги.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8C0" w:rsidTr="002A595D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714E4A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4E4A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14E4A" w:rsidRDefault="00714E4A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 и различает высоту звуков понимает смысл песни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4A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4A" w:rsidRDefault="00714E4A">
            <w:r w:rsidRPr="00F76A7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4A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4A" w:rsidRDefault="00714E4A" w:rsidP="00714E4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714E4A" w:rsidRDefault="00714E4A" w:rsidP="00714E4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714E4A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4E4A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4E4A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14E4A" w:rsidRDefault="00714E4A" w:rsidP="002A595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смысл песни;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4A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4A" w:rsidRDefault="00714E4A">
            <w:r w:rsidRPr="00F76A7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4A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E4A" w:rsidRDefault="00714E4A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4E4A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4E4A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14E4A" w:rsidRDefault="00714E4A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петь совместно со взрослыми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4A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4A" w:rsidRDefault="00714E4A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4A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E4A" w:rsidRDefault="00714E4A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4E4A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4E4A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14E4A" w:rsidRDefault="00714E4A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музыкальные инструменты (погремушка, барабан, бубен, домбра)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4A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4A" w:rsidRDefault="00714E4A">
            <w:r w:rsidRPr="00F76A7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4A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E4A" w:rsidRDefault="00714E4A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4E4A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4E4A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14E4A" w:rsidRDefault="00714E4A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высокое и низкое звучание музыкальной фразы, правильно передает ритм и отдельные интонации мелодии, запоминает слова песни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4A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4A" w:rsidRDefault="00714E4A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4A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E4A" w:rsidRDefault="00714E4A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A38C0" w:rsidRDefault="002A38C0" w:rsidP="002A38C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</w:p>
    <w:p w:rsidR="002A38C0" w:rsidRDefault="002A38C0" w:rsidP="002A38C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</w:t>
      </w:r>
      <w:r w:rsidR="00D40E7A">
        <w:rPr>
          <w:rFonts w:ascii="Times New Roman" w:hAnsi="Times New Roman" w:cs="Times New Roman"/>
          <w:sz w:val="24"/>
          <w:szCs w:val="24"/>
        </w:rPr>
        <w:t>вод</w:t>
      </w:r>
      <w:r w:rsidR="00830782">
        <w:rPr>
          <w:rFonts w:ascii="Times New Roman" w:hAnsi="Times New Roman" w:cs="Times New Roman"/>
          <w:sz w:val="24"/>
          <w:szCs w:val="24"/>
        </w:rPr>
        <w:t xml:space="preserve">: Соответствует возрасту </w:t>
      </w:r>
      <w:proofErr w:type="gramStart"/>
      <w:r w:rsidR="00830782">
        <w:rPr>
          <w:rFonts w:ascii="Times New Roman" w:hAnsi="Times New Roman" w:cs="Times New Roman"/>
          <w:sz w:val="24"/>
          <w:szCs w:val="24"/>
        </w:rPr>
        <w:t>старшая</w:t>
      </w:r>
      <w:r w:rsidR="00D40E7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.группы</w:t>
      </w:r>
      <w:proofErr w:type="gramEnd"/>
    </w:p>
    <w:p w:rsidR="002A38C0" w:rsidRDefault="002A38C0" w:rsidP="002A38C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A38C0" w:rsidRDefault="002A38C0" w:rsidP="002A38C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Рекомендации:  продолжить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занятия с ребенком согласно Типовой  учебной Программы.</w:t>
      </w:r>
    </w:p>
    <w:p w:rsidR="002A38C0" w:rsidRDefault="002A38C0" w:rsidP="002A38C0"/>
    <w:p w:rsidR="002A38C0" w:rsidRDefault="002A38C0" w:rsidP="002A38C0"/>
    <w:p w:rsidR="006E10AA" w:rsidRPr="00067AF6" w:rsidRDefault="006E10AA" w:rsidP="006E10AA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Промежуточный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</w:t>
      </w:r>
      <w:proofErr w:type="gramEnd"/>
      <w:r w:rsidRPr="00067AF6">
        <w:rPr>
          <w:rFonts w:ascii="Times New Roman" w:hAnsi="Times New Roman" w:cs="Times New Roman"/>
          <w:b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</w:rPr>
        <w:t>январь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11581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1276"/>
        <w:gridCol w:w="1276"/>
        <w:gridCol w:w="1417"/>
        <w:gridCol w:w="1266"/>
        <w:gridCol w:w="851"/>
        <w:gridCol w:w="851"/>
      </w:tblGrid>
      <w:tr w:rsidR="006E10AA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6E10AA" w:rsidRPr="00505351" w:rsidRDefault="006E10A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6E10AA" w:rsidRPr="00505351" w:rsidRDefault="006E10A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6E10AA" w:rsidRPr="00505351" w:rsidRDefault="006E10A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6E10AA" w:rsidRPr="00505351" w:rsidRDefault="006E10A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6E10AA" w:rsidRPr="00505351" w:rsidRDefault="006E10A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6E10AA" w:rsidRPr="00505351" w:rsidRDefault="006E10A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6E10AA" w:rsidRPr="00505351" w:rsidRDefault="006E10A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6E10AA" w:rsidRPr="00505351" w:rsidTr="00C5205F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6E10AA" w:rsidRPr="00505351" w:rsidRDefault="006E10A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6E10AA" w:rsidRPr="00505351" w:rsidTr="00C5205F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6E10AA" w:rsidRPr="00505351" w:rsidRDefault="006E10AA" w:rsidP="002A595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714E4A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714E4A" w:rsidRPr="00505351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714E4A" w:rsidRPr="00A81B6F" w:rsidRDefault="00714E4A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физические упражне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ния, имитируя движения животных</w:t>
            </w:r>
          </w:p>
        </w:tc>
        <w:tc>
          <w:tcPr>
            <w:tcW w:w="1276" w:type="dxa"/>
          </w:tcPr>
          <w:p w:rsidR="00714E4A" w:rsidRPr="00505351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14E4A" w:rsidRDefault="00714E4A">
            <w:r w:rsidRPr="009450E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14E4A" w:rsidRPr="00505351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714E4A" w:rsidRDefault="00714E4A" w:rsidP="00714E4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714E4A" w:rsidRDefault="00714E4A" w:rsidP="00714E4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714E4A" w:rsidRPr="00505351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4E4A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714E4A" w:rsidRPr="00505351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714E4A" w:rsidRPr="00A81B6F" w:rsidRDefault="00714E4A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ыполняет основные виды движений</w:t>
            </w:r>
          </w:p>
        </w:tc>
        <w:tc>
          <w:tcPr>
            <w:tcW w:w="1276" w:type="dxa"/>
          </w:tcPr>
          <w:p w:rsidR="00714E4A" w:rsidRPr="00505351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14E4A" w:rsidRDefault="00714E4A">
            <w:r w:rsidRPr="009450E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14E4A" w:rsidRPr="00505351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14E4A" w:rsidRPr="00505351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4E4A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714E4A" w:rsidRPr="00505351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714E4A" w:rsidRPr="00A81B6F" w:rsidRDefault="00714E4A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горки, катают друг друга</w:t>
            </w:r>
          </w:p>
        </w:tc>
        <w:tc>
          <w:tcPr>
            <w:tcW w:w="1276" w:type="dxa"/>
          </w:tcPr>
          <w:p w:rsidR="00714E4A" w:rsidRPr="00505351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4E4A" w:rsidRPr="00505351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14E4A" w:rsidRDefault="00714E4A">
            <w:r w:rsidRPr="009450E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14E4A" w:rsidRPr="00505351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14E4A" w:rsidRPr="00505351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4E4A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714E4A" w:rsidRPr="00505351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714E4A" w:rsidRPr="00A81B6F" w:rsidRDefault="00714E4A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владеет навыком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езды на трехколесном велосипеде</w:t>
            </w:r>
          </w:p>
        </w:tc>
        <w:tc>
          <w:tcPr>
            <w:tcW w:w="1276" w:type="dxa"/>
          </w:tcPr>
          <w:p w:rsidR="00714E4A" w:rsidRPr="00505351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14E4A" w:rsidRDefault="00714E4A">
            <w:r w:rsidRPr="009450E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14E4A" w:rsidRPr="00505351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14E4A" w:rsidRPr="00505351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4E4A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714E4A" w:rsidRPr="00505351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714E4A" w:rsidRPr="00A81B6F" w:rsidRDefault="00714E4A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самообслуживания, представления о здоровом образе жизни.</w:t>
            </w:r>
          </w:p>
        </w:tc>
        <w:tc>
          <w:tcPr>
            <w:tcW w:w="1276" w:type="dxa"/>
          </w:tcPr>
          <w:p w:rsidR="00714E4A" w:rsidRPr="00505351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14E4A" w:rsidRDefault="00714E4A">
            <w:r w:rsidRPr="009450E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14E4A" w:rsidRPr="00505351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14E4A" w:rsidRPr="00505351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0AA" w:rsidRPr="00505351" w:rsidTr="00C5205F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6E10AA" w:rsidRPr="00505351" w:rsidRDefault="006E10A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6E10AA" w:rsidRPr="00505351" w:rsidTr="00C5205F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6E10AA" w:rsidRPr="00DB1441" w:rsidRDefault="006E10AA" w:rsidP="002A595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6E10AA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6E10AA" w:rsidRPr="00505351" w:rsidRDefault="006E10A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6E10AA" w:rsidRPr="00DB1441" w:rsidRDefault="006E10AA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гласные и согласные звуки</w:t>
            </w:r>
          </w:p>
        </w:tc>
        <w:tc>
          <w:tcPr>
            <w:tcW w:w="1276" w:type="dxa"/>
          </w:tcPr>
          <w:p w:rsidR="006E10AA" w:rsidRPr="00505351" w:rsidRDefault="006E10A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E10AA" w:rsidRPr="00505351" w:rsidRDefault="002A595D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6E10AA" w:rsidRPr="00505351" w:rsidRDefault="006E10A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0657CE" w:rsidRDefault="000657CE" w:rsidP="000657C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0657CE" w:rsidRDefault="000657CE" w:rsidP="000657C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6E10AA" w:rsidRPr="00505351" w:rsidRDefault="006E10A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595D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2A595D" w:rsidRPr="00505351" w:rsidRDefault="002A595D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2A595D" w:rsidRPr="00DB1441" w:rsidRDefault="002A595D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правильный темп речи</w:t>
            </w:r>
          </w:p>
        </w:tc>
        <w:tc>
          <w:tcPr>
            <w:tcW w:w="1276" w:type="dxa"/>
          </w:tcPr>
          <w:p w:rsidR="002A595D" w:rsidRPr="00505351" w:rsidRDefault="002A595D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A595D" w:rsidRDefault="002A595D">
            <w:r w:rsidRPr="00020D76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2A595D" w:rsidRPr="00505351" w:rsidRDefault="002A595D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A595D" w:rsidRPr="00505351" w:rsidRDefault="002A595D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595D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2A595D" w:rsidRPr="00505351" w:rsidRDefault="002A595D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2A595D" w:rsidRPr="00DB1441" w:rsidRDefault="002A595D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разнообразные вопросы, касающиеся ближайшего окружения</w:t>
            </w:r>
          </w:p>
        </w:tc>
        <w:tc>
          <w:tcPr>
            <w:tcW w:w="1276" w:type="dxa"/>
          </w:tcPr>
          <w:p w:rsidR="002A595D" w:rsidRPr="00505351" w:rsidRDefault="002A595D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A595D" w:rsidRDefault="002A595D">
            <w:r w:rsidRPr="00020D76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2A595D" w:rsidRPr="00505351" w:rsidRDefault="002A595D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A595D" w:rsidRPr="00505351" w:rsidRDefault="002A595D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595D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2A595D" w:rsidRPr="00505351" w:rsidRDefault="002A595D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2A595D" w:rsidRPr="00DB1441" w:rsidRDefault="002A595D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все части речи; применяет необходимые слова и словосочетания</w:t>
            </w:r>
          </w:p>
        </w:tc>
        <w:tc>
          <w:tcPr>
            <w:tcW w:w="1276" w:type="dxa"/>
          </w:tcPr>
          <w:p w:rsidR="002A595D" w:rsidRPr="00505351" w:rsidRDefault="002A595D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A595D" w:rsidRDefault="002A595D">
            <w:r w:rsidRPr="00020D76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2A595D" w:rsidRPr="00505351" w:rsidRDefault="002A595D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A595D" w:rsidRPr="00505351" w:rsidRDefault="002A595D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595D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2A595D" w:rsidRPr="00505351" w:rsidRDefault="002A595D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2A595D" w:rsidRPr="00DB1441" w:rsidRDefault="002A595D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согласовывает слова в роде, числе, падеже.</w:t>
            </w:r>
          </w:p>
        </w:tc>
        <w:tc>
          <w:tcPr>
            <w:tcW w:w="1276" w:type="dxa"/>
          </w:tcPr>
          <w:p w:rsidR="002A595D" w:rsidRPr="00505351" w:rsidRDefault="002A595D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A595D" w:rsidRDefault="002A595D">
            <w:r w:rsidRPr="00020D76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2A595D" w:rsidRPr="00505351" w:rsidRDefault="002A595D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A595D" w:rsidRPr="00505351" w:rsidRDefault="002A595D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0AA" w:rsidRPr="00505351" w:rsidTr="00C5205F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6E10AA" w:rsidRPr="00505351" w:rsidRDefault="006E10AA" w:rsidP="002A595D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2A595D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2A595D" w:rsidRPr="00505351" w:rsidRDefault="002A595D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2A595D" w:rsidRPr="00DB1441" w:rsidRDefault="002A595D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и понимать содер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жание литературных произведений</w:t>
            </w:r>
          </w:p>
        </w:tc>
        <w:tc>
          <w:tcPr>
            <w:tcW w:w="1276" w:type="dxa"/>
          </w:tcPr>
          <w:p w:rsidR="002A595D" w:rsidRPr="00505351" w:rsidRDefault="002A595D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A595D" w:rsidRDefault="002A595D">
            <w:r w:rsidRPr="00903410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2A595D" w:rsidRPr="00505351" w:rsidRDefault="002A595D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0657CE" w:rsidRDefault="000657CE" w:rsidP="000657C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0657CE" w:rsidRDefault="000657CE" w:rsidP="000657C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2A595D" w:rsidRPr="00505351" w:rsidRDefault="002A595D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595D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2A595D" w:rsidRPr="00505351" w:rsidRDefault="002A595D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2A595D" w:rsidRPr="00DB1441" w:rsidRDefault="002A595D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образные слова</w:t>
            </w:r>
          </w:p>
        </w:tc>
        <w:tc>
          <w:tcPr>
            <w:tcW w:w="1276" w:type="dxa"/>
          </w:tcPr>
          <w:p w:rsidR="002A595D" w:rsidRPr="00505351" w:rsidRDefault="002A595D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A595D" w:rsidRDefault="002A595D">
            <w:r w:rsidRPr="00903410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2A595D" w:rsidRPr="00505351" w:rsidRDefault="002A595D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A595D" w:rsidRPr="00505351" w:rsidRDefault="002A595D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595D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2A595D" w:rsidRPr="00505351" w:rsidRDefault="002A595D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2A595D" w:rsidRPr="00DB1441" w:rsidRDefault="002A595D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драматизации знакомых сказок</w:t>
            </w:r>
          </w:p>
        </w:tc>
        <w:tc>
          <w:tcPr>
            <w:tcW w:w="1276" w:type="dxa"/>
          </w:tcPr>
          <w:p w:rsidR="002A595D" w:rsidRPr="00505351" w:rsidRDefault="002A595D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A595D" w:rsidRDefault="002A595D">
            <w:r w:rsidRPr="00903410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2A595D" w:rsidRPr="00505351" w:rsidRDefault="002A595D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A595D" w:rsidRPr="00505351" w:rsidRDefault="002A595D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595D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2A595D" w:rsidRPr="00505351" w:rsidRDefault="002A595D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2A595D" w:rsidRPr="00DB1441" w:rsidRDefault="002A595D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соблюдает интонационную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выразительность речи персонажей</w:t>
            </w:r>
          </w:p>
        </w:tc>
        <w:tc>
          <w:tcPr>
            <w:tcW w:w="1276" w:type="dxa"/>
          </w:tcPr>
          <w:p w:rsidR="002A595D" w:rsidRPr="00505351" w:rsidRDefault="002A595D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A595D" w:rsidRDefault="002A595D">
            <w:r w:rsidRPr="00903410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2A595D" w:rsidRPr="00505351" w:rsidRDefault="002A595D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A595D" w:rsidRPr="00505351" w:rsidRDefault="002A595D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595D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2A595D" w:rsidRPr="00505351" w:rsidRDefault="002A595D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2A595D" w:rsidRPr="00DB1441" w:rsidRDefault="002A595D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сюжет, сопереживает персонажам</w:t>
            </w:r>
          </w:p>
        </w:tc>
        <w:tc>
          <w:tcPr>
            <w:tcW w:w="1276" w:type="dxa"/>
          </w:tcPr>
          <w:p w:rsidR="002A595D" w:rsidRPr="00505351" w:rsidRDefault="002A595D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A595D" w:rsidRDefault="002A595D">
            <w:r w:rsidRPr="00903410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2A595D" w:rsidRPr="00505351" w:rsidRDefault="002A595D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A595D" w:rsidRPr="00505351" w:rsidRDefault="002A595D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595D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2A595D" w:rsidRPr="00BE2161" w:rsidRDefault="002A595D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2A595D" w:rsidRPr="00BE2161" w:rsidRDefault="002A595D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выразительно читает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потешки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, стихотворения.</w:t>
            </w:r>
          </w:p>
        </w:tc>
        <w:tc>
          <w:tcPr>
            <w:tcW w:w="1276" w:type="dxa"/>
          </w:tcPr>
          <w:p w:rsidR="002A595D" w:rsidRPr="00505351" w:rsidRDefault="002A595D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A595D" w:rsidRDefault="002A595D">
            <w:r w:rsidRPr="00903410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2A595D" w:rsidRPr="00505351" w:rsidRDefault="002A595D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A595D" w:rsidRPr="00505351" w:rsidRDefault="002A595D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0AA" w:rsidRPr="00505351" w:rsidTr="00C5205F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6E10AA" w:rsidRPr="00BE2161" w:rsidRDefault="006E10AA" w:rsidP="002A595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BE216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C5205F" w:rsidRPr="00BE2161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ішіндегі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C5205F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E91880" w:rsidRPr="00505351" w:rsidRDefault="00E91880" w:rsidP="00E9188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C5205F" w:rsidRPr="00505351" w:rsidRDefault="00E91880" w:rsidP="00E9188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BE216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C5205F" w:rsidRPr="00BE2161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ынта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сақтайды</w:t>
            </w:r>
            <w:proofErr w:type="spellEnd"/>
          </w:p>
        </w:tc>
        <w:tc>
          <w:tcPr>
            <w:tcW w:w="1276" w:type="dxa"/>
          </w:tcPr>
          <w:p w:rsidR="00C5205F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BE216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C5205F" w:rsidRPr="00BE2161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жиі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қолданылатын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сөздердің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мәнін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C5205F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BE216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C5205F" w:rsidRPr="00BE2161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тіліндегі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тіркестерінің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мәнін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байланыстырып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C5205F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lastRenderedPageBreak/>
              <w:t>+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BE216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C5205F" w:rsidRPr="00BE2161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C5205F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BE216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C5205F" w:rsidRPr="00BE2161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C5205F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BE216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C5205F" w:rsidRPr="00BE2161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</w:tc>
        <w:tc>
          <w:tcPr>
            <w:tcW w:w="1276" w:type="dxa"/>
          </w:tcPr>
          <w:p w:rsidR="00C5205F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c>
          <w:tcPr>
            <w:tcW w:w="9879" w:type="dxa"/>
            <w:gridSpan w:val="6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  <w:tc>
          <w:tcPr>
            <w:tcW w:w="851" w:type="dxa"/>
          </w:tcPr>
          <w:p w:rsidR="00C5205F" w:rsidRPr="00505351" w:rsidRDefault="00C5205F" w:rsidP="00C5205F"/>
        </w:tc>
        <w:tc>
          <w:tcPr>
            <w:tcW w:w="851" w:type="dxa"/>
          </w:tcPr>
          <w:p w:rsidR="00C5205F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</w:tr>
      <w:tr w:rsidR="00C5205F" w:rsidRPr="00505351" w:rsidTr="00C5205F">
        <w:tc>
          <w:tcPr>
            <w:tcW w:w="9879" w:type="dxa"/>
            <w:gridSpan w:val="6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Основа математики</w:t>
            </w:r>
          </w:p>
        </w:tc>
        <w:tc>
          <w:tcPr>
            <w:tcW w:w="851" w:type="dxa"/>
          </w:tcPr>
          <w:p w:rsidR="00C5205F" w:rsidRPr="00505351" w:rsidRDefault="00C5205F" w:rsidP="00C5205F"/>
        </w:tc>
        <w:tc>
          <w:tcPr>
            <w:tcW w:w="851" w:type="dxa"/>
          </w:tcPr>
          <w:p w:rsidR="00C5205F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F708F0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C5205F" w:rsidRPr="00F708F0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выделять из группы один предмет и объединять в группы</w:t>
            </w:r>
          </w:p>
        </w:tc>
        <w:tc>
          <w:tcPr>
            <w:tcW w:w="1276" w:type="dxa"/>
          </w:tcPr>
          <w:p w:rsidR="00C5205F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C5205F" w:rsidRDefault="00C5205F" w:rsidP="00C5205F">
            <w:r w:rsidRPr="00EA66AD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5205F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C5205F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F708F0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C5205F" w:rsidRPr="00F708F0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и выделять однородные предметы</w:t>
            </w:r>
          </w:p>
        </w:tc>
        <w:tc>
          <w:tcPr>
            <w:tcW w:w="1276" w:type="dxa"/>
          </w:tcPr>
          <w:p w:rsidR="00C5205F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C5205F" w:rsidRDefault="00C5205F" w:rsidP="00C5205F">
            <w:r w:rsidRPr="00EA66AD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F708F0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C5205F" w:rsidRPr="00F708F0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в ряд, по порядку, по величине в направлении слева направо правой рукой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5205F" w:rsidRDefault="00C5205F" w:rsidP="00C5205F">
            <w:r w:rsidRPr="00EA66AD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F708F0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C5205F" w:rsidRPr="00F708F0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сравнивает два контрастных предмета по длине и ширине, высоте путем наложения и приложения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5205F" w:rsidRDefault="00C5205F" w:rsidP="00C5205F">
            <w:r w:rsidRPr="00EA66AD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F708F0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C5205F" w:rsidRPr="00F708F0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геометрические фигуры: круг, квадрат, треугольник, ориентироваться в пространстве от себя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5205F" w:rsidRDefault="00C5205F" w:rsidP="00C5205F">
            <w:r w:rsidRPr="00EA66AD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F708F0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C5205F" w:rsidRPr="00F708F0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распознавать части суток - утро, день, вечер, ночь.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F708F0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C5205F" w:rsidRPr="00F708F0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сооружать простейшие постройки из деталей разных цветов и форм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5205F" w:rsidRDefault="00C5205F" w:rsidP="00C5205F">
            <w:r w:rsidRPr="00597621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5205F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C5205F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F708F0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C5205F" w:rsidRPr="00F708F0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определяет и называет части построек, соотносит свои постройки с размерами кукол, игрушек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5205F" w:rsidRDefault="00C5205F" w:rsidP="00C5205F">
            <w:r w:rsidRPr="00597621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F708F0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C5205F" w:rsidRPr="00F708F0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конструирует из крупного и мелкого строительного материала, используя сюжетно-игровые задачи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5205F" w:rsidRDefault="00C5205F" w:rsidP="00C5205F">
            <w:r w:rsidRPr="00597621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F708F0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C5205F" w:rsidRPr="00F708F0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преобразовывает лист бумаги в объемные формы, используя различные способы.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C5205F" w:rsidRPr="007F4196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F708F0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C5205F" w:rsidRPr="00F708F0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5205F" w:rsidRDefault="00C5205F" w:rsidP="00C5205F">
            <w:r w:rsidRPr="00FD2A6B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5205F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C5205F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F708F0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C5205F" w:rsidRPr="00F708F0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5205F" w:rsidRDefault="00C5205F" w:rsidP="00C5205F">
            <w:r w:rsidRPr="00FD2A6B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F708F0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C5205F" w:rsidRPr="00F708F0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распознает на вкус некоторые виды овощей и фруктов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F708F0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C5205F" w:rsidRPr="00F708F0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C5205F" w:rsidRDefault="00C5205F" w:rsidP="00C5205F">
            <w:r w:rsidRPr="00C906B0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F708F0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C5205F" w:rsidRPr="00F708F0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обращает внимание на особенности поведения птиц</w:t>
            </w:r>
          </w:p>
        </w:tc>
        <w:tc>
          <w:tcPr>
            <w:tcW w:w="1276" w:type="dxa"/>
          </w:tcPr>
          <w:p w:rsidR="00C5205F" w:rsidRDefault="00C5205F" w:rsidP="00C5205F">
            <w:r w:rsidRPr="00C906B0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F708F0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4110" w:type="dxa"/>
            <w:vAlign w:val="bottom"/>
          </w:tcPr>
          <w:p w:rsidR="00C5205F" w:rsidRPr="00F708F0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уголка природы.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C5205F" w:rsidRPr="007F4196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8666A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C5205F" w:rsidRPr="008666A1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рисования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5205F" w:rsidRDefault="00C5205F" w:rsidP="00C5205F">
            <w:r w:rsidRPr="00617007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5205F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C5205F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8666A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C5205F" w:rsidRPr="008666A1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ритмично наносить линии, штрихи, пятна, мазки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5205F" w:rsidRDefault="00C5205F" w:rsidP="00C5205F">
            <w:r w:rsidRPr="00617007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8666A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C5205F" w:rsidRPr="008666A1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основные цвета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5205F" w:rsidRDefault="00C5205F" w:rsidP="00C5205F">
            <w:r w:rsidRPr="00617007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8666A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C5205F" w:rsidRPr="008666A1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создавать несложные сюжетные композиции, располагать изображения по всему листу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5205F" w:rsidRDefault="00C5205F" w:rsidP="00C5205F">
            <w:r w:rsidRPr="00617007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8666A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C5205F" w:rsidRPr="008666A1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первоначальные навыки закрашивания форм, интерес к нестандартной технике рисования.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C5205F" w:rsidRPr="008F293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7F60DA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C5205F" w:rsidRPr="007F60DA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некоторые свойства глины, пластилина и теста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5205F" w:rsidRDefault="00C5205F" w:rsidP="00C5205F">
            <w:r w:rsidRPr="00D3018A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5205F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C5205F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7F60DA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C5205F" w:rsidRPr="007F60DA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различные приемы при лепке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5205F" w:rsidRDefault="00C5205F" w:rsidP="00C5205F">
            <w:r w:rsidRPr="00D3018A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7F60DA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C5205F" w:rsidRPr="007F60DA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раскатывать предметы, состоящие из 1-3 частей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C5205F" w:rsidRDefault="00C5205F" w:rsidP="00C5205F">
            <w:r w:rsidRPr="00D301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7F60DA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C5205F" w:rsidRPr="007F60DA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лепки.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5205F" w:rsidRDefault="00C5205F" w:rsidP="00C5205F">
            <w:r w:rsidRPr="00D3018A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C5205F" w:rsidRPr="007F60DA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7F60DA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C5205F" w:rsidRPr="007F60DA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наклеивания;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5205F" w:rsidRDefault="00C5205F" w:rsidP="00C5205F">
            <w:r w:rsidRPr="00E53F3C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5205F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C5205F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7F60DA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C5205F" w:rsidRPr="007F60DA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подбирать готовые формы из бумаги разного цвета, соответствующие изображаемым предметам;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5205F" w:rsidRDefault="00C5205F" w:rsidP="00C5205F">
            <w:r w:rsidRPr="00E53F3C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7F60DA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C5205F" w:rsidRPr="007F60DA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и наклеивает крупные и более мелкие элементы, подготовленные взрослым;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5205F" w:rsidRDefault="00C5205F" w:rsidP="00C5205F">
            <w:r w:rsidRPr="00E53F3C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7F60DA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C5205F" w:rsidRPr="007F60DA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видеть красоту узора, его расположение, выделять их элементы;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C5205F" w:rsidRDefault="00C5205F" w:rsidP="00C5205F">
            <w:r w:rsidRPr="00E53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7F60DA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C5205F" w:rsidRPr="007F60DA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салфеткой для удаления остатков клея.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5205F" w:rsidRDefault="00C5205F" w:rsidP="00C5205F">
            <w:r w:rsidRPr="00E53F3C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C5205F" w:rsidRPr="006B0F03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C5205F" w:rsidRPr="00144C73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песни, пьесы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5205F" w:rsidRDefault="00C5205F" w:rsidP="00C5205F">
            <w:r w:rsidRPr="0007417A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5205F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C5205F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C5205F" w:rsidRPr="00144C73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чувствует характер музыки: песни, марши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5205F" w:rsidRDefault="00C5205F" w:rsidP="00C5205F">
            <w:r w:rsidRPr="0007417A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C5205F" w:rsidRPr="00144C73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звучание музыкальных и шумовых игрушек, детских инструментов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5205F" w:rsidRDefault="00C5205F" w:rsidP="00C5205F">
            <w:r w:rsidRPr="0007417A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C5205F" w:rsidRPr="00144C73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элементарные движения под плясовые мелодии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5205F" w:rsidRDefault="00C5205F" w:rsidP="00C5205F">
            <w:r w:rsidRPr="0007417A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5545B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Ознакомление с окружающим миром</w:t>
            </w: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7F60DA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110" w:type="dxa"/>
            <w:vAlign w:val="bottom"/>
          </w:tcPr>
          <w:p w:rsidR="00C5205F" w:rsidRPr="007F60DA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членов семьи и ближайшего окружения;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5205F" w:rsidRDefault="00C5205F" w:rsidP="00C5205F">
            <w:r w:rsidRPr="00370C64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5205F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C5205F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7F60DA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C5205F" w:rsidRPr="007F60DA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роль членов семьи в сюжетно-ролевых играх;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5205F" w:rsidRDefault="00C5205F" w:rsidP="00C5205F">
            <w:r w:rsidRPr="00370C64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7F60DA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C5205F" w:rsidRPr="007F60DA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предметы быта казахского народа;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5205F" w:rsidRDefault="00C5205F" w:rsidP="00C5205F">
            <w:r w:rsidRPr="00370C64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7F60DA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C5205F" w:rsidRPr="007F60DA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средства;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5205F" w:rsidRDefault="00C5205F" w:rsidP="00C5205F">
            <w:r w:rsidRPr="00370C64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7F60DA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C5205F" w:rsidRPr="007F60DA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детском саде, сотрудниках детского сада;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5205F" w:rsidRDefault="00C5205F" w:rsidP="00C5205F">
            <w:r w:rsidRPr="00370C64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7F60DA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C5205F" w:rsidRPr="007F60DA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первоначальное представление о городе или поселке, где проживают дети, столице, государственных символах Казахстана.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C5205F" w:rsidRPr="00E5545B" w:rsidRDefault="00C5205F" w:rsidP="00C52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выделяет наиболее характерные сезонные изменения в природе;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5205F" w:rsidRDefault="00C5205F" w:rsidP="00C5205F">
            <w:r w:rsidRPr="00D6102B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C5205F" w:rsidRPr="00E5545B" w:rsidRDefault="00C5205F" w:rsidP="00C52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природе;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5205F" w:rsidRDefault="00C5205F" w:rsidP="00C5205F">
            <w:r w:rsidRPr="00D6102B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C5205F" w:rsidRPr="00E5545B" w:rsidRDefault="00C5205F" w:rsidP="00C52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и называет несколько видов деревьев, комнатных растений, овощей и фруктов;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C5205F" w:rsidRDefault="00C5205F" w:rsidP="00C5205F">
            <w:r w:rsidRPr="00D610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C5205F" w:rsidRPr="00E5545B" w:rsidRDefault="00C5205F" w:rsidP="00C52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животных, птиц, насекомых;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5205F" w:rsidRDefault="00C5205F" w:rsidP="00C5205F">
            <w:r w:rsidRPr="00D6102B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C5205F" w:rsidRPr="00E5545B" w:rsidRDefault="00C5205F" w:rsidP="00C52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замечает простейшие изменения в природе и погоде.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5205F" w:rsidRDefault="00C5205F" w:rsidP="00C5205F">
            <w:r w:rsidRPr="00D6102B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E10AA" w:rsidRPr="0002384C" w:rsidRDefault="006E10AA" w:rsidP="006E10AA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E10AA" w:rsidRPr="0002384C" w:rsidRDefault="006E10AA" w:rsidP="006E10A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10AA" w:rsidRDefault="006E10AA" w:rsidP="006E10A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10AA" w:rsidRDefault="006E10AA" w:rsidP="006E10A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7CE" w:rsidRDefault="000657CE" w:rsidP="000657CE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</w:t>
      </w:r>
      <w:r w:rsidR="00D40E7A">
        <w:rPr>
          <w:rFonts w:ascii="Times New Roman" w:hAnsi="Times New Roman" w:cs="Times New Roman"/>
          <w:sz w:val="24"/>
          <w:szCs w:val="24"/>
        </w:rPr>
        <w:t>од</w:t>
      </w:r>
      <w:r w:rsidR="00830782">
        <w:rPr>
          <w:rFonts w:ascii="Times New Roman" w:hAnsi="Times New Roman" w:cs="Times New Roman"/>
          <w:sz w:val="24"/>
          <w:szCs w:val="24"/>
        </w:rPr>
        <w:t>: Соответствует возрасту старшая</w:t>
      </w:r>
      <w:r>
        <w:rPr>
          <w:rFonts w:ascii="Times New Roman" w:hAnsi="Times New Roman" w:cs="Times New Roman"/>
          <w:sz w:val="24"/>
          <w:szCs w:val="24"/>
        </w:rPr>
        <w:t xml:space="preserve"> группы</w:t>
      </w:r>
    </w:p>
    <w:p w:rsidR="000657CE" w:rsidRDefault="000657CE" w:rsidP="000657CE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7CE" w:rsidRDefault="000657CE" w:rsidP="000657CE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Рекомендации:  продолжить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занятия с ребенком согласно Типовой  учебной Программы.</w:t>
      </w:r>
    </w:p>
    <w:p w:rsidR="006E10AA" w:rsidRDefault="006E10AA" w:rsidP="006E10A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10AA" w:rsidRDefault="006E10AA" w:rsidP="006E10A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10AA" w:rsidRDefault="006E10AA" w:rsidP="006E10A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10AA" w:rsidRDefault="006E10AA" w:rsidP="006E10A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10AA" w:rsidRDefault="006E10AA" w:rsidP="006E10A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10AA" w:rsidRDefault="006E10AA" w:rsidP="006E10A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10AA" w:rsidRDefault="006E10AA" w:rsidP="006E10A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10AA" w:rsidRDefault="006E10AA" w:rsidP="006E10A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10AA" w:rsidRDefault="006E10AA" w:rsidP="006E10A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10AA" w:rsidRDefault="006E10AA" w:rsidP="006E10A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10AA" w:rsidRDefault="006E10AA" w:rsidP="006E10A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10AA" w:rsidRDefault="006E10AA" w:rsidP="006E10A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10AA" w:rsidRDefault="006E10AA" w:rsidP="006E10A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10AA" w:rsidRDefault="006E10AA" w:rsidP="006E10A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10AA" w:rsidRDefault="006E10AA" w:rsidP="006E10A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7CE" w:rsidRDefault="000657CE" w:rsidP="006E10A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10AA" w:rsidRDefault="006E10AA" w:rsidP="006E10A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10AA" w:rsidRDefault="006E10AA" w:rsidP="006E10AA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83E98" w:rsidRDefault="00383E98" w:rsidP="006E10AA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10AA" w:rsidRDefault="006E10AA" w:rsidP="006E10AA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Итоговый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</w:t>
      </w:r>
      <w:proofErr w:type="gramEnd"/>
      <w:r w:rsidRPr="00067AF6">
        <w:rPr>
          <w:rFonts w:ascii="Times New Roman" w:hAnsi="Times New Roman" w:cs="Times New Roman"/>
          <w:b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</w:rPr>
        <w:t>май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p w:rsidR="006E10AA" w:rsidRPr="00067AF6" w:rsidRDefault="006E10AA" w:rsidP="006E10AA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879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1276"/>
        <w:gridCol w:w="1276"/>
        <w:gridCol w:w="1417"/>
        <w:gridCol w:w="1266"/>
      </w:tblGrid>
      <w:tr w:rsidR="00FB48FC" w:rsidRPr="00505351" w:rsidTr="00FB48FC">
        <w:tc>
          <w:tcPr>
            <w:tcW w:w="534" w:type="dxa"/>
          </w:tcPr>
          <w:p w:rsidR="00FB48FC" w:rsidRPr="00505351" w:rsidRDefault="00FB48FC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FB48FC" w:rsidRPr="00505351" w:rsidRDefault="00FB48FC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FB48FC" w:rsidRPr="00505351" w:rsidRDefault="00FB48FC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FB48FC" w:rsidRPr="00505351" w:rsidRDefault="00FB48FC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FB48FC" w:rsidRPr="00505351" w:rsidRDefault="00FB48FC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FB48FC" w:rsidRPr="00505351" w:rsidRDefault="00FB48FC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FB48FC" w:rsidRPr="00505351" w:rsidRDefault="00FB48FC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FB48FC" w:rsidRPr="00505351" w:rsidTr="00FB48FC">
        <w:tc>
          <w:tcPr>
            <w:tcW w:w="9879" w:type="dxa"/>
            <w:gridSpan w:val="6"/>
          </w:tcPr>
          <w:p w:rsidR="00FB48FC" w:rsidRPr="00505351" w:rsidRDefault="00FB48FC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FB48FC" w:rsidRPr="00505351" w:rsidTr="00FB48FC">
        <w:tc>
          <w:tcPr>
            <w:tcW w:w="9879" w:type="dxa"/>
            <w:gridSpan w:val="6"/>
          </w:tcPr>
          <w:p w:rsidR="00FB48FC" w:rsidRPr="00505351" w:rsidRDefault="00FB48FC" w:rsidP="002A595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FB48FC" w:rsidRPr="00505351" w:rsidTr="00FB48FC">
        <w:tc>
          <w:tcPr>
            <w:tcW w:w="534" w:type="dxa"/>
          </w:tcPr>
          <w:p w:rsidR="00FB48FC" w:rsidRPr="00144C73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FB48FC" w:rsidRPr="00144C73" w:rsidRDefault="00FB48FC" w:rsidP="00FB4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основные движения;</w:t>
            </w:r>
          </w:p>
        </w:tc>
        <w:tc>
          <w:tcPr>
            <w:tcW w:w="1276" w:type="dxa"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FB48FC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FB48FC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8FC" w:rsidRPr="00505351" w:rsidTr="00FB48FC">
        <w:tc>
          <w:tcPr>
            <w:tcW w:w="534" w:type="dxa"/>
          </w:tcPr>
          <w:p w:rsidR="00FB48FC" w:rsidRPr="00144C73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FB48FC" w:rsidRPr="00144C73" w:rsidRDefault="00FB48FC" w:rsidP="00FB4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руг, находит свое место в строю</w:t>
            </w:r>
          </w:p>
        </w:tc>
        <w:tc>
          <w:tcPr>
            <w:tcW w:w="1276" w:type="dxa"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B48FC" w:rsidRDefault="00FB48FC" w:rsidP="00FB48FC">
            <w:r w:rsidRPr="000C365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8FC" w:rsidRPr="00505351" w:rsidTr="00FB48FC">
        <w:tc>
          <w:tcPr>
            <w:tcW w:w="534" w:type="dxa"/>
          </w:tcPr>
          <w:p w:rsidR="00FB48FC" w:rsidRPr="00144C73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FB48FC" w:rsidRPr="00144C73" w:rsidRDefault="00FB48FC" w:rsidP="00FB4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принимает нужное исходное положение, соблюдает последовательность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выполнения</w:t>
            </w:r>
          </w:p>
        </w:tc>
        <w:tc>
          <w:tcPr>
            <w:tcW w:w="1276" w:type="dxa"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B48FC" w:rsidRDefault="00FB48FC" w:rsidP="00FB48FC">
            <w:r w:rsidRPr="000C365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8FC" w:rsidRPr="00505351" w:rsidTr="00FB48FC">
        <w:tc>
          <w:tcPr>
            <w:tcW w:w="534" w:type="dxa"/>
          </w:tcPr>
          <w:p w:rsidR="00FB48FC" w:rsidRPr="00144C73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FB48FC" w:rsidRPr="00144C73" w:rsidRDefault="00FB48FC" w:rsidP="00FB4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горки; катают друг друга</w:t>
            </w:r>
          </w:p>
        </w:tc>
        <w:tc>
          <w:tcPr>
            <w:tcW w:w="1276" w:type="dxa"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B48FC" w:rsidRDefault="00FB48FC" w:rsidP="00FB48FC">
            <w:r w:rsidRPr="000C365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8FC" w:rsidRPr="00505351" w:rsidTr="00FB48FC">
        <w:tc>
          <w:tcPr>
            <w:tcW w:w="534" w:type="dxa"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FB48FC" w:rsidRPr="00B30880" w:rsidRDefault="00FB48FC" w:rsidP="00FB4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6" w:type="dxa"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B48FC" w:rsidRDefault="00FB48FC" w:rsidP="00FB48FC"/>
        </w:tc>
        <w:tc>
          <w:tcPr>
            <w:tcW w:w="1266" w:type="dxa"/>
            <w:vMerge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8FC" w:rsidRPr="00505351" w:rsidTr="00FB48FC">
        <w:tc>
          <w:tcPr>
            <w:tcW w:w="534" w:type="dxa"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FB48FC" w:rsidRPr="00B30880" w:rsidRDefault="00FB48FC" w:rsidP="00FB4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</w:t>
            </w:r>
          </w:p>
        </w:tc>
        <w:tc>
          <w:tcPr>
            <w:tcW w:w="1276" w:type="dxa"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B48FC" w:rsidRDefault="00FB48FC" w:rsidP="00FB48FC">
            <w:r w:rsidRPr="000C365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8FC" w:rsidRPr="00505351" w:rsidTr="00FB48FC">
        <w:tc>
          <w:tcPr>
            <w:tcW w:w="9879" w:type="dxa"/>
            <w:gridSpan w:val="6"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FB48FC" w:rsidRPr="00505351" w:rsidTr="00FB48FC">
        <w:tc>
          <w:tcPr>
            <w:tcW w:w="9879" w:type="dxa"/>
            <w:gridSpan w:val="6"/>
          </w:tcPr>
          <w:p w:rsidR="00FB48FC" w:rsidRPr="00DB144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FB48FC" w:rsidRPr="00505351" w:rsidTr="00FB48FC">
        <w:tc>
          <w:tcPr>
            <w:tcW w:w="534" w:type="dxa"/>
          </w:tcPr>
          <w:p w:rsidR="00FB48FC" w:rsidRPr="00D84BFF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FB48FC" w:rsidRPr="00D84BFF" w:rsidRDefault="00FB48FC" w:rsidP="00FB4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соблюдает приемы выразительности речи (темп речи, интонация)</w:t>
            </w:r>
          </w:p>
        </w:tc>
        <w:tc>
          <w:tcPr>
            <w:tcW w:w="1276" w:type="dxa"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B48FC" w:rsidRDefault="00FB48FC" w:rsidP="00FB48FC">
            <w:r w:rsidRPr="00E1599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FB48FC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FB48FC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8FC" w:rsidRPr="00505351" w:rsidTr="00FB48FC">
        <w:tc>
          <w:tcPr>
            <w:tcW w:w="534" w:type="dxa"/>
          </w:tcPr>
          <w:p w:rsidR="00FB48FC" w:rsidRPr="00D84BFF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FB48FC" w:rsidRPr="00D84BFF" w:rsidRDefault="00FB48FC" w:rsidP="00FB4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все звуки речи;</w:t>
            </w:r>
          </w:p>
        </w:tc>
        <w:tc>
          <w:tcPr>
            <w:tcW w:w="1276" w:type="dxa"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B48FC" w:rsidRDefault="00FB48FC" w:rsidP="00FB48FC">
            <w:r w:rsidRPr="00E1599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8FC" w:rsidRPr="00505351" w:rsidTr="00FB48FC">
        <w:tc>
          <w:tcPr>
            <w:tcW w:w="534" w:type="dxa"/>
          </w:tcPr>
          <w:p w:rsidR="00FB48FC" w:rsidRPr="00D84BFF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FB48FC" w:rsidRPr="00D84BFF" w:rsidRDefault="00FB48FC" w:rsidP="00FB4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при рассматривании картин, предметов</w:t>
            </w:r>
          </w:p>
        </w:tc>
        <w:tc>
          <w:tcPr>
            <w:tcW w:w="1276" w:type="dxa"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B48FC" w:rsidRDefault="00FB48FC" w:rsidP="00FB48FC">
            <w:r w:rsidRPr="00E1599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8FC" w:rsidRPr="00505351" w:rsidTr="00FB48FC">
        <w:tc>
          <w:tcPr>
            <w:tcW w:w="534" w:type="dxa"/>
          </w:tcPr>
          <w:p w:rsidR="00FB48FC" w:rsidRPr="00D84BFF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FB48FC" w:rsidRPr="00D84BFF" w:rsidRDefault="00FB48FC" w:rsidP="00FB4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короткие сказки и рассказы; называет признаки и качества предметов и явлений;</w:t>
            </w:r>
          </w:p>
        </w:tc>
        <w:tc>
          <w:tcPr>
            <w:tcW w:w="1276" w:type="dxa"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B48FC" w:rsidRDefault="00FB48FC" w:rsidP="00FB48FC">
            <w:r w:rsidRPr="00E1599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8FC" w:rsidRPr="00505351" w:rsidTr="00FB48FC">
        <w:tc>
          <w:tcPr>
            <w:tcW w:w="534" w:type="dxa"/>
          </w:tcPr>
          <w:p w:rsidR="00FB48FC" w:rsidRPr="00D84BFF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FB48FC" w:rsidRPr="00D84BFF" w:rsidRDefault="00FB48FC" w:rsidP="00FB4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применяет необходимые слова и словосочетания;</w:t>
            </w:r>
          </w:p>
        </w:tc>
        <w:tc>
          <w:tcPr>
            <w:tcW w:w="1276" w:type="dxa"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B48FC" w:rsidRDefault="00FB48FC" w:rsidP="00FB48FC">
            <w:r w:rsidRPr="00E1599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8FC" w:rsidRPr="00505351" w:rsidTr="00FB48FC">
        <w:tc>
          <w:tcPr>
            <w:tcW w:w="534" w:type="dxa"/>
          </w:tcPr>
          <w:p w:rsidR="00FB48FC" w:rsidRPr="00D84BFF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FB48FC" w:rsidRPr="00D84BFF" w:rsidRDefault="00FB48FC" w:rsidP="00FB4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существительные с предлогами в, на, под, за, около</w:t>
            </w:r>
          </w:p>
        </w:tc>
        <w:tc>
          <w:tcPr>
            <w:tcW w:w="1276" w:type="dxa"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B48FC" w:rsidRDefault="00FB48FC" w:rsidP="00FB48FC">
            <w:r w:rsidRPr="00E1599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8FC" w:rsidRPr="00505351" w:rsidTr="00FB48FC">
        <w:tc>
          <w:tcPr>
            <w:tcW w:w="9879" w:type="dxa"/>
            <w:gridSpan w:val="6"/>
          </w:tcPr>
          <w:p w:rsidR="00FB48FC" w:rsidRPr="00505351" w:rsidRDefault="00FB48FC" w:rsidP="00FB48FC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FB48FC" w:rsidRPr="00505351" w:rsidTr="00FB48FC">
        <w:tc>
          <w:tcPr>
            <w:tcW w:w="534" w:type="dxa"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FB48FC" w:rsidRPr="00D84BFF" w:rsidRDefault="00FB48FC" w:rsidP="00FB4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различать жанры произведений (стихотворения, сказки, рассказы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другие)</w:t>
            </w:r>
          </w:p>
        </w:tc>
        <w:tc>
          <w:tcPr>
            <w:tcW w:w="1276" w:type="dxa"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B48FC" w:rsidRDefault="00FB48FC" w:rsidP="00FB48FC">
            <w:r w:rsidRPr="003C586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FB48FC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FB48FC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8FC" w:rsidRPr="00505351" w:rsidTr="00FB48FC">
        <w:tc>
          <w:tcPr>
            <w:tcW w:w="534" w:type="dxa"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FB48FC" w:rsidRPr="00D84BFF" w:rsidRDefault="00FB48FC" w:rsidP="00FB4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сюжет; называет знакомые произведения по картин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кам, отвечает на вопросы по ним</w:t>
            </w:r>
          </w:p>
        </w:tc>
        <w:tc>
          <w:tcPr>
            <w:tcW w:w="1276" w:type="dxa"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B48FC" w:rsidRDefault="00FB48FC" w:rsidP="00FB48FC">
            <w:r w:rsidRPr="003C586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8FC" w:rsidRPr="00505351" w:rsidTr="00FB48FC">
        <w:tc>
          <w:tcPr>
            <w:tcW w:w="534" w:type="dxa"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FB48FC" w:rsidRPr="00D84BFF" w:rsidRDefault="00FB48FC" w:rsidP="00FB4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читать стихотворения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осмысленно и эмоционально</w:t>
            </w:r>
          </w:p>
        </w:tc>
        <w:tc>
          <w:tcPr>
            <w:tcW w:w="1276" w:type="dxa"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B48FC" w:rsidRDefault="00FB48FC" w:rsidP="00FB48FC">
            <w:r w:rsidRPr="003C586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8FC" w:rsidRPr="00505351" w:rsidTr="00FB48FC">
        <w:tc>
          <w:tcPr>
            <w:tcW w:w="534" w:type="dxa"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FB48FC" w:rsidRPr="00D84BFF" w:rsidRDefault="00FB48FC" w:rsidP="00FB4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сопереживание сказочным персонажам.</w:t>
            </w:r>
          </w:p>
        </w:tc>
        <w:tc>
          <w:tcPr>
            <w:tcW w:w="1276" w:type="dxa"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B48FC" w:rsidRDefault="00FB48FC" w:rsidP="00FB48FC">
            <w:r w:rsidRPr="003C586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8FC" w:rsidRPr="00505351" w:rsidTr="00FB48FC">
        <w:tc>
          <w:tcPr>
            <w:tcW w:w="9879" w:type="dxa"/>
            <w:gridSpan w:val="6"/>
          </w:tcPr>
          <w:p w:rsidR="00FB48FC" w:rsidRPr="00BE216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655758" w:rsidRPr="00505351" w:rsidTr="00FB48FC">
        <w:tc>
          <w:tcPr>
            <w:tcW w:w="534" w:type="dxa"/>
          </w:tcPr>
          <w:p w:rsidR="00655758" w:rsidRPr="00D84BFF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655758" w:rsidRPr="00D84BFF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1B74D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655758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владеет определе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нным </w:t>
            </w:r>
          </w:p>
          <w:p w:rsidR="00655758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D84BFF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655758" w:rsidRPr="00D84BFF" w:rsidRDefault="00655758" w:rsidP="0065575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ішіндегі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1B74D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D84BFF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655758" w:rsidRPr="00D84BFF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туыстық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қатынасқа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кейбір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тұрмыстық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жемістердің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көкөністердің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жануарлардың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апта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күндерінің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ай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езгілдерін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1B74D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D84BFF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655758" w:rsidRPr="00D84BFF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санын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1B74D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D84BFF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655758" w:rsidRPr="00D84BFF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1B74D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D84BFF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655758" w:rsidRPr="00D84BFF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2-3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сөйлеммен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маңдағы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заттарға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ойыншықтарға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жемістерге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D84BFF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655758" w:rsidRPr="00D84BFF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жән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D84BFF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655758" w:rsidRPr="00D84BFF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жай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9879" w:type="dxa"/>
            <w:gridSpan w:val="6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655758" w:rsidRPr="00505351" w:rsidTr="00FB48FC">
        <w:tc>
          <w:tcPr>
            <w:tcW w:w="9879" w:type="dxa"/>
            <w:gridSpan w:val="6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Основа математики</w:t>
            </w:r>
          </w:p>
        </w:tc>
      </w:tr>
      <w:tr w:rsidR="00655758" w:rsidRPr="00505351" w:rsidTr="00FB48FC">
        <w:tc>
          <w:tcPr>
            <w:tcW w:w="534" w:type="dxa"/>
          </w:tcPr>
          <w:p w:rsidR="00655758" w:rsidRPr="00F708F0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655758" w:rsidRPr="00D84BFF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понятия "много", "один", "по одному", "ни одного"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45065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655758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655758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F708F0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655758" w:rsidRPr="00D84BFF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сравнивать два контрастных и одинаковых предмета по длине, ширине, высоте и толщине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45065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F708F0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655758" w:rsidRPr="00D84BFF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обозначает результат сравнения словами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45065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F708F0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655758" w:rsidRPr="00D84BFF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геометрические фигуры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45065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F708F0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655758" w:rsidRPr="00D84BFF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ориентироваться в пространстве и во времени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45065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F708F0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655758" w:rsidRPr="00D84BFF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правую и левую руку.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55758" w:rsidRDefault="00655758" w:rsidP="00655758"/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9879" w:type="dxa"/>
            <w:gridSpan w:val="6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655758" w:rsidRPr="00505351" w:rsidTr="00FB48FC">
        <w:tc>
          <w:tcPr>
            <w:tcW w:w="534" w:type="dxa"/>
          </w:tcPr>
          <w:p w:rsidR="00655758" w:rsidRPr="00F708F0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655758" w:rsidRPr="00FF087C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называет детали строительного материала, располагает их различными способами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C112E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655758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655758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F708F0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655758" w:rsidRPr="00FF087C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по цвету и величине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C112E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F708F0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655758" w:rsidRPr="00FF087C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сооружает простейшие постройки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C112E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F708F0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655758" w:rsidRPr="00FF087C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преобразовывать лист бумаги, используя различные способы конструирования.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55758" w:rsidRDefault="00655758" w:rsidP="00655758"/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9879" w:type="dxa"/>
            <w:gridSpan w:val="6"/>
          </w:tcPr>
          <w:p w:rsidR="00655758" w:rsidRPr="007F4196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655758" w:rsidRPr="00505351" w:rsidTr="00FB48FC">
        <w:tc>
          <w:tcPr>
            <w:tcW w:w="534" w:type="dxa"/>
          </w:tcPr>
          <w:p w:rsidR="00655758" w:rsidRPr="00F708F0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655758" w:rsidRPr="005A5ACB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91524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655758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655758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знаний и применяет</w:t>
            </w:r>
          </w:p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F708F0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655758" w:rsidRPr="005A5ACB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91524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F708F0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655758" w:rsidRPr="005A5ACB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называет и распознает по характерным признакам цветущие </w:t>
            </w: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травянистые растения, на вкус некоторые виды овощей и фруктов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91524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F708F0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655758" w:rsidRPr="005A5ACB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1D5EF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F708F0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655758" w:rsidRPr="005A5ACB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о свойствах песка, воды и снега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1D5EF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F708F0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655758" w:rsidRPr="005A5ACB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правилах поведения в природе.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1D5EF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9879" w:type="dxa"/>
            <w:gridSpan w:val="6"/>
          </w:tcPr>
          <w:p w:rsidR="00655758" w:rsidRPr="005A5ACB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ОО «Творчество»</w:t>
            </w:r>
          </w:p>
        </w:tc>
      </w:tr>
      <w:tr w:rsidR="00655758" w:rsidRPr="00505351" w:rsidTr="00FB48FC">
        <w:tc>
          <w:tcPr>
            <w:tcW w:w="9879" w:type="dxa"/>
            <w:gridSpan w:val="6"/>
          </w:tcPr>
          <w:p w:rsidR="00655758" w:rsidRPr="005A5ACB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655758" w:rsidRPr="00505351" w:rsidTr="00FB48FC">
        <w:tc>
          <w:tcPr>
            <w:tcW w:w="534" w:type="dxa"/>
          </w:tcPr>
          <w:p w:rsidR="00655758" w:rsidRPr="008666A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655758" w:rsidRPr="005A5ACB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свободно держать в руках карандаш, фломастер и кисть во время рисования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A620A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655758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655758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8666A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655758" w:rsidRPr="005A5ACB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цвета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A620A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8666A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655758" w:rsidRPr="005A5ACB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изображает предметы четырехугольной формы, сочетая их с округлыми формами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A620A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8666A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655758" w:rsidRPr="005A5ACB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создает несложные сюжетные композиции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A620A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8666A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655758" w:rsidRPr="005A5ACB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мелом на асфальте, палочками на песке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A620A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8666A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655758" w:rsidRPr="005A5ACB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закрашивания форм.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A620A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9879" w:type="dxa"/>
            <w:gridSpan w:val="6"/>
          </w:tcPr>
          <w:p w:rsidR="00655758" w:rsidRPr="008F293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655758" w:rsidRPr="00505351" w:rsidTr="00FB48FC">
        <w:tc>
          <w:tcPr>
            <w:tcW w:w="534" w:type="dxa"/>
          </w:tcPr>
          <w:p w:rsidR="00655758" w:rsidRPr="005A5ACB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655758" w:rsidRPr="003C4DDA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интерес к лепке из глины, пластилина, теста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4B21F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655758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655758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5A5ACB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655758" w:rsidRPr="003C4DDA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раскатывает прямыми и круговыми движениями ладони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4B21F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5A5ACB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655758" w:rsidRPr="003C4DDA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различные предметы, состоящие из 1-3 частей, используя разнообразные приемы лепки (снеговик, поезд, заборчик, бусы, сережки).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4B21F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9879" w:type="dxa"/>
            <w:gridSpan w:val="6"/>
          </w:tcPr>
          <w:p w:rsidR="00655758" w:rsidRPr="007F60DA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655758" w:rsidRPr="00505351" w:rsidTr="00FB48FC">
        <w:tc>
          <w:tcPr>
            <w:tcW w:w="534" w:type="dxa"/>
          </w:tcPr>
          <w:p w:rsidR="00655758" w:rsidRPr="00EC3F6A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655758" w:rsidRPr="00EC3F6A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изобразительной деятельности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730D9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655758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655758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EC3F6A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655758" w:rsidRPr="00EC3F6A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свойства бумаги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730D9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EC3F6A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655758" w:rsidRPr="00EC3F6A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раскладывает в определенной последовательности детали разной формы, величины, цвета, наклеивает полученное изображение на бумагу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730D9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EC3F6A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655758" w:rsidRPr="00EC3F6A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на бумаге разной формы, подготовленных взрослым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730D9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EC3F6A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655758" w:rsidRPr="00EC3F6A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 в составлении простейших композиций из готовых форм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730D9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EC3F6A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655758" w:rsidRPr="00EC3F6A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работает аккуратно: пользуется салфеткой для удаления остатков клея.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730D9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9879" w:type="dxa"/>
            <w:gridSpan w:val="6"/>
          </w:tcPr>
          <w:p w:rsidR="00655758" w:rsidRPr="006B0F03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655758" w:rsidRPr="00505351" w:rsidTr="00FB48FC">
        <w:tc>
          <w:tcPr>
            <w:tcW w:w="534" w:type="dxa"/>
          </w:tcPr>
          <w:p w:rsidR="00655758" w:rsidRPr="00EE70B8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4110" w:type="dxa"/>
            <w:vAlign w:val="bottom"/>
          </w:tcPr>
          <w:p w:rsidR="00655758" w:rsidRPr="00EE70B8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музыку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2B47D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655758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655758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EE70B8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655758" w:rsidRPr="00EE70B8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темп музыкального произведения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2B47D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EE70B8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655758" w:rsidRPr="00EE70B8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реагируе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 на начало и окончание мелодии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2B47D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EE70B8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10" w:type="dxa"/>
            <w:vAlign w:val="bottom"/>
          </w:tcPr>
          <w:p w:rsidR="00655758" w:rsidRPr="00EE70B8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танцевальные движения со сменой динамики по одному, в парах, имитирует движения животных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2B47D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EE70B8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10" w:type="dxa"/>
            <w:vAlign w:val="bottom"/>
          </w:tcPr>
          <w:p w:rsidR="00655758" w:rsidRPr="00EE70B8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различает и называет некоторые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детские музыкальные инструменты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2B47D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EE70B8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0" w:type="dxa"/>
            <w:vAlign w:val="bottom"/>
          </w:tcPr>
          <w:p w:rsidR="00655758" w:rsidRPr="00EE70B8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музыкальное произведение.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55758" w:rsidRDefault="00655758" w:rsidP="00655758"/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9879" w:type="dxa"/>
            <w:gridSpan w:val="6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655758" w:rsidRPr="00505351" w:rsidTr="00FB48FC">
        <w:tc>
          <w:tcPr>
            <w:tcW w:w="9879" w:type="dxa"/>
            <w:gridSpan w:val="6"/>
          </w:tcPr>
          <w:p w:rsidR="00655758" w:rsidRPr="001A7EBA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i/>
                <w:iCs/>
                <w:w w:val="99"/>
                <w:sz w:val="24"/>
                <w:szCs w:val="24"/>
              </w:rPr>
              <w:t>Ознакомление с окружающим миром</w:t>
            </w:r>
          </w:p>
        </w:tc>
      </w:tr>
      <w:tr w:rsidR="00655758" w:rsidRPr="00505351" w:rsidTr="00FB48FC">
        <w:tc>
          <w:tcPr>
            <w:tcW w:w="534" w:type="dxa"/>
          </w:tcPr>
          <w:p w:rsidR="00655758" w:rsidRPr="007F60DA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655758" w:rsidRPr="001A7EBA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рассказывает о членах своей семьи, выражает свое отношение к ним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F935C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655758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655758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7F60DA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655758" w:rsidRPr="001A7EBA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назначение окружающих предметов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F935C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7F60DA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655758" w:rsidRPr="001A7EBA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качества и свойства предметов: на ощупь, вкус и слух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F935C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7F60DA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655758" w:rsidRPr="001A7EBA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F935C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7F60DA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655758" w:rsidRPr="001A7EBA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помогать взрослым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F935C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7F60DA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655758" w:rsidRPr="001A7EBA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Флаг Казахстана.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F935C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655758" w:rsidRPr="00EF5A8A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выделяет и называет наиболее характерные сезонные изменения в природе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55758" w:rsidRDefault="00655758" w:rsidP="00655758"/>
        </w:tc>
        <w:tc>
          <w:tcPr>
            <w:tcW w:w="1266" w:type="dxa"/>
            <w:vMerge w:val="restart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655758" w:rsidRPr="00EF5A8A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знакомые деревья, комнатные растения, овощи и фрукты3–4 видов; домашних и диких животных, птиц, насекомых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55758" w:rsidRDefault="00655758" w:rsidP="00655758"/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655758" w:rsidRPr="00EF5A8A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замечает и называет простейшие изменения в природе и погоде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>
              <w:t>+</w:t>
            </w:r>
          </w:p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655758" w:rsidRPr="00EF5A8A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  выполнять   элементарные   трудовые   поручения   совместно   с взрослыми по уходу за растениями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>
              <w:t>+</w:t>
            </w:r>
          </w:p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655758" w:rsidRPr="00EF5A8A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живого уголка природы.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>
              <w:t>+</w:t>
            </w:r>
          </w:p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E10AA" w:rsidRPr="0002384C" w:rsidRDefault="006E10AA" w:rsidP="006E10AA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E10AA" w:rsidRPr="0002384C" w:rsidRDefault="006E10AA" w:rsidP="006E10A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10AA" w:rsidRDefault="006E10AA" w:rsidP="006E10A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B48FC" w:rsidRDefault="00FB48FC" w:rsidP="00FB48F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Вывод:</w:t>
      </w:r>
      <w:r w:rsidR="00830782">
        <w:rPr>
          <w:rFonts w:ascii="Times New Roman" w:hAnsi="Times New Roman" w:cs="Times New Roman"/>
          <w:sz w:val="24"/>
          <w:szCs w:val="24"/>
        </w:rPr>
        <w:t xml:space="preserve"> Соответствует возрасту старшая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группы</w:t>
      </w:r>
    </w:p>
    <w:p w:rsidR="00FB48FC" w:rsidRDefault="00FB48FC" w:rsidP="00FB48F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B48FC" w:rsidRDefault="00FB48FC" w:rsidP="00FB48F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Рекомендации:  Продолжить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занятия с ребенком согласно Типовой учебной  Программы.</w:t>
      </w:r>
    </w:p>
    <w:p w:rsidR="00FB48FC" w:rsidRDefault="00FB48FC" w:rsidP="00FB48F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B48FC" w:rsidRDefault="00FB48FC" w:rsidP="00FB48FC"/>
    <w:p w:rsidR="006E10AA" w:rsidRDefault="006E10AA" w:rsidP="006E10A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10AA" w:rsidRDefault="006E10AA" w:rsidP="006E10AA"/>
    <w:p w:rsidR="006E10AA" w:rsidRDefault="006E10AA" w:rsidP="002A38C0"/>
    <w:sectPr w:rsidR="006E10AA" w:rsidSect="000F14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A38C0"/>
    <w:rsid w:val="000657CE"/>
    <w:rsid w:val="000F14AA"/>
    <w:rsid w:val="002A38C0"/>
    <w:rsid w:val="002A595D"/>
    <w:rsid w:val="00383E98"/>
    <w:rsid w:val="005B6344"/>
    <w:rsid w:val="00655758"/>
    <w:rsid w:val="006E10AA"/>
    <w:rsid w:val="00714E4A"/>
    <w:rsid w:val="008174FF"/>
    <w:rsid w:val="00830782"/>
    <w:rsid w:val="00A67623"/>
    <w:rsid w:val="00C16864"/>
    <w:rsid w:val="00C5205F"/>
    <w:rsid w:val="00CF378D"/>
    <w:rsid w:val="00D1440B"/>
    <w:rsid w:val="00D40E7A"/>
    <w:rsid w:val="00E91880"/>
    <w:rsid w:val="00FB48FC"/>
    <w:rsid w:val="00FC7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7AE916A"/>
  <w15:docId w15:val="{07EC3003-F369-44B3-A5D2-86BE20F76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14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38C0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E10AA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6E10AA"/>
    <w:rPr>
      <w:rFonts w:eastAsiaTheme="minorHAnsi"/>
      <w:lang w:eastAsia="en-US"/>
    </w:rPr>
  </w:style>
  <w:style w:type="paragraph" w:styleId="a6">
    <w:name w:val="footer"/>
    <w:basedOn w:val="a"/>
    <w:link w:val="a7"/>
    <w:uiPriority w:val="99"/>
    <w:unhideWhenUsed/>
    <w:rsid w:val="006E10AA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6E10AA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12</Pages>
  <Words>2623</Words>
  <Characters>14952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16</cp:revision>
  <dcterms:created xsi:type="dcterms:W3CDTF">2019-10-18T10:42:00Z</dcterms:created>
  <dcterms:modified xsi:type="dcterms:W3CDTF">2024-01-06T08:27:00Z</dcterms:modified>
</cp:coreProperties>
</file>