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3E" w:rsidRDefault="00AC4F3E" w:rsidP="00AC4F3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705805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705805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3E" w:rsidRDefault="004E177D" w:rsidP="00AC4F3E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2B4A45" w:rsidRDefault="002B4A45" w:rsidP="00AC4F3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C4F3E" w:rsidRDefault="00AC4F3E" w:rsidP="00AC4F3E">
      <w:pPr>
        <w:tabs>
          <w:tab w:val="left" w:pos="3945"/>
        </w:tabs>
      </w:pPr>
    </w:p>
    <w:p w:rsidR="00AC4F3E" w:rsidRDefault="00AC4F3E" w:rsidP="00AC4F3E">
      <w:pPr>
        <w:tabs>
          <w:tab w:val="left" w:pos="3945"/>
        </w:tabs>
      </w:pPr>
    </w:p>
    <w:p w:rsidR="00AC4F3E" w:rsidRDefault="00AC4F3E" w:rsidP="00AC4F3E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4E177D" w:rsidRPr="002E1B7D" w:rsidTr="004E177D">
        <w:trPr>
          <w:trHeight w:val="644"/>
        </w:trPr>
        <w:tc>
          <w:tcPr>
            <w:tcW w:w="2199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Калинин Богдан Дмитриевич</w:t>
            </w:r>
          </w:p>
        </w:tc>
      </w:tr>
      <w:tr w:rsidR="004E177D" w:rsidRPr="002E1B7D" w:rsidTr="004E177D">
        <w:trPr>
          <w:trHeight w:val="542"/>
        </w:trPr>
        <w:tc>
          <w:tcPr>
            <w:tcW w:w="2199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4E17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09.09.2017г.</w:t>
            </w:r>
          </w:p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E177D" w:rsidRPr="002E1B7D" w:rsidTr="004E177D">
        <w:trPr>
          <w:trHeight w:val="577"/>
        </w:trPr>
        <w:tc>
          <w:tcPr>
            <w:tcW w:w="2199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4E17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21.09.2020г.</w:t>
            </w:r>
          </w:p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E177D" w:rsidRPr="002E1B7D" w:rsidTr="004E177D">
        <w:trPr>
          <w:trHeight w:val="685"/>
        </w:trPr>
        <w:tc>
          <w:tcPr>
            <w:tcW w:w="2199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4E17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E177D" w:rsidRPr="002E1B7D" w:rsidTr="004E177D">
        <w:trPr>
          <w:trHeight w:val="837"/>
        </w:trPr>
        <w:tc>
          <w:tcPr>
            <w:tcW w:w="2199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4E17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4E177D" w:rsidRPr="002E1B7D" w:rsidTr="004E177D">
        <w:trPr>
          <w:trHeight w:val="565"/>
        </w:trPr>
        <w:tc>
          <w:tcPr>
            <w:tcW w:w="2199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4E177D" w:rsidRPr="006E688B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4E177D" w:rsidRPr="002E1B7D" w:rsidTr="004E177D">
        <w:trPr>
          <w:trHeight w:val="828"/>
        </w:trPr>
        <w:tc>
          <w:tcPr>
            <w:tcW w:w="2199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4E177D" w:rsidRPr="002E1B7D" w:rsidTr="004E177D">
        <w:trPr>
          <w:trHeight w:val="699"/>
        </w:trPr>
        <w:tc>
          <w:tcPr>
            <w:tcW w:w="2199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4E177D" w:rsidRPr="002E1B7D" w:rsidTr="004E177D">
        <w:trPr>
          <w:trHeight w:val="709"/>
        </w:trPr>
        <w:tc>
          <w:tcPr>
            <w:tcW w:w="2199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4E177D" w:rsidRPr="002E1B7D" w:rsidTr="004E177D">
        <w:trPr>
          <w:trHeight w:val="690"/>
        </w:trPr>
        <w:tc>
          <w:tcPr>
            <w:tcW w:w="2199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4E177D" w:rsidRPr="002E1B7D" w:rsidRDefault="004E177D" w:rsidP="004E177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8A3D37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Pr="007E1607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60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фломастерами, гуашью четырех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705805">
        <w:rPr>
          <w:rFonts w:ascii="Times New Roman" w:hAnsi="Times New Roman" w:cs="Times New Roman"/>
          <w:sz w:val="24"/>
          <w:szCs w:val="24"/>
        </w:rPr>
        <w:t>од:</w:t>
      </w:r>
      <w:r w:rsidR="004E177D">
        <w:rPr>
          <w:rFonts w:ascii="Times New Roman" w:hAnsi="Times New Roman" w:cs="Times New Roman"/>
          <w:sz w:val="24"/>
          <w:szCs w:val="24"/>
        </w:rPr>
        <w:t xml:space="preserve"> Соответствует возрасту старшей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AC4F3E" w:rsidRDefault="00AC4F3E" w:rsidP="00AC4F3E"/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DB144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4898" w:rsidRPr="00BE216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720A" w:rsidRPr="00505351" w:rsidRDefault="0085720A" w:rsidP="0085720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7A1A81" w:rsidRPr="00505351" w:rsidRDefault="0085720A" w:rsidP="0085720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7A1A81" w:rsidRPr="00505351" w:rsidRDefault="007A1A81" w:rsidP="007A1A81"/>
        </w:tc>
        <w:tc>
          <w:tcPr>
            <w:tcW w:w="851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7A1A81" w:rsidRPr="00505351" w:rsidTr="007A1A81"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7A1A81" w:rsidRPr="00505351" w:rsidRDefault="007A1A81" w:rsidP="007A1A81"/>
        </w:tc>
        <w:tc>
          <w:tcPr>
            <w:tcW w:w="851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7A1A81" w:rsidRDefault="007A1A81" w:rsidP="007A1A81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7A1A81" w:rsidRDefault="007A1A81" w:rsidP="007A1A81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7F4196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7A1A81" w:rsidRDefault="007A1A81" w:rsidP="007A1A81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7A1A81" w:rsidRDefault="007A1A81" w:rsidP="007A1A81"/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7A1A81" w:rsidRDefault="007A1A81" w:rsidP="007A1A81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7F4196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8F293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7A1A81" w:rsidRDefault="007A1A81" w:rsidP="007A1A81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7A1A81" w:rsidRDefault="007A1A81" w:rsidP="007A1A81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7A1A81" w:rsidRDefault="007A1A81" w:rsidP="007A1A81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7A1A81" w:rsidRDefault="007A1A81" w:rsidP="007A1A81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6B0F03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  <w:trHeight w:val="390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7A1A81" w:rsidRDefault="007A1A81" w:rsidP="007A1A81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7A1A81" w:rsidRDefault="007A1A81" w:rsidP="007A1A81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7A1A81" w:rsidRDefault="007A1A81" w:rsidP="007A1A81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705805">
        <w:rPr>
          <w:rFonts w:ascii="Times New Roman" w:hAnsi="Times New Roman" w:cs="Times New Roman"/>
          <w:sz w:val="24"/>
          <w:szCs w:val="24"/>
        </w:rPr>
        <w:t>од</w:t>
      </w:r>
      <w:r w:rsidR="004E177D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 w:rsidR="007058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D37" w:rsidRDefault="008A3D37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217834" w:rsidRPr="00505351" w:rsidTr="00217834">
        <w:tc>
          <w:tcPr>
            <w:tcW w:w="534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17834" w:rsidRPr="00B30880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17834" w:rsidRPr="00B30880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DB144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1783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17834" w:rsidRDefault="00217834" w:rsidP="00217834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17834" w:rsidRDefault="00217834" w:rsidP="00217834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BE216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A4127" w:rsidRDefault="008A4127" w:rsidP="008A4127"/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A4127" w:rsidRDefault="008A4127" w:rsidP="008A4127"/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7F4196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8F293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4127" w:rsidRPr="003C4DD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4127" w:rsidRPr="003C4DD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4127" w:rsidRPr="003C4DD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6B0F03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1A7EB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="004E177D">
        <w:rPr>
          <w:rFonts w:ascii="Times New Roman" w:hAnsi="Times New Roman" w:cs="Times New Roman"/>
          <w:sz w:val="24"/>
          <w:szCs w:val="24"/>
        </w:rPr>
        <w:t xml:space="preserve"> Соответствует возрасту старшей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группы.</w:t>
      </w: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над развитием приобретенных  умений навыков, и наметить перспективу в дальнейшем  развитии (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3C4DDA">
        <w:rPr>
          <w:rFonts w:ascii="Times New Roman" w:eastAsia="Times New Roman" w:hAnsi="Times New Roman" w:cs="Times New Roman"/>
          <w:sz w:val="24"/>
          <w:szCs w:val="24"/>
        </w:rPr>
        <w:t xml:space="preserve"> интерес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конструированию, а именно ( к деталям 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строительного материала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 также </w:t>
      </w:r>
      <w:r w:rsidRPr="00AB63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сооружать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простейшие постройки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AC4F3E"/>
    <w:sectPr w:rsidR="00DF4898" w:rsidSect="00D20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C4F3E"/>
    <w:rsid w:val="0001272F"/>
    <w:rsid w:val="00217834"/>
    <w:rsid w:val="002B4A45"/>
    <w:rsid w:val="0036793C"/>
    <w:rsid w:val="003D4B77"/>
    <w:rsid w:val="004E177D"/>
    <w:rsid w:val="005C2A51"/>
    <w:rsid w:val="00705805"/>
    <w:rsid w:val="007A1A81"/>
    <w:rsid w:val="0085720A"/>
    <w:rsid w:val="008A3D37"/>
    <w:rsid w:val="008A4127"/>
    <w:rsid w:val="008B7976"/>
    <w:rsid w:val="00962D69"/>
    <w:rsid w:val="00AC4F3E"/>
    <w:rsid w:val="00D2075E"/>
    <w:rsid w:val="00DE75F0"/>
    <w:rsid w:val="00DF4898"/>
    <w:rsid w:val="00EC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A789D4"/>
  <w15:docId w15:val="{181C7A2A-3D3F-48B3-A594-40B5D38F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F3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DF489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489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2630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dcterms:created xsi:type="dcterms:W3CDTF">2019-10-18T10:55:00Z</dcterms:created>
  <dcterms:modified xsi:type="dcterms:W3CDTF">2024-01-06T08:40:00Z</dcterms:modified>
</cp:coreProperties>
</file>