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E43" w:rsidRDefault="00584E43" w:rsidP="00584E4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077299">
        <w:rPr>
          <w:rFonts w:ascii="Times New Roman" w:hAnsi="Times New Roman" w:cs="Times New Roman"/>
          <w:sz w:val="28"/>
          <w:szCs w:val="28"/>
        </w:rPr>
        <w:t xml:space="preserve">воспитанника ГККП «Детский </w:t>
      </w:r>
      <w:proofErr w:type="gramStart"/>
      <w:r w:rsidR="00077299">
        <w:rPr>
          <w:rFonts w:ascii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84E43" w:rsidRDefault="00584E43" w:rsidP="00584E4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84E43" w:rsidRDefault="00584E43" w:rsidP="00584E4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E43" w:rsidRDefault="00584E43" w:rsidP="00584E4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E43" w:rsidRDefault="00946A1C" w:rsidP="00584E43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535696" w:rsidRDefault="00535696" w:rsidP="00584E43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584E43" w:rsidRDefault="00584E43" w:rsidP="00584E43">
      <w:pPr>
        <w:tabs>
          <w:tab w:val="left" w:pos="3945"/>
        </w:tabs>
      </w:pPr>
    </w:p>
    <w:p w:rsidR="00584E43" w:rsidRDefault="00584E43" w:rsidP="00584E43">
      <w:pPr>
        <w:tabs>
          <w:tab w:val="left" w:pos="3945"/>
        </w:tabs>
      </w:pPr>
    </w:p>
    <w:p w:rsidR="00584E43" w:rsidRDefault="00584E43" w:rsidP="00584E43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946A1C" w:rsidRPr="002E1B7D" w:rsidTr="00946A1C">
        <w:trPr>
          <w:trHeight w:val="786"/>
        </w:trPr>
        <w:tc>
          <w:tcPr>
            <w:tcW w:w="2199" w:type="dxa"/>
          </w:tcPr>
          <w:p w:rsidR="00946A1C" w:rsidRPr="002E1B7D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946A1C" w:rsidRPr="002E1B7D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Пазынин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Сергей Сергеевич</w:t>
            </w:r>
          </w:p>
        </w:tc>
      </w:tr>
      <w:tr w:rsidR="00946A1C" w:rsidRPr="002E1B7D" w:rsidTr="00946A1C">
        <w:trPr>
          <w:trHeight w:val="557"/>
        </w:trPr>
        <w:tc>
          <w:tcPr>
            <w:tcW w:w="2199" w:type="dxa"/>
          </w:tcPr>
          <w:p w:rsidR="00946A1C" w:rsidRPr="002E1B7D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946A1C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22.06.2017г.</w:t>
            </w:r>
          </w:p>
          <w:p w:rsidR="00946A1C" w:rsidRPr="002E1B7D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946A1C" w:rsidRPr="002E1B7D" w:rsidTr="00946A1C">
        <w:trPr>
          <w:trHeight w:val="551"/>
        </w:trPr>
        <w:tc>
          <w:tcPr>
            <w:tcW w:w="2199" w:type="dxa"/>
          </w:tcPr>
          <w:p w:rsidR="00946A1C" w:rsidRPr="002E1B7D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946A1C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04.09.2020г.</w:t>
            </w:r>
          </w:p>
          <w:p w:rsidR="00946A1C" w:rsidRPr="002E1B7D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946A1C" w:rsidRPr="002E1B7D" w:rsidTr="00946A1C">
        <w:trPr>
          <w:trHeight w:val="559"/>
        </w:trPr>
        <w:tc>
          <w:tcPr>
            <w:tcW w:w="2199" w:type="dxa"/>
          </w:tcPr>
          <w:p w:rsidR="00946A1C" w:rsidRPr="002E1B7D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946A1C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946A1C" w:rsidRPr="002E1B7D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46A1C" w:rsidRPr="002E1B7D" w:rsidTr="00946A1C">
        <w:trPr>
          <w:trHeight w:val="695"/>
        </w:trPr>
        <w:tc>
          <w:tcPr>
            <w:tcW w:w="2199" w:type="dxa"/>
          </w:tcPr>
          <w:p w:rsidR="00946A1C" w:rsidRPr="002E1B7D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946A1C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Вера Леонидовна</w:t>
            </w:r>
          </w:p>
          <w:p w:rsidR="00946A1C" w:rsidRPr="002E1B7D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Корниенко Светлана Васильевна</w:t>
            </w:r>
          </w:p>
        </w:tc>
      </w:tr>
      <w:tr w:rsidR="00946A1C" w:rsidRPr="002E1B7D" w:rsidTr="00946A1C">
        <w:trPr>
          <w:trHeight w:val="705"/>
        </w:trPr>
        <w:tc>
          <w:tcPr>
            <w:tcW w:w="2199" w:type="dxa"/>
          </w:tcPr>
          <w:p w:rsidR="00946A1C" w:rsidRPr="002E1B7D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946A1C" w:rsidRPr="0042302B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946A1C" w:rsidRPr="002E1B7D" w:rsidTr="00946A1C">
        <w:trPr>
          <w:trHeight w:val="828"/>
        </w:trPr>
        <w:tc>
          <w:tcPr>
            <w:tcW w:w="2199" w:type="dxa"/>
          </w:tcPr>
          <w:p w:rsidR="00946A1C" w:rsidRPr="002E1B7D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946A1C" w:rsidRPr="002E1B7D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946A1C" w:rsidRPr="002E1B7D" w:rsidTr="00946A1C">
        <w:trPr>
          <w:trHeight w:val="699"/>
        </w:trPr>
        <w:tc>
          <w:tcPr>
            <w:tcW w:w="2199" w:type="dxa"/>
          </w:tcPr>
          <w:p w:rsidR="00946A1C" w:rsidRPr="002E1B7D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946A1C" w:rsidRPr="002E1B7D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946A1C" w:rsidRPr="002E1B7D" w:rsidTr="00946A1C">
        <w:trPr>
          <w:trHeight w:val="709"/>
        </w:trPr>
        <w:tc>
          <w:tcPr>
            <w:tcW w:w="2199" w:type="dxa"/>
          </w:tcPr>
          <w:p w:rsidR="00946A1C" w:rsidRPr="002E1B7D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946A1C" w:rsidRPr="002E1B7D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946A1C" w:rsidRPr="002E1B7D" w:rsidTr="00946A1C">
        <w:trPr>
          <w:trHeight w:val="690"/>
        </w:trPr>
        <w:tc>
          <w:tcPr>
            <w:tcW w:w="2199" w:type="dxa"/>
          </w:tcPr>
          <w:p w:rsidR="00946A1C" w:rsidRPr="002E1B7D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946A1C" w:rsidRPr="002E1B7D" w:rsidRDefault="00946A1C" w:rsidP="00946A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584E43" w:rsidRPr="002E1B7D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Pr="002E1B7D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Pr="002E1B7D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77299" w:rsidRDefault="00077299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584E43" w:rsidRPr="00067AF6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</w:t>
      </w:r>
      <w:proofErr w:type="gramStart"/>
      <w:r w:rsidRPr="00067AF6">
        <w:rPr>
          <w:rFonts w:ascii="Times New Roman" w:hAnsi="Times New Roman" w:cs="Times New Roman"/>
          <w:b/>
          <w:sz w:val="24"/>
          <w:szCs w:val="24"/>
        </w:rPr>
        <w:t>сентябрь)</w:t>
      </w:r>
      <w:r w:rsidR="00543185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End"/>
      <w:r w:rsidR="00543185">
        <w:rPr>
          <w:rFonts w:ascii="Times New Roman" w:hAnsi="Times New Roman" w:cs="Times New Roman"/>
          <w:b/>
          <w:sz w:val="24"/>
          <w:szCs w:val="24"/>
        </w:rPr>
        <w:t xml:space="preserve">   Вновь прибывшая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DB144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505351" w:rsidRDefault="00584E43" w:rsidP="0053569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505351" w:rsidRDefault="00535696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624C22" w:rsidRDefault="00584E43" w:rsidP="005356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рисует цветными карандашами, </w:t>
            </w: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фломастерами, гуашью четырех цветов;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8F293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8F293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6B0F03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946A1C">
        <w:rPr>
          <w:rFonts w:ascii="Times New Roman" w:hAnsi="Times New Roman" w:cs="Times New Roman"/>
          <w:sz w:val="24"/>
          <w:szCs w:val="24"/>
        </w:rPr>
        <w:t>Соответствует возрасту старшей</w:t>
      </w:r>
      <w:r w:rsidR="000772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471164" w:rsidRPr="00067AF6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DB144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7F4196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7F4196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8666A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8666A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8666A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8666A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8666A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8F293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6B0F03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311003" w:rsidRPr="00505351" w:rsidTr="00535696">
        <w:tc>
          <w:tcPr>
            <w:tcW w:w="534" w:type="dxa"/>
          </w:tcPr>
          <w:p w:rsidR="00311003" w:rsidRPr="007F60DA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7F60DA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7F60DA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7F60DA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7F60DA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7F60DA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311003" w:rsidRPr="00505351" w:rsidTr="00535696">
        <w:tc>
          <w:tcPr>
            <w:tcW w:w="534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885" w:rsidRDefault="00A32885" w:rsidP="00A328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077299">
        <w:rPr>
          <w:rFonts w:ascii="Times New Roman" w:hAnsi="Times New Roman" w:cs="Times New Roman"/>
          <w:sz w:val="24"/>
          <w:szCs w:val="24"/>
        </w:rPr>
        <w:t>вод</w:t>
      </w:r>
      <w:r w:rsidR="00946A1C">
        <w:rPr>
          <w:rFonts w:ascii="Times New Roman" w:hAnsi="Times New Roman" w:cs="Times New Roman"/>
          <w:sz w:val="24"/>
          <w:szCs w:val="24"/>
        </w:rPr>
        <w:t>: Соответствует возрасту старшей</w:t>
      </w:r>
      <w:r w:rsidR="000772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A32885" w:rsidRDefault="00A32885" w:rsidP="00A328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885" w:rsidRDefault="00A32885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885" w:rsidRDefault="00A32885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885" w:rsidRDefault="00A32885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471164" w:rsidRPr="00067AF6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2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0"/>
        <w:gridCol w:w="850"/>
        <w:gridCol w:w="850"/>
        <w:gridCol w:w="850"/>
      </w:tblGrid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144C73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7E5B26" w:rsidRPr="00144C73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7E5B26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7E5B26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144C73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E5B26" w:rsidRPr="00144C73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144C73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E5B26" w:rsidRPr="00144C73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144C73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E5B26" w:rsidRPr="00144C73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E5B26" w:rsidRPr="00B30880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E5B26" w:rsidRPr="00B30880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7E5B26" w:rsidRPr="00DB144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D84BFF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7E5B26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7E5B26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D84BFF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D84BFF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D84BFF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D84BFF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D84BFF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7E5B26" w:rsidRPr="00505351" w:rsidRDefault="007E5B26" w:rsidP="0053569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7E5B26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7E5B26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7E5B26" w:rsidRPr="00BE216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543185" w:rsidRDefault="00543185" w:rsidP="005431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владеет определе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нным </w:t>
            </w:r>
          </w:p>
          <w:p w:rsidR="00543185" w:rsidRDefault="00543185" w:rsidP="005431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c>
          <w:tcPr>
            <w:tcW w:w="9879" w:type="dxa"/>
            <w:gridSpan w:val="6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0" w:type="dxa"/>
          </w:tcPr>
          <w:p w:rsidR="00B45B07" w:rsidRPr="00505351" w:rsidRDefault="00B45B07" w:rsidP="00B45B07"/>
        </w:tc>
        <w:tc>
          <w:tcPr>
            <w:tcW w:w="850" w:type="dxa"/>
          </w:tcPr>
          <w:p w:rsidR="00B45B07" w:rsidRPr="00505351" w:rsidRDefault="00B45B07" w:rsidP="00B45B07"/>
        </w:tc>
        <w:tc>
          <w:tcPr>
            <w:tcW w:w="850" w:type="dxa"/>
          </w:tcPr>
          <w:p w:rsidR="00B45B07" w:rsidRPr="00505351" w:rsidRDefault="00B45B07" w:rsidP="00B45B07"/>
        </w:tc>
        <w:tc>
          <w:tcPr>
            <w:tcW w:w="850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45B07" w:rsidRPr="00505351" w:rsidTr="00946A1C">
        <w:trPr>
          <w:trHeight w:val="445"/>
        </w:trPr>
        <w:tc>
          <w:tcPr>
            <w:tcW w:w="9879" w:type="dxa"/>
            <w:gridSpan w:val="6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0" w:type="dxa"/>
          </w:tcPr>
          <w:p w:rsidR="00B45B07" w:rsidRPr="00505351" w:rsidRDefault="00B45B07" w:rsidP="00B45B07"/>
        </w:tc>
        <w:tc>
          <w:tcPr>
            <w:tcW w:w="850" w:type="dxa"/>
          </w:tcPr>
          <w:p w:rsidR="00B45B07" w:rsidRPr="00505351" w:rsidRDefault="00B45B07" w:rsidP="00B45B07"/>
        </w:tc>
        <w:tc>
          <w:tcPr>
            <w:tcW w:w="850" w:type="dxa"/>
          </w:tcPr>
          <w:p w:rsidR="00B45B07" w:rsidRPr="00505351" w:rsidRDefault="00B45B07" w:rsidP="00B45B07"/>
        </w:tc>
        <w:tc>
          <w:tcPr>
            <w:tcW w:w="850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45B07" w:rsidRPr="00FF087C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45B07" w:rsidRPr="00FF087C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45B07" w:rsidRPr="00FF087C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45B07" w:rsidRPr="00FF087C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7F4196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5A5ACB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5A5ACB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8666A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8666A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8666A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8666A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8666A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8666A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8F293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A5ACB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45B07" w:rsidRPr="003C4DD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A5ACB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45B07" w:rsidRPr="003C4DD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A5ACB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45B07" w:rsidRPr="003C4DD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C3F6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45B07" w:rsidRPr="00EC3F6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C3F6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5B07" w:rsidRPr="00EC3F6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C3F6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45B07" w:rsidRPr="00EC3F6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C3F6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45B07" w:rsidRPr="00EC3F6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C3F6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45B07" w:rsidRPr="00EC3F6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C3F6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45B07" w:rsidRPr="00EC3F6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6B0F03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E70B8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B45B07" w:rsidRPr="00EE70B8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E70B8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B45B07" w:rsidRPr="00EE70B8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E70B8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B45B07" w:rsidRPr="00EE70B8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E70B8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B45B07" w:rsidRPr="00EE70B8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E70B8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B45B07" w:rsidRPr="00EE70B8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E70B8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B45B07" w:rsidRPr="00EE70B8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B45B07" w:rsidRPr="00505351" w:rsidTr="00946A1C">
        <w:trPr>
          <w:gridAfter w:val="4"/>
          <w:wAfter w:w="3400" w:type="dxa"/>
          <w:trHeight w:val="455"/>
        </w:trPr>
        <w:tc>
          <w:tcPr>
            <w:tcW w:w="9879" w:type="dxa"/>
            <w:gridSpan w:val="6"/>
          </w:tcPr>
          <w:p w:rsidR="00B45B07" w:rsidRPr="001A7EB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45B07" w:rsidRPr="001A7EB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45B07" w:rsidRPr="001A7EB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45B07" w:rsidRPr="001A7EB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45B07" w:rsidRPr="001A7EB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45B07" w:rsidRPr="001A7EB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45B07" w:rsidRPr="001A7EB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45B07" w:rsidRPr="00EF5A8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45B07" w:rsidRPr="00EF5A8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45B07" w:rsidRPr="00EF5A8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45B07" w:rsidRPr="00EF5A8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5B07" w:rsidRPr="00EF5A8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5B26" w:rsidRDefault="007E5B26" w:rsidP="007E5B2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946A1C">
        <w:rPr>
          <w:rFonts w:ascii="Times New Roman" w:hAnsi="Times New Roman" w:cs="Times New Roman"/>
          <w:sz w:val="24"/>
          <w:szCs w:val="24"/>
        </w:rPr>
        <w:t>Соответствует возрасту старшей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.группы</w:t>
      </w:r>
    </w:p>
    <w:p w:rsidR="007E5B26" w:rsidRDefault="007E5B26" w:rsidP="007E5B2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 над развитием приобретенных навыков , умений различать жанры произведений ,выразительно рассказывать стихи, сказки. Наметить перспективу в развитии.  </w:t>
      </w:r>
    </w:p>
    <w:p w:rsidR="00FE52B9" w:rsidRDefault="00FE52B9"/>
    <w:sectPr w:rsidR="00FE52B9" w:rsidSect="00385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84E43"/>
    <w:rsid w:val="00077299"/>
    <w:rsid w:val="000A2AB0"/>
    <w:rsid w:val="000E0E94"/>
    <w:rsid w:val="0022480A"/>
    <w:rsid w:val="002A7921"/>
    <w:rsid w:val="00311003"/>
    <w:rsid w:val="00313E81"/>
    <w:rsid w:val="0032407C"/>
    <w:rsid w:val="00385FD9"/>
    <w:rsid w:val="00471164"/>
    <w:rsid w:val="00535696"/>
    <w:rsid w:val="00543185"/>
    <w:rsid w:val="00572CAA"/>
    <w:rsid w:val="00584E43"/>
    <w:rsid w:val="005B4EC3"/>
    <w:rsid w:val="007E5B26"/>
    <w:rsid w:val="00946A1C"/>
    <w:rsid w:val="00A32885"/>
    <w:rsid w:val="00AE4D74"/>
    <w:rsid w:val="00B45B07"/>
    <w:rsid w:val="00C123D8"/>
    <w:rsid w:val="00CA55C6"/>
    <w:rsid w:val="00FE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40BC751"/>
  <w15:docId w15:val="{5DE6F6E6-A73A-4811-8838-9C96A2831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4E4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116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71164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47116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71164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12</Pages>
  <Words>2565</Words>
  <Characters>14626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User</cp:lastModifiedBy>
  <cp:revision>15</cp:revision>
  <dcterms:created xsi:type="dcterms:W3CDTF">2019-10-18T18:43:00Z</dcterms:created>
  <dcterms:modified xsi:type="dcterms:W3CDTF">2024-01-06T08:59:00Z</dcterms:modified>
</cp:coreProperties>
</file>