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971" w:rsidRDefault="002A6971" w:rsidP="002A697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22396F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22396F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A6971" w:rsidRDefault="002A6971" w:rsidP="002A69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A6971" w:rsidRDefault="002A6971" w:rsidP="002A69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971" w:rsidRDefault="002A6971" w:rsidP="002A69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971" w:rsidRDefault="005B2849" w:rsidP="002A697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84F8E" w:rsidRDefault="00184F8E" w:rsidP="002A697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A6971" w:rsidRDefault="002A6971" w:rsidP="002A6971">
      <w:pPr>
        <w:tabs>
          <w:tab w:val="left" w:pos="3945"/>
        </w:tabs>
      </w:pPr>
    </w:p>
    <w:p w:rsidR="002A6971" w:rsidRDefault="002A6971" w:rsidP="002A6971">
      <w:pPr>
        <w:tabs>
          <w:tab w:val="left" w:pos="3945"/>
        </w:tabs>
      </w:pPr>
    </w:p>
    <w:p w:rsidR="002A6971" w:rsidRDefault="002A6971" w:rsidP="002A697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B2849" w:rsidRPr="002E1B7D" w:rsidTr="005B2849">
        <w:trPr>
          <w:trHeight w:val="786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Пояскова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Ева Евгеньевна</w:t>
            </w:r>
          </w:p>
        </w:tc>
      </w:tr>
      <w:tr w:rsidR="005B2849" w:rsidRPr="002E1B7D" w:rsidTr="005B2849">
        <w:trPr>
          <w:trHeight w:val="557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5B2849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19.10.2017г.</w:t>
            </w:r>
          </w:p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B2849" w:rsidRPr="002E1B7D" w:rsidTr="005B2849">
        <w:trPr>
          <w:trHeight w:val="551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5B2849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08.01.2021г.</w:t>
            </w:r>
          </w:p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B2849" w:rsidRPr="002E1B7D" w:rsidTr="005B2849">
        <w:trPr>
          <w:trHeight w:val="559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5B2849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B2849" w:rsidRPr="002E1B7D" w:rsidTr="005B2849">
        <w:trPr>
          <w:trHeight w:val="695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5B2849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5B2849" w:rsidRPr="002E1B7D" w:rsidTr="005B2849">
        <w:trPr>
          <w:trHeight w:val="563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5B2849" w:rsidRPr="00B66B7B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B2849" w:rsidRPr="002E1B7D" w:rsidTr="005B2849">
        <w:trPr>
          <w:trHeight w:val="840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B2849" w:rsidRPr="002E1B7D" w:rsidTr="005B2849">
        <w:trPr>
          <w:trHeight w:val="697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B2849" w:rsidRPr="002E1B7D" w:rsidTr="005B2849">
        <w:trPr>
          <w:trHeight w:val="693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B2849" w:rsidRPr="002E1B7D" w:rsidTr="005B2849">
        <w:trPr>
          <w:trHeight w:val="561"/>
        </w:trPr>
        <w:tc>
          <w:tcPr>
            <w:tcW w:w="2199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5B2849" w:rsidRPr="002E1B7D" w:rsidRDefault="005B2849" w:rsidP="005B284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7E66C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r w:rsidRPr="00BF5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Pr="00097CB4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77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77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7A65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7A65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22396F">
        <w:rPr>
          <w:rFonts w:ascii="Times New Roman" w:hAnsi="Times New Roman" w:cs="Times New Roman"/>
          <w:sz w:val="24"/>
          <w:szCs w:val="24"/>
        </w:rPr>
        <w:t>од</w:t>
      </w:r>
      <w:r w:rsidR="005B2849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2239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Программы, </w:t>
      </w:r>
      <w:r w:rsidR="0022396F">
        <w:rPr>
          <w:rFonts w:ascii="Times New Roman" w:hAnsi="Times New Roman" w:cs="Times New Roman"/>
          <w:sz w:val="24"/>
          <w:szCs w:val="24"/>
        </w:rPr>
        <w:t>работа с психологом и логопедом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6971" w:rsidRDefault="002A6971" w:rsidP="002A6971"/>
    <w:p w:rsidR="0068405F" w:rsidRPr="00067AF6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405F" w:rsidRPr="00A81B6F" w:rsidRDefault="0068405F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05F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DB144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405F" w:rsidRPr="00DB1441" w:rsidRDefault="0068405F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8405F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BE216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F3590" w:rsidRPr="00BE216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BE216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E57133" w:rsidRPr="00505351" w:rsidRDefault="00E57133" w:rsidP="00E57133"/>
        </w:tc>
        <w:tc>
          <w:tcPr>
            <w:tcW w:w="851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E57133" w:rsidRPr="00505351" w:rsidTr="00E57133"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E57133" w:rsidRPr="00505351" w:rsidRDefault="00E57133" w:rsidP="00E57133"/>
        </w:tc>
        <w:tc>
          <w:tcPr>
            <w:tcW w:w="851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419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419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8F293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6B0F0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590" w:rsidRDefault="006F3590" w:rsidP="006F3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22396F">
        <w:rPr>
          <w:rFonts w:ascii="Times New Roman" w:hAnsi="Times New Roman" w:cs="Times New Roman"/>
          <w:sz w:val="24"/>
          <w:szCs w:val="24"/>
        </w:rPr>
        <w:t>од</w:t>
      </w:r>
      <w:r w:rsidR="005B2849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2239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F3590" w:rsidRDefault="006F3590" w:rsidP="006F3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F3590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Программы, </w:t>
      </w:r>
      <w:r w:rsidR="0022396F">
        <w:rPr>
          <w:rFonts w:ascii="Times New Roman" w:hAnsi="Times New Roman" w:cs="Times New Roman"/>
          <w:sz w:val="24"/>
          <w:szCs w:val="24"/>
        </w:rPr>
        <w:t>работа с психологом и логопедом.</w:t>
      </w: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96F" w:rsidRDefault="0022396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6C1" w:rsidRDefault="007E66C1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8405F" w:rsidRPr="00067AF6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25348F" w:rsidRPr="00505351" w:rsidTr="0025348F">
        <w:tc>
          <w:tcPr>
            <w:tcW w:w="534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B30880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B30880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DB144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BE216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7E66C1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4196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8F293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6B0F0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1A7EB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B2849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 произносить внятно все звуки  в речи .</w:t>
      </w:r>
      <w:r w:rsidRPr="00104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Продолжить работу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логопедом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2A6971"/>
    <w:sectPr w:rsidR="0068405F" w:rsidSect="0058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6971"/>
    <w:rsid w:val="000C7DB1"/>
    <w:rsid w:val="00184F8E"/>
    <w:rsid w:val="0022396F"/>
    <w:rsid w:val="0025348F"/>
    <w:rsid w:val="002A6971"/>
    <w:rsid w:val="00356D16"/>
    <w:rsid w:val="00372F9F"/>
    <w:rsid w:val="00585AB5"/>
    <w:rsid w:val="005B2849"/>
    <w:rsid w:val="0068405F"/>
    <w:rsid w:val="006F3590"/>
    <w:rsid w:val="007E66C1"/>
    <w:rsid w:val="0085117A"/>
    <w:rsid w:val="009A45E8"/>
    <w:rsid w:val="00DE7D20"/>
    <w:rsid w:val="00E57133"/>
    <w:rsid w:val="00F949A9"/>
    <w:rsid w:val="00FA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EF2352"/>
  <w15:docId w15:val="{DB2CCA48-A981-4315-B37F-6065B67F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9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8405F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8405F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2596</Words>
  <Characters>14802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2019-10-18T11:18:00Z</dcterms:created>
  <dcterms:modified xsi:type="dcterms:W3CDTF">2024-01-06T09:11:00Z</dcterms:modified>
</cp:coreProperties>
</file>