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E43" w:rsidRDefault="00584E43" w:rsidP="00584E4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077299">
        <w:rPr>
          <w:rFonts w:ascii="Times New Roman" w:hAnsi="Times New Roman" w:cs="Times New Roman"/>
          <w:sz w:val="28"/>
          <w:szCs w:val="28"/>
        </w:rPr>
        <w:t xml:space="preserve">воспитанника ГККП «Детский </w:t>
      </w:r>
      <w:proofErr w:type="gramStart"/>
      <w:r w:rsidR="00077299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E43" w:rsidRDefault="00D158B9" w:rsidP="00584E43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584E43" w:rsidRDefault="00584E43" w:rsidP="00584E4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584E43" w:rsidRDefault="00584E43" w:rsidP="00584E43">
      <w:pPr>
        <w:tabs>
          <w:tab w:val="left" w:pos="3945"/>
        </w:tabs>
      </w:pPr>
    </w:p>
    <w:p w:rsidR="00584E43" w:rsidRDefault="00584E43" w:rsidP="00584E43">
      <w:pPr>
        <w:tabs>
          <w:tab w:val="left" w:pos="3945"/>
        </w:tabs>
      </w:pPr>
    </w:p>
    <w:p w:rsidR="00584E43" w:rsidRDefault="00584E43" w:rsidP="00584E43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D158B9" w:rsidRPr="002E1B7D" w:rsidTr="00D158B9">
        <w:trPr>
          <w:trHeight w:val="786"/>
        </w:trPr>
        <w:tc>
          <w:tcPr>
            <w:tcW w:w="2199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Сатиев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Рашид </w:t>
            </w:r>
            <w:proofErr w:type="spellStart"/>
            <w:r>
              <w:rPr>
                <w:rFonts w:ascii="Times New Roman" w:hAnsi="Times New Roman" w:cs="Times New Roman"/>
              </w:rPr>
              <w:t>Бактыбекович</w:t>
            </w:r>
            <w:proofErr w:type="spellEnd"/>
          </w:p>
        </w:tc>
      </w:tr>
      <w:tr w:rsidR="00D158B9" w:rsidRPr="002E1B7D" w:rsidTr="00D158B9">
        <w:trPr>
          <w:trHeight w:val="557"/>
        </w:trPr>
        <w:tc>
          <w:tcPr>
            <w:tcW w:w="2199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D158B9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20.04.2017г.</w:t>
            </w:r>
          </w:p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D158B9" w:rsidRPr="002E1B7D" w:rsidTr="00D158B9">
        <w:trPr>
          <w:trHeight w:val="551"/>
        </w:trPr>
        <w:tc>
          <w:tcPr>
            <w:tcW w:w="2199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D158B9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22.09.2020г.</w:t>
            </w:r>
          </w:p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D158B9" w:rsidRPr="002E1B7D" w:rsidTr="00D158B9">
        <w:trPr>
          <w:trHeight w:val="559"/>
        </w:trPr>
        <w:tc>
          <w:tcPr>
            <w:tcW w:w="2199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D158B9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158B9" w:rsidRPr="002E1B7D" w:rsidTr="00D158B9">
        <w:trPr>
          <w:trHeight w:val="695"/>
        </w:trPr>
        <w:tc>
          <w:tcPr>
            <w:tcW w:w="2199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D158B9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Корниенко Светлана </w:t>
            </w:r>
            <w:proofErr w:type="spellStart"/>
            <w:r>
              <w:rPr>
                <w:rFonts w:ascii="Times New Roman" w:hAnsi="Times New Roman" w:cs="Times New Roman"/>
              </w:rPr>
              <w:t>Васильвна</w:t>
            </w:r>
            <w:proofErr w:type="spellEnd"/>
          </w:p>
        </w:tc>
      </w:tr>
      <w:tr w:rsidR="00D158B9" w:rsidRPr="002E1B7D" w:rsidTr="00D158B9">
        <w:trPr>
          <w:trHeight w:val="705"/>
        </w:trPr>
        <w:tc>
          <w:tcPr>
            <w:tcW w:w="2199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D158B9" w:rsidRPr="0042302B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D158B9" w:rsidRPr="002E1B7D" w:rsidTr="00D158B9">
        <w:trPr>
          <w:trHeight w:val="828"/>
        </w:trPr>
        <w:tc>
          <w:tcPr>
            <w:tcW w:w="2199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D158B9" w:rsidRPr="002E1B7D" w:rsidTr="00D158B9">
        <w:trPr>
          <w:trHeight w:val="699"/>
        </w:trPr>
        <w:tc>
          <w:tcPr>
            <w:tcW w:w="2199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D158B9" w:rsidRPr="002E1B7D" w:rsidTr="00D158B9">
        <w:trPr>
          <w:trHeight w:val="709"/>
        </w:trPr>
        <w:tc>
          <w:tcPr>
            <w:tcW w:w="2199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D158B9" w:rsidRPr="002E1B7D" w:rsidTr="00D158B9">
        <w:trPr>
          <w:trHeight w:val="690"/>
        </w:trPr>
        <w:tc>
          <w:tcPr>
            <w:tcW w:w="2199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D158B9" w:rsidRPr="002E1B7D" w:rsidRDefault="00D158B9" w:rsidP="00D158B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77299" w:rsidRDefault="00077299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584E43" w:rsidRPr="00067AF6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DB144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Сенсорика</w:t>
            </w:r>
            <w:proofErr w:type="spellEnd"/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624C22" w:rsidRDefault="00584E43" w:rsidP="001C6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фломастерами, гуашью четырех цветов;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8F293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8F293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не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6B0F0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D158B9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0772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DB144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4196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4196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8F293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6B0F0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077299">
        <w:rPr>
          <w:rFonts w:ascii="Times New Roman" w:hAnsi="Times New Roman" w:cs="Times New Roman"/>
          <w:sz w:val="24"/>
          <w:szCs w:val="24"/>
        </w:rPr>
        <w:t>вод</w:t>
      </w:r>
      <w:r w:rsidR="00D158B9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 w:rsidR="000772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1164" w:rsidRPr="00E46AF1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  <w:r w:rsidR="00E46AF1" w:rsidRPr="00E46A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AF1">
        <w:rPr>
          <w:rFonts w:ascii="Times New Roman" w:hAnsi="Times New Roman" w:cs="Times New Roman"/>
          <w:b/>
          <w:sz w:val="24"/>
          <w:szCs w:val="24"/>
        </w:rPr>
        <w:t xml:space="preserve">        Выбыл 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B3088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B3088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DB144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244523" w:rsidRPr="008464C6" w:rsidRDefault="00244523" w:rsidP="00E46A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D84BFF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c>
          <w:tcPr>
            <w:tcW w:w="9879" w:type="dxa"/>
            <w:gridSpan w:val="6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244523" w:rsidRPr="00505351" w:rsidRDefault="00244523" w:rsidP="00244523"/>
        </w:tc>
        <w:tc>
          <w:tcPr>
            <w:tcW w:w="851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244523" w:rsidRPr="00505351" w:rsidTr="00244523">
        <w:tc>
          <w:tcPr>
            <w:tcW w:w="9879" w:type="dxa"/>
            <w:gridSpan w:val="6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851" w:type="dxa"/>
          </w:tcPr>
          <w:p w:rsidR="00244523" w:rsidRPr="00505351" w:rsidRDefault="00244523" w:rsidP="00244523"/>
        </w:tc>
        <w:tc>
          <w:tcPr>
            <w:tcW w:w="851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244523" w:rsidRPr="008464C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44523" w:rsidRPr="00D84BFF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44523" w:rsidRPr="00FF087C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44523" w:rsidRPr="00FF087C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44523" w:rsidRPr="00FF087C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44523" w:rsidRPr="00FF087C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7F4196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523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F708F0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5A5ACB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5A5ACB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8666A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44523" w:rsidRPr="005A5ACB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8F293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A5ACB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44523" w:rsidRPr="003C4DD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A5ACB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44523" w:rsidRPr="003C4DD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A5ACB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44523" w:rsidRPr="003C4DD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C3F6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44523" w:rsidRPr="00EC3F6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6B0F03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EE70B8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244523" w:rsidRPr="00EE70B8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1A7EB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44523" w:rsidRPr="001A7EB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244523" w:rsidRPr="007F60DA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44523" w:rsidRPr="00EF5A8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44523" w:rsidRPr="00EF5A8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44523" w:rsidRPr="00EF5A8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44523" w:rsidRPr="00EF5A8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23" w:rsidRPr="00505351" w:rsidTr="00244523">
        <w:trPr>
          <w:gridAfter w:val="2"/>
          <w:wAfter w:w="1702" w:type="dxa"/>
        </w:trPr>
        <w:tc>
          <w:tcPr>
            <w:tcW w:w="534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44523" w:rsidRPr="00EF5A8A" w:rsidRDefault="00244523" w:rsidP="00244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44523" w:rsidRPr="00505351" w:rsidRDefault="00244523" w:rsidP="002445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8B9" w:rsidRPr="00E908D1" w:rsidRDefault="00D158B9" w:rsidP="00D158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B388B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ребенка сформирован определенные знания и умения.</w:t>
      </w:r>
    </w:p>
    <w:p w:rsidR="00D158B9" w:rsidRDefault="00D158B9" w:rsidP="00D158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8B9" w:rsidRDefault="00D158B9" w:rsidP="00D158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388B">
        <w:rPr>
          <w:rFonts w:ascii="Times New Roman" w:hAnsi="Times New Roman" w:cs="Times New Roman"/>
          <w:b/>
          <w:sz w:val="24"/>
          <w:szCs w:val="24"/>
        </w:rPr>
        <w:t>Рекомендации: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CB38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роводить индивидуальную работу, используя дидактические игры, продолжать создавать условия для экспериментально – исследовательской деятельности, которая способствует формированию у детей познавательного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B38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интереса, развивает наблюдательность, мыслительную деятельность. </w:t>
      </w:r>
    </w:p>
    <w:p w:rsidR="00D158B9" w:rsidRDefault="00D158B9" w:rsidP="00D158B9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p w:rsidR="00FE52B9" w:rsidRDefault="00FE52B9"/>
    <w:sectPr w:rsidR="00FE52B9" w:rsidSect="00385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84E43"/>
    <w:rsid w:val="00077299"/>
    <w:rsid w:val="000A2AB0"/>
    <w:rsid w:val="000E0E94"/>
    <w:rsid w:val="0022480A"/>
    <w:rsid w:val="00244523"/>
    <w:rsid w:val="002A7921"/>
    <w:rsid w:val="00311003"/>
    <w:rsid w:val="00313E81"/>
    <w:rsid w:val="0032407C"/>
    <w:rsid w:val="00385FD9"/>
    <w:rsid w:val="00471164"/>
    <w:rsid w:val="00572CAA"/>
    <w:rsid w:val="00584E43"/>
    <w:rsid w:val="00A32885"/>
    <w:rsid w:val="00AE4D74"/>
    <w:rsid w:val="00C123D8"/>
    <w:rsid w:val="00CA55C6"/>
    <w:rsid w:val="00D158B9"/>
    <w:rsid w:val="00E46AF1"/>
    <w:rsid w:val="00FE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E7D57F"/>
  <w15:docId w15:val="{5DE6F6E6-A73A-4811-8838-9C96A283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E4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71164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71164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2544</Words>
  <Characters>14502</Characters>
  <Application>Microsoft Office Word</Application>
  <DocSecurity>0</DocSecurity>
  <Lines>120</Lines>
  <Paragraphs>34</Paragraphs>
  <ScaleCrop>false</ScaleCrop>
  <Company/>
  <LinksUpToDate>false</LinksUpToDate>
  <CharactersWithSpaces>17012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13</cp:revision>
  <dcterms:created xsi:type="dcterms:W3CDTF">2019-10-18T18:43:00Z</dcterms:created>
  <dcterms:modified xsi:type="dcterms:W3CDTF">2024-01-06T09:20:00Z</dcterms:modified>
</cp:coreProperties>
</file>