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32E3" w:rsidRPr="00606609" w:rsidRDefault="000932E3" w:rsidP="00ED66C6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769BB" w:rsidRPr="00AE29A2" w:rsidRDefault="00D769BB" w:rsidP="00D769BB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E29A2">
        <w:rPr>
          <w:rFonts w:ascii="Times New Roman" w:hAnsi="Times New Roman" w:cs="Times New Roman"/>
          <w:sz w:val="24"/>
          <w:szCs w:val="24"/>
          <w:lang w:val="kk-KZ"/>
        </w:rPr>
        <w:t>Көкшетау қаласы әкімдігінің жанындағы №</w:t>
      </w:r>
      <w:r w:rsidR="005D6780">
        <w:rPr>
          <w:rFonts w:ascii="Times New Roman" w:hAnsi="Times New Roman" w:cs="Times New Roman"/>
          <w:sz w:val="24"/>
          <w:szCs w:val="24"/>
          <w:lang w:val="kk-KZ"/>
        </w:rPr>
        <w:t>14</w:t>
      </w:r>
      <w:r w:rsidRPr="00AE29A2">
        <w:rPr>
          <w:rFonts w:ascii="Times New Roman" w:hAnsi="Times New Roman" w:cs="Times New Roman"/>
          <w:sz w:val="24"/>
          <w:szCs w:val="24"/>
          <w:lang w:val="kk-KZ"/>
        </w:rPr>
        <w:t xml:space="preserve">  «</w:t>
      </w:r>
      <w:r w:rsidR="005D6780">
        <w:rPr>
          <w:rFonts w:ascii="Times New Roman" w:hAnsi="Times New Roman" w:cs="Times New Roman"/>
          <w:sz w:val="24"/>
          <w:szCs w:val="24"/>
          <w:lang w:val="kk-KZ"/>
        </w:rPr>
        <w:t>Достық</w:t>
      </w:r>
      <w:r w:rsidRPr="00AE29A2">
        <w:rPr>
          <w:rFonts w:ascii="Times New Roman" w:hAnsi="Times New Roman" w:cs="Times New Roman"/>
          <w:sz w:val="24"/>
          <w:szCs w:val="24"/>
          <w:lang w:val="kk-KZ"/>
        </w:rPr>
        <w:t xml:space="preserve">» </w:t>
      </w:r>
      <w:r w:rsidR="005D6780">
        <w:rPr>
          <w:rFonts w:ascii="Times New Roman" w:hAnsi="Times New Roman" w:cs="Times New Roman"/>
          <w:sz w:val="24"/>
          <w:szCs w:val="24"/>
          <w:lang w:val="kk-KZ"/>
        </w:rPr>
        <w:t xml:space="preserve">МКҚК </w:t>
      </w:r>
      <w:r w:rsidRPr="00AE29A2">
        <w:rPr>
          <w:rFonts w:ascii="Times New Roman" w:hAnsi="Times New Roman" w:cs="Times New Roman"/>
          <w:sz w:val="24"/>
          <w:szCs w:val="24"/>
          <w:lang w:val="kk-KZ"/>
        </w:rPr>
        <w:t xml:space="preserve">балабақша </w:t>
      </w:r>
    </w:p>
    <w:p w:rsidR="000932E3" w:rsidRPr="00AE29A2" w:rsidRDefault="00D769BB" w:rsidP="00D769BB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E29A2">
        <w:rPr>
          <w:rFonts w:ascii="Times New Roman" w:hAnsi="Times New Roman" w:cs="Times New Roman"/>
          <w:sz w:val="24"/>
          <w:szCs w:val="24"/>
          <w:lang w:val="kk-KZ"/>
        </w:rPr>
        <w:t>тәрбиеленушісінің төлқұжаты</w:t>
      </w:r>
    </w:p>
    <w:p w:rsidR="00ED66C6" w:rsidRPr="00AE29A2" w:rsidRDefault="00ED66C6" w:rsidP="00ED66C6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6339" w:rsidRPr="00AE29A2" w:rsidRDefault="00EB046B" w:rsidP="00426339">
      <w:pPr>
        <w:tabs>
          <w:tab w:val="left" w:pos="2385"/>
          <w:tab w:val="left" w:pos="394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color w:val="FFFFFF" w:themeColor="background1"/>
          <w:sz w:val="24"/>
          <w:szCs w:val="24"/>
          <w:lang w:eastAsia="ru-RU"/>
        </w:rPr>
        <w:pict>
          <v:rect id="Прямоугольник 4" o:spid="_x0000_s1026" style="position:absolute;margin-left:13.2pt;margin-top:5.65pt;width:1in;height:1in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E35E63" w:rsidRDefault="00E35E63" w:rsidP="00ED66C6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AF2F95" w:rsidRPr="00AE29A2" w:rsidRDefault="00AF2F95">
      <w:pPr>
        <w:tabs>
          <w:tab w:val="left" w:pos="3945"/>
        </w:tabs>
        <w:rPr>
          <w:rFonts w:ascii="Times New Roman" w:hAnsi="Times New Roman" w:cs="Times New Roman"/>
          <w:sz w:val="24"/>
          <w:szCs w:val="24"/>
        </w:rPr>
      </w:pPr>
    </w:p>
    <w:p w:rsidR="00AF2F95" w:rsidRPr="00AE29A2" w:rsidRDefault="00AF2F95">
      <w:pPr>
        <w:tabs>
          <w:tab w:val="left" w:pos="3945"/>
        </w:tabs>
        <w:rPr>
          <w:rFonts w:ascii="Times New Roman" w:hAnsi="Times New Roman" w:cs="Times New Roman"/>
          <w:sz w:val="24"/>
          <w:szCs w:val="24"/>
        </w:rPr>
      </w:pPr>
    </w:p>
    <w:p w:rsidR="00AF2F95" w:rsidRPr="00AE29A2" w:rsidRDefault="00ED66C6" w:rsidP="00ED66C6">
      <w:pPr>
        <w:tabs>
          <w:tab w:val="left" w:pos="2490"/>
        </w:tabs>
        <w:rPr>
          <w:rFonts w:ascii="Times New Roman" w:hAnsi="Times New Roman" w:cs="Times New Roman"/>
          <w:sz w:val="24"/>
          <w:szCs w:val="24"/>
        </w:rPr>
      </w:pPr>
      <w:r w:rsidRPr="00AE29A2"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03"/>
        <w:gridCol w:w="7403"/>
      </w:tblGrid>
      <w:tr w:rsidR="00AF2F95" w:rsidRPr="00AE29A2" w:rsidTr="00ED66C6">
        <w:tc>
          <w:tcPr>
            <w:tcW w:w="2203" w:type="dxa"/>
          </w:tcPr>
          <w:p w:rsidR="00AF2F95" w:rsidRPr="00AE29A2" w:rsidRDefault="00D769B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Баланың </w:t>
            </w:r>
            <w:r w:rsidR="00E35E63"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аты жөні</w:t>
            </w:r>
          </w:p>
        </w:tc>
        <w:tc>
          <w:tcPr>
            <w:tcW w:w="7403" w:type="dxa"/>
          </w:tcPr>
          <w:p w:rsidR="00AF2F95" w:rsidRPr="003D2B17" w:rsidRDefault="003D2B17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Омурзаков Эрбол</w:t>
            </w:r>
          </w:p>
        </w:tc>
      </w:tr>
      <w:tr w:rsidR="00AF2F95" w:rsidRPr="00AE29A2" w:rsidTr="00ED66C6">
        <w:tc>
          <w:tcPr>
            <w:tcW w:w="2203" w:type="dxa"/>
          </w:tcPr>
          <w:p w:rsidR="00AF2F95" w:rsidRPr="00AE29A2" w:rsidRDefault="0023277D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күні, айы, жылы</w:t>
            </w:r>
          </w:p>
        </w:tc>
        <w:tc>
          <w:tcPr>
            <w:tcW w:w="7403" w:type="dxa"/>
          </w:tcPr>
          <w:p w:rsidR="00AF2F95" w:rsidRPr="003D2B17" w:rsidRDefault="003D2B17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12.09.2016</w:t>
            </w:r>
          </w:p>
        </w:tc>
      </w:tr>
      <w:tr w:rsidR="00AF2F95" w:rsidRPr="003D2B17" w:rsidTr="00ED66C6">
        <w:tc>
          <w:tcPr>
            <w:tcW w:w="2203" w:type="dxa"/>
          </w:tcPr>
          <w:p w:rsidR="00AF2F95" w:rsidRPr="00AE29A2" w:rsidRDefault="0023277D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күні</w:t>
            </w:r>
          </w:p>
        </w:tc>
        <w:tc>
          <w:tcPr>
            <w:tcW w:w="7403" w:type="dxa"/>
          </w:tcPr>
          <w:p w:rsidR="00AF2F95" w:rsidRPr="003D2B17" w:rsidRDefault="003D2B17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="00606609" w:rsidRPr="003D2B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.09</w:t>
            </w:r>
            <w:r w:rsidRPr="003D2B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</w:tr>
      <w:tr w:rsidR="00ED66C6" w:rsidRPr="003D2B17" w:rsidTr="00ED66C6">
        <w:tc>
          <w:tcPr>
            <w:tcW w:w="2203" w:type="dxa"/>
          </w:tcPr>
          <w:p w:rsidR="00ED66C6" w:rsidRPr="00AE29A2" w:rsidRDefault="0023277D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ерекшелік тобы</w:t>
            </w:r>
          </w:p>
        </w:tc>
        <w:tc>
          <w:tcPr>
            <w:tcW w:w="7403" w:type="dxa"/>
          </w:tcPr>
          <w:p w:rsidR="00ED66C6" w:rsidRPr="00AE29A2" w:rsidRDefault="0023277D" w:rsidP="003D2B17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 «Балдырған» </w:t>
            </w:r>
            <w:r w:rsidR="00AE29A2"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ІІ </w:t>
            </w:r>
            <w:r w:rsidR="003D2B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ересек </w:t>
            </w:r>
            <w:r w:rsidR="00AE29A2"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тобы</w:t>
            </w:r>
          </w:p>
        </w:tc>
      </w:tr>
      <w:tr w:rsidR="00ED66C6" w:rsidRPr="003D2B17" w:rsidTr="00ED66C6">
        <w:tc>
          <w:tcPr>
            <w:tcW w:w="2203" w:type="dxa"/>
          </w:tcPr>
          <w:p w:rsidR="0023277D" w:rsidRPr="00AE29A2" w:rsidRDefault="0023277D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</w:t>
            </w:r>
          </w:p>
        </w:tc>
        <w:tc>
          <w:tcPr>
            <w:tcW w:w="7403" w:type="dxa"/>
          </w:tcPr>
          <w:p w:rsidR="00ED66C6" w:rsidRPr="005D6780" w:rsidRDefault="001B2C66" w:rsidP="000C7E3E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АДИЛОВА А.Б.</w:t>
            </w:r>
            <w:r w:rsidR="000C7E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Муканова Р.Т</w:t>
            </w:r>
          </w:p>
        </w:tc>
      </w:tr>
      <w:tr w:rsidR="005D6780" w:rsidRPr="003D2B17" w:rsidTr="00ED66C6">
        <w:tc>
          <w:tcPr>
            <w:tcW w:w="2203" w:type="dxa"/>
          </w:tcPr>
          <w:p w:rsidR="005D6780" w:rsidRPr="003D2B17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B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Психолог   </w:t>
            </w:r>
          </w:p>
        </w:tc>
        <w:tc>
          <w:tcPr>
            <w:tcW w:w="7403" w:type="dxa"/>
          </w:tcPr>
          <w:p w:rsidR="005D6780" w:rsidRPr="002140F6" w:rsidRDefault="000C7E3E" w:rsidP="002805BA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Степанова Т.А</w:t>
            </w:r>
          </w:p>
        </w:tc>
      </w:tr>
      <w:tr w:rsidR="005D6780" w:rsidRPr="00AE29A2" w:rsidTr="00ED66C6"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Денешынықтыру нұсқаушысы</w:t>
            </w:r>
          </w:p>
        </w:tc>
        <w:tc>
          <w:tcPr>
            <w:tcW w:w="7403" w:type="dxa"/>
          </w:tcPr>
          <w:p w:rsidR="005D6780" w:rsidRDefault="000C7E3E" w:rsidP="002805BA"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Жаубасар Д.С</w:t>
            </w:r>
          </w:p>
        </w:tc>
      </w:tr>
      <w:tr w:rsidR="005D6780" w:rsidRPr="00AE29A2" w:rsidTr="00ED66C6"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 жетекшісі</w:t>
            </w:r>
          </w:p>
        </w:tc>
        <w:tc>
          <w:tcPr>
            <w:tcW w:w="7403" w:type="dxa"/>
          </w:tcPr>
          <w:p w:rsidR="005D6780" w:rsidRDefault="005D6780" w:rsidP="002805BA">
            <w:r w:rsidRPr="00BC65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лпысова.А</w:t>
            </w:r>
          </w:p>
        </w:tc>
      </w:tr>
      <w:tr w:rsidR="005D6780" w:rsidRPr="00AE29A2" w:rsidTr="00ED66C6"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 мұғалімі</w:t>
            </w:r>
          </w:p>
        </w:tc>
        <w:tc>
          <w:tcPr>
            <w:tcW w:w="7403" w:type="dxa"/>
          </w:tcPr>
          <w:p w:rsidR="005D6780" w:rsidRPr="002B6CFD" w:rsidRDefault="005D6780" w:rsidP="002805BA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Байманова С.М</w:t>
            </w:r>
          </w:p>
        </w:tc>
      </w:tr>
      <w:tr w:rsidR="005D6780" w:rsidRPr="00AE29A2" w:rsidTr="0023277D">
        <w:trPr>
          <w:trHeight w:val="82"/>
        </w:trPr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Логопед</w:t>
            </w:r>
          </w:p>
        </w:tc>
        <w:tc>
          <w:tcPr>
            <w:tcW w:w="7403" w:type="dxa"/>
          </w:tcPr>
          <w:p w:rsidR="005D6780" w:rsidRPr="00E87222" w:rsidRDefault="000C7E3E" w:rsidP="00D0490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Боскунбаева Б.С</w:t>
            </w:r>
          </w:p>
        </w:tc>
      </w:tr>
    </w:tbl>
    <w:p w:rsidR="00AF2F95" w:rsidRPr="00AE29A2" w:rsidRDefault="00AF2F95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87222" w:rsidRDefault="00E87222" w:rsidP="00E87222">
      <w:pPr>
        <w:pStyle w:val="a8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87222" w:rsidRDefault="00E87222" w:rsidP="00E87222">
      <w:pPr>
        <w:pStyle w:val="a8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87222" w:rsidRPr="002140F6" w:rsidRDefault="00E87222" w:rsidP="00E87222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Балалардың Мектепке дейінгі тәрбие мен оқытудың үлгілік оқу бағдарламасы мазмұнын білім беру салалары бойынша меңгеру</w:t>
      </w:r>
    </w:p>
    <w:p w:rsidR="00E87222" w:rsidRDefault="00E87222" w:rsidP="00E87222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t>Индикаторлары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(екінші </w:t>
      </w:r>
      <w:r w:rsidR="003D2B1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ересек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тобы)</w:t>
      </w:r>
    </w:p>
    <w:p w:rsidR="00E87222" w:rsidRPr="002140F6" w:rsidRDefault="00E87222" w:rsidP="00E8722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Бастапқы бақылау</w:t>
      </w: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қыркүйек</w:t>
      </w: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t>)</w:t>
      </w:r>
    </w:p>
    <w:p w:rsidR="002E1B7D" w:rsidRPr="00AE29A2" w:rsidRDefault="002E1B7D" w:rsidP="00E06B3E">
      <w:pPr>
        <w:pStyle w:val="Default"/>
        <w:jc w:val="center"/>
        <w:rPr>
          <w:b/>
          <w:lang w:val="kk-KZ"/>
        </w:rPr>
      </w:pPr>
    </w:p>
    <w:tbl>
      <w:tblPr>
        <w:tblStyle w:val="a3"/>
        <w:tblW w:w="10451" w:type="dxa"/>
        <w:tblInd w:w="-601" w:type="dxa"/>
        <w:tblLook w:val="04A0" w:firstRow="1" w:lastRow="0" w:firstColumn="1" w:lastColumn="0" w:noHBand="0" w:noVBand="1"/>
      </w:tblPr>
      <w:tblGrid>
        <w:gridCol w:w="626"/>
        <w:gridCol w:w="3236"/>
        <w:gridCol w:w="1726"/>
        <w:gridCol w:w="1568"/>
        <w:gridCol w:w="1584"/>
        <w:gridCol w:w="1711"/>
      </w:tblGrid>
      <w:tr w:rsidR="002E1B7D" w:rsidRPr="00AE29A2" w:rsidTr="00E06B3E">
        <w:tc>
          <w:tcPr>
            <w:tcW w:w="567" w:type="dxa"/>
          </w:tcPr>
          <w:p w:rsidR="00ED66C6" w:rsidRPr="00AE29A2" w:rsidRDefault="00E87222" w:rsidP="00E06B3E">
            <w:pPr>
              <w:tabs>
                <w:tab w:val="left" w:pos="180"/>
                <w:tab w:val="center" w:pos="348"/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2E1B7D" w:rsidRPr="00AE29A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61" w:type="dxa"/>
          </w:tcPr>
          <w:p w:rsidR="00ED66C6" w:rsidRPr="00AE29A2" w:rsidRDefault="002E1B7D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737" w:type="dxa"/>
          </w:tcPr>
          <w:p w:rsidR="00ED66C6" w:rsidRPr="00AE29A2" w:rsidRDefault="00E35E6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меңгереді</w:t>
            </w:r>
          </w:p>
        </w:tc>
        <w:tc>
          <w:tcPr>
            <w:tcW w:w="1580" w:type="dxa"/>
          </w:tcPr>
          <w:p w:rsidR="00ED66C6" w:rsidRPr="00AE29A2" w:rsidRDefault="00E35E6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90" w:type="dxa"/>
          </w:tcPr>
          <w:p w:rsidR="00ED66C6" w:rsidRPr="00AE29A2" w:rsidRDefault="00E35E6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ED66C6" w:rsidRPr="00AE29A2" w:rsidRDefault="00E35E6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2E1B7D" w:rsidRPr="00AE29A2" w:rsidTr="00E06B3E">
        <w:tc>
          <w:tcPr>
            <w:tcW w:w="10451" w:type="dxa"/>
            <w:gridSpan w:val="6"/>
          </w:tcPr>
          <w:p w:rsidR="002E1B7D" w:rsidRPr="00AE29A2" w:rsidRDefault="004D6148" w:rsidP="00D0490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«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Денсаулық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2E1B7D" w:rsidRPr="00AE29A2" w:rsidTr="00E06B3E">
        <w:tc>
          <w:tcPr>
            <w:tcW w:w="10451" w:type="dxa"/>
            <w:gridSpan w:val="6"/>
          </w:tcPr>
          <w:p w:rsidR="002E1B7D" w:rsidRPr="00E87222" w:rsidRDefault="004D6148" w:rsidP="00E872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E8722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Дене</w:t>
            </w:r>
            <w:proofErr w:type="spellEnd"/>
            <w:proofErr w:type="gramEnd"/>
            <w:r w:rsidRPr="00E8722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шынықтыру</w:t>
            </w:r>
            <w:proofErr w:type="spellEnd"/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D6148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4D6148" w:rsidRPr="00E87222" w:rsidRDefault="004D6148" w:rsidP="00E35E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игерген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D6148" w:rsidRPr="00AE29A2" w:rsidRDefault="0060660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</w:tcPr>
          <w:p w:rsidR="004D6148" w:rsidRPr="00606609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түсініктерге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D6148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гигиенасының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D6148" w:rsidRPr="00E8722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</w:tcPr>
          <w:p w:rsidR="004D6148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көңі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л-к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танытады</w:t>
            </w:r>
            <w:proofErr w:type="spellEnd"/>
            <w:r w:rsidR="00DE07B4"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және сақтайды;</w:t>
            </w:r>
          </w:p>
        </w:tc>
        <w:tc>
          <w:tcPr>
            <w:tcW w:w="1737" w:type="dxa"/>
          </w:tcPr>
          <w:p w:rsidR="004D6148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1B7D" w:rsidRPr="00AE29A2" w:rsidTr="00E06B3E">
        <w:tc>
          <w:tcPr>
            <w:tcW w:w="10451" w:type="dxa"/>
            <w:gridSpan w:val="6"/>
          </w:tcPr>
          <w:p w:rsidR="002E1B7D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«Коммуникация»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2E1B7D" w:rsidRPr="00AE29A2" w:rsidTr="00E06B3E">
        <w:tc>
          <w:tcPr>
            <w:tcW w:w="10451" w:type="dxa"/>
            <w:gridSpan w:val="6"/>
          </w:tcPr>
          <w:p w:rsidR="002E1B7D" w:rsidRPr="00E87222" w:rsidRDefault="00DE07B4" w:rsidP="00E872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72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сөйлемдерден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неғұрлым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сөйлемдерге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ауыса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7F7973" w:rsidRPr="00E8722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сүйікті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тар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606609" w:rsidRDefault="0060660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</w:tcPr>
          <w:p w:rsidR="007F7973" w:rsidRPr="00606609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606609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7F7973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ақпаратпен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жайсыздыққа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шаршадым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ыстықтадым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</w:p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бермейді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ғымданады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10451" w:type="dxa"/>
            <w:gridSpan w:val="6"/>
          </w:tcPr>
          <w:p w:rsidR="007F7973" w:rsidRPr="00E87222" w:rsidRDefault="007F7973" w:rsidP="00E87222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Көркем</w:t>
            </w:r>
            <w:proofErr w:type="spellEnd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</w:t>
            </w: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әдебиет</w:t>
            </w:r>
            <w:proofErr w:type="spellEnd"/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сөздікте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таптарын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7F7973" w:rsidRPr="00E8722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көрнекіліксіз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AE29A2" w:rsidRDefault="0060660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</w:tcPr>
          <w:p w:rsidR="007F7973" w:rsidRPr="00606609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3-5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сөйлейді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ақпараттармен</w:t>
            </w:r>
            <w:proofErr w:type="spellEnd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бө</w:t>
            </w:r>
            <w:proofErr w:type="gramStart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261" w:type="dxa"/>
            <w:vAlign w:val="bottom"/>
          </w:tcPr>
          <w:p w:rsidR="007F7973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567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эмоциалы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211A9" w:rsidRPr="00606609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211A9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567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қары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10451" w:type="dxa"/>
            <w:gridSpan w:val="6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7F7973" w:rsidRPr="00AE29A2" w:rsidTr="00E06B3E">
        <w:tc>
          <w:tcPr>
            <w:tcW w:w="10451" w:type="dxa"/>
            <w:gridSpan w:val="6"/>
          </w:tcPr>
          <w:p w:rsidR="007F7973" w:rsidRPr="00E87222" w:rsidRDefault="00E87222" w:rsidP="00E872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Қарапайым математикалық ұғымдарды қалыптастыру</w:t>
            </w:r>
          </w:p>
        </w:tc>
      </w:tr>
      <w:tr w:rsidR="00B211A9" w:rsidRPr="000C7E3E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көлемі, пішіні, түсі бойынша ұқсас біртекті заттарды топтастыра алады;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5D6780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заттардың көлемін, түсін және пішінін білдіретін сөздерді түсінеді;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AE29A2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бірізділікпен азаятын 3 немесе одан да көп бөліктерден түрлі түсті пирамидалар</w:t>
            </w:r>
          </w:p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211A9" w:rsidRPr="00AE29A2" w:rsidRDefault="0060660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</w:tcPr>
          <w:p w:rsidR="00B211A9" w:rsidRPr="00606609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5D6780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кеңістікте бағдарлаудың бастапқы дағдыларын игерген.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E87222" w:rsidRDefault="00B211A9" w:rsidP="00E87222">
            <w:pPr>
              <w:tabs>
                <w:tab w:val="left" w:pos="2670"/>
                <w:tab w:val="left" w:pos="4035"/>
                <w:tab w:val="left" w:pos="4065"/>
                <w:tab w:val="center" w:pos="4677"/>
                <w:tab w:val="center" w:pos="4749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Құрастыру</w:t>
            </w:r>
            <w:proofErr w:type="spellEnd"/>
          </w:p>
        </w:tc>
      </w:tr>
      <w:tr w:rsidR="00E06B3E" w:rsidRPr="000C7E3E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пішіні, түсі, көлемі, қолданысы бойынша заттарды топтастырады және таңдайды;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құрылыс материалдарының (текшелер, кірпіштер) негізгі пішінін ажырата алады;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ересектердің көрсетуі бойынша қарапайым құрылыстар тұрғызады (қояды,</w:t>
            </w:r>
          </w:p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тірейді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басады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</w:tcPr>
          <w:p w:rsidR="00E06B3E" w:rsidRPr="00606609" w:rsidRDefault="0060660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</w:tcPr>
          <w:p w:rsidR="00E06B3E" w:rsidRPr="00606609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тұрғызылған қарапайым құрылыстарды атайды және ойыншықтарды қолдана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AE29A2" w:rsidRDefault="00B211A9" w:rsidP="00BB74F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E06B3E" w:rsidRPr="000C7E3E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B3E" w:rsidRPr="00AE29A2" w:rsidRDefault="00E06B3E" w:rsidP="00E06B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суреттен жануарларды тауып, атайды, олардың сипаттық ерекшеліктерін атайды;</w:t>
            </w:r>
          </w:p>
        </w:tc>
        <w:tc>
          <w:tcPr>
            <w:tcW w:w="1737" w:type="dxa"/>
          </w:tcPr>
          <w:p w:rsidR="00E06B3E" w:rsidRPr="00606609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</w:tcPr>
          <w:p w:rsidR="00E06B3E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 құстарының өздеріне тән ерекшеліктерін атайды;</w:t>
            </w:r>
          </w:p>
        </w:tc>
        <w:tc>
          <w:tcPr>
            <w:tcW w:w="173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ағаш, шөп, гүл сөздерін дұрыс қолданады;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табиғи материалдардың қасиеттері туралы түсініктерге ие;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өсімдіктер мен жануарларға қамқорлық жасайды.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E8722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Сурет</w:t>
            </w:r>
            <w:proofErr w:type="spellEnd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салу</w:t>
            </w: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B3E" w:rsidRPr="00AE29A2" w:rsidRDefault="00E06B3E" w:rsidP="00E06B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B3E" w:rsidRPr="00AE29A2" w:rsidRDefault="00E06B3E" w:rsidP="00E06B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қағазға және құмға сурет салудың (үздіксіз айналмалы сызықтар жүргізеді)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E8722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E8722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түрлі-түсті  қарындаштармен,  фломастердің,  гуашьтің  төрт  түсімен  сурет  салу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іледі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06B3E" w:rsidRPr="00606609" w:rsidRDefault="0060660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</w:tcPr>
          <w:p w:rsidR="00E06B3E" w:rsidRPr="00606609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 бетіне бояулармен штрихтар, жақпалар, сызықтар салады;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AE29A2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ғдарлай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716847" w:rsidRDefault="00B211A9" w:rsidP="007168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16847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Мүсіндеу</w:t>
            </w:r>
            <w:proofErr w:type="spellEnd"/>
          </w:p>
        </w:tc>
      </w:tr>
      <w:tr w:rsidR="00E06B3E" w:rsidRPr="000C7E3E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сазбалшықтың кесегін алақан арасына салып илей алады (шар), жоғарғы бөлігін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саусақпен басып тереңдетеді (қуыршақтарға арналған печенье);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әдісімен заттарды мүсіндейді (саңырауқұлақ);</w:t>
            </w:r>
          </w:p>
        </w:tc>
        <w:tc>
          <w:tcPr>
            <w:tcW w:w="1737" w:type="dxa"/>
          </w:tcPr>
          <w:p w:rsidR="00E06B3E" w:rsidRPr="00606609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</w:tcPr>
          <w:p w:rsidR="00E06B3E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мүсінделген пішіндерді өзіне таныс заттармен салыстырады;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мүсіндеу кезінде техникалық дағдыларды біледі және қолданады;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халық ойыншықтарын қарастыру барысында қуаныш білдіреді, орындалған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06B3E" w:rsidRPr="00AE29A2" w:rsidRDefault="0060660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</w:tcPr>
          <w:p w:rsidR="00E06B3E" w:rsidRPr="00606609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3D2B17" w:rsidRDefault="003D2B17" w:rsidP="007168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  <w:lang w:val="kk-KZ"/>
              </w:rPr>
              <w:t xml:space="preserve">Жапсыру </w:t>
            </w: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арқылы заттарды фланелеграфта орналастырады (жіпке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байланған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шар,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 дағдыларын  тәрбиешінің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көмегімен меңгереді</w:t>
            </w:r>
          </w:p>
          <w:p w:rsidR="00E06B3E" w:rsidRPr="00E8722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 сұлбаға элементтерін салып аяқтайды (марғаудың құйрығын салады);</w:t>
            </w:r>
          </w:p>
        </w:tc>
        <w:tc>
          <w:tcPr>
            <w:tcW w:w="1737" w:type="dxa"/>
          </w:tcPr>
          <w:p w:rsidR="00E06B3E" w:rsidRPr="00606609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</w:tcPr>
          <w:p w:rsidR="00E06B3E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бастапқы техникалық дағдыларды біледі және қолданады, қағаз бетіне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симметриялық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716847" w:rsidRDefault="00B211A9" w:rsidP="007168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6847"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E06B3E" w:rsidRPr="000C7E3E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әндерді таниды және дыбыстардың жоғарылығын ажыратады;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06B3E" w:rsidRPr="006D3790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80" w:type="dxa"/>
          </w:tcPr>
          <w:p w:rsidR="00E06B3E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ересекпен бірге ән айтуға ынта білдіреді;</w:t>
            </w:r>
          </w:p>
        </w:tc>
        <w:tc>
          <w:tcPr>
            <w:tcW w:w="1737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барабан,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домбыра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музыкалық фразалардың жоғары және төмен дыбысталуын ажыратады, ырғақты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 әуеннің жеке екпінін дұрыс жеткізіп, әннің сөзін есінде сақтайды;</w:t>
            </w:r>
          </w:p>
        </w:tc>
        <w:tc>
          <w:tcPr>
            <w:tcW w:w="1737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06B3E" w:rsidRPr="00AE29A2" w:rsidRDefault="0060660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</w:tcPr>
          <w:p w:rsidR="00E06B3E" w:rsidRPr="00606609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66C6" w:rsidRPr="00AE29A2" w:rsidRDefault="00ED66C6" w:rsidP="00ED66C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6148" w:rsidRPr="00AE29A2" w:rsidRDefault="004D6148" w:rsidP="004D6148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D6148" w:rsidRPr="00AE29A2" w:rsidRDefault="004D6148" w:rsidP="004D6148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D6148" w:rsidRPr="00AE29A2" w:rsidRDefault="004D6148" w:rsidP="004D6148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16847" w:rsidRPr="007D0CA9" w:rsidRDefault="00E35E63" w:rsidP="00716847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 w:rsidRPr="00AE29A2">
        <w:rPr>
          <w:rFonts w:ascii="Times New Roman" w:hAnsi="Times New Roman" w:cs="Times New Roman"/>
          <w:sz w:val="24"/>
          <w:szCs w:val="24"/>
          <w:lang w:val="kk-KZ"/>
        </w:rPr>
        <w:t>Қорытынды</w:t>
      </w:r>
      <w:r w:rsidR="00071B2A" w:rsidRPr="00716847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716847" w:rsidRPr="007168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16847">
        <w:rPr>
          <w:rFonts w:ascii="Times New Roman" w:hAnsi="Times New Roman" w:cs="Times New Roman"/>
          <w:sz w:val="24"/>
          <w:szCs w:val="24"/>
          <w:lang w:val="kk-KZ"/>
        </w:rPr>
        <w:t>Баланың белгілі бір білім қоры бар,бірақта қолданылмайды</w:t>
      </w:r>
    </w:p>
    <w:p w:rsidR="00716847" w:rsidRPr="007D0CA9" w:rsidRDefault="00716847" w:rsidP="00716847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 w:rsidRPr="007D0CA9">
        <w:rPr>
          <w:rFonts w:ascii="Times New Roman" w:hAnsi="Times New Roman" w:cs="Times New Roman"/>
          <w:sz w:val="24"/>
          <w:szCs w:val="24"/>
          <w:lang w:val="kk-KZ"/>
        </w:rPr>
        <w:t>Ұсынымдар:</w:t>
      </w:r>
      <w:r w:rsidRPr="007D0CA9"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>Балаға бағдарлама бойынша білімін толық жетілдіру,санауға ,дыбыстарды анық айтуға,сөйлеу мәдениетін қалыптастыруға, шығармашылық қабілетін арттыру қажет.</w:t>
      </w:r>
    </w:p>
    <w:p w:rsidR="00716847" w:rsidRPr="00DA2FF7" w:rsidRDefault="00716847" w:rsidP="00716847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16847" w:rsidRPr="00DA2FF7" w:rsidRDefault="00716847" w:rsidP="00716847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16847" w:rsidRDefault="00716847" w:rsidP="00716847">
      <w:pPr>
        <w:rPr>
          <w:lang w:val="kk-KZ"/>
        </w:rPr>
      </w:pPr>
    </w:p>
    <w:p w:rsidR="00A22583" w:rsidRDefault="00A22583" w:rsidP="00716847">
      <w:pPr>
        <w:rPr>
          <w:lang w:val="kk-KZ"/>
        </w:rPr>
      </w:pPr>
    </w:p>
    <w:p w:rsidR="000C7E3E" w:rsidRDefault="000C7E3E" w:rsidP="00716847">
      <w:pPr>
        <w:rPr>
          <w:lang w:val="kk-KZ"/>
        </w:rPr>
      </w:pPr>
    </w:p>
    <w:p w:rsidR="000C7E3E" w:rsidRDefault="000C7E3E" w:rsidP="00716847">
      <w:pPr>
        <w:rPr>
          <w:lang w:val="kk-KZ"/>
        </w:rPr>
      </w:pPr>
    </w:p>
    <w:p w:rsidR="00A22583" w:rsidRPr="00DA2FF7" w:rsidRDefault="00A22583" w:rsidP="00716847">
      <w:pPr>
        <w:rPr>
          <w:lang w:val="kk-KZ"/>
        </w:rPr>
      </w:pPr>
    </w:p>
    <w:p w:rsidR="00071B2A" w:rsidRPr="00716847" w:rsidRDefault="00071B2A" w:rsidP="00071B2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71B2A" w:rsidRPr="00716847" w:rsidRDefault="00071B2A" w:rsidP="00071B2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04909" w:rsidRDefault="00D04909" w:rsidP="00D0490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C7E3E" w:rsidRDefault="000C7E3E" w:rsidP="000C7E3E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Балалардың Мектепке дейінгі тәрбие мен оқытудың үлгілік оқу бағдарламасы мазмұнын білім беру салалары бойынша меңгеру</w:t>
      </w:r>
    </w:p>
    <w:p w:rsidR="000C7E3E" w:rsidRDefault="000C7E3E" w:rsidP="000C7E3E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Индикаторлары (екінші ересек тобы)</w:t>
      </w:r>
    </w:p>
    <w:p w:rsidR="000C7E3E" w:rsidRDefault="000C7E3E" w:rsidP="000C7E3E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Бастапқы бақылау (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Мамыр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)</w:t>
      </w:r>
    </w:p>
    <w:p w:rsidR="000C7E3E" w:rsidRDefault="000C7E3E" w:rsidP="000C7E3E">
      <w:pPr>
        <w:pStyle w:val="Default"/>
        <w:jc w:val="center"/>
        <w:rPr>
          <w:b/>
          <w:lang w:val="kk-KZ"/>
        </w:rPr>
      </w:pPr>
    </w:p>
    <w:tbl>
      <w:tblPr>
        <w:tblStyle w:val="a3"/>
        <w:tblW w:w="10451" w:type="dxa"/>
        <w:tblInd w:w="-601" w:type="dxa"/>
        <w:tblLook w:val="04A0" w:firstRow="1" w:lastRow="0" w:firstColumn="1" w:lastColumn="0" w:noHBand="0" w:noVBand="1"/>
      </w:tblPr>
      <w:tblGrid>
        <w:gridCol w:w="626"/>
        <w:gridCol w:w="3236"/>
        <w:gridCol w:w="1726"/>
        <w:gridCol w:w="1568"/>
        <w:gridCol w:w="1584"/>
        <w:gridCol w:w="1711"/>
      </w:tblGrid>
      <w:tr w:rsidR="000C7E3E" w:rsidTr="000C7E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180"/>
                <w:tab w:val="center" w:pos="348"/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меңгереді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0C7E3E" w:rsidTr="000C7E3E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0C7E3E" w:rsidTr="000C7E3E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Дене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шынықтыру</w:t>
            </w:r>
            <w:proofErr w:type="spellEnd"/>
          </w:p>
        </w:tc>
      </w:tr>
      <w:tr w:rsidR="000C7E3E" w:rsidTr="000C7E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7E3E" w:rsidRDefault="000C7E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C7E3E" w:rsidTr="000C7E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7E3E" w:rsidRDefault="000C7E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E3E" w:rsidRDefault="000C7E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C7E3E" w:rsidTr="000C7E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7E3E" w:rsidRDefault="000C7E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E3E" w:rsidRDefault="000C7E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C7E3E" w:rsidTr="000C7E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7E3E" w:rsidRDefault="000C7E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E3E" w:rsidRDefault="000C7E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C7E3E" w:rsidTr="000C7E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7E3E" w:rsidRDefault="000C7E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л-к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және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E3E" w:rsidRDefault="000C7E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C7E3E" w:rsidTr="000C7E3E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«Коммуникация»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0C7E3E" w:rsidTr="000C7E3E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0C7E3E" w:rsidTr="000C7E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7E3E" w:rsidRDefault="000C7E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неғұрлым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C7E3E" w:rsidTr="000C7E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7E3E" w:rsidRDefault="000C7E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E3E" w:rsidRDefault="000C7E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C7E3E" w:rsidTr="000C7E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7E3E" w:rsidRDefault="000C7E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E3E" w:rsidRDefault="000C7E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C7E3E" w:rsidTr="000C7E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7E3E" w:rsidRDefault="000C7E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E3E" w:rsidRDefault="000C7E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C7E3E" w:rsidTr="000C7E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7E3E" w:rsidRDefault="000C7E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жайсыздыққа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ыстықтадым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</w:p>
          <w:p w:rsidR="000C7E3E" w:rsidRDefault="000C7E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бермейді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ғымданады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E3E" w:rsidRDefault="000C7E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C7E3E" w:rsidTr="000C7E3E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әдебиет</w:t>
            </w:r>
            <w:proofErr w:type="spellEnd"/>
          </w:p>
        </w:tc>
      </w:tr>
      <w:tr w:rsidR="000C7E3E" w:rsidTr="000C7E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7E3E" w:rsidRDefault="000C7E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C7E3E" w:rsidTr="000C7E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7E3E" w:rsidRDefault="000C7E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көрнекіліксіз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E3E" w:rsidRDefault="000C7E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C7E3E" w:rsidTr="000C7E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7E3E" w:rsidRDefault="000C7E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3-5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E3E" w:rsidRDefault="000C7E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C7E3E" w:rsidTr="000C7E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7E3E" w:rsidRDefault="000C7E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E3E" w:rsidRDefault="000C7E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C7E3E" w:rsidTr="000C7E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7E3E" w:rsidRDefault="000C7E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E3E" w:rsidRDefault="000C7E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C7E3E" w:rsidTr="000C7E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7E3E" w:rsidRDefault="000C7E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E3E" w:rsidRDefault="000C7E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C7E3E" w:rsidTr="000C7E3E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0C7E3E" w:rsidTr="000C7E3E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Қарапайым математикалық ұғымдарды қалыптастыру</w:t>
            </w:r>
          </w:p>
        </w:tc>
      </w:tr>
      <w:tr w:rsidR="000C7E3E" w:rsidRPr="000C7E3E" w:rsidTr="000C7E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7E3E" w:rsidRDefault="000C7E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көлемі, пішіні, түсі бойынша ұқсас біртекті заттарды топтастыра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C7E3E" w:rsidTr="000C7E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7E3E" w:rsidRDefault="000C7E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заттардың көлемін, түсін және пішінін білдіретін сөздерді түсінеді;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E3E" w:rsidRDefault="000C7E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C7E3E" w:rsidTr="000C7E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7E3E" w:rsidRDefault="000C7E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бірізділікпен азаятын 3 немесе одан да көп бөліктерден түрлі түсті пирамидалар</w:t>
            </w:r>
          </w:p>
          <w:p w:rsidR="000C7E3E" w:rsidRDefault="000C7E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E3E" w:rsidRDefault="000C7E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C7E3E" w:rsidTr="000C7E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кеңістікте бағдарлаудың бастапқы дағдыларын игерген.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E3E" w:rsidRDefault="000C7E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C7E3E" w:rsidTr="000C7E3E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left" w:pos="4035"/>
                <w:tab w:val="left" w:pos="4065"/>
                <w:tab w:val="center" w:pos="4677"/>
                <w:tab w:val="center" w:pos="4749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Құрастыру</w:t>
            </w:r>
            <w:proofErr w:type="spellEnd"/>
          </w:p>
        </w:tc>
      </w:tr>
      <w:tr w:rsidR="000C7E3E" w:rsidRPr="000C7E3E" w:rsidTr="000C7E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7E3E" w:rsidRDefault="000C7E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пішіні, түсі, көлемі, қолданысы бойынша заттарды топтастырады және таңдайды;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C7E3E" w:rsidTr="000C7E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7E3E" w:rsidRDefault="000C7E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құрылыс материалдарының (текшелер, кірпіштер) негізгі пішінін ажырата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E3E" w:rsidRDefault="000C7E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C7E3E" w:rsidTr="000C7E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7E3E" w:rsidRDefault="000C7E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ересектердің көрсетуі бойынша қарапайым құрылыстар тұрғызады (қояды,</w:t>
            </w:r>
          </w:p>
          <w:p w:rsidR="000C7E3E" w:rsidRDefault="000C7E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E3E" w:rsidRDefault="000C7E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C7E3E" w:rsidTr="000C7E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7E3E" w:rsidRDefault="000C7E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тұрғызылған қарапайым құрылыстарды атайды және ойыншықтарды қолдана</w:t>
            </w:r>
          </w:p>
          <w:p w:rsidR="000C7E3E" w:rsidRDefault="000C7E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P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E3E" w:rsidRDefault="000C7E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C7E3E" w:rsidTr="000C7E3E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0C7E3E" w:rsidRPr="000C7E3E" w:rsidTr="000C7E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E3E" w:rsidRDefault="000C7E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7E3E" w:rsidRDefault="000C7E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суреттен жануарларды тауып, атайды, олардың сипаттық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C7E3E" w:rsidTr="000C7E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7E3E" w:rsidRDefault="000C7E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0C7E3E" w:rsidRDefault="000C7E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E3E" w:rsidRDefault="000C7E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C7E3E" w:rsidTr="000C7E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7E3E" w:rsidRDefault="000C7E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 құстарының өздеріне тән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E3E" w:rsidRDefault="000C7E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C7E3E" w:rsidTr="000C7E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7E3E" w:rsidRDefault="000C7E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ағаш, шөп, гүл сөздерін дұрыс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E3E" w:rsidRDefault="000C7E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C7E3E" w:rsidTr="000C7E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7E3E" w:rsidRDefault="000C7E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табиғи материалдардың қасиеттері туралы түсініктерге ие;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E3E" w:rsidRDefault="000C7E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C7E3E" w:rsidTr="000C7E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7E3E" w:rsidRDefault="000C7E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өсімдіктер мен жануарларға қамқорлық жасайды.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E3E" w:rsidRDefault="000C7E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C7E3E" w:rsidTr="000C7E3E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0C7E3E" w:rsidTr="000C7E3E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салу</w:t>
            </w:r>
          </w:p>
        </w:tc>
      </w:tr>
      <w:tr w:rsidR="000C7E3E" w:rsidTr="000C7E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E3E" w:rsidRDefault="000C7E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E3E" w:rsidRDefault="000C7E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7E3E" w:rsidRDefault="000C7E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қағазға және құмға сурет салудың (үздіксіз айналмалы сызықтар жүргізеді)</w:t>
            </w:r>
          </w:p>
          <w:p w:rsidR="000C7E3E" w:rsidRDefault="000C7E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C7E3E" w:rsidTr="000C7E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7E3E" w:rsidRDefault="000C7E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түрлі-түсті  қарындаштармен,  фломастердің,  гуашьтің  төрт  түсімен  сурет  салу</w:t>
            </w:r>
          </w:p>
          <w:p w:rsidR="000C7E3E" w:rsidRDefault="000C7E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P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E3E" w:rsidRDefault="000C7E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C7E3E" w:rsidTr="000C7E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7E3E" w:rsidRDefault="000C7E3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 бетіне бояулармен штрихтар, жақпалар, сызықтар салады;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E3E" w:rsidRDefault="000C7E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C7E3E" w:rsidTr="000C7E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7E3E" w:rsidRDefault="000C7E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E3E" w:rsidTr="000C7E3E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Мүсіндеу</w:t>
            </w:r>
            <w:proofErr w:type="spellEnd"/>
          </w:p>
        </w:tc>
      </w:tr>
      <w:tr w:rsidR="000C7E3E" w:rsidRPr="000C7E3E" w:rsidTr="000C7E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7E3E" w:rsidRDefault="000C7E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сазбалшықтың кесегін алақан арасына салып илей алады (шар), жоғарғы бөлігін</w:t>
            </w:r>
          </w:p>
          <w:p w:rsidR="000C7E3E" w:rsidRDefault="000C7E3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саусақпен басып тереңдетеді (қуыршақтарға арналған печенье);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C7E3E" w:rsidTr="000C7E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7E3E" w:rsidRDefault="000C7E3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әдісімен заттарды мүсіндейді (саңырауқұлақ);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E3E" w:rsidRDefault="000C7E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C7E3E" w:rsidTr="000C7E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7E3E" w:rsidRDefault="000C7E3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мүсінделген пішіндерді өзіне таныс заттармен салыстырады;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E3E" w:rsidRDefault="000C7E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C7E3E" w:rsidTr="000C7E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7E3E" w:rsidRDefault="000C7E3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мүсіндеу кезінде техникалық дағдыларды біледі және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E3E" w:rsidRDefault="000C7E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C7E3E" w:rsidTr="000C7E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7E3E" w:rsidRDefault="000C7E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халық ойыншықтарын қарастыру барысында қуаныш білдіреді, орындалған</w:t>
            </w:r>
          </w:p>
          <w:p w:rsidR="000C7E3E" w:rsidRDefault="000C7E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E3E" w:rsidRDefault="000C7E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C7E3E" w:rsidTr="000C7E3E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  <w:lang w:val="kk-KZ"/>
              </w:rPr>
              <w:t>жапсыру</w:t>
            </w:r>
          </w:p>
        </w:tc>
      </w:tr>
      <w:tr w:rsidR="000C7E3E" w:rsidTr="000C7E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7E3E" w:rsidRDefault="000C7E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арқылы заттарды фланелеграфта орналастырады (жіпке</w:t>
            </w:r>
          </w:p>
          <w:p w:rsidR="000C7E3E" w:rsidRDefault="000C7E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 дағдыларын  тәрбиешінің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көмегімен меңгереді</w:t>
            </w:r>
          </w:p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C7E3E" w:rsidTr="000C7E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7E3E" w:rsidRDefault="000C7E3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 сұлбаға элементтерін салып аяқтайды (марғаудың құйрығын салады);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E3E" w:rsidRDefault="000C7E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C7E3E" w:rsidTr="000C7E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7E3E" w:rsidRDefault="000C7E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бастапқы техникалық дағдыларды біледі және қолданады, қағаз бетіне</w:t>
            </w:r>
          </w:p>
          <w:p w:rsidR="000C7E3E" w:rsidRDefault="000C7E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симметриялық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E3E" w:rsidRDefault="000C7E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C7E3E" w:rsidTr="000C7E3E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0C7E3E" w:rsidRPr="000C7E3E" w:rsidTr="000C7E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7E3E" w:rsidRDefault="000C7E3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әндерді таниды және дыбыстардың жоғарылығын ажыратады;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C7E3E" w:rsidTr="000C7E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7E3E" w:rsidRDefault="000C7E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E3E" w:rsidRDefault="000C7E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C7E3E" w:rsidTr="000C7E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7E3E" w:rsidRDefault="000C7E3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ересекпен бірге ән айтуға ынта білдіреді;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E3E" w:rsidRDefault="000C7E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C7E3E" w:rsidTr="000C7E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7E3E" w:rsidRDefault="000C7E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барабан,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E3E" w:rsidRDefault="000C7E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C7E3E" w:rsidTr="000C7E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7E3E" w:rsidRDefault="000C7E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музыкалық фразалардың жоғары және төмен дыбысталуын ажыратады, ырғақты</w:t>
            </w:r>
          </w:p>
          <w:p w:rsidR="000C7E3E" w:rsidRDefault="000C7E3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 әуеннің жеке екпінін дұрыс жеткізіп, әннің сөзін есінде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  <w:bookmarkStart w:id="0" w:name="_GoBack"/>
            <w:bookmarkEnd w:id="0"/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E3E" w:rsidRDefault="000C7E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C7E3E" w:rsidTr="000C7E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7E3E" w:rsidRDefault="000C7E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3E" w:rsidRDefault="000C7E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E3E" w:rsidRDefault="000C7E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0C7E3E" w:rsidRDefault="000C7E3E" w:rsidP="000C7E3E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C7E3E" w:rsidRDefault="000C7E3E" w:rsidP="000C7E3E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C7E3E" w:rsidRDefault="000C7E3E" w:rsidP="000C7E3E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C7E3E" w:rsidRDefault="000C7E3E" w:rsidP="000C7E3E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C7E3E" w:rsidRDefault="000C7E3E" w:rsidP="000C7E3E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Қорытынды: Баланың белгілі бір білім қоры бар,бірақта қолданылмайды</w:t>
      </w:r>
    </w:p>
    <w:p w:rsidR="000C7E3E" w:rsidRDefault="000C7E3E" w:rsidP="000C7E3E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Ұсынымдар:</w:t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>Балаға бағдарлама бойынша білімін толық жетілдіру,санауға ,дыбыстарды анық айтуға,сөйлеу мәдениетін қалыптастыруға, шығармашылық қабілетін арттыру қажет.</w:t>
      </w:r>
    </w:p>
    <w:p w:rsidR="000C7E3E" w:rsidRDefault="000C7E3E" w:rsidP="000C7E3E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C7E3E" w:rsidRDefault="000C7E3E" w:rsidP="000C7E3E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C7E3E" w:rsidRDefault="000C7E3E" w:rsidP="000C7E3E">
      <w:pPr>
        <w:rPr>
          <w:lang w:val="kk-KZ"/>
        </w:rPr>
      </w:pPr>
    </w:p>
    <w:p w:rsidR="000C7E3E" w:rsidRDefault="000C7E3E" w:rsidP="000C7E3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C7E3E" w:rsidRDefault="000C7E3E" w:rsidP="000C7E3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C7E3E" w:rsidRDefault="000C7E3E" w:rsidP="000C7E3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C7E3E" w:rsidRDefault="000C7E3E" w:rsidP="000C7E3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C7E3E" w:rsidRDefault="000C7E3E" w:rsidP="000C7E3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C7E3E" w:rsidRDefault="000C7E3E" w:rsidP="000C7E3E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0C7E3E" w:rsidRDefault="000C7E3E" w:rsidP="000C7E3E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C7E3E" w:rsidRDefault="000C7E3E" w:rsidP="000C7E3E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C7E3E" w:rsidRDefault="000C7E3E" w:rsidP="000C7E3E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C7E3E" w:rsidRDefault="000C7E3E" w:rsidP="000C7E3E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C7E3E" w:rsidRDefault="000C7E3E" w:rsidP="000C7E3E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C7E3E" w:rsidRDefault="000C7E3E" w:rsidP="000C7E3E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</w:p>
    <w:p w:rsidR="000C7E3E" w:rsidRDefault="000C7E3E" w:rsidP="000C7E3E">
      <w:pPr>
        <w:tabs>
          <w:tab w:val="left" w:pos="267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16847" w:rsidRPr="00AE29A2" w:rsidRDefault="00716847" w:rsidP="00D0490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35E63" w:rsidRPr="004572DA" w:rsidRDefault="00E35E63" w:rsidP="00D04909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E35E63" w:rsidRPr="004572DA" w:rsidSect="002E1B7D">
      <w:pgSz w:w="11906" w:h="16838"/>
      <w:pgMar w:top="1134" w:right="707" w:bottom="1134" w:left="1701" w:header="709" w:footer="709" w:gutter="0"/>
      <w:pgBorders w:display="firstPage"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046B" w:rsidRDefault="00EB046B" w:rsidP="00426339">
      <w:pPr>
        <w:spacing w:after="0" w:line="240" w:lineRule="auto"/>
      </w:pPr>
      <w:r>
        <w:separator/>
      </w:r>
    </w:p>
  </w:endnote>
  <w:endnote w:type="continuationSeparator" w:id="0">
    <w:p w:rsidR="00EB046B" w:rsidRDefault="00EB046B" w:rsidP="004263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046B" w:rsidRDefault="00EB046B" w:rsidP="00426339">
      <w:pPr>
        <w:spacing w:after="0" w:line="240" w:lineRule="auto"/>
      </w:pPr>
      <w:r>
        <w:separator/>
      </w:r>
    </w:p>
  </w:footnote>
  <w:footnote w:type="continuationSeparator" w:id="0">
    <w:p w:rsidR="00EB046B" w:rsidRDefault="00EB046B" w:rsidP="004263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0612E"/>
    <w:rsid w:val="000129A0"/>
    <w:rsid w:val="00052479"/>
    <w:rsid w:val="00067AF6"/>
    <w:rsid w:val="00071B2A"/>
    <w:rsid w:val="000932E3"/>
    <w:rsid w:val="000A40B2"/>
    <w:rsid w:val="000C7E3E"/>
    <w:rsid w:val="000D1395"/>
    <w:rsid w:val="000D78C2"/>
    <w:rsid w:val="0010353E"/>
    <w:rsid w:val="001254CF"/>
    <w:rsid w:val="00142230"/>
    <w:rsid w:val="001866F1"/>
    <w:rsid w:val="001B2C66"/>
    <w:rsid w:val="001B4186"/>
    <w:rsid w:val="0020612E"/>
    <w:rsid w:val="0023277D"/>
    <w:rsid w:val="002B3CAE"/>
    <w:rsid w:val="002C5BBE"/>
    <w:rsid w:val="002E1B7D"/>
    <w:rsid w:val="002E471B"/>
    <w:rsid w:val="0031471B"/>
    <w:rsid w:val="003D2B17"/>
    <w:rsid w:val="00426339"/>
    <w:rsid w:val="004572DA"/>
    <w:rsid w:val="004D6148"/>
    <w:rsid w:val="004E0D01"/>
    <w:rsid w:val="004F2EF8"/>
    <w:rsid w:val="005B6955"/>
    <w:rsid w:val="005D6780"/>
    <w:rsid w:val="00606609"/>
    <w:rsid w:val="006512AD"/>
    <w:rsid w:val="006D3790"/>
    <w:rsid w:val="00716847"/>
    <w:rsid w:val="0079354A"/>
    <w:rsid w:val="007C69BB"/>
    <w:rsid w:val="007F1651"/>
    <w:rsid w:val="007F7973"/>
    <w:rsid w:val="008C2751"/>
    <w:rsid w:val="009B12CF"/>
    <w:rsid w:val="00A22583"/>
    <w:rsid w:val="00A57021"/>
    <w:rsid w:val="00A72167"/>
    <w:rsid w:val="00A83392"/>
    <w:rsid w:val="00AE29A2"/>
    <w:rsid w:val="00AF2F95"/>
    <w:rsid w:val="00B042A9"/>
    <w:rsid w:val="00B211A9"/>
    <w:rsid w:val="00B448B8"/>
    <w:rsid w:val="00B82D05"/>
    <w:rsid w:val="00BB74F3"/>
    <w:rsid w:val="00BE4D02"/>
    <w:rsid w:val="00C63729"/>
    <w:rsid w:val="00D04909"/>
    <w:rsid w:val="00D769BB"/>
    <w:rsid w:val="00DC59A0"/>
    <w:rsid w:val="00DE07B4"/>
    <w:rsid w:val="00E04FE5"/>
    <w:rsid w:val="00E06B3E"/>
    <w:rsid w:val="00E35E63"/>
    <w:rsid w:val="00E87222"/>
    <w:rsid w:val="00EB046B"/>
    <w:rsid w:val="00ED66C6"/>
    <w:rsid w:val="00EE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0D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2F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263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26339"/>
  </w:style>
  <w:style w:type="paragraph" w:styleId="a6">
    <w:name w:val="footer"/>
    <w:basedOn w:val="a"/>
    <w:link w:val="a7"/>
    <w:uiPriority w:val="99"/>
    <w:unhideWhenUsed/>
    <w:rsid w:val="004263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26339"/>
  </w:style>
  <w:style w:type="paragraph" w:customStyle="1" w:styleId="Default">
    <w:name w:val="Default"/>
    <w:rsid w:val="00E06B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No Spacing"/>
    <w:uiPriority w:val="1"/>
    <w:qFormat/>
    <w:rsid w:val="00E8722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063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404</TotalTime>
  <Pages>1</Pages>
  <Words>1625</Words>
  <Characters>9268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Нурлыгуль</dc:creator>
  <cp:keywords/>
  <dc:description/>
  <cp:lastModifiedBy>zhambyl</cp:lastModifiedBy>
  <cp:revision>34</cp:revision>
  <dcterms:created xsi:type="dcterms:W3CDTF">2019-09-06T04:55:00Z</dcterms:created>
  <dcterms:modified xsi:type="dcterms:W3CDTF">2021-05-05T06:39:00Z</dcterms:modified>
</cp:coreProperties>
</file>