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932E3" w:rsidRPr="006353BC" w:rsidRDefault="000932E3" w:rsidP="00ED66C6">
      <w:pPr>
        <w:tabs>
          <w:tab w:val="left" w:pos="3345"/>
          <w:tab w:val="center" w:pos="4535"/>
          <w:tab w:val="left" w:pos="735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D769BB" w:rsidRPr="00AE29A2" w:rsidRDefault="00D769BB" w:rsidP="00D769BB">
      <w:pPr>
        <w:tabs>
          <w:tab w:val="left" w:pos="3345"/>
          <w:tab w:val="center" w:pos="4535"/>
          <w:tab w:val="center" w:pos="4749"/>
          <w:tab w:val="left" w:pos="7065"/>
          <w:tab w:val="left" w:pos="735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AE29A2">
        <w:rPr>
          <w:rFonts w:ascii="Times New Roman" w:hAnsi="Times New Roman" w:cs="Times New Roman"/>
          <w:sz w:val="24"/>
          <w:szCs w:val="24"/>
          <w:lang w:val="kk-KZ"/>
        </w:rPr>
        <w:t>Көкшетау қаласы әкімдігінің жанындағы №</w:t>
      </w:r>
      <w:r w:rsidR="005D6780">
        <w:rPr>
          <w:rFonts w:ascii="Times New Roman" w:hAnsi="Times New Roman" w:cs="Times New Roman"/>
          <w:sz w:val="24"/>
          <w:szCs w:val="24"/>
          <w:lang w:val="kk-KZ"/>
        </w:rPr>
        <w:t>14</w:t>
      </w:r>
      <w:r w:rsidRPr="00AE29A2">
        <w:rPr>
          <w:rFonts w:ascii="Times New Roman" w:hAnsi="Times New Roman" w:cs="Times New Roman"/>
          <w:sz w:val="24"/>
          <w:szCs w:val="24"/>
          <w:lang w:val="kk-KZ"/>
        </w:rPr>
        <w:t xml:space="preserve">  «</w:t>
      </w:r>
      <w:r w:rsidR="005D6780">
        <w:rPr>
          <w:rFonts w:ascii="Times New Roman" w:hAnsi="Times New Roman" w:cs="Times New Roman"/>
          <w:sz w:val="24"/>
          <w:szCs w:val="24"/>
          <w:lang w:val="kk-KZ"/>
        </w:rPr>
        <w:t>Достық</w:t>
      </w:r>
      <w:r w:rsidRPr="00AE29A2">
        <w:rPr>
          <w:rFonts w:ascii="Times New Roman" w:hAnsi="Times New Roman" w:cs="Times New Roman"/>
          <w:sz w:val="24"/>
          <w:szCs w:val="24"/>
          <w:lang w:val="kk-KZ"/>
        </w:rPr>
        <w:t xml:space="preserve">» </w:t>
      </w:r>
      <w:r w:rsidR="005D6780">
        <w:rPr>
          <w:rFonts w:ascii="Times New Roman" w:hAnsi="Times New Roman" w:cs="Times New Roman"/>
          <w:sz w:val="24"/>
          <w:szCs w:val="24"/>
          <w:lang w:val="kk-KZ"/>
        </w:rPr>
        <w:t xml:space="preserve">МКҚК </w:t>
      </w:r>
      <w:r w:rsidRPr="00AE29A2">
        <w:rPr>
          <w:rFonts w:ascii="Times New Roman" w:hAnsi="Times New Roman" w:cs="Times New Roman"/>
          <w:sz w:val="24"/>
          <w:szCs w:val="24"/>
          <w:lang w:val="kk-KZ"/>
        </w:rPr>
        <w:t xml:space="preserve">балабақша </w:t>
      </w:r>
    </w:p>
    <w:p w:rsidR="000932E3" w:rsidRPr="00AE29A2" w:rsidRDefault="00D769BB" w:rsidP="00D769BB">
      <w:pPr>
        <w:tabs>
          <w:tab w:val="left" w:pos="3345"/>
          <w:tab w:val="center" w:pos="4535"/>
          <w:tab w:val="center" w:pos="4749"/>
          <w:tab w:val="left" w:pos="7065"/>
          <w:tab w:val="left" w:pos="735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AE29A2">
        <w:rPr>
          <w:rFonts w:ascii="Times New Roman" w:hAnsi="Times New Roman" w:cs="Times New Roman"/>
          <w:sz w:val="24"/>
          <w:szCs w:val="24"/>
          <w:lang w:val="kk-KZ"/>
        </w:rPr>
        <w:t>тәрбиеленушісінің төлқұжаты</w:t>
      </w:r>
    </w:p>
    <w:p w:rsidR="00ED66C6" w:rsidRPr="00AE29A2" w:rsidRDefault="00ED66C6" w:rsidP="00ED66C6">
      <w:pPr>
        <w:tabs>
          <w:tab w:val="left" w:pos="3345"/>
          <w:tab w:val="center" w:pos="4535"/>
          <w:tab w:val="center" w:pos="4749"/>
          <w:tab w:val="left" w:pos="7065"/>
          <w:tab w:val="left" w:pos="735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26339" w:rsidRPr="00AE29A2" w:rsidRDefault="00095805" w:rsidP="00426339">
      <w:pPr>
        <w:tabs>
          <w:tab w:val="left" w:pos="2385"/>
          <w:tab w:val="left" w:pos="3945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color w:val="FFFFFF" w:themeColor="background1"/>
          <w:sz w:val="24"/>
          <w:szCs w:val="24"/>
          <w:lang w:eastAsia="ru-RU"/>
        </w:rPr>
        <w:pict>
          <v:rect id="Прямоугольник 4" o:spid="_x0000_s1026" style="position:absolute;margin-left:13.2pt;margin-top:5.65pt;width:1in;height:1in;z-index:251659264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" fillcolor="white [3201]" strokecolor="#f79646 [3209]" strokeweight="2pt">
            <v:textbox>
              <w:txbxContent>
                <w:p w:rsidR="00E35E63" w:rsidRDefault="00E35E63" w:rsidP="00ED66C6">
                  <w:pPr>
                    <w:jc w:val="center"/>
                  </w:pPr>
                  <w:r>
                    <w:t>Фото ребенка 3*4</w:t>
                  </w:r>
                </w:p>
              </w:txbxContent>
            </v:textbox>
            <w10:wrap type="square"/>
          </v:rect>
        </w:pict>
      </w:r>
    </w:p>
    <w:p w:rsidR="00AF2F95" w:rsidRPr="00AE29A2" w:rsidRDefault="00AF2F95">
      <w:pPr>
        <w:tabs>
          <w:tab w:val="left" w:pos="3945"/>
        </w:tabs>
        <w:rPr>
          <w:rFonts w:ascii="Times New Roman" w:hAnsi="Times New Roman" w:cs="Times New Roman"/>
          <w:sz w:val="24"/>
          <w:szCs w:val="24"/>
        </w:rPr>
      </w:pPr>
    </w:p>
    <w:p w:rsidR="00AF2F95" w:rsidRPr="00AE29A2" w:rsidRDefault="00AF2F95">
      <w:pPr>
        <w:tabs>
          <w:tab w:val="left" w:pos="3945"/>
        </w:tabs>
        <w:rPr>
          <w:rFonts w:ascii="Times New Roman" w:hAnsi="Times New Roman" w:cs="Times New Roman"/>
          <w:sz w:val="24"/>
          <w:szCs w:val="24"/>
        </w:rPr>
      </w:pPr>
    </w:p>
    <w:p w:rsidR="00AF2F95" w:rsidRPr="00AE29A2" w:rsidRDefault="00ED66C6" w:rsidP="00ED66C6">
      <w:pPr>
        <w:tabs>
          <w:tab w:val="left" w:pos="2490"/>
        </w:tabs>
        <w:rPr>
          <w:rFonts w:ascii="Times New Roman" w:hAnsi="Times New Roman" w:cs="Times New Roman"/>
          <w:sz w:val="24"/>
          <w:szCs w:val="24"/>
        </w:rPr>
      </w:pPr>
      <w:r w:rsidRPr="00AE29A2">
        <w:rPr>
          <w:rFonts w:ascii="Times New Roman" w:hAnsi="Times New Roman" w:cs="Times New Roman"/>
          <w:sz w:val="24"/>
          <w:szCs w:val="24"/>
        </w:rPr>
        <w:tab/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203"/>
        <w:gridCol w:w="7403"/>
      </w:tblGrid>
      <w:tr w:rsidR="00AF2F95" w:rsidRPr="00AE29A2" w:rsidTr="00ED66C6">
        <w:tc>
          <w:tcPr>
            <w:tcW w:w="2203" w:type="dxa"/>
          </w:tcPr>
          <w:p w:rsidR="00AF2F95" w:rsidRPr="00AE29A2" w:rsidRDefault="00D769BB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Баланың </w:t>
            </w:r>
            <w:r w:rsidR="00E35E63"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аты жөні</w:t>
            </w:r>
          </w:p>
        </w:tc>
        <w:tc>
          <w:tcPr>
            <w:tcW w:w="7403" w:type="dxa"/>
          </w:tcPr>
          <w:p w:rsidR="00AF2F95" w:rsidRPr="006353BC" w:rsidRDefault="006353BC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Сеильбек Алишер Ержанұлы</w:t>
            </w:r>
          </w:p>
        </w:tc>
      </w:tr>
      <w:tr w:rsidR="00AF2F95" w:rsidRPr="00AE29A2" w:rsidTr="00ED66C6">
        <w:tc>
          <w:tcPr>
            <w:tcW w:w="2203" w:type="dxa"/>
          </w:tcPr>
          <w:p w:rsidR="00AF2F95" w:rsidRPr="00AE29A2" w:rsidRDefault="0023277D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Туған күні, айы, жылы</w:t>
            </w:r>
          </w:p>
        </w:tc>
        <w:tc>
          <w:tcPr>
            <w:tcW w:w="7403" w:type="dxa"/>
          </w:tcPr>
          <w:p w:rsidR="00AF2F95" w:rsidRPr="005D6780" w:rsidRDefault="006353BC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13</w:t>
            </w:r>
            <w:r w:rsidR="001254C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04</w:t>
            </w:r>
            <w:r w:rsidR="005D678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.2016</w:t>
            </w:r>
          </w:p>
        </w:tc>
      </w:tr>
      <w:tr w:rsidR="00AF2F95" w:rsidRPr="00AE29A2" w:rsidTr="00ED66C6">
        <w:tc>
          <w:tcPr>
            <w:tcW w:w="2203" w:type="dxa"/>
          </w:tcPr>
          <w:p w:rsidR="00AF2F95" w:rsidRPr="00AE29A2" w:rsidRDefault="0023277D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Келген күні</w:t>
            </w:r>
          </w:p>
        </w:tc>
        <w:tc>
          <w:tcPr>
            <w:tcW w:w="7403" w:type="dxa"/>
          </w:tcPr>
          <w:p w:rsidR="00AF2F95" w:rsidRPr="00A57021" w:rsidRDefault="006353BC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30.07</w:t>
            </w:r>
            <w:r w:rsidR="00A5702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.2019</w:t>
            </w:r>
          </w:p>
        </w:tc>
      </w:tr>
      <w:tr w:rsidR="00ED66C6" w:rsidRPr="00AE29A2" w:rsidTr="00ED66C6">
        <w:tc>
          <w:tcPr>
            <w:tcW w:w="2203" w:type="dxa"/>
          </w:tcPr>
          <w:p w:rsidR="00ED66C6" w:rsidRPr="00AE29A2" w:rsidRDefault="0023277D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Жас ерекшелік тобы</w:t>
            </w:r>
          </w:p>
        </w:tc>
        <w:tc>
          <w:tcPr>
            <w:tcW w:w="7403" w:type="dxa"/>
          </w:tcPr>
          <w:p w:rsidR="00ED66C6" w:rsidRPr="00AE29A2" w:rsidRDefault="0023277D" w:rsidP="003C357D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№2 «Балдырған» </w:t>
            </w:r>
            <w:r w:rsidR="00AE29A2"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ІІ </w:t>
            </w:r>
            <w:r w:rsidR="003C357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ересек </w:t>
            </w: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тобы</w:t>
            </w:r>
          </w:p>
        </w:tc>
      </w:tr>
      <w:tr w:rsidR="00ED66C6" w:rsidRPr="00AE29A2" w:rsidTr="00ED66C6">
        <w:tc>
          <w:tcPr>
            <w:tcW w:w="2203" w:type="dxa"/>
          </w:tcPr>
          <w:p w:rsidR="0023277D" w:rsidRPr="00AE29A2" w:rsidRDefault="0023277D" w:rsidP="00ED66C6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Тәрбиеші</w:t>
            </w:r>
          </w:p>
        </w:tc>
        <w:tc>
          <w:tcPr>
            <w:tcW w:w="7403" w:type="dxa"/>
          </w:tcPr>
          <w:p w:rsidR="00ED66C6" w:rsidRPr="005D6780" w:rsidRDefault="00703C54" w:rsidP="00060ECA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АДИЛОВА А.Б.</w:t>
            </w:r>
            <w:r w:rsidR="00060E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Муканова Р.Т</w:t>
            </w:r>
          </w:p>
        </w:tc>
      </w:tr>
      <w:tr w:rsidR="005D6780" w:rsidRPr="00AE29A2" w:rsidTr="00ED66C6">
        <w:tc>
          <w:tcPr>
            <w:tcW w:w="2203" w:type="dxa"/>
          </w:tcPr>
          <w:p w:rsidR="005D6780" w:rsidRPr="00AE29A2" w:rsidRDefault="005D6780" w:rsidP="00ED66C6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</w:rPr>
              <w:t xml:space="preserve">Психолог   </w:t>
            </w:r>
          </w:p>
        </w:tc>
        <w:tc>
          <w:tcPr>
            <w:tcW w:w="7403" w:type="dxa"/>
          </w:tcPr>
          <w:p w:rsidR="005D6780" w:rsidRPr="002140F6" w:rsidRDefault="00060ECA" w:rsidP="002805BA">
            <w:pPr>
              <w:rPr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Степанова Т.А</w:t>
            </w:r>
          </w:p>
        </w:tc>
      </w:tr>
      <w:tr w:rsidR="005D6780" w:rsidRPr="00AE29A2" w:rsidTr="00ED66C6">
        <w:tc>
          <w:tcPr>
            <w:tcW w:w="2203" w:type="dxa"/>
          </w:tcPr>
          <w:p w:rsidR="005D6780" w:rsidRPr="00AE29A2" w:rsidRDefault="005D6780" w:rsidP="00ED66C6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Денешынықтыру нұсқаушысы</w:t>
            </w:r>
          </w:p>
        </w:tc>
        <w:tc>
          <w:tcPr>
            <w:tcW w:w="7403" w:type="dxa"/>
          </w:tcPr>
          <w:p w:rsidR="005D6780" w:rsidRDefault="00060ECA" w:rsidP="002805BA"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Жаубасар Д.С</w:t>
            </w:r>
          </w:p>
        </w:tc>
      </w:tr>
      <w:tr w:rsidR="005D6780" w:rsidRPr="00AE29A2" w:rsidTr="00ED66C6">
        <w:tc>
          <w:tcPr>
            <w:tcW w:w="2203" w:type="dxa"/>
          </w:tcPr>
          <w:p w:rsidR="005D6780" w:rsidRPr="00AE29A2" w:rsidRDefault="005D6780" w:rsidP="00ED66C6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Музыка жетекшісі</w:t>
            </w:r>
          </w:p>
        </w:tc>
        <w:tc>
          <w:tcPr>
            <w:tcW w:w="7403" w:type="dxa"/>
          </w:tcPr>
          <w:p w:rsidR="005D6780" w:rsidRDefault="005D6780" w:rsidP="002805BA">
            <w:r w:rsidRPr="00BC65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лпысова.А</w:t>
            </w:r>
          </w:p>
        </w:tc>
      </w:tr>
      <w:tr w:rsidR="005D6780" w:rsidRPr="00AE29A2" w:rsidTr="00ED66C6">
        <w:tc>
          <w:tcPr>
            <w:tcW w:w="2203" w:type="dxa"/>
          </w:tcPr>
          <w:p w:rsidR="005D6780" w:rsidRPr="00AE29A2" w:rsidRDefault="005D6780" w:rsidP="00ED66C6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Орыс тілі мұғалімі</w:t>
            </w:r>
          </w:p>
        </w:tc>
        <w:tc>
          <w:tcPr>
            <w:tcW w:w="7403" w:type="dxa"/>
          </w:tcPr>
          <w:p w:rsidR="005D6780" w:rsidRPr="002B6CFD" w:rsidRDefault="005D6780" w:rsidP="002805BA">
            <w:pPr>
              <w:rPr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Байманова С.М</w:t>
            </w:r>
          </w:p>
        </w:tc>
      </w:tr>
      <w:tr w:rsidR="005D6780" w:rsidRPr="00AE29A2" w:rsidTr="0023277D">
        <w:trPr>
          <w:trHeight w:val="82"/>
        </w:trPr>
        <w:tc>
          <w:tcPr>
            <w:tcW w:w="2203" w:type="dxa"/>
          </w:tcPr>
          <w:p w:rsidR="005D6780" w:rsidRPr="00AE29A2" w:rsidRDefault="005D6780" w:rsidP="00ED66C6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Логопед</w:t>
            </w:r>
          </w:p>
        </w:tc>
        <w:tc>
          <w:tcPr>
            <w:tcW w:w="7403" w:type="dxa"/>
          </w:tcPr>
          <w:p w:rsidR="005D6780" w:rsidRPr="00E87222" w:rsidRDefault="00060ECA" w:rsidP="00D0490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Боскунбаева Б.С</w:t>
            </w:r>
          </w:p>
        </w:tc>
      </w:tr>
    </w:tbl>
    <w:p w:rsidR="00AF2F95" w:rsidRPr="00AE29A2" w:rsidRDefault="00AF2F95" w:rsidP="00426339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ED66C6" w:rsidRPr="00AE29A2" w:rsidRDefault="00ED66C6" w:rsidP="00426339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ED66C6" w:rsidRPr="00AE29A2" w:rsidRDefault="00ED66C6" w:rsidP="00426339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ED66C6" w:rsidRPr="00AE29A2" w:rsidRDefault="00ED66C6" w:rsidP="00426339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ED66C6" w:rsidRPr="00AE29A2" w:rsidRDefault="00ED66C6" w:rsidP="00426339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ED66C6" w:rsidRPr="00AE29A2" w:rsidRDefault="00ED66C6" w:rsidP="00426339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ED66C6" w:rsidRPr="00AE29A2" w:rsidRDefault="00ED66C6" w:rsidP="00426339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ED66C6" w:rsidRPr="00AE29A2" w:rsidRDefault="00ED66C6" w:rsidP="00426339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ED66C6" w:rsidRPr="00AE29A2" w:rsidRDefault="00ED66C6" w:rsidP="00426339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ED66C6" w:rsidRPr="00AE29A2" w:rsidRDefault="00ED66C6" w:rsidP="00426339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ED66C6" w:rsidRPr="00AE29A2" w:rsidRDefault="00ED66C6" w:rsidP="00426339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ED66C6" w:rsidRPr="00AE29A2" w:rsidRDefault="00ED66C6" w:rsidP="00426339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ED66C6" w:rsidRPr="00AE29A2" w:rsidRDefault="00ED66C6" w:rsidP="00426339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E87222" w:rsidRDefault="00E87222" w:rsidP="00E87222">
      <w:pPr>
        <w:pStyle w:val="a8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E87222" w:rsidRDefault="00E87222" w:rsidP="00E87222">
      <w:pPr>
        <w:pStyle w:val="a8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E87222" w:rsidRPr="002140F6" w:rsidRDefault="00E87222" w:rsidP="00E87222">
      <w:pPr>
        <w:pStyle w:val="a8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2140F6">
        <w:rPr>
          <w:rFonts w:ascii="Times New Roman" w:hAnsi="Times New Roman" w:cs="Times New Roman"/>
          <w:b/>
          <w:sz w:val="24"/>
          <w:szCs w:val="24"/>
          <w:lang w:val="kk-KZ"/>
        </w:rPr>
        <w:lastRenderedPageBreak/>
        <w:t>Балалардың Мектепке дейінгі тәрбие мен оқытудың үлгілік оқу бағдарламасы мазмұнын білім беру салалары бойынша меңгеру</w:t>
      </w:r>
    </w:p>
    <w:p w:rsidR="00E87222" w:rsidRDefault="00E87222" w:rsidP="00E87222">
      <w:pPr>
        <w:pStyle w:val="a8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2140F6">
        <w:rPr>
          <w:rFonts w:ascii="Times New Roman" w:hAnsi="Times New Roman" w:cs="Times New Roman"/>
          <w:b/>
          <w:sz w:val="24"/>
          <w:szCs w:val="24"/>
          <w:lang w:val="kk-KZ"/>
        </w:rPr>
        <w:t>Индикаторлары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(екінші кіші тобы)</w:t>
      </w:r>
    </w:p>
    <w:p w:rsidR="00E87222" w:rsidRPr="002140F6" w:rsidRDefault="00E87222" w:rsidP="00E87222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Бастапқы бақылау</w:t>
      </w:r>
      <w:r w:rsidRPr="002140F6">
        <w:rPr>
          <w:rFonts w:ascii="Times New Roman" w:hAnsi="Times New Roman" w:cs="Times New Roman"/>
          <w:b/>
          <w:sz w:val="24"/>
          <w:szCs w:val="24"/>
          <w:lang w:val="kk-KZ"/>
        </w:rPr>
        <w:t xml:space="preserve"> (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қыркүйек</w:t>
      </w:r>
      <w:r w:rsidRPr="002140F6">
        <w:rPr>
          <w:rFonts w:ascii="Times New Roman" w:hAnsi="Times New Roman" w:cs="Times New Roman"/>
          <w:b/>
          <w:sz w:val="24"/>
          <w:szCs w:val="24"/>
          <w:lang w:val="kk-KZ"/>
        </w:rPr>
        <w:t>)</w:t>
      </w:r>
    </w:p>
    <w:p w:rsidR="002E1B7D" w:rsidRPr="00AE29A2" w:rsidRDefault="002E1B7D" w:rsidP="00E06B3E">
      <w:pPr>
        <w:pStyle w:val="Default"/>
        <w:jc w:val="center"/>
        <w:rPr>
          <w:b/>
          <w:lang w:val="kk-KZ"/>
        </w:rPr>
      </w:pPr>
    </w:p>
    <w:tbl>
      <w:tblPr>
        <w:tblStyle w:val="a3"/>
        <w:tblW w:w="10451" w:type="dxa"/>
        <w:tblInd w:w="-601" w:type="dxa"/>
        <w:tblLook w:val="04A0" w:firstRow="1" w:lastRow="0" w:firstColumn="1" w:lastColumn="0" w:noHBand="0" w:noVBand="1"/>
      </w:tblPr>
      <w:tblGrid>
        <w:gridCol w:w="626"/>
        <w:gridCol w:w="3236"/>
        <w:gridCol w:w="1726"/>
        <w:gridCol w:w="1568"/>
        <w:gridCol w:w="1584"/>
        <w:gridCol w:w="1711"/>
      </w:tblGrid>
      <w:tr w:rsidR="002E1B7D" w:rsidRPr="00AE29A2" w:rsidTr="00E06B3E">
        <w:tc>
          <w:tcPr>
            <w:tcW w:w="567" w:type="dxa"/>
          </w:tcPr>
          <w:p w:rsidR="00ED66C6" w:rsidRPr="00AE29A2" w:rsidRDefault="00E87222" w:rsidP="00E06B3E">
            <w:pPr>
              <w:tabs>
                <w:tab w:val="left" w:pos="180"/>
                <w:tab w:val="center" w:pos="348"/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  <w:r w:rsidR="002E1B7D" w:rsidRPr="00AE29A2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3261" w:type="dxa"/>
          </w:tcPr>
          <w:p w:rsidR="00ED66C6" w:rsidRPr="00AE29A2" w:rsidRDefault="002E1B7D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</w:rPr>
              <w:t>критерии</w:t>
            </w:r>
          </w:p>
        </w:tc>
        <w:tc>
          <w:tcPr>
            <w:tcW w:w="1737" w:type="dxa"/>
          </w:tcPr>
          <w:p w:rsidR="00ED66C6" w:rsidRPr="00AE29A2" w:rsidRDefault="00E35E6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меңгереді</w:t>
            </w:r>
          </w:p>
        </w:tc>
        <w:tc>
          <w:tcPr>
            <w:tcW w:w="1580" w:type="dxa"/>
          </w:tcPr>
          <w:p w:rsidR="00ED66C6" w:rsidRPr="00AE29A2" w:rsidRDefault="00E35E6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түсінеді</w:t>
            </w:r>
          </w:p>
        </w:tc>
        <w:tc>
          <w:tcPr>
            <w:tcW w:w="1590" w:type="dxa"/>
          </w:tcPr>
          <w:p w:rsidR="00ED66C6" w:rsidRPr="00AE29A2" w:rsidRDefault="00E35E6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қолданады</w:t>
            </w:r>
          </w:p>
        </w:tc>
        <w:tc>
          <w:tcPr>
            <w:tcW w:w="1716" w:type="dxa"/>
          </w:tcPr>
          <w:p w:rsidR="00ED66C6" w:rsidRPr="00AE29A2" w:rsidRDefault="00E35E6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қорытынды</w:t>
            </w:r>
          </w:p>
        </w:tc>
      </w:tr>
      <w:tr w:rsidR="002E1B7D" w:rsidRPr="00AE29A2" w:rsidTr="00E06B3E">
        <w:tc>
          <w:tcPr>
            <w:tcW w:w="10451" w:type="dxa"/>
            <w:gridSpan w:val="6"/>
          </w:tcPr>
          <w:p w:rsidR="002E1B7D" w:rsidRPr="00AE29A2" w:rsidRDefault="004D6148" w:rsidP="00D0490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«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Денсаулық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 xml:space="preserve">»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бі</w:t>
            </w:r>
            <w:proofErr w:type="gramStart"/>
            <w:r w:rsidRPr="00AE29A2"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л</w:t>
            </w:r>
            <w:proofErr w:type="gramEnd"/>
            <w:r w:rsidRPr="00AE29A2"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ім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 xml:space="preserve"> беру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саласы</w:t>
            </w:r>
            <w:proofErr w:type="spellEnd"/>
          </w:p>
        </w:tc>
      </w:tr>
      <w:tr w:rsidR="002E1B7D" w:rsidRPr="00AE29A2" w:rsidTr="00E06B3E">
        <w:tc>
          <w:tcPr>
            <w:tcW w:w="10451" w:type="dxa"/>
            <w:gridSpan w:val="6"/>
          </w:tcPr>
          <w:p w:rsidR="002E1B7D" w:rsidRPr="00E87222" w:rsidRDefault="004D6148" w:rsidP="00E8722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proofErr w:type="gramStart"/>
            <w:r w:rsidRPr="00E8722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Дене</w:t>
            </w:r>
            <w:proofErr w:type="spellEnd"/>
            <w:proofErr w:type="gramEnd"/>
            <w:r w:rsidRPr="00E8722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 xml:space="preserve"> </w:t>
            </w:r>
            <w:proofErr w:type="spellStart"/>
            <w:r w:rsidRPr="00E8722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шынықтыру</w:t>
            </w:r>
            <w:proofErr w:type="spellEnd"/>
          </w:p>
        </w:tc>
      </w:tr>
      <w:tr w:rsidR="004D6148" w:rsidRPr="00AE29A2" w:rsidTr="00E06B3E">
        <w:tc>
          <w:tcPr>
            <w:tcW w:w="567" w:type="dxa"/>
          </w:tcPr>
          <w:p w:rsidR="004D6148" w:rsidRPr="00AE29A2" w:rsidRDefault="004D6148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1" w:type="dxa"/>
            <w:vAlign w:val="bottom"/>
          </w:tcPr>
          <w:p w:rsidR="004D6148" w:rsidRPr="00AE29A2" w:rsidRDefault="004D6148" w:rsidP="00D049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ересектермен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жаттығуларын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орындай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алады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4D6148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4D6148" w:rsidRPr="00AE29A2" w:rsidRDefault="004D6148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4D6148" w:rsidRPr="00AE29A2" w:rsidRDefault="004D6148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</w:tcPr>
          <w:p w:rsidR="00E87222" w:rsidRPr="007D0CA9" w:rsidRDefault="00E87222" w:rsidP="00E87222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 тәрбиешінің көмегімен меңгереді</w:t>
            </w:r>
          </w:p>
          <w:p w:rsidR="004D6148" w:rsidRPr="00E87222" w:rsidRDefault="004D6148" w:rsidP="00E35E6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D6148" w:rsidRPr="00AE29A2" w:rsidTr="00E06B3E">
        <w:tc>
          <w:tcPr>
            <w:tcW w:w="567" w:type="dxa"/>
          </w:tcPr>
          <w:p w:rsidR="004D6148" w:rsidRPr="00AE29A2" w:rsidRDefault="004D6148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261" w:type="dxa"/>
            <w:vAlign w:val="bottom"/>
          </w:tcPr>
          <w:p w:rsidR="004D6148" w:rsidRPr="00AE29A2" w:rsidRDefault="004D6148" w:rsidP="00D049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негізгі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қимылдардың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түрлерін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игерген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4D6148" w:rsidRPr="00AE29A2" w:rsidRDefault="004D6148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</w:tcPr>
          <w:p w:rsidR="004D6148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90" w:type="dxa"/>
          </w:tcPr>
          <w:p w:rsidR="004D6148" w:rsidRPr="00AE29A2" w:rsidRDefault="004D6148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4D6148" w:rsidRPr="00AE29A2" w:rsidRDefault="004D6148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D6148" w:rsidRPr="00AE29A2" w:rsidTr="00E06B3E">
        <w:tc>
          <w:tcPr>
            <w:tcW w:w="567" w:type="dxa"/>
          </w:tcPr>
          <w:p w:rsidR="004D6148" w:rsidRPr="00AE29A2" w:rsidRDefault="004D6148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261" w:type="dxa"/>
            <w:vAlign w:val="bottom"/>
          </w:tcPr>
          <w:p w:rsidR="004D6148" w:rsidRPr="00AE29A2" w:rsidRDefault="004D6148" w:rsidP="00D049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спорттық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жаттығуларды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орындаудың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алғашқы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техникасы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түсініктерге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ие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4D6148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4D6148" w:rsidRPr="00AE29A2" w:rsidRDefault="004D6148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4D6148" w:rsidRPr="00AE29A2" w:rsidRDefault="004D6148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4D6148" w:rsidRPr="00AE29A2" w:rsidRDefault="004D6148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D6148" w:rsidRPr="00AE29A2" w:rsidTr="00E06B3E">
        <w:tc>
          <w:tcPr>
            <w:tcW w:w="567" w:type="dxa"/>
          </w:tcPr>
          <w:p w:rsidR="004D6148" w:rsidRPr="00AE29A2" w:rsidRDefault="004D6148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261" w:type="dxa"/>
            <w:vAlign w:val="bottom"/>
          </w:tcPr>
          <w:p w:rsidR="004D6148" w:rsidRPr="00AE29A2" w:rsidRDefault="004D6148" w:rsidP="00D049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жеке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бас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гигиенасының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меңгерген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4D6148" w:rsidRPr="00E87222" w:rsidRDefault="004D6148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80" w:type="dxa"/>
          </w:tcPr>
          <w:p w:rsidR="004D6148" w:rsidRPr="004572DA" w:rsidRDefault="004572DA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90" w:type="dxa"/>
          </w:tcPr>
          <w:p w:rsidR="004D6148" w:rsidRPr="00AE29A2" w:rsidRDefault="004D6148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4D6148" w:rsidRPr="00AE29A2" w:rsidRDefault="004D6148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D6148" w:rsidRPr="00AE29A2" w:rsidTr="00E06B3E">
        <w:tc>
          <w:tcPr>
            <w:tcW w:w="567" w:type="dxa"/>
          </w:tcPr>
          <w:p w:rsidR="004D6148" w:rsidRPr="00AE29A2" w:rsidRDefault="004D6148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261" w:type="dxa"/>
            <w:vAlign w:val="bottom"/>
          </w:tcPr>
          <w:p w:rsidR="004D6148" w:rsidRPr="00AE29A2" w:rsidRDefault="004D6148" w:rsidP="00D0490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шынықтыру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шараларын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өткізу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кезінде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жағымды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көңі</w:t>
            </w:r>
            <w:proofErr w:type="gram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л-к</w:t>
            </w:r>
            <w:proofErr w:type="gram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үй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танытады</w:t>
            </w:r>
            <w:proofErr w:type="spellEnd"/>
            <w:r w:rsidR="00DE07B4"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және сақтайды;</w:t>
            </w:r>
          </w:p>
        </w:tc>
        <w:tc>
          <w:tcPr>
            <w:tcW w:w="1737" w:type="dxa"/>
          </w:tcPr>
          <w:p w:rsidR="004D6148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4D6148" w:rsidRPr="00AE29A2" w:rsidRDefault="004D6148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4D6148" w:rsidRPr="00AE29A2" w:rsidRDefault="004D6148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4D6148" w:rsidRPr="00AE29A2" w:rsidRDefault="004D6148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E1B7D" w:rsidRPr="00AE29A2" w:rsidTr="00E06B3E">
        <w:tc>
          <w:tcPr>
            <w:tcW w:w="10451" w:type="dxa"/>
            <w:gridSpan w:val="6"/>
          </w:tcPr>
          <w:p w:rsidR="002E1B7D" w:rsidRPr="00AE29A2" w:rsidRDefault="004D6148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 xml:space="preserve">«Коммуникация»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бі</w:t>
            </w:r>
            <w:proofErr w:type="gramStart"/>
            <w:r w:rsidRPr="00AE29A2"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л</w:t>
            </w:r>
            <w:proofErr w:type="gramEnd"/>
            <w:r w:rsidRPr="00AE29A2"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ім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 xml:space="preserve"> беру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саласы</w:t>
            </w:r>
            <w:proofErr w:type="spellEnd"/>
          </w:p>
        </w:tc>
      </w:tr>
      <w:tr w:rsidR="002E1B7D" w:rsidRPr="00AE29A2" w:rsidTr="00E06B3E">
        <w:tc>
          <w:tcPr>
            <w:tcW w:w="10451" w:type="dxa"/>
            <w:gridSpan w:val="6"/>
          </w:tcPr>
          <w:p w:rsidR="002E1B7D" w:rsidRPr="00E87222" w:rsidRDefault="00DE07B4" w:rsidP="00E8722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872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Сөйлеуді дамыту</w:t>
            </w:r>
          </w:p>
        </w:tc>
      </w:tr>
      <w:tr w:rsidR="007F7973" w:rsidRPr="00AE29A2" w:rsidTr="00E06B3E">
        <w:tc>
          <w:tcPr>
            <w:tcW w:w="567" w:type="dxa"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1" w:type="dxa"/>
            <w:vAlign w:val="bottom"/>
          </w:tcPr>
          <w:p w:rsidR="007F7973" w:rsidRPr="00AE29A2" w:rsidRDefault="007F7973" w:rsidP="00D049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қ</w:t>
            </w:r>
            <w:proofErr w:type="gram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ыс</w:t>
            </w:r>
            <w:proofErr w:type="gram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қа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сөйлемдерден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неғұрлым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күрделі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сөйлемдерге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ауыса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біледі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7F7973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</w:tcPr>
          <w:p w:rsidR="00E87222" w:rsidRPr="007D0CA9" w:rsidRDefault="00E87222" w:rsidP="00E87222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 тәрбиешінің көмегімен меңгереді</w:t>
            </w:r>
          </w:p>
          <w:p w:rsidR="007F7973" w:rsidRPr="00E8722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F7973" w:rsidRPr="00AE29A2" w:rsidTr="00E06B3E">
        <w:tc>
          <w:tcPr>
            <w:tcW w:w="567" w:type="dxa"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261" w:type="dxa"/>
            <w:vAlign w:val="bottom"/>
          </w:tcPr>
          <w:p w:rsidR="007F7973" w:rsidRPr="00AE29A2" w:rsidRDefault="007F7973" w:rsidP="00D049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өзі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отбасы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мүшелері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сүйікті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жайлы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</w:t>
            </w:r>
            <w:proofErr w:type="gram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тар</w:t>
            </w:r>
            <w:proofErr w:type="gram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ға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береді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7F7973" w:rsidRPr="006353BC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</w:tcPr>
          <w:p w:rsidR="007F7973" w:rsidRPr="004572DA" w:rsidRDefault="004572DA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90" w:type="dxa"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7973" w:rsidRPr="00AE29A2" w:rsidTr="00E06B3E">
        <w:tc>
          <w:tcPr>
            <w:tcW w:w="567" w:type="dxa"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261" w:type="dxa"/>
            <w:vAlign w:val="bottom"/>
          </w:tcPr>
          <w:p w:rsidR="007F7973" w:rsidRPr="00AE29A2" w:rsidRDefault="007F7973" w:rsidP="00D049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қалауларын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сезімдерін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ойларын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білдіретін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сөздерді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қолдана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алады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7F7973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7973" w:rsidRPr="00AE29A2" w:rsidTr="00E06B3E">
        <w:tc>
          <w:tcPr>
            <w:tcW w:w="567" w:type="dxa"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261" w:type="dxa"/>
            <w:vAlign w:val="bottom"/>
          </w:tcPr>
          <w:p w:rsidR="007F7973" w:rsidRPr="00AE29A2" w:rsidRDefault="007F7973" w:rsidP="00D049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дауысты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дауыссыз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дыбыстарды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дыбыстай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алады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7F7973" w:rsidRPr="006353BC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</w:tcPr>
          <w:p w:rsidR="007F7973" w:rsidRPr="004572DA" w:rsidRDefault="004572DA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90" w:type="dxa"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7973" w:rsidRPr="00AE29A2" w:rsidTr="00E06B3E">
        <w:tc>
          <w:tcPr>
            <w:tcW w:w="567" w:type="dxa"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261" w:type="dxa"/>
            <w:vAlign w:val="bottom"/>
          </w:tcPr>
          <w:p w:rsidR="007F7973" w:rsidRPr="00AE29A2" w:rsidRDefault="007F7973" w:rsidP="00D049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ақпаратпен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бө</w:t>
            </w:r>
            <w:proofErr w:type="gram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л</w:t>
            </w:r>
            <w:proofErr w:type="gram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іседі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жайсыздыққа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шаршадым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ыстықтадым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</w:p>
          <w:p w:rsidR="007F7973" w:rsidRPr="00AE29A2" w:rsidRDefault="007F7973" w:rsidP="00D049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құрдастарының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әрекетіне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ойыншығын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бермейді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proofErr w:type="gram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ша</w:t>
            </w:r>
            <w:proofErr w:type="gram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ғымданады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37" w:type="dxa"/>
          </w:tcPr>
          <w:p w:rsidR="007F7973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7973" w:rsidRPr="00AE29A2" w:rsidTr="00E06B3E">
        <w:tc>
          <w:tcPr>
            <w:tcW w:w="10451" w:type="dxa"/>
            <w:gridSpan w:val="6"/>
          </w:tcPr>
          <w:p w:rsidR="007F7973" w:rsidRPr="00E87222" w:rsidRDefault="007F7973" w:rsidP="00E87222">
            <w:pPr>
              <w:tabs>
                <w:tab w:val="left" w:pos="1230"/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87222">
              <w:rPr>
                <w:rFonts w:ascii="Times New Roman" w:eastAsia="Times New Roman" w:hAnsi="Times New Roman" w:cs="Times New Roman"/>
                <w:b/>
                <w:iCs/>
                <w:w w:val="99"/>
                <w:sz w:val="24"/>
                <w:szCs w:val="24"/>
              </w:rPr>
              <w:t>Көркем</w:t>
            </w:r>
            <w:proofErr w:type="spellEnd"/>
            <w:r w:rsidRPr="00E87222">
              <w:rPr>
                <w:rFonts w:ascii="Times New Roman" w:eastAsia="Times New Roman" w:hAnsi="Times New Roman" w:cs="Times New Roman"/>
                <w:b/>
                <w:iCs/>
                <w:w w:val="99"/>
                <w:sz w:val="24"/>
                <w:szCs w:val="24"/>
              </w:rPr>
              <w:t xml:space="preserve"> </w:t>
            </w:r>
            <w:proofErr w:type="spellStart"/>
            <w:r w:rsidRPr="00E87222">
              <w:rPr>
                <w:rFonts w:ascii="Times New Roman" w:eastAsia="Times New Roman" w:hAnsi="Times New Roman" w:cs="Times New Roman"/>
                <w:b/>
                <w:iCs/>
                <w:w w:val="99"/>
                <w:sz w:val="24"/>
                <w:szCs w:val="24"/>
              </w:rPr>
              <w:t>әдебиет</w:t>
            </w:r>
            <w:proofErr w:type="spellEnd"/>
          </w:p>
        </w:tc>
      </w:tr>
      <w:tr w:rsidR="007F7973" w:rsidRPr="00AE29A2" w:rsidTr="00E06B3E">
        <w:tc>
          <w:tcPr>
            <w:tcW w:w="567" w:type="dxa"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261" w:type="dxa"/>
            <w:vAlign w:val="bottom"/>
          </w:tcPr>
          <w:p w:rsidR="007F7973" w:rsidRPr="00AE29A2" w:rsidRDefault="007F7973" w:rsidP="00D049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белсенді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сөздікте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барлық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сөз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таптарын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қолданады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7F7973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</w:tcPr>
          <w:p w:rsidR="00E87222" w:rsidRPr="007D0CA9" w:rsidRDefault="00E87222" w:rsidP="00E87222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 тәрбиешінің көмегімен меңгереді</w:t>
            </w:r>
          </w:p>
          <w:p w:rsidR="007F7973" w:rsidRPr="00E8722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F7973" w:rsidRPr="00AE29A2" w:rsidTr="00E06B3E">
        <w:tc>
          <w:tcPr>
            <w:tcW w:w="567" w:type="dxa"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261" w:type="dxa"/>
            <w:vAlign w:val="bottom"/>
          </w:tcPr>
          <w:p w:rsidR="007F7973" w:rsidRPr="00AE29A2" w:rsidRDefault="007F7973" w:rsidP="00D049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ша</w:t>
            </w:r>
            <w:proofErr w:type="gram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ғын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әңгімелерді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көрнекіліксіз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тыңдайды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</w:tcPr>
          <w:p w:rsidR="007F7973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90" w:type="dxa"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7973" w:rsidRPr="00AE29A2" w:rsidTr="00E06B3E">
        <w:tc>
          <w:tcPr>
            <w:tcW w:w="567" w:type="dxa"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261" w:type="dxa"/>
            <w:vAlign w:val="bottom"/>
          </w:tcPr>
          <w:p w:rsidR="007F7973" w:rsidRPr="00AE29A2" w:rsidRDefault="007F7973" w:rsidP="00D049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3-5 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тұратын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тіркестермен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сөйлемдермен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сөйлейді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 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ақпараттармен</w:t>
            </w:r>
            <w:proofErr w:type="spellEnd"/>
            <w:r w:rsidR="00B211A9"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B211A9"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бө</w:t>
            </w:r>
            <w:proofErr w:type="gramStart"/>
            <w:r w:rsidR="00B211A9"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л</w:t>
            </w:r>
            <w:proofErr w:type="gramEnd"/>
            <w:r w:rsidR="00B211A9"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іседі</w:t>
            </w:r>
            <w:proofErr w:type="spellEnd"/>
            <w:r w:rsidR="00B211A9"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7F7973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+</w:t>
            </w:r>
          </w:p>
        </w:tc>
        <w:tc>
          <w:tcPr>
            <w:tcW w:w="1580" w:type="dxa"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7973" w:rsidRPr="00AE29A2" w:rsidTr="00E06B3E">
        <w:tc>
          <w:tcPr>
            <w:tcW w:w="567" w:type="dxa"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</w:t>
            </w:r>
          </w:p>
        </w:tc>
        <w:tc>
          <w:tcPr>
            <w:tcW w:w="3261" w:type="dxa"/>
            <w:vAlign w:val="bottom"/>
          </w:tcPr>
          <w:p w:rsidR="007F7973" w:rsidRPr="00AE29A2" w:rsidRDefault="00B211A9" w:rsidP="00D049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қ</w:t>
            </w:r>
            <w:proofErr w:type="gram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ыс</w:t>
            </w:r>
            <w:proofErr w:type="gram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қа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өлеңдерді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анық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асықпай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айтады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олардың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сұрақтарға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береді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7F7973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11A9" w:rsidRPr="00AE29A2" w:rsidTr="00E06B3E">
        <w:tc>
          <w:tcPr>
            <w:tcW w:w="567" w:type="dxa"/>
          </w:tcPr>
          <w:p w:rsidR="00B211A9" w:rsidRPr="00AE29A2" w:rsidRDefault="00B211A9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261" w:type="dxa"/>
            <w:vAlign w:val="bottom"/>
          </w:tcPr>
          <w:p w:rsidR="00B211A9" w:rsidRPr="00AE29A2" w:rsidRDefault="00B211A9" w:rsidP="00D049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ертегінің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мазмұнын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түсінеді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эмоциалы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қабылдайды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B211A9" w:rsidRPr="006353BC" w:rsidRDefault="00B211A9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</w:tcPr>
          <w:p w:rsidR="00B211A9" w:rsidRPr="004572DA" w:rsidRDefault="004572DA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90" w:type="dxa"/>
          </w:tcPr>
          <w:p w:rsidR="00B211A9" w:rsidRPr="00AE29A2" w:rsidRDefault="00B211A9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B211A9" w:rsidRPr="00AE29A2" w:rsidRDefault="00B211A9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11A9" w:rsidRPr="00AE29A2" w:rsidTr="00E06B3E">
        <w:tc>
          <w:tcPr>
            <w:tcW w:w="567" w:type="dxa"/>
          </w:tcPr>
          <w:p w:rsidR="00B211A9" w:rsidRPr="00AE29A2" w:rsidRDefault="00B211A9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261" w:type="dxa"/>
            <w:vAlign w:val="bottom"/>
          </w:tcPr>
          <w:p w:rsidR="00B211A9" w:rsidRPr="00AE29A2" w:rsidRDefault="00B211A9" w:rsidP="00D049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құрдастарымен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қары</w:t>
            </w:r>
            <w:proofErr w:type="gram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м-</w:t>
            </w:r>
            <w:proofErr w:type="gram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қатынасқа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түседі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37" w:type="dxa"/>
          </w:tcPr>
          <w:p w:rsidR="00B211A9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B211A9" w:rsidRPr="00AE29A2" w:rsidRDefault="00B211A9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B211A9" w:rsidRPr="00AE29A2" w:rsidRDefault="00B211A9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B211A9" w:rsidRPr="00AE29A2" w:rsidRDefault="00B211A9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7973" w:rsidRPr="00AE29A2" w:rsidTr="00E06B3E">
        <w:tc>
          <w:tcPr>
            <w:tcW w:w="10451" w:type="dxa"/>
            <w:gridSpan w:val="6"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«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Таным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»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бі</w:t>
            </w:r>
            <w:proofErr w:type="gramStart"/>
            <w:r w:rsidRPr="00AE29A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л</w:t>
            </w:r>
            <w:proofErr w:type="gramEnd"/>
            <w:r w:rsidRPr="00AE29A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ім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беру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саласы</w:t>
            </w:r>
            <w:proofErr w:type="spellEnd"/>
          </w:p>
        </w:tc>
      </w:tr>
      <w:tr w:rsidR="007F7973" w:rsidRPr="00AE29A2" w:rsidTr="00E06B3E">
        <w:tc>
          <w:tcPr>
            <w:tcW w:w="10451" w:type="dxa"/>
            <w:gridSpan w:val="6"/>
          </w:tcPr>
          <w:p w:rsidR="007F7973" w:rsidRPr="00E87222" w:rsidRDefault="00E87222" w:rsidP="00E8722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Қарапайым математикалық ұғымдарды қалыптастыру</w:t>
            </w:r>
          </w:p>
        </w:tc>
      </w:tr>
      <w:tr w:rsidR="00B211A9" w:rsidRPr="00060ECA" w:rsidTr="00E06B3E">
        <w:tc>
          <w:tcPr>
            <w:tcW w:w="567" w:type="dxa"/>
          </w:tcPr>
          <w:p w:rsidR="00B211A9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3261" w:type="dxa"/>
            <w:vAlign w:val="bottom"/>
          </w:tcPr>
          <w:p w:rsidR="00B211A9" w:rsidRPr="00AE29A2" w:rsidRDefault="00B211A9" w:rsidP="00D0490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көлемі, пішіні, түсі бойынша ұқсас біртекті заттарды топтастыра алады;</w:t>
            </w:r>
          </w:p>
        </w:tc>
        <w:tc>
          <w:tcPr>
            <w:tcW w:w="1737" w:type="dxa"/>
          </w:tcPr>
          <w:p w:rsidR="00B211A9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B211A9" w:rsidRPr="00AE29A2" w:rsidRDefault="00B211A9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</w:tcPr>
          <w:p w:rsidR="00B211A9" w:rsidRPr="00AE29A2" w:rsidRDefault="00B211A9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 w:val="restart"/>
          </w:tcPr>
          <w:p w:rsidR="00E87222" w:rsidRPr="007D0CA9" w:rsidRDefault="00E87222" w:rsidP="00E87222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 тәрбиешінің көмегімен меңгереді</w:t>
            </w:r>
          </w:p>
          <w:p w:rsidR="00B211A9" w:rsidRPr="00AE29A2" w:rsidRDefault="00B211A9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211A9" w:rsidRPr="005D6780" w:rsidTr="00E06B3E">
        <w:tc>
          <w:tcPr>
            <w:tcW w:w="567" w:type="dxa"/>
          </w:tcPr>
          <w:p w:rsidR="00B211A9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3261" w:type="dxa"/>
            <w:vAlign w:val="bottom"/>
          </w:tcPr>
          <w:p w:rsidR="00B211A9" w:rsidRPr="00AE29A2" w:rsidRDefault="00B211A9" w:rsidP="00D0490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заттардың көлемін, түсін және пішінін білдіретін сөздерді түсінеді;</w:t>
            </w:r>
          </w:p>
        </w:tc>
        <w:tc>
          <w:tcPr>
            <w:tcW w:w="1737" w:type="dxa"/>
          </w:tcPr>
          <w:p w:rsidR="00B211A9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B211A9" w:rsidRPr="00AE29A2" w:rsidRDefault="00B211A9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</w:tcPr>
          <w:p w:rsidR="00B211A9" w:rsidRPr="00AE29A2" w:rsidRDefault="00B211A9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B211A9" w:rsidRPr="00AE29A2" w:rsidRDefault="00B211A9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211A9" w:rsidRPr="00AE29A2" w:rsidTr="00E06B3E">
        <w:tc>
          <w:tcPr>
            <w:tcW w:w="567" w:type="dxa"/>
          </w:tcPr>
          <w:p w:rsidR="00B211A9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3261" w:type="dxa"/>
            <w:vAlign w:val="bottom"/>
          </w:tcPr>
          <w:p w:rsidR="00B211A9" w:rsidRPr="00AE29A2" w:rsidRDefault="00B211A9" w:rsidP="00D0490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бірізділікпен азаятын 3 немесе одан да көп бөліктерден түрлі түсті пирамидалар</w:t>
            </w:r>
          </w:p>
          <w:p w:rsidR="00B211A9" w:rsidRPr="00AE29A2" w:rsidRDefault="00B211A9" w:rsidP="00D049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құрастырады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B211A9" w:rsidRPr="00AE29A2" w:rsidRDefault="00B211A9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</w:tcPr>
          <w:p w:rsidR="00B211A9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90" w:type="dxa"/>
          </w:tcPr>
          <w:p w:rsidR="00B211A9" w:rsidRPr="00AE29A2" w:rsidRDefault="00B211A9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B211A9" w:rsidRPr="00AE29A2" w:rsidRDefault="00B211A9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11A9" w:rsidRPr="005D6780" w:rsidTr="00E06B3E">
        <w:tc>
          <w:tcPr>
            <w:tcW w:w="567" w:type="dxa"/>
          </w:tcPr>
          <w:p w:rsidR="00B211A9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3261" w:type="dxa"/>
          </w:tcPr>
          <w:p w:rsidR="00B211A9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кеңістікте бағдарлаудың бастапқы дағдыларын игерген.</w:t>
            </w:r>
          </w:p>
        </w:tc>
        <w:tc>
          <w:tcPr>
            <w:tcW w:w="1737" w:type="dxa"/>
          </w:tcPr>
          <w:p w:rsidR="00B211A9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B211A9" w:rsidRPr="00AE29A2" w:rsidRDefault="00B211A9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</w:tcPr>
          <w:p w:rsidR="00B211A9" w:rsidRPr="00AE29A2" w:rsidRDefault="00B211A9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B211A9" w:rsidRPr="00AE29A2" w:rsidRDefault="00B211A9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211A9" w:rsidRPr="00AE29A2" w:rsidTr="00E06B3E">
        <w:tc>
          <w:tcPr>
            <w:tcW w:w="10451" w:type="dxa"/>
            <w:gridSpan w:val="6"/>
          </w:tcPr>
          <w:p w:rsidR="00B211A9" w:rsidRPr="00E87222" w:rsidRDefault="00B211A9" w:rsidP="00E87222">
            <w:pPr>
              <w:tabs>
                <w:tab w:val="left" w:pos="2670"/>
                <w:tab w:val="left" w:pos="4035"/>
                <w:tab w:val="left" w:pos="4065"/>
                <w:tab w:val="center" w:pos="4677"/>
                <w:tab w:val="center" w:pos="4749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87222">
              <w:rPr>
                <w:rFonts w:ascii="Times New Roman" w:eastAsia="Times New Roman" w:hAnsi="Times New Roman" w:cs="Times New Roman"/>
                <w:b/>
                <w:iCs/>
                <w:w w:val="99"/>
                <w:sz w:val="24"/>
                <w:szCs w:val="24"/>
              </w:rPr>
              <w:t>Құрастыру</w:t>
            </w:r>
            <w:proofErr w:type="spellEnd"/>
          </w:p>
        </w:tc>
      </w:tr>
      <w:tr w:rsidR="00E06B3E" w:rsidRPr="00060ECA" w:rsidTr="00E06B3E">
        <w:tc>
          <w:tcPr>
            <w:tcW w:w="56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3261" w:type="dxa"/>
            <w:vAlign w:val="bottom"/>
          </w:tcPr>
          <w:p w:rsidR="00E06B3E" w:rsidRPr="00AE29A2" w:rsidRDefault="00E06B3E" w:rsidP="00D0490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пішіні, түсі, көлемі, қолданысы бойынша заттарды топтастырады және таңдайды;</w:t>
            </w:r>
          </w:p>
        </w:tc>
        <w:tc>
          <w:tcPr>
            <w:tcW w:w="1737" w:type="dxa"/>
          </w:tcPr>
          <w:p w:rsidR="00E06B3E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 w:val="restart"/>
          </w:tcPr>
          <w:p w:rsidR="00E87222" w:rsidRPr="007D0CA9" w:rsidRDefault="00E87222" w:rsidP="00E87222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 тәрбиешінің көмегімен меңгереді</w:t>
            </w:r>
          </w:p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06B3E" w:rsidRPr="005D6780" w:rsidTr="00E06B3E">
        <w:tc>
          <w:tcPr>
            <w:tcW w:w="56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3261" w:type="dxa"/>
            <w:vAlign w:val="bottom"/>
          </w:tcPr>
          <w:p w:rsidR="00E06B3E" w:rsidRPr="00AE29A2" w:rsidRDefault="00E06B3E" w:rsidP="00D0490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құрылыс материалдарының (текшелер, кірпіштер) негізгі пішінін ажырата алады;</w:t>
            </w:r>
          </w:p>
        </w:tc>
        <w:tc>
          <w:tcPr>
            <w:tcW w:w="1737" w:type="dxa"/>
          </w:tcPr>
          <w:p w:rsidR="00E06B3E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06B3E" w:rsidRPr="00AE29A2" w:rsidTr="00E06B3E">
        <w:tc>
          <w:tcPr>
            <w:tcW w:w="56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3261" w:type="dxa"/>
            <w:vAlign w:val="bottom"/>
          </w:tcPr>
          <w:p w:rsidR="00E06B3E" w:rsidRPr="00AE29A2" w:rsidRDefault="00E06B3E" w:rsidP="00D0490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ересектердің көрсетуі бойынша қарапайым құрылыстар тұрғызады (қояды,</w:t>
            </w:r>
          </w:p>
          <w:p w:rsidR="00E06B3E" w:rsidRPr="00AE29A2" w:rsidRDefault="00E06B3E" w:rsidP="00D049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тірейді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басады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);</w:t>
            </w:r>
          </w:p>
        </w:tc>
        <w:tc>
          <w:tcPr>
            <w:tcW w:w="1737" w:type="dxa"/>
          </w:tcPr>
          <w:p w:rsidR="00E06B3E" w:rsidRPr="005D6780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80" w:type="dxa"/>
          </w:tcPr>
          <w:p w:rsidR="00E06B3E" w:rsidRPr="004572DA" w:rsidRDefault="004572DA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9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6B3E" w:rsidRPr="00AE29A2" w:rsidTr="00E06B3E">
        <w:tc>
          <w:tcPr>
            <w:tcW w:w="56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3261" w:type="dxa"/>
            <w:vAlign w:val="bottom"/>
          </w:tcPr>
          <w:p w:rsidR="00E06B3E" w:rsidRPr="00AE29A2" w:rsidRDefault="00E06B3E" w:rsidP="00B211A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тұрғызылған қарапайым құрылыстарды атайды және ойыншықтарды қолдана</w:t>
            </w:r>
          </w:p>
          <w:p w:rsidR="00E06B3E" w:rsidRPr="00AE29A2" w:rsidRDefault="00E06B3E" w:rsidP="00B211A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ойнатады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37" w:type="dxa"/>
          </w:tcPr>
          <w:p w:rsidR="00E06B3E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11A9" w:rsidRPr="00AE29A2" w:rsidTr="00E06B3E">
        <w:tc>
          <w:tcPr>
            <w:tcW w:w="10451" w:type="dxa"/>
            <w:gridSpan w:val="6"/>
          </w:tcPr>
          <w:p w:rsidR="00B211A9" w:rsidRPr="00AE29A2" w:rsidRDefault="00B211A9" w:rsidP="00BB74F3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29A2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Жаратылыстану</w:t>
            </w:r>
            <w:proofErr w:type="spellEnd"/>
          </w:p>
        </w:tc>
      </w:tr>
      <w:tr w:rsidR="00E06B3E" w:rsidRPr="00060ECA" w:rsidTr="00E06B3E">
        <w:tc>
          <w:tcPr>
            <w:tcW w:w="56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06B3E" w:rsidRPr="00AE29A2" w:rsidRDefault="00E06B3E" w:rsidP="00E06B3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3261" w:type="dxa"/>
            <w:vAlign w:val="bottom"/>
          </w:tcPr>
          <w:p w:rsidR="00E06B3E" w:rsidRPr="00AE29A2" w:rsidRDefault="00E06B3E" w:rsidP="00D0490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суреттен жануарларды тауып, атайды, олардың сипаттық ерекшеліктерін атайды;</w:t>
            </w:r>
          </w:p>
        </w:tc>
        <w:tc>
          <w:tcPr>
            <w:tcW w:w="1737" w:type="dxa"/>
          </w:tcPr>
          <w:p w:rsidR="00E06B3E" w:rsidRPr="006353BC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80" w:type="dxa"/>
          </w:tcPr>
          <w:p w:rsidR="00E06B3E" w:rsidRPr="004572DA" w:rsidRDefault="004572DA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9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 w:val="restart"/>
          </w:tcPr>
          <w:p w:rsidR="00E87222" w:rsidRPr="007D0CA9" w:rsidRDefault="00E87222" w:rsidP="00E87222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 тәрбиешінің көмегімен меңгереді</w:t>
            </w:r>
          </w:p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06B3E" w:rsidRPr="00AE29A2" w:rsidTr="00E06B3E">
        <w:tc>
          <w:tcPr>
            <w:tcW w:w="56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3261" w:type="dxa"/>
            <w:vAlign w:val="bottom"/>
          </w:tcPr>
          <w:p w:rsidR="00E06B3E" w:rsidRPr="00AE29A2" w:rsidRDefault="00E06B3E" w:rsidP="00D0490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көкөністер мен жемістердің бірнеше түрлерін сыртқы түрі және дәмі бойынша</w:t>
            </w:r>
          </w:p>
          <w:p w:rsidR="00E06B3E" w:rsidRPr="00AE29A2" w:rsidRDefault="00E06B3E" w:rsidP="00D049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атайды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ажыратады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E06B3E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6B3E" w:rsidRPr="005D6780" w:rsidTr="00E06B3E">
        <w:tc>
          <w:tcPr>
            <w:tcW w:w="56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11</w:t>
            </w:r>
          </w:p>
        </w:tc>
        <w:tc>
          <w:tcPr>
            <w:tcW w:w="3261" w:type="dxa"/>
            <w:vAlign w:val="bottom"/>
          </w:tcPr>
          <w:p w:rsidR="00E06B3E" w:rsidRPr="00AE29A2" w:rsidRDefault="00E06B3E" w:rsidP="00D0490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үй құстарының өздеріне тән ерекшеліктерін атайды;</w:t>
            </w:r>
          </w:p>
        </w:tc>
        <w:tc>
          <w:tcPr>
            <w:tcW w:w="173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80" w:type="dxa"/>
          </w:tcPr>
          <w:p w:rsidR="00E06B3E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9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06B3E" w:rsidRPr="005D6780" w:rsidTr="00E06B3E">
        <w:tc>
          <w:tcPr>
            <w:tcW w:w="56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3261" w:type="dxa"/>
            <w:vAlign w:val="bottom"/>
          </w:tcPr>
          <w:p w:rsidR="00E06B3E" w:rsidRPr="00AE29A2" w:rsidRDefault="00E06B3E" w:rsidP="00D0490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ағаш, шөп, гүл сөздерін дұрыс қолданады;</w:t>
            </w:r>
          </w:p>
        </w:tc>
        <w:tc>
          <w:tcPr>
            <w:tcW w:w="1737" w:type="dxa"/>
          </w:tcPr>
          <w:p w:rsidR="00E06B3E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06B3E" w:rsidRPr="005D6780" w:rsidTr="00E06B3E">
        <w:tc>
          <w:tcPr>
            <w:tcW w:w="56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3261" w:type="dxa"/>
            <w:vAlign w:val="bottom"/>
          </w:tcPr>
          <w:p w:rsidR="00E06B3E" w:rsidRPr="00AE29A2" w:rsidRDefault="00E06B3E" w:rsidP="00D0490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табиғи материалдардың қасиеттері туралы түсініктерге ие;</w:t>
            </w:r>
          </w:p>
        </w:tc>
        <w:tc>
          <w:tcPr>
            <w:tcW w:w="1737" w:type="dxa"/>
          </w:tcPr>
          <w:p w:rsidR="00E06B3E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06B3E" w:rsidRPr="005D6780" w:rsidTr="00E06B3E">
        <w:tc>
          <w:tcPr>
            <w:tcW w:w="56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3261" w:type="dxa"/>
            <w:vAlign w:val="bottom"/>
          </w:tcPr>
          <w:p w:rsidR="00E06B3E" w:rsidRPr="00AE29A2" w:rsidRDefault="00E06B3E" w:rsidP="00D0490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өсімдіктер мен жануарларға қамқорлық жасайды.</w:t>
            </w:r>
          </w:p>
        </w:tc>
        <w:tc>
          <w:tcPr>
            <w:tcW w:w="1737" w:type="dxa"/>
          </w:tcPr>
          <w:p w:rsidR="00E06B3E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211A9" w:rsidRPr="00AE29A2" w:rsidTr="00E06B3E">
        <w:tc>
          <w:tcPr>
            <w:tcW w:w="10451" w:type="dxa"/>
            <w:gridSpan w:val="6"/>
          </w:tcPr>
          <w:p w:rsidR="00B211A9" w:rsidRPr="00AE29A2" w:rsidRDefault="00B211A9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«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Шығармашылық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»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бі</w:t>
            </w:r>
            <w:proofErr w:type="gramStart"/>
            <w:r w:rsidRPr="00AE29A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л</w:t>
            </w:r>
            <w:proofErr w:type="gramEnd"/>
            <w:r w:rsidRPr="00AE29A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ім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беру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саласы</w:t>
            </w:r>
            <w:proofErr w:type="spellEnd"/>
          </w:p>
        </w:tc>
      </w:tr>
      <w:tr w:rsidR="00B211A9" w:rsidRPr="00AE29A2" w:rsidTr="00E06B3E">
        <w:tc>
          <w:tcPr>
            <w:tcW w:w="10451" w:type="dxa"/>
            <w:gridSpan w:val="6"/>
          </w:tcPr>
          <w:p w:rsidR="00B211A9" w:rsidRPr="00E87222" w:rsidRDefault="00B211A9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87222">
              <w:rPr>
                <w:rFonts w:ascii="Times New Roman" w:eastAsia="Times New Roman" w:hAnsi="Times New Roman" w:cs="Times New Roman"/>
                <w:b/>
                <w:iCs/>
                <w:w w:val="99"/>
                <w:sz w:val="24"/>
                <w:szCs w:val="24"/>
              </w:rPr>
              <w:t>Сурет</w:t>
            </w:r>
            <w:proofErr w:type="spellEnd"/>
            <w:r w:rsidRPr="00E87222">
              <w:rPr>
                <w:rFonts w:ascii="Times New Roman" w:eastAsia="Times New Roman" w:hAnsi="Times New Roman" w:cs="Times New Roman"/>
                <w:b/>
                <w:iCs/>
                <w:w w:val="99"/>
                <w:sz w:val="24"/>
                <w:szCs w:val="24"/>
              </w:rPr>
              <w:t xml:space="preserve"> салу</w:t>
            </w:r>
          </w:p>
        </w:tc>
      </w:tr>
      <w:tr w:rsidR="00E06B3E" w:rsidRPr="00AE29A2" w:rsidTr="00E06B3E">
        <w:tc>
          <w:tcPr>
            <w:tcW w:w="56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06B3E" w:rsidRPr="00AE29A2" w:rsidRDefault="00E06B3E" w:rsidP="00E06B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06B3E" w:rsidRPr="00AE29A2" w:rsidRDefault="00E06B3E" w:rsidP="00E06B3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3261" w:type="dxa"/>
            <w:vAlign w:val="bottom"/>
          </w:tcPr>
          <w:p w:rsidR="00E06B3E" w:rsidRPr="00AE29A2" w:rsidRDefault="00E06B3E" w:rsidP="00B211A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қағазға және құмға сурет салудың (үздіксіз айналмалы сызықтар жүргізеді)</w:t>
            </w:r>
          </w:p>
          <w:p w:rsidR="00E06B3E" w:rsidRPr="00AE29A2" w:rsidRDefault="00E06B3E" w:rsidP="00B211A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техникасын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меңгерген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E06B3E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E06B3E" w:rsidRPr="00E8722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</w:tcPr>
          <w:p w:rsidR="00E87222" w:rsidRPr="007D0CA9" w:rsidRDefault="00E87222" w:rsidP="00E87222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 тәрбиешінің көмегімен меңгереді</w:t>
            </w:r>
          </w:p>
          <w:p w:rsidR="00E06B3E" w:rsidRPr="00E8722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06B3E" w:rsidRPr="00AE29A2" w:rsidTr="00E06B3E">
        <w:tc>
          <w:tcPr>
            <w:tcW w:w="56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3261" w:type="dxa"/>
            <w:vAlign w:val="bottom"/>
          </w:tcPr>
          <w:p w:rsidR="00E06B3E" w:rsidRPr="00AE29A2" w:rsidRDefault="00E06B3E" w:rsidP="00B211A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түрлі-түсті  қарындаштармен,  фломастердің,  гуашьтің  төрт  түсімен  сурет  салу</w:t>
            </w:r>
          </w:p>
          <w:p w:rsidR="00E06B3E" w:rsidRPr="00AE29A2" w:rsidRDefault="00E06B3E" w:rsidP="00B211A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б</w:t>
            </w:r>
            <w:proofErr w:type="gram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іледі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E06B3E" w:rsidRPr="005D6780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80" w:type="dxa"/>
          </w:tcPr>
          <w:p w:rsidR="00E06B3E" w:rsidRPr="004572DA" w:rsidRDefault="004572DA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9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6B3E" w:rsidRPr="005D6780" w:rsidTr="00E06B3E">
        <w:tc>
          <w:tcPr>
            <w:tcW w:w="56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3261" w:type="dxa"/>
            <w:vAlign w:val="bottom"/>
          </w:tcPr>
          <w:p w:rsidR="00E06B3E" w:rsidRPr="00AE29A2" w:rsidRDefault="00E06B3E" w:rsidP="00D0490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қағаз бетіне бояулармен штрихтар, жақпалар, сызықтар салады;</w:t>
            </w:r>
          </w:p>
        </w:tc>
        <w:tc>
          <w:tcPr>
            <w:tcW w:w="1737" w:type="dxa"/>
          </w:tcPr>
          <w:p w:rsidR="00E06B3E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211A9" w:rsidRPr="00AE29A2" w:rsidTr="00E06B3E">
        <w:tc>
          <w:tcPr>
            <w:tcW w:w="567" w:type="dxa"/>
          </w:tcPr>
          <w:p w:rsidR="00B211A9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3261" w:type="dxa"/>
            <w:vAlign w:val="bottom"/>
          </w:tcPr>
          <w:p w:rsidR="00B211A9" w:rsidRPr="00AE29A2" w:rsidRDefault="00B211A9" w:rsidP="00D0490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қағаз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ба</w:t>
            </w:r>
            <w:proofErr w:type="gram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ғдарлай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алады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37" w:type="dxa"/>
          </w:tcPr>
          <w:p w:rsidR="00B211A9" w:rsidRPr="00AE29A2" w:rsidRDefault="00B211A9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</w:tcPr>
          <w:p w:rsidR="00B211A9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90" w:type="dxa"/>
          </w:tcPr>
          <w:p w:rsidR="00B211A9" w:rsidRPr="00AE29A2" w:rsidRDefault="00B211A9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</w:tcPr>
          <w:p w:rsidR="00B211A9" w:rsidRPr="00AE29A2" w:rsidRDefault="00B211A9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11A9" w:rsidRPr="00AE29A2" w:rsidTr="00E06B3E">
        <w:tc>
          <w:tcPr>
            <w:tcW w:w="10451" w:type="dxa"/>
            <w:gridSpan w:val="6"/>
          </w:tcPr>
          <w:p w:rsidR="00B211A9" w:rsidRPr="00716847" w:rsidRDefault="00B211A9" w:rsidP="007168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716847">
              <w:rPr>
                <w:rFonts w:ascii="Times New Roman" w:eastAsia="Times New Roman" w:hAnsi="Times New Roman" w:cs="Times New Roman"/>
                <w:b/>
                <w:iCs/>
                <w:w w:val="99"/>
                <w:sz w:val="24"/>
                <w:szCs w:val="24"/>
              </w:rPr>
              <w:t>Мүсіндеу</w:t>
            </w:r>
            <w:proofErr w:type="spellEnd"/>
          </w:p>
        </w:tc>
      </w:tr>
      <w:tr w:rsidR="00E06B3E" w:rsidRPr="00060ECA" w:rsidTr="00E06B3E">
        <w:tc>
          <w:tcPr>
            <w:tcW w:w="56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3261" w:type="dxa"/>
            <w:vAlign w:val="bottom"/>
          </w:tcPr>
          <w:p w:rsidR="00E06B3E" w:rsidRPr="00AE29A2" w:rsidRDefault="00E06B3E" w:rsidP="00B211A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сазбалшықтың кесегін алақан арасына салып илей алады (шар), жоғарғы бөлігін</w:t>
            </w:r>
          </w:p>
          <w:p w:rsidR="00E06B3E" w:rsidRPr="00AE29A2" w:rsidRDefault="00E06B3E" w:rsidP="00B211A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саусақпен басып тереңдетеді (қуыршақтарға арналған печенье);</w:t>
            </w:r>
          </w:p>
        </w:tc>
        <w:tc>
          <w:tcPr>
            <w:tcW w:w="1737" w:type="dxa"/>
          </w:tcPr>
          <w:p w:rsidR="00E06B3E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 w:val="restart"/>
          </w:tcPr>
          <w:p w:rsidR="00E87222" w:rsidRPr="007D0CA9" w:rsidRDefault="00E87222" w:rsidP="00E87222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 тәрбиешінің көмегімен меңгереді</w:t>
            </w:r>
          </w:p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06B3E" w:rsidRPr="005D6780" w:rsidTr="00E06B3E">
        <w:tc>
          <w:tcPr>
            <w:tcW w:w="56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3261" w:type="dxa"/>
            <w:vAlign w:val="bottom"/>
          </w:tcPr>
          <w:p w:rsidR="00E06B3E" w:rsidRPr="00AE29A2" w:rsidRDefault="00E06B3E" w:rsidP="00D0490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түрлі пішіндерді біріктіру әдісімен заттарды мүсіндейді (саңырауқұлақ);</w:t>
            </w:r>
          </w:p>
        </w:tc>
        <w:tc>
          <w:tcPr>
            <w:tcW w:w="1737" w:type="dxa"/>
          </w:tcPr>
          <w:p w:rsidR="00E06B3E" w:rsidRPr="006353BC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80" w:type="dxa"/>
          </w:tcPr>
          <w:p w:rsidR="00E06B3E" w:rsidRPr="004572DA" w:rsidRDefault="004572DA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9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06B3E" w:rsidRPr="005D6780" w:rsidTr="00E06B3E">
        <w:tc>
          <w:tcPr>
            <w:tcW w:w="56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3261" w:type="dxa"/>
            <w:vAlign w:val="bottom"/>
          </w:tcPr>
          <w:p w:rsidR="00E06B3E" w:rsidRPr="00AE29A2" w:rsidRDefault="00E06B3E" w:rsidP="00D0490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мүсінделген пішіндерді өзіне таныс заттармен салыстырады;</w:t>
            </w:r>
          </w:p>
        </w:tc>
        <w:tc>
          <w:tcPr>
            <w:tcW w:w="1737" w:type="dxa"/>
          </w:tcPr>
          <w:p w:rsidR="00E06B3E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06B3E" w:rsidRPr="005D6780" w:rsidTr="00E06B3E">
        <w:tc>
          <w:tcPr>
            <w:tcW w:w="56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3261" w:type="dxa"/>
            <w:vAlign w:val="bottom"/>
          </w:tcPr>
          <w:p w:rsidR="00E06B3E" w:rsidRPr="00AE29A2" w:rsidRDefault="00E06B3E" w:rsidP="00D0490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мүсіндеу кезінде техникалық дағдыларды біледі және қолданады;</w:t>
            </w:r>
          </w:p>
        </w:tc>
        <w:tc>
          <w:tcPr>
            <w:tcW w:w="1737" w:type="dxa"/>
          </w:tcPr>
          <w:p w:rsidR="00E06B3E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06B3E" w:rsidRPr="00AE29A2" w:rsidTr="00E06B3E">
        <w:tc>
          <w:tcPr>
            <w:tcW w:w="56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3261" w:type="dxa"/>
            <w:vAlign w:val="bottom"/>
          </w:tcPr>
          <w:p w:rsidR="00E06B3E" w:rsidRPr="00AE29A2" w:rsidRDefault="00E06B3E" w:rsidP="00B211A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халық ойыншықтарын қарастыру барысында қуаныш білдіреді, орындалған</w:t>
            </w:r>
          </w:p>
          <w:p w:rsidR="00E06B3E" w:rsidRPr="00AE29A2" w:rsidRDefault="00E06B3E" w:rsidP="00B211A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әсерлерімен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бө</w:t>
            </w:r>
            <w:proofErr w:type="gram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л</w:t>
            </w:r>
            <w:proofErr w:type="gram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іседі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3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</w:tcPr>
          <w:p w:rsidR="00E06B3E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9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11A9" w:rsidRPr="00AE29A2" w:rsidTr="00E06B3E">
        <w:tc>
          <w:tcPr>
            <w:tcW w:w="10451" w:type="dxa"/>
            <w:gridSpan w:val="6"/>
          </w:tcPr>
          <w:p w:rsidR="00B211A9" w:rsidRPr="003C357D" w:rsidRDefault="003C357D" w:rsidP="007168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w w:val="98"/>
                <w:sz w:val="24"/>
                <w:szCs w:val="24"/>
                <w:lang w:val="kk-KZ"/>
              </w:rPr>
              <w:t>Жапсыру</w:t>
            </w:r>
          </w:p>
        </w:tc>
      </w:tr>
      <w:tr w:rsidR="00E06B3E" w:rsidRPr="00AE29A2" w:rsidTr="00E06B3E">
        <w:tc>
          <w:tcPr>
            <w:tcW w:w="56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3261" w:type="dxa"/>
            <w:vAlign w:val="bottom"/>
          </w:tcPr>
          <w:p w:rsidR="00E06B3E" w:rsidRPr="00AE29A2" w:rsidRDefault="00E06B3E" w:rsidP="00B211A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түрлі пішіндерді біріктіру арқылы заттарды фланелеграфта орналастырады (жіпке</w:t>
            </w:r>
          </w:p>
          <w:p w:rsidR="00E06B3E" w:rsidRPr="00AE29A2" w:rsidRDefault="00E06B3E" w:rsidP="00B211A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байланған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шар,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үйшік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);</w:t>
            </w:r>
          </w:p>
        </w:tc>
        <w:tc>
          <w:tcPr>
            <w:tcW w:w="1737" w:type="dxa"/>
          </w:tcPr>
          <w:p w:rsidR="00E06B3E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+</w:t>
            </w:r>
          </w:p>
        </w:tc>
        <w:tc>
          <w:tcPr>
            <w:tcW w:w="158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</w:tcPr>
          <w:p w:rsidR="00E87222" w:rsidRPr="007D0CA9" w:rsidRDefault="00E87222" w:rsidP="00E87222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Бала белгілі бір білім дағдыларын  тәрбиешінің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көмегімен меңгереді</w:t>
            </w:r>
          </w:p>
          <w:p w:rsidR="00E06B3E" w:rsidRPr="00E8722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06B3E" w:rsidRPr="005D6780" w:rsidTr="00E06B3E">
        <w:tc>
          <w:tcPr>
            <w:tcW w:w="56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11</w:t>
            </w:r>
          </w:p>
        </w:tc>
        <w:tc>
          <w:tcPr>
            <w:tcW w:w="3261" w:type="dxa"/>
            <w:vAlign w:val="bottom"/>
          </w:tcPr>
          <w:p w:rsidR="00E06B3E" w:rsidRPr="00AE29A2" w:rsidRDefault="00E06B3E" w:rsidP="00B211A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дайын сұлбаға элементтерін салып аяқтайды (марғаудың құйрығын салады);</w:t>
            </w:r>
          </w:p>
        </w:tc>
        <w:tc>
          <w:tcPr>
            <w:tcW w:w="1737" w:type="dxa"/>
          </w:tcPr>
          <w:p w:rsidR="00E06B3E" w:rsidRPr="006353BC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80" w:type="dxa"/>
          </w:tcPr>
          <w:p w:rsidR="00E06B3E" w:rsidRPr="004572DA" w:rsidRDefault="004572DA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9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06B3E" w:rsidRPr="00AE29A2" w:rsidTr="00E06B3E">
        <w:tc>
          <w:tcPr>
            <w:tcW w:w="56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3261" w:type="dxa"/>
            <w:vAlign w:val="bottom"/>
          </w:tcPr>
          <w:p w:rsidR="00E06B3E" w:rsidRPr="00AE29A2" w:rsidRDefault="00E06B3E" w:rsidP="00B211A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бастапқы техникалық дағдыларды біледі және қолданады, қағаз бетіне</w:t>
            </w:r>
          </w:p>
          <w:p w:rsidR="00E06B3E" w:rsidRPr="00AE29A2" w:rsidRDefault="00E06B3E" w:rsidP="00B211A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симметриялық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ішіндерді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орналастырады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37" w:type="dxa"/>
          </w:tcPr>
          <w:p w:rsidR="00E06B3E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11A9" w:rsidRPr="00AE29A2" w:rsidTr="00E06B3E">
        <w:tc>
          <w:tcPr>
            <w:tcW w:w="10451" w:type="dxa"/>
            <w:gridSpan w:val="6"/>
          </w:tcPr>
          <w:p w:rsidR="00B211A9" w:rsidRPr="00716847" w:rsidRDefault="00B211A9" w:rsidP="007168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16847">
              <w:rPr>
                <w:rFonts w:ascii="Times New Roman" w:eastAsia="Times New Roman" w:hAnsi="Times New Roman" w:cs="Times New Roman"/>
                <w:b/>
                <w:iCs/>
                <w:w w:val="98"/>
                <w:sz w:val="24"/>
                <w:szCs w:val="24"/>
              </w:rPr>
              <w:t>Музыка</w:t>
            </w:r>
          </w:p>
        </w:tc>
      </w:tr>
      <w:tr w:rsidR="00E06B3E" w:rsidRPr="00060ECA" w:rsidTr="00E06B3E">
        <w:tc>
          <w:tcPr>
            <w:tcW w:w="56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3261" w:type="dxa"/>
            <w:vAlign w:val="bottom"/>
          </w:tcPr>
          <w:p w:rsidR="00E06B3E" w:rsidRPr="00AE29A2" w:rsidRDefault="00E06B3E" w:rsidP="00B211A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таныс әндерді таниды және дыбыстардың жоғарылығын ажыратады;</w:t>
            </w:r>
          </w:p>
        </w:tc>
        <w:tc>
          <w:tcPr>
            <w:tcW w:w="1737" w:type="dxa"/>
          </w:tcPr>
          <w:p w:rsidR="00E06B3E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 w:val="restart"/>
          </w:tcPr>
          <w:p w:rsidR="00E87222" w:rsidRPr="007D0CA9" w:rsidRDefault="00E87222" w:rsidP="00E87222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 тәрбиешінің көмегімен меңгереді</w:t>
            </w:r>
          </w:p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06B3E" w:rsidRPr="00AE29A2" w:rsidTr="00E06B3E">
        <w:tc>
          <w:tcPr>
            <w:tcW w:w="56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3261" w:type="dxa"/>
            <w:vAlign w:val="bottom"/>
          </w:tcPr>
          <w:p w:rsidR="00E06B3E" w:rsidRPr="00AE29A2" w:rsidRDefault="00E06B3E" w:rsidP="00B211A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әннің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мағынасын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түсінеді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E06B3E" w:rsidRPr="006D3790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80" w:type="dxa"/>
          </w:tcPr>
          <w:p w:rsidR="00E06B3E" w:rsidRPr="004572DA" w:rsidRDefault="004572DA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9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6B3E" w:rsidRPr="005D6780" w:rsidTr="00E06B3E">
        <w:tc>
          <w:tcPr>
            <w:tcW w:w="56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3261" w:type="dxa"/>
            <w:vAlign w:val="bottom"/>
          </w:tcPr>
          <w:p w:rsidR="00E06B3E" w:rsidRPr="00AE29A2" w:rsidRDefault="00E06B3E" w:rsidP="00B211A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ересекпен бірге ән айтуға ынта білдіреді;</w:t>
            </w:r>
          </w:p>
        </w:tc>
        <w:tc>
          <w:tcPr>
            <w:tcW w:w="1737" w:type="dxa"/>
          </w:tcPr>
          <w:p w:rsidR="00E06B3E" w:rsidRPr="006D3790" w:rsidRDefault="006D379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06B3E" w:rsidRPr="00AE29A2" w:rsidTr="00E06B3E">
        <w:tc>
          <w:tcPr>
            <w:tcW w:w="56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</w:t>
            </w:r>
          </w:p>
        </w:tc>
        <w:tc>
          <w:tcPr>
            <w:tcW w:w="3261" w:type="dxa"/>
            <w:vAlign w:val="bottom"/>
          </w:tcPr>
          <w:p w:rsidR="00E06B3E" w:rsidRPr="00AE29A2" w:rsidRDefault="00E06B3E" w:rsidP="00B211A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аспаптарды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атайды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сылдырмақ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барабан,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домбыра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);</w:t>
            </w:r>
          </w:p>
        </w:tc>
        <w:tc>
          <w:tcPr>
            <w:tcW w:w="1737" w:type="dxa"/>
          </w:tcPr>
          <w:p w:rsidR="00E06B3E" w:rsidRPr="006D3790" w:rsidRDefault="006D379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6B3E" w:rsidRPr="005D6780" w:rsidTr="00E06B3E">
        <w:tc>
          <w:tcPr>
            <w:tcW w:w="56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</w:t>
            </w:r>
          </w:p>
        </w:tc>
        <w:tc>
          <w:tcPr>
            <w:tcW w:w="3261" w:type="dxa"/>
            <w:vAlign w:val="bottom"/>
          </w:tcPr>
          <w:p w:rsidR="00E06B3E" w:rsidRPr="00AE29A2" w:rsidRDefault="00E06B3E" w:rsidP="00B211A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музыкалық фразалардың жоғары және төмен дыбысталуын ажыратады, ырғақты</w:t>
            </w:r>
          </w:p>
          <w:p w:rsidR="00E06B3E" w:rsidRPr="00AE29A2" w:rsidRDefault="00E06B3E" w:rsidP="00B211A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және әуеннің жеке екпінін дұрыс жеткізіп, әннің сөзін есінде сақтайды;</w:t>
            </w:r>
          </w:p>
        </w:tc>
        <w:tc>
          <w:tcPr>
            <w:tcW w:w="1737" w:type="dxa"/>
          </w:tcPr>
          <w:p w:rsidR="00E06B3E" w:rsidRPr="006D3790" w:rsidRDefault="006D379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06B3E" w:rsidRPr="00AE29A2" w:rsidTr="00E06B3E">
        <w:tc>
          <w:tcPr>
            <w:tcW w:w="56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</w:t>
            </w:r>
          </w:p>
        </w:tc>
        <w:tc>
          <w:tcPr>
            <w:tcW w:w="3261" w:type="dxa"/>
            <w:vAlign w:val="bottom"/>
          </w:tcPr>
          <w:p w:rsidR="00E06B3E" w:rsidRPr="00AE29A2" w:rsidRDefault="00E06B3E" w:rsidP="00B211A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музыка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сипатына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сәйкес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қозғалады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3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</w:tcPr>
          <w:p w:rsidR="00E06B3E" w:rsidRPr="006D3790" w:rsidRDefault="006D379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9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D66C6" w:rsidRPr="00AE29A2" w:rsidRDefault="00ED66C6" w:rsidP="00ED66C6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D6148" w:rsidRPr="00AE29A2" w:rsidRDefault="004D6148" w:rsidP="004D6148">
      <w:pPr>
        <w:tabs>
          <w:tab w:val="left" w:pos="1470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4D6148" w:rsidRPr="00AE29A2" w:rsidRDefault="004D6148" w:rsidP="004D6148">
      <w:pPr>
        <w:tabs>
          <w:tab w:val="left" w:pos="1470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4D6148" w:rsidRPr="00AE29A2" w:rsidRDefault="004D6148" w:rsidP="004D6148">
      <w:pPr>
        <w:tabs>
          <w:tab w:val="left" w:pos="1470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716847" w:rsidRPr="007D0CA9" w:rsidRDefault="00E35E63" w:rsidP="00716847">
      <w:pPr>
        <w:pStyle w:val="a8"/>
        <w:rPr>
          <w:rFonts w:ascii="Times New Roman" w:hAnsi="Times New Roman" w:cs="Times New Roman"/>
          <w:sz w:val="24"/>
          <w:szCs w:val="24"/>
          <w:lang w:val="kk-KZ"/>
        </w:rPr>
      </w:pPr>
      <w:r w:rsidRPr="00AE29A2">
        <w:rPr>
          <w:rFonts w:ascii="Times New Roman" w:hAnsi="Times New Roman" w:cs="Times New Roman"/>
          <w:sz w:val="24"/>
          <w:szCs w:val="24"/>
          <w:lang w:val="kk-KZ"/>
        </w:rPr>
        <w:t>Қорытынды</w:t>
      </w:r>
      <w:r w:rsidR="00071B2A" w:rsidRPr="00716847">
        <w:rPr>
          <w:rFonts w:ascii="Times New Roman" w:hAnsi="Times New Roman" w:cs="Times New Roman"/>
          <w:sz w:val="24"/>
          <w:szCs w:val="24"/>
          <w:lang w:val="kk-KZ"/>
        </w:rPr>
        <w:t>:</w:t>
      </w:r>
      <w:r w:rsidR="00716847" w:rsidRPr="00716847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716847">
        <w:rPr>
          <w:rFonts w:ascii="Times New Roman" w:hAnsi="Times New Roman" w:cs="Times New Roman"/>
          <w:sz w:val="24"/>
          <w:szCs w:val="24"/>
          <w:lang w:val="kk-KZ"/>
        </w:rPr>
        <w:t>Баланың белгілі бір білім қоры бар,бірақта қолданылмайды</w:t>
      </w:r>
    </w:p>
    <w:p w:rsidR="00716847" w:rsidRPr="007D0CA9" w:rsidRDefault="00716847" w:rsidP="00716847">
      <w:pPr>
        <w:pStyle w:val="a8"/>
        <w:rPr>
          <w:rFonts w:ascii="Times New Roman" w:hAnsi="Times New Roman" w:cs="Times New Roman"/>
          <w:sz w:val="24"/>
          <w:szCs w:val="24"/>
          <w:lang w:val="kk-KZ"/>
        </w:rPr>
      </w:pPr>
      <w:r w:rsidRPr="007D0CA9">
        <w:rPr>
          <w:rFonts w:ascii="Times New Roman" w:hAnsi="Times New Roman" w:cs="Times New Roman"/>
          <w:sz w:val="24"/>
          <w:szCs w:val="24"/>
          <w:lang w:val="kk-KZ"/>
        </w:rPr>
        <w:t>Ұсынымдар:</w:t>
      </w:r>
      <w:r w:rsidRPr="007D0CA9">
        <w:rPr>
          <w:rFonts w:ascii="Times New Roman" w:hAnsi="Times New Roman" w:cs="Times New Roman"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lang w:val="kk-KZ"/>
        </w:rPr>
        <w:t>Балаға бағдарлама бойынша білімін толық жетілдіру,санауға ,дыбыстарды анық айтуға,сөйлеу мәдениетін қалыптастыруға, шығармашылық қабілетін арттыру қажет.</w:t>
      </w:r>
    </w:p>
    <w:p w:rsidR="00716847" w:rsidRPr="00DA2FF7" w:rsidRDefault="00716847" w:rsidP="00716847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716847" w:rsidRPr="00DA2FF7" w:rsidRDefault="00716847" w:rsidP="00716847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716847" w:rsidRDefault="00716847" w:rsidP="00716847">
      <w:pPr>
        <w:rPr>
          <w:lang w:val="kk-KZ"/>
        </w:rPr>
      </w:pPr>
    </w:p>
    <w:p w:rsidR="00225E3D" w:rsidRPr="00DA2FF7" w:rsidRDefault="00225E3D" w:rsidP="00716847">
      <w:pPr>
        <w:rPr>
          <w:lang w:val="kk-KZ"/>
        </w:rPr>
      </w:pPr>
    </w:p>
    <w:p w:rsidR="00071B2A" w:rsidRPr="00716847" w:rsidRDefault="00071B2A" w:rsidP="00071B2A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071B2A" w:rsidRPr="00716847" w:rsidRDefault="00071B2A" w:rsidP="00071B2A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D04909" w:rsidRDefault="00D04909" w:rsidP="00D04909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716847" w:rsidRPr="00AE29A2" w:rsidRDefault="00716847" w:rsidP="00D04909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E35E63" w:rsidRPr="004572DA" w:rsidRDefault="00E35E63" w:rsidP="00D04909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071B2A" w:rsidRPr="00AE29A2" w:rsidRDefault="00D04909" w:rsidP="00D04909">
      <w:pPr>
        <w:tabs>
          <w:tab w:val="left" w:pos="6090"/>
        </w:tabs>
        <w:rPr>
          <w:rFonts w:ascii="Times New Roman" w:hAnsi="Times New Roman" w:cs="Times New Roman"/>
          <w:sz w:val="24"/>
          <w:szCs w:val="24"/>
          <w:lang w:val="kk-KZ"/>
        </w:rPr>
      </w:pPr>
      <w:r w:rsidRPr="004572DA">
        <w:rPr>
          <w:rFonts w:ascii="Times New Roman" w:hAnsi="Times New Roman" w:cs="Times New Roman"/>
          <w:sz w:val="24"/>
          <w:szCs w:val="24"/>
          <w:lang w:val="kk-KZ"/>
        </w:rPr>
        <w:tab/>
      </w:r>
    </w:p>
    <w:p w:rsidR="00225E3D" w:rsidRDefault="00225E3D" w:rsidP="00225E3D">
      <w:pPr>
        <w:pStyle w:val="a8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lastRenderedPageBreak/>
        <w:t>Балалардың Мектепке дейінгі тәрбие мен оқытудың үлгілік оқу бағдарламасы мазмұнын білім беру салалары бойынша меңгеру</w:t>
      </w:r>
    </w:p>
    <w:p w:rsidR="00225E3D" w:rsidRDefault="00225E3D" w:rsidP="00225E3D">
      <w:pPr>
        <w:pStyle w:val="a8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Индикаторлары (екінші ересек тобы)</w:t>
      </w:r>
    </w:p>
    <w:p w:rsidR="00225E3D" w:rsidRDefault="00225E3D" w:rsidP="00225E3D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Бастапқы бақылау (қаңтар)</w:t>
      </w:r>
    </w:p>
    <w:p w:rsidR="00225E3D" w:rsidRDefault="00225E3D" w:rsidP="00225E3D">
      <w:pPr>
        <w:pStyle w:val="Default"/>
        <w:jc w:val="center"/>
        <w:rPr>
          <w:b/>
          <w:lang w:val="kk-KZ"/>
        </w:rPr>
      </w:pPr>
    </w:p>
    <w:tbl>
      <w:tblPr>
        <w:tblStyle w:val="a3"/>
        <w:tblW w:w="10451" w:type="dxa"/>
        <w:tblInd w:w="-601" w:type="dxa"/>
        <w:tblLook w:val="04A0" w:firstRow="1" w:lastRow="0" w:firstColumn="1" w:lastColumn="0" w:noHBand="0" w:noVBand="1"/>
      </w:tblPr>
      <w:tblGrid>
        <w:gridCol w:w="626"/>
        <w:gridCol w:w="3236"/>
        <w:gridCol w:w="1726"/>
        <w:gridCol w:w="1568"/>
        <w:gridCol w:w="1584"/>
        <w:gridCol w:w="1711"/>
      </w:tblGrid>
      <w:tr w:rsidR="00225E3D" w:rsidTr="00225E3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5E3D" w:rsidRDefault="00225E3D">
            <w:pPr>
              <w:tabs>
                <w:tab w:val="left" w:pos="180"/>
                <w:tab w:val="center" w:pos="348"/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5E3D" w:rsidRDefault="00225E3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критерии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5E3D" w:rsidRDefault="00225E3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меңгереді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5E3D" w:rsidRDefault="00225E3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түсінеді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5E3D" w:rsidRDefault="00225E3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қолданады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5E3D" w:rsidRDefault="00225E3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қорытынды</w:t>
            </w:r>
          </w:p>
        </w:tc>
      </w:tr>
      <w:tr w:rsidR="00225E3D" w:rsidTr="00225E3D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5E3D" w:rsidRDefault="00225E3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Денсаулық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бі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л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ім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 xml:space="preserve"> беру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саласы</w:t>
            </w:r>
            <w:proofErr w:type="spellEnd"/>
          </w:p>
        </w:tc>
      </w:tr>
      <w:tr w:rsidR="00225E3D" w:rsidTr="00225E3D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5E3D" w:rsidRDefault="00225E3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Дене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шынықтыру</w:t>
            </w:r>
            <w:proofErr w:type="spellEnd"/>
          </w:p>
        </w:tc>
      </w:tr>
      <w:tr w:rsidR="00225E3D" w:rsidTr="00225E3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5E3D" w:rsidRDefault="00225E3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25E3D" w:rsidRDefault="00225E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5E3D" w:rsidRDefault="00225E3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E3D" w:rsidRDefault="00225E3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E3D" w:rsidRDefault="00225E3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E3D" w:rsidRDefault="00225E3D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 тәрбиешінің көмегімен меңгереді</w:t>
            </w:r>
          </w:p>
          <w:p w:rsidR="00225E3D" w:rsidRDefault="00225E3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25E3D" w:rsidTr="00225E3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5E3D" w:rsidRDefault="00225E3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25E3D" w:rsidRDefault="00225E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игерген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E3D" w:rsidRDefault="00225E3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5E3D" w:rsidRDefault="00225E3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E3D" w:rsidRDefault="00225E3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5E3D" w:rsidRDefault="00225E3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25E3D" w:rsidTr="00225E3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5E3D" w:rsidRDefault="00225E3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25E3D" w:rsidRDefault="00225E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спорттық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алғашқы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техникасы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түсініктерге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5E3D" w:rsidRDefault="00225E3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E3D" w:rsidRDefault="00225E3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E3D" w:rsidRDefault="00225E3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5E3D" w:rsidRDefault="00225E3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25E3D" w:rsidTr="00225E3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5E3D" w:rsidRDefault="00225E3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25E3D" w:rsidRDefault="00225E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гигиенасының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меңгерген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5E3D" w:rsidRDefault="00225E3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E3D" w:rsidRDefault="00225E3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E3D" w:rsidRDefault="00225E3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5E3D" w:rsidRDefault="00225E3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25E3D" w:rsidTr="00225E3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5E3D" w:rsidRDefault="00225E3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25E3D" w:rsidRDefault="00225E3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шынықтыру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шараларын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өткізу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жағымды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л-к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және сақтайды;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5E3D" w:rsidRDefault="00225E3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E3D" w:rsidRDefault="00225E3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E3D" w:rsidRDefault="00225E3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5E3D" w:rsidRDefault="00225E3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25E3D" w:rsidTr="00225E3D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5E3D" w:rsidRDefault="00225E3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 xml:space="preserve">«Коммуникация»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бі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л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ім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 xml:space="preserve"> беру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саласы</w:t>
            </w:r>
            <w:proofErr w:type="spellEnd"/>
          </w:p>
        </w:tc>
      </w:tr>
      <w:tr w:rsidR="00225E3D" w:rsidTr="00225E3D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5E3D" w:rsidRDefault="00225E3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Сөйлеуді дамыту</w:t>
            </w:r>
          </w:p>
        </w:tc>
      </w:tr>
      <w:tr w:rsidR="00225E3D" w:rsidTr="00225E3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5E3D" w:rsidRDefault="00225E3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25E3D" w:rsidRDefault="00225E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ыс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сөйлемдерден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неғұрлым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күрделі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сөйлемдерге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ауыса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5E3D" w:rsidRDefault="00225E3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E3D" w:rsidRDefault="00225E3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E3D" w:rsidRDefault="00225E3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E3D" w:rsidRDefault="00225E3D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 тәрбиешінің көмегімен меңгереді</w:t>
            </w:r>
          </w:p>
          <w:p w:rsidR="00225E3D" w:rsidRDefault="00225E3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25E3D" w:rsidTr="00225E3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5E3D" w:rsidRDefault="00225E3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25E3D" w:rsidRDefault="00225E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отбасы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мүшелері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сүйікті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5E3D" w:rsidRDefault="00225E3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E3D" w:rsidRDefault="00225E3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E3D" w:rsidRDefault="00225E3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5E3D" w:rsidRDefault="00225E3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25E3D" w:rsidTr="00225E3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5E3D" w:rsidRDefault="00225E3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25E3D" w:rsidRDefault="00225E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қалауларын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сезімдерін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білдіретін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5E3D" w:rsidRDefault="00225E3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E3D" w:rsidRDefault="00225E3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E3D" w:rsidRDefault="00225E3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5E3D" w:rsidRDefault="00225E3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25E3D" w:rsidTr="00225E3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5E3D" w:rsidRDefault="00225E3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25E3D" w:rsidRDefault="00225E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дауысты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дауыссыз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5E3D" w:rsidRDefault="00225E3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E3D" w:rsidRDefault="00225E3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E3D" w:rsidRDefault="00225E3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5E3D" w:rsidRDefault="00225E3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25E3D" w:rsidTr="00225E3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5E3D" w:rsidRDefault="00225E3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25E3D" w:rsidRDefault="00225E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ақпаратпен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жайсыздыққа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шаршадым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ыстықтадым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</w:p>
          <w:p w:rsidR="00225E3D" w:rsidRDefault="00225E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құрдастарының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бермейді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ғымданады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5E3D" w:rsidRDefault="00225E3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E3D" w:rsidRDefault="00225E3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E3D" w:rsidRDefault="00225E3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5E3D" w:rsidRDefault="00225E3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25E3D" w:rsidTr="00225E3D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5E3D" w:rsidRDefault="00225E3D">
            <w:pPr>
              <w:tabs>
                <w:tab w:val="left" w:pos="1230"/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iCs/>
                <w:w w:val="99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iCs/>
                <w:w w:val="99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iCs/>
                <w:w w:val="99"/>
                <w:sz w:val="24"/>
                <w:szCs w:val="24"/>
              </w:rPr>
              <w:t>әдебиет</w:t>
            </w:r>
            <w:proofErr w:type="spellEnd"/>
          </w:p>
        </w:tc>
      </w:tr>
      <w:tr w:rsidR="00225E3D" w:rsidTr="00225E3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5E3D" w:rsidRDefault="00225E3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25E3D" w:rsidRDefault="00225E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белсенді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сөздікте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5E3D" w:rsidRDefault="00225E3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E3D" w:rsidRDefault="00225E3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E3D" w:rsidRDefault="00225E3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E3D" w:rsidRDefault="00225E3D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 тәрбиешінің көмегімен меңгереді</w:t>
            </w:r>
          </w:p>
          <w:p w:rsidR="00225E3D" w:rsidRDefault="00225E3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25E3D" w:rsidTr="00225E3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5E3D" w:rsidRDefault="00225E3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25E3D" w:rsidRDefault="00225E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көрнекіліксіз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E3D" w:rsidRDefault="00225E3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5E3D" w:rsidRDefault="00225E3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E3D" w:rsidRDefault="00225E3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5E3D" w:rsidRDefault="00225E3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25E3D" w:rsidTr="00225E3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5E3D" w:rsidRDefault="00225E3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25E3D" w:rsidRDefault="00225E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3-5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тіркестермен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сөйлемдермен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ақпараттармен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бө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5E3D" w:rsidRDefault="00225E3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E3D" w:rsidRDefault="00225E3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E3D" w:rsidRDefault="00225E3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5E3D" w:rsidRDefault="00225E3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25E3D" w:rsidTr="00225E3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5E3D" w:rsidRDefault="00225E3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25E3D" w:rsidRDefault="00225E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ыс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өлеңдерді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асықпай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5E3D" w:rsidRDefault="00225E3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E3D" w:rsidRDefault="00225E3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E3D" w:rsidRDefault="00225E3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5E3D" w:rsidRDefault="00225E3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25E3D" w:rsidTr="00225E3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5E3D" w:rsidRDefault="00225E3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25E3D" w:rsidRDefault="00225E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қабылдайды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5E3D" w:rsidRDefault="00225E3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E3D" w:rsidRDefault="00225E3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E3D" w:rsidRDefault="00225E3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5E3D" w:rsidRDefault="00225E3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25E3D" w:rsidTr="00225E3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5E3D" w:rsidRDefault="00225E3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25E3D" w:rsidRDefault="00225E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құрдастарымен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м-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қатынасқа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5E3D" w:rsidRDefault="00225E3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E3D" w:rsidRDefault="00225E3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E3D" w:rsidRDefault="00225E3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5E3D" w:rsidRDefault="00225E3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25E3D" w:rsidTr="00225E3D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5E3D" w:rsidRDefault="00225E3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Таным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бі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л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ім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беру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саласы</w:t>
            </w:r>
            <w:proofErr w:type="spellEnd"/>
          </w:p>
        </w:tc>
      </w:tr>
      <w:tr w:rsidR="00225E3D" w:rsidTr="00225E3D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5E3D" w:rsidRDefault="00225E3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Қарапайым математикалық ұғымдарды қалыптастыру</w:t>
            </w:r>
          </w:p>
        </w:tc>
      </w:tr>
      <w:tr w:rsidR="00225E3D" w:rsidRPr="00060ECA" w:rsidTr="00225E3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5E3D" w:rsidRDefault="00225E3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25E3D" w:rsidRDefault="00225E3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көлемі, пішіні, түсі бойынша ұқсас біртекті заттарды топтастыра алады;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5E3D" w:rsidRDefault="00225E3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E3D" w:rsidRDefault="00225E3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E3D" w:rsidRDefault="00225E3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E3D" w:rsidRDefault="00225E3D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 тәрбиешінің көмегімен меңгереді</w:t>
            </w:r>
          </w:p>
          <w:p w:rsidR="00225E3D" w:rsidRDefault="00225E3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25E3D" w:rsidTr="00225E3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5E3D" w:rsidRDefault="00225E3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25E3D" w:rsidRDefault="00225E3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заттардың көлемін, түсін және пішінін білдіретін сөздерді түсінеді;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5E3D" w:rsidRDefault="00225E3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E3D" w:rsidRDefault="00225E3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E3D" w:rsidRDefault="00225E3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5E3D" w:rsidRDefault="00225E3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25E3D" w:rsidTr="00225E3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5E3D" w:rsidRDefault="00225E3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25E3D" w:rsidRDefault="00225E3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бірізділікпен азаятын 3 немесе одан да көп бөліктерден түрлі түсті пирамидалар</w:t>
            </w:r>
          </w:p>
          <w:p w:rsidR="00225E3D" w:rsidRDefault="00225E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E3D" w:rsidRDefault="00225E3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5E3D" w:rsidRDefault="00225E3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E3D" w:rsidRDefault="00225E3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5E3D" w:rsidRDefault="00225E3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25E3D" w:rsidTr="00225E3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5E3D" w:rsidRDefault="00225E3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5E3D" w:rsidRDefault="00225E3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кеңістікте бағдарлаудың бастапқы дағдыларын игерген.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5E3D" w:rsidRDefault="00225E3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E3D" w:rsidRDefault="00225E3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E3D" w:rsidRDefault="00225E3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5E3D" w:rsidRDefault="00225E3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25E3D" w:rsidTr="00225E3D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5E3D" w:rsidRDefault="00225E3D">
            <w:pPr>
              <w:tabs>
                <w:tab w:val="left" w:pos="2670"/>
                <w:tab w:val="left" w:pos="4035"/>
                <w:tab w:val="left" w:pos="4065"/>
                <w:tab w:val="center" w:pos="4677"/>
                <w:tab w:val="center" w:pos="4749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iCs/>
                <w:w w:val="99"/>
                <w:sz w:val="24"/>
                <w:szCs w:val="24"/>
              </w:rPr>
              <w:t>Құрастыру</w:t>
            </w:r>
            <w:proofErr w:type="spellEnd"/>
          </w:p>
        </w:tc>
      </w:tr>
      <w:tr w:rsidR="00225E3D" w:rsidRPr="00060ECA" w:rsidTr="00225E3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5E3D" w:rsidRDefault="00225E3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25E3D" w:rsidRDefault="00225E3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пішіні, түсі, көлемі, қолданысы бойынша заттарды топтастырады және таңдайды;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5E3D" w:rsidRDefault="00225E3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E3D" w:rsidRDefault="00225E3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E3D" w:rsidRDefault="00225E3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E3D" w:rsidRDefault="00225E3D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 тәрбиешінің көмегімен меңгереді</w:t>
            </w:r>
          </w:p>
          <w:p w:rsidR="00225E3D" w:rsidRDefault="00225E3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25E3D" w:rsidTr="00225E3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5E3D" w:rsidRDefault="00225E3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25E3D" w:rsidRDefault="00225E3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құрылыс материалдарының (текшелер, кірпіштер) негізгі пішінін ажырата алады;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5E3D" w:rsidRDefault="00225E3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E3D" w:rsidRDefault="00225E3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E3D" w:rsidRDefault="00225E3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5E3D" w:rsidRDefault="00225E3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25E3D" w:rsidTr="00225E3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5E3D" w:rsidRDefault="00225E3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25E3D" w:rsidRDefault="00225E3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ересектердің көрсетуі бойынша қарапайым құрылыстар тұрғызады (қояды,</w:t>
            </w:r>
          </w:p>
          <w:p w:rsidR="00225E3D" w:rsidRDefault="00225E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тірейді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5E3D" w:rsidRDefault="00225E3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E3D" w:rsidRDefault="00225E3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E3D" w:rsidRDefault="00225E3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5E3D" w:rsidRDefault="00225E3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25E3D" w:rsidTr="00225E3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5E3D" w:rsidRDefault="00225E3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25E3D" w:rsidRDefault="00225E3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тұрғызылған қарапайым құрылыстарды атайды және ойыншықтарды қолдана</w:t>
            </w:r>
          </w:p>
          <w:p w:rsidR="00225E3D" w:rsidRDefault="00225E3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5E3D" w:rsidRDefault="00225E3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E3D" w:rsidRDefault="00225E3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E3D" w:rsidRDefault="00225E3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5E3D" w:rsidRDefault="00225E3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25E3D" w:rsidTr="00225E3D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5E3D" w:rsidRDefault="00225E3D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Жаратылыстану</w:t>
            </w:r>
            <w:proofErr w:type="spellEnd"/>
          </w:p>
        </w:tc>
      </w:tr>
      <w:tr w:rsidR="00225E3D" w:rsidRPr="00060ECA" w:rsidTr="00225E3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E3D" w:rsidRDefault="00225E3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25E3D" w:rsidRDefault="00225E3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25E3D" w:rsidRDefault="00225E3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суреттен жануарларды тауып, атайды, олардың сипаттық ерекшеліктерін атайды;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5E3D" w:rsidRDefault="00225E3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E3D" w:rsidRDefault="00225E3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E3D" w:rsidRDefault="00225E3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E3D" w:rsidRDefault="00225E3D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 тәрбиешінің көмегімен меңгереді</w:t>
            </w:r>
          </w:p>
          <w:p w:rsidR="00225E3D" w:rsidRDefault="00225E3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25E3D" w:rsidTr="00225E3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5E3D" w:rsidRDefault="00225E3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25E3D" w:rsidRDefault="00225E3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көкөністер мен жемістердің бірнеше түрлерін сыртқы түрі және дәмі бойынша</w:t>
            </w:r>
          </w:p>
          <w:p w:rsidR="00225E3D" w:rsidRDefault="00225E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ажыратады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5E3D" w:rsidRDefault="00225E3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E3D" w:rsidRDefault="00225E3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E3D" w:rsidRDefault="00225E3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5E3D" w:rsidRDefault="00225E3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25E3D" w:rsidTr="00225E3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5E3D" w:rsidRDefault="00225E3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11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25E3D" w:rsidRDefault="00225E3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үй құстарының өздеріне тән ерекшеліктерін атайды;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E3D" w:rsidRDefault="00225E3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5E3D" w:rsidRDefault="00225E3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E3D" w:rsidRDefault="00225E3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5E3D" w:rsidRDefault="00225E3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25E3D" w:rsidTr="00225E3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5E3D" w:rsidRDefault="00225E3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25E3D" w:rsidRDefault="00225E3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ағаш, шөп, гүл сөздерін дұрыс қолданады;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5E3D" w:rsidRDefault="00225E3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E3D" w:rsidRDefault="00225E3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E3D" w:rsidRDefault="00225E3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5E3D" w:rsidRDefault="00225E3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25E3D" w:rsidTr="00225E3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5E3D" w:rsidRDefault="00225E3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25E3D" w:rsidRDefault="00225E3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табиғи материалдардың қасиеттері туралы түсініктерге ие;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5E3D" w:rsidRDefault="00225E3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E3D" w:rsidRDefault="00225E3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E3D" w:rsidRDefault="00225E3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5E3D" w:rsidRDefault="00225E3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25E3D" w:rsidTr="00225E3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5E3D" w:rsidRDefault="00225E3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25E3D" w:rsidRDefault="00225E3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өсімдіктер мен жануарларға қамқорлық жасайды.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5E3D" w:rsidRDefault="00225E3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E3D" w:rsidRDefault="00225E3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E3D" w:rsidRDefault="00225E3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5E3D" w:rsidRDefault="00225E3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25E3D" w:rsidTr="00225E3D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5E3D" w:rsidRDefault="00225E3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бі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л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ім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беру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саласы</w:t>
            </w:r>
            <w:proofErr w:type="spellEnd"/>
          </w:p>
        </w:tc>
      </w:tr>
      <w:tr w:rsidR="00225E3D" w:rsidTr="00225E3D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5E3D" w:rsidRDefault="00225E3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iCs/>
                <w:w w:val="99"/>
                <w:sz w:val="24"/>
                <w:szCs w:val="24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iCs/>
                <w:w w:val="99"/>
                <w:sz w:val="24"/>
                <w:szCs w:val="24"/>
              </w:rPr>
              <w:t xml:space="preserve"> салу</w:t>
            </w:r>
          </w:p>
        </w:tc>
      </w:tr>
      <w:tr w:rsidR="00225E3D" w:rsidTr="00225E3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E3D" w:rsidRDefault="00225E3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25E3D" w:rsidRDefault="00225E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25E3D" w:rsidRDefault="00225E3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25E3D" w:rsidRDefault="00225E3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қағазға және құмға сурет салудың (үздіксіз айналмалы сызықтар жүргізеді)</w:t>
            </w:r>
          </w:p>
          <w:p w:rsidR="00225E3D" w:rsidRDefault="00225E3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меңгерген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5E3D" w:rsidRDefault="00225E3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E3D" w:rsidRDefault="00225E3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E3D" w:rsidRDefault="00225E3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E3D" w:rsidRDefault="00225E3D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 тәрбиешінің көмегімен меңгереді</w:t>
            </w:r>
          </w:p>
          <w:p w:rsidR="00225E3D" w:rsidRDefault="00225E3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25E3D" w:rsidTr="00225E3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5E3D" w:rsidRDefault="00225E3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25E3D" w:rsidRDefault="00225E3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түрлі-түсті  қарындаштармен,  фломастердің,  гуашьтің  төрт  түсімен  сурет  салу</w:t>
            </w:r>
          </w:p>
          <w:p w:rsidR="00225E3D" w:rsidRDefault="00225E3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іледі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5E3D" w:rsidRDefault="00225E3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E3D" w:rsidRDefault="00225E3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E3D" w:rsidRDefault="00225E3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5E3D" w:rsidRDefault="00225E3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25E3D" w:rsidTr="00225E3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5E3D" w:rsidRDefault="00225E3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25E3D" w:rsidRDefault="00225E3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қағаз бетіне бояулармен штрихтар, жақпалар, сызықтар салады;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5E3D" w:rsidRDefault="00225E3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E3D" w:rsidRDefault="00225E3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E3D" w:rsidRDefault="00225E3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5E3D" w:rsidRDefault="00225E3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25E3D" w:rsidTr="00225E3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5E3D" w:rsidRDefault="00225E3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25E3D" w:rsidRDefault="00225E3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қағаз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ғдарлай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E3D" w:rsidRDefault="00225E3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5E3D" w:rsidRDefault="00225E3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E3D" w:rsidRDefault="00225E3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E3D" w:rsidRDefault="00225E3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25E3D" w:rsidTr="00225E3D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5E3D" w:rsidRDefault="00225E3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iCs/>
                <w:w w:val="99"/>
                <w:sz w:val="24"/>
                <w:szCs w:val="24"/>
              </w:rPr>
              <w:t>Мүсіндеу</w:t>
            </w:r>
            <w:proofErr w:type="spellEnd"/>
          </w:p>
        </w:tc>
      </w:tr>
      <w:tr w:rsidR="00225E3D" w:rsidRPr="00060ECA" w:rsidTr="00225E3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5E3D" w:rsidRDefault="00225E3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25E3D" w:rsidRDefault="00225E3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сазбалшықтың кесегін алақан арасына салып илей алады (шар), жоғарғы бөлігін</w:t>
            </w:r>
          </w:p>
          <w:p w:rsidR="00225E3D" w:rsidRDefault="00225E3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саусақпен басып тереңдетеді (қуыршақтарға арналған печенье);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5E3D" w:rsidRDefault="00225E3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E3D" w:rsidRDefault="00225E3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E3D" w:rsidRDefault="00225E3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E3D" w:rsidRDefault="00225E3D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 тәрбиешінің көмегімен меңгереді</w:t>
            </w:r>
          </w:p>
          <w:p w:rsidR="00225E3D" w:rsidRDefault="00225E3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25E3D" w:rsidTr="00225E3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5E3D" w:rsidRDefault="00225E3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25E3D" w:rsidRDefault="00225E3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түрлі пішіндерді біріктіру әдісімен заттарды мүсіндейді (саңырауқұлақ);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5E3D" w:rsidRDefault="00225E3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E3D" w:rsidRDefault="00225E3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E3D" w:rsidRDefault="00225E3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5E3D" w:rsidRDefault="00225E3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25E3D" w:rsidTr="00225E3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5E3D" w:rsidRDefault="00225E3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25E3D" w:rsidRDefault="00225E3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мүсінделген пішіндерді өзіне таныс заттармен салыстырады;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5E3D" w:rsidRDefault="00225E3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E3D" w:rsidRDefault="00225E3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E3D" w:rsidRDefault="00225E3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5E3D" w:rsidRDefault="00225E3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25E3D" w:rsidTr="00225E3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5E3D" w:rsidRDefault="00225E3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25E3D" w:rsidRDefault="00225E3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мүсіндеу кезінде техникалық дағдыларды біледі және қолданады;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5E3D" w:rsidRDefault="00225E3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E3D" w:rsidRDefault="00225E3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E3D" w:rsidRDefault="00225E3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5E3D" w:rsidRDefault="00225E3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25E3D" w:rsidTr="00225E3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5E3D" w:rsidRDefault="00225E3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25E3D" w:rsidRDefault="00225E3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халық ойыншықтарын қарастыру барысында қуаныш білдіреді, орындалған</w:t>
            </w:r>
          </w:p>
          <w:p w:rsidR="00225E3D" w:rsidRDefault="00225E3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әсерлерімен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E3D" w:rsidRDefault="00225E3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5E3D" w:rsidRDefault="00225E3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E3D" w:rsidRDefault="00225E3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5E3D" w:rsidRDefault="00225E3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25E3D" w:rsidTr="00225E3D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5E3D" w:rsidRDefault="00225E3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w w:val="98"/>
                <w:sz w:val="24"/>
                <w:szCs w:val="24"/>
                <w:lang w:val="kk-KZ"/>
              </w:rPr>
              <w:t xml:space="preserve">Жапсыру </w:t>
            </w:r>
          </w:p>
        </w:tc>
      </w:tr>
      <w:tr w:rsidR="00225E3D" w:rsidTr="00225E3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5E3D" w:rsidRDefault="00225E3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25E3D" w:rsidRDefault="00225E3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түрлі пішіндерді біріктіру арқылы заттарды фланелеграфта орналастырады (жіпке</w:t>
            </w:r>
          </w:p>
          <w:p w:rsidR="00225E3D" w:rsidRDefault="00225E3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байланған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шар,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үйшік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5E3D" w:rsidRDefault="00225E3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E3D" w:rsidRDefault="00225E3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E3D" w:rsidRDefault="00225E3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E3D" w:rsidRDefault="00225E3D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Бала белгілі бір білім дағдыларын  тәрбиешінің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көмегімен меңгереді</w:t>
            </w:r>
          </w:p>
          <w:p w:rsidR="00225E3D" w:rsidRDefault="00225E3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25E3D" w:rsidTr="00225E3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5E3D" w:rsidRDefault="00225E3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11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25E3D" w:rsidRDefault="00225E3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дайын сұлбаға элементтерін салып аяқтайды (марғаудың құйрығын салады);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5E3D" w:rsidRDefault="00225E3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E3D" w:rsidRDefault="00225E3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E3D" w:rsidRDefault="00225E3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5E3D" w:rsidRDefault="00225E3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25E3D" w:rsidTr="00225E3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5E3D" w:rsidRDefault="00225E3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25E3D" w:rsidRDefault="00225E3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бастапқы техникалық дағдыларды біледі және қолданады, қағаз бетіне</w:t>
            </w:r>
          </w:p>
          <w:p w:rsidR="00225E3D" w:rsidRDefault="00225E3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симметриялық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ішіндерді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орналастырады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5E3D" w:rsidRDefault="00225E3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E3D" w:rsidRDefault="00225E3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E3D" w:rsidRDefault="00225E3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5E3D" w:rsidRDefault="00225E3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25E3D" w:rsidTr="00225E3D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5E3D" w:rsidRDefault="00225E3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w w:val="98"/>
                <w:sz w:val="24"/>
                <w:szCs w:val="24"/>
              </w:rPr>
              <w:t>Музыка</w:t>
            </w:r>
          </w:p>
        </w:tc>
      </w:tr>
      <w:tr w:rsidR="00225E3D" w:rsidRPr="00060ECA" w:rsidTr="00225E3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5E3D" w:rsidRDefault="00225E3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25E3D" w:rsidRDefault="00225E3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таныс әндерді таниды және дыбыстардың жоғарылығын ажыратады;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5E3D" w:rsidRDefault="00225E3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E3D" w:rsidRDefault="00225E3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E3D" w:rsidRDefault="00225E3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E3D" w:rsidRDefault="00225E3D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 тәрбиешінің көмегімен меңгереді</w:t>
            </w:r>
          </w:p>
          <w:p w:rsidR="00225E3D" w:rsidRDefault="00225E3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25E3D" w:rsidTr="00225E3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5E3D" w:rsidRDefault="00225E3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25E3D" w:rsidRDefault="00225E3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мағынасын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5E3D" w:rsidRDefault="00225E3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E3D" w:rsidRDefault="00225E3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E3D" w:rsidRDefault="00225E3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5E3D" w:rsidRDefault="00225E3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25E3D" w:rsidTr="00225E3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5E3D" w:rsidRDefault="00225E3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25E3D" w:rsidRDefault="00225E3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ересекпен бірге ән айтуға ынта білдіреді;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5E3D" w:rsidRDefault="00225E3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E3D" w:rsidRDefault="00225E3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E3D" w:rsidRDefault="00225E3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5E3D" w:rsidRDefault="00225E3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25E3D" w:rsidTr="00225E3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5E3D" w:rsidRDefault="00225E3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25E3D" w:rsidRDefault="00225E3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аспаптарды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сылдырмақ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барабан,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домбыра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5E3D" w:rsidRDefault="00225E3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E3D" w:rsidRDefault="00225E3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E3D" w:rsidRDefault="00225E3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5E3D" w:rsidRDefault="00225E3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25E3D" w:rsidTr="00225E3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5E3D" w:rsidRDefault="00225E3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25E3D" w:rsidRDefault="00225E3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музыкалық фразалардың жоғары және төмен дыбысталуын ажыратады, ырғақты</w:t>
            </w:r>
          </w:p>
          <w:p w:rsidR="00225E3D" w:rsidRDefault="00225E3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және әуеннің жеке екпінін дұрыс жеткізіп, әннің сөзін есінде сақтайды;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5E3D" w:rsidRDefault="00225E3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E3D" w:rsidRDefault="00225E3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E3D" w:rsidRDefault="00225E3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5E3D" w:rsidRDefault="00225E3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25E3D" w:rsidTr="00225E3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5E3D" w:rsidRDefault="00225E3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25E3D" w:rsidRDefault="00225E3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музыка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қозғалады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E3D" w:rsidRDefault="00225E3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5E3D" w:rsidRDefault="00225E3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E3D" w:rsidRDefault="00225E3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5E3D" w:rsidRDefault="00225E3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225E3D" w:rsidRDefault="00225E3D" w:rsidP="00225E3D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25E3D" w:rsidRDefault="00225E3D" w:rsidP="00225E3D">
      <w:pPr>
        <w:tabs>
          <w:tab w:val="left" w:pos="1470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225E3D" w:rsidRDefault="00225E3D" w:rsidP="00225E3D">
      <w:pPr>
        <w:tabs>
          <w:tab w:val="left" w:pos="1470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225E3D" w:rsidRDefault="00225E3D" w:rsidP="00225E3D">
      <w:pPr>
        <w:tabs>
          <w:tab w:val="left" w:pos="1470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225E3D" w:rsidRDefault="00225E3D" w:rsidP="00225E3D">
      <w:pPr>
        <w:pStyle w:val="a8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Қорытынды: Баланың белгілі бір білім қоры бар,бірақта қолданылмайды</w:t>
      </w:r>
    </w:p>
    <w:p w:rsidR="00225E3D" w:rsidRDefault="00225E3D" w:rsidP="00225E3D">
      <w:pPr>
        <w:pStyle w:val="a8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Ұсынымдар:</w:t>
      </w:r>
      <w:r>
        <w:rPr>
          <w:rFonts w:ascii="Times New Roman" w:hAnsi="Times New Roman" w:cs="Times New Roman"/>
          <w:sz w:val="24"/>
          <w:szCs w:val="24"/>
          <w:lang w:val="kk-KZ"/>
        </w:rPr>
        <w:tab/>
        <w:t>Балаға бағдарлама бойынша білімін толық жетілдіру,санауға ,дыбыстарды анық айтуға,сөйлеу мәдениетін қалыптастыруға, шығармашылық қабілетін арттыру қажет.</w:t>
      </w:r>
    </w:p>
    <w:p w:rsidR="00225E3D" w:rsidRDefault="00225E3D" w:rsidP="00225E3D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D04909" w:rsidRDefault="00D04909" w:rsidP="00D04909">
      <w:pPr>
        <w:tabs>
          <w:tab w:val="left" w:pos="609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060ECA" w:rsidRDefault="00060ECA" w:rsidP="00D04909">
      <w:pPr>
        <w:tabs>
          <w:tab w:val="left" w:pos="609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060ECA" w:rsidRDefault="00060ECA" w:rsidP="00D04909">
      <w:pPr>
        <w:tabs>
          <w:tab w:val="left" w:pos="609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060ECA" w:rsidRDefault="00060ECA" w:rsidP="00D04909">
      <w:pPr>
        <w:tabs>
          <w:tab w:val="left" w:pos="609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060ECA" w:rsidRDefault="00060ECA" w:rsidP="00D04909">
      <w:pPr>
        <w:tabs>
          <w:tab w:val="left" w:pos="609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060ECA" w:rsidRDefault="00060ECA" w:rsidP="00D04909">
      <w:pPr>
        <w:tabs>
          <w:tab w:val="left" w:pos="609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060ECA" w:rsidRDefault="00060ECA" w:rsidP="00D04909">
      <w:pPr>
        <w:tabs>
          <w:tab w:val="left" w:pos="609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060ECA" w:rsidRDefault="00060ECA" w:rsidP="00D04909">
      <w:pPr>
        <w:tabs>
          <w:tab w:val="left" w:pos="609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060ECA" w:rsidRDefault="00060ECA" w:rsidP="00060ECA">
      <w:pPr>
        <w:pStyle w:val="a8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lastRenderedPageBreak/>
        <w:t>Балалардың Мектепке дейінгі тәрбие мен оқытудың үлгілік оқу бағдарламасы мазмұнын білім беру салалары бойынша меңгеру</w:t>
      </w:r>
    </w:p>
    <w:p w:rsidR="00060ECA" w:rsidRDefault="00060ECA" w:rsidP="00060ECA">
      <w:pPr>
        <w:pStyle w:val="a8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Индикаторлары (екінші ересек тобы)</w:t>
      </w:r>
    </w:p>
    <w:p w:rsidR="00060ECA" w:rsidRDefault="00060ECA" w:rsidP="00060ECA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Бастапқы бақылау (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Мамыр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)</w:t>
      </w:r>
    </w:p>
    <w:p w:rsidR="00060ECA" w:rsidRDefault="00060ECA" w:rsidP="00060ECA">
      <w:pPr>
        <w:pStyle w:val="Default"/>
        <w:jc w:val="center"/>
        <w:rPr>
          <w:b/>
          <w:lang w:val="kk-KZ"/>
        </w:rPr>
      </w:pPr>
    </w:p>
    <w:tbl>
      <w:tblPr>
        <w:tblStyle w:val="a3"/>
        <w:tblW w:w="10451" w:type="dxa"/>
        <w:tblInd w:w="-601" w:type="dxa"/>
        <w:tblLook w:val="04A0" w:firstRow="1" w:lastRow="0" w:firstColumn="1" w:lastColumn="0" w:noHBand="0" w:noVBand="1"/>
      </w:tblPr>
      <w:tblGrid>
        <w:gridCol w:w="626"/>
        <w:gridCol w:w="3236"/>
        <w:gridCol w:w="1726"/>
        <w:gridCol w:w="1568"/>
        <w:gridCol w:w="1584"/>
        <w:gridCol w:w="1711"/>
      </w:tblGrid>
      <w:tr w:rsidR="00060ECA" w:rsidTr="00060EC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ECA" w:rsidRDefault="00060ECA">
            <w:pPr>
              <w:tabs>
                <w:tab w:val="left" w:pos="180"/>
                <w:tab w:val="center" w:pos="348"/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ECA" w:rsidRDefault="00060EC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критерии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ECA" w:rsidRDefault="00060EC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меңгереді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ECA" w:rsidRDefault="00060EC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түсінеді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ECA" w:rsidRDefault="00060EC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қолданады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ECA" w:rsidRDefault="00060EC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қорытынды</w:t>
            </w:r>
          </w:p>
        </w:tc>
      </w:tr>
      <w:tr w:rsidR="00060ECA" w:rsidTr="00060ECA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ECA" w:rsidRDefault="00060EC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Денсаулық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бі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л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ім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 xml:space="preserve"> беру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саласы</w:t>
            </w:r>
            <w:proofErr w:type="spellEnd"/>
          </w:p>
        </w:tc>
      </w:tr>
      <w:tr w:rsidR="00060ECA" w:rsidTr="00060ECA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ECA" w:rsidRDefault="00060EC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Дене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шынықтыру</w:t>
            </w:r>
            <w:proofErr w:type="spellEnd"/>
          </w:p>
        </w:tc>
      </w:tr>
      <w:tr w:rsidR="00060ECA" w:rsidTr="00060EC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ECA" w:rsidRDefault="00060EC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60ECA" w:rsidRDefault="00060E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ECA" w:rsidRDefault="00060EC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ECA" w:rsidRDefault="00060EC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ECA" w:rsidRDefault="00060EC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ECA" w:rsidRDefault="00060ECA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 тәрбиешінің көмегімен меңгереді</w:t>
            </w:r>
          </w:p>
          <w:p w:rsidR="00060ECA" w:rsidRDefault="00060EC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60ECA" w:rsidTr="00060EC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ECA" w:rsidRDefault="00060EC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60ECA" w:rsidRDefault="00060E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игерген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ECA" w:rsidRDefault="00060EC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ECA" w:rsidRDefault="00060EC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ECA" w:rsidRDefault="00060EC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0ECA" w:rsidRDefault="00060EC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60ECA" w:rsidTr="00060EC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ECA" w:rsidRDefault="00060EC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60ECA" w:rsidRDefault="00060E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спорттық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алғашқы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техникасы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түсініктерге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ECA" w:rsidRDefault="00060EC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ECA" w:rsidRDefault="00060EC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ECA" w:rsidRDefault="00060EC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0ECA" w:rsidRDefault="00060EC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60ECA" w:rsidTr="00060EC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ECA" w:rsidRDefault="00060EC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60ECA" w:rsidRDefault="00060E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гигиенасының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меңгерген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ECA" w:rsidRDefault="00060EC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ECA" w:rsidRDefault="00060EC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ECA" w:rsidRDefault="00060EC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0ECA" w:rsidRDefault="00060EC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60ECA" w:rsidTr="00060EC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ECA" w:rsidRDefault="00060EC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60ECA" w:rsidRDefault="00060EC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шынықтыру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шараларын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өткізу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жағымды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л-к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және сақтайды;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ECA" w:rsidRDefault="00060EC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ECA" w:rsidRDefault="00060EC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ECA" w:rsidRDefault="00060EC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0ECA" w:rsidRDefault="00060EC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60ECA" w:rsidTr="00060ECA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ECA" w:rsidRDefault="00060EC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 xml:space="preserve">«Коммуникация»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бі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л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ім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 xml:space="preserve"> беру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саласы</w:t>
            </w:r>
            <w:proofErr w:type="spellEnd"/>
          </w:p>
        </w:tc>
      </w:tr>
      <w:tr w:rsidR="00060ECA" w:rsidTr="00060ECA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ECA" w:rsidRDefault="00060EC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Сөйлеуді дамыту</w:t>
            </w:r>
          </w:p>
        </w:tc>
      </w:tr>
      <w:tr w:rsidR="00060ECA" w:rsidTr="00060EC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ECA" w:rsidRDefault="00060EC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60ECA" w:rsidRDefault="00060E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ыс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сөйлемдерден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неғұрлым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күрделі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сөйлемдерге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ауыса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ECA" w:rsidRDefault="00060EC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ECA" w:rsidRDefault="00060EC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ECA" w:rsidRDefault="00060EC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ECA" w:rsidRDefault="00060ECA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 тәрбиешінің көмегімен меңгереді</w:t>
            </w:r>
          </w:p>
          <w:p w:rsidR="00060ECA" w:rsidRDefault="00060EC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60ECA" w:rsidTr="00060EC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ECA" w:rsidRDefault="00060EC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60ECA" w:rsidRDefault="00060E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отбасы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мүшелері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сүйікті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ECA" w:rsidRDefault="00060EC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ECA" w:rsidRDefault="00060EC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ECA" w:rsidRDefault="00060EC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0ECA" w:rsidRDefault="00060EC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60ECA" w:rsidTr="00060EC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ECA" w:rsidRDefault="00060EC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60ECA" w:rsidRDefault="00060E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қалауларын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сезімдерін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білдіретін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ECA" w:rsidRDefault="00060EC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ECA" w:rsidRDefault="00060EC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ECA" w:rsidRDefault="00060EC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0ECA" w:rsidRDefault="00060EC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60ECA" w:rsidTr="00060EC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ECA" w:rsidRDefault="00060EC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60ECA" w:rsidRDefault="00060E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дауысты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дауыссыз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ECA" w:rsidRDefault="00060EC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ECA" w:rsidRDefault="00060EC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ECA" w:rsidRDefault="00060EC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0ECA" w:rsidRDefault="00060EC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60ECA" w:rsidTr="00060EC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ECA" w:rsidRDefault="00060EC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60ECA" w:rsidRDefault="00060E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ақпаратпен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жайсыздыққа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шаршадым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ыстықтадым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</w:p>
          <w:p w:rsidR="00060ECA" w:rsidRDefault="00060E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құрдастарының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бермейді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ғымданады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ECA" w:rsidRDefault="00060EC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ECA" w:rsidRDefault="00060EC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ECA" w:rsidRDefault="00060EC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0ECA" w:rsidRDefault="00060EC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60ECA" w:rsidTr="00060ECA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ECA" w:rsidRDefault="00060ECA">
            <w:pPr>
              <w:tabs>
                <w:tab w:val="left" w:pos="1230"/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iCs/>
                <w:w w:val="99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iCs/>
                <w:w w:val="99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iCs/>
                <w:w w:val="99"/>
                <w:sz w:val="24"/>
                <w:szCs w:val="24"/>
              </w:rPr>
              <w:t>әдебиет</w:t>
            </w:r>
            <w:proofErr w:type="spellEnd"/>
          </w:p>
        </w:tc>
      </w:tr>
      <w:tr w:rsidR="00060ECA" w:rsidTr="00060EC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ECA" w:rsidRDefault="00060EC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60ECA" w:rsidRDefault="00060E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белсенді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сөздікте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ECA" w:rsidRDefault="00060EC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ECA" w:rsidRDefault="00060EC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ECA" w:rsidRDefault="00060EC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ECA" w:rsidRDefault="00060ECA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 тәрбиешінің көмегімен меңгереді</w:t>
            </w:r>
          </w:p>
          <w:p w:rsidR="00060ECA" w:rsidRDefault="00060EC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60ECA" w:rsidTr="00060EC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ECA" w:rsidRDefault="00060EC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60ECA" w:rsidRDefault="00060E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көрнекіліксіз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ECA" w:rsidRDefault="00060EC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ECA" w:rsidRDefault="00060EC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ECA" w:rsidRDefault="00060EC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0ECA" w:rsidRDefault="00060EC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60ECA" w:rsidTr="00060EC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ECA" w:rsidRDefault="00060EC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60ECA" w:rsidRDefault="00060E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3-5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тіркестермен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сөйлемдермен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ақпараттармен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бө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ECA" w:rsidRDefault="00060EC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ECA" w:rsidRDefault="00060EC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ECA" w:rsidRDefault="00060EC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0ECA" w:rsidRDefault="00060EC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60ECA" w:rsidTr="00060EC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ECA" w:rsidRDefault="00060EC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60ECA" w:rsidRDefault="00060E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ыс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өлеңдерді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асықпай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ECA" w:rsidRDefault="00060EC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ECA" w:rsidRDefault="00060EC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ECA" w:rsidRDefault="00060EC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0ECA" w:rsidRDefault="00060EC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60ECA" w:rsidTr="00060EC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ECA" w:rsidRDefault="00060EC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60ECA" w:rsidRDefault="00060E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қабылдайды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ECA" w:rsidRDefault="00060EC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ECA" w:rsidRDefault="00060EC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ECA" w:rsidRDefault="00060EC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0ECA" w:rsidRDefault="00060EC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60ECA" w:rsidTr="00060EC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ECA" w:rsidRDefault="00060EC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60ECA" w:rsidRDefault="00060E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құрдастарымен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м-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қатынасқа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ECA" w:rsidRDefault="00060EC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ECA" w:rsidRDefault="00060EC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ECA" w:rsidRDefault="00060EC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0ECA" w:rsidRDefault="00060EC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60ECA" w:rsidTr="00060ECA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ECA" w:rsidRDefault="00060EC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Таным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бі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л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ім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беру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саласы</w:t>
            </w:r>
            <w:proofErr w:type="spellEnd"/>
          </w:p>
        </w:tc>
      </w:tr>
      <w:tr w:rsidR="00060ECA" w:rsidTr="00060ECA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ECA" w:rsidRDefault="00060EC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Қарапайым математикалық ұғымдарды қалыптастыру</w:t>
            </w:r>
          </w:p>
        </w:tc>
      </w:tr>
      <w:tr w:rsidR="00060ECA" w:rsidRPr="00060ECA" w:rsidTr="00060EC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ECA" w:rsidRDefault="00060EC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60ECA" w:rsidRDefault="00060EC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көлемі, пішіні, түсі бойынша ұқсас біртекті заттарды топтастыра алады;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ECA" w:rsidRDefault="00060EC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ECA" w:rsidRDefault="00060EC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ECA" w:rsidRDefault="00060EC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ECA" w:rsidRDefault="00060ECA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 тәрбиешінің көмегімен меңгереді</w:t>
            </w:r>
          </w:p>
          <w:p w:rsidR="00060ECA" w:rsidRDefault="00060EC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60ECA" w:rsidTr="00060EC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ECA" w:rsidRDefault="00060EC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60ECA" w:rsidRDefault="00060EC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заттардың көлемін, түсін және пішінін білдіретін сөздерді түсінеді;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ECA" w:rsidRDefault="00060EC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ECA" w:rsidRDefault="00060EC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ECA" w:rsidRDefault="00060EC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0ECA" w:rsidRDefault="00060EC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60ECA" w:rsidTr="00060EC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ECA" w:rsidRDefault="00060EC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60ECA" w:rsidRDefault="00060EC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бірізділікпен азаятын 3 немесе одан да көп бөліктерден түрлі түсті пирамидалар</w:t>
            </w:r>
          </w:p>
          <w:p w:rsidR="00060ECA" w:rsidRDefault="00060E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ECA" w:rsidRDefault="00060EC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ECA" w:rsidRDefault="00060EC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ECA" w:rsidRDefault="00060EC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0ECA" w:rsidRDefault="00060EC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60ECA" w:rsidTr="00060EC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ECA" w:rsidRDefault="00060EC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ECA" w:rsidRDefault="00060EC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кеңістікте бағдарлаудың бастапқы дағдыларын игерген.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ECA" w:rsidRDefault="00060EC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ECA" w:rsidRDefault="00060EC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ECA" w:rsidRDefault="00060EC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0ECA" w:rsidRDefault="00060EC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60ECA" w:rsidTr="00060ECA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ECA" w:rsidRDefault="00060ECA">
            <w:pPr>
              <w:tabs>
                <w:tab w:val="left" w:pos="2670"/>
                <w:tab w:val="left" w:pos="4035"/>
                <w:tab w:val="left" w:pos="4065"/>
                <w:tab w:val="center" w:pos="4677"/>
                <w:tab w:val="center" w:pos="4749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iCs/>
                <w:w w:val="99"/>
                <w:sz w:val="24"/>
                <w:szCs w:val="24"/>
              </w:rPr>
              <w:t>Құрастыру</w:t>
            </w:r>
            <w:proofErr w:type="spellEnd"/>
          </w:p>
        </w:tc>
      </w:tr>
      <w:tr w:rsidR="00060ECA" w:rsidRPr="00060ECA" w:rsidTr="00060EC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ECA" w:rsidRDefault="00060EC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60ECA" w:rsidRDefault="00060EC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пішіні, түсі, көлемі, қолданысы бойынша заттарды топтастырады және таңдайды;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ECA" w:rsidRDefault="00060EC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ECA" w:rsidRDefault="00060EC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ECA" w:rsidRDefault="00060EC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7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ECA" w:rsidRDefault="00060ECA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 тәрбиешінің көмегімен меңгереді</w:t>
            </w:r>
          </w:p>
          <w:p w:rsidR="00060ECA" w:rsidRDefault="00060EC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60ECA" w:rsidTr="00060EC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ECA" w:rsidRDefault="00060EC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60ECA" w:rsidRDefault="00060EC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құрылыс материалдарының (текшелер, кірпіштер) негізгі пішінін ажырата алады;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ECA" w:rsidRDefault="00060EC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ECA" w:rsidRDefault="00060EC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ECA" w:rsidRDefault="00060EC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0ECA" w:rsidRDefault="00060EC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60ECA" w:rsidTr="00060EC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ECA" w:rsidRDefault="00060EC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60ECA" w:rsidRDefault="00060EC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ересектердің көрсетуі бойынша қарапайым құрылыстар тұрғызады (қояды,</w:t>
            </w:r>
          </w:p>
          <w:p w:rsidR="00060ECA" w:rsidRDefault="00060E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тірейді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ECA" w:rsidRDefault="00060EC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ECA" w:rsidRDefault="00060EC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ECA" w:rsidRPr="00060ECA" w:rsidRDefault="00060EC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0ECA" w:rsidRDefault="00060EC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60ECA" w:rsidTr="00060EC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ECA" w:rsidRDefault="00060EC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60ECA" w:rsidRDefault="00060EC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тұрғызылған қарапайым құрылыстарды атайды және ойыншықтарды қолдана</w:t>
            </w:r>
          </w:p>
          <w:p w:rsidR="00060ECA" w:rsidRDefault="00060EC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ECA" w:rsidRDefault="00060EC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ECA" w:rsidRDefault="00060EC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ECA" w:rsidRDefault="00060EC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0ECA" w:rsidRDefault="00060EC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60ECA" w:rsidTr="00060ECA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ECA" w:rsidRDefault="00060ECA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Жаратылыстану</w:t>
            </w:r>
            <w:proofErr w:type="spellEnd"/>
          </w:p>
        </w:tc>
      </w:tr>
      <w:tr w:rsidR="00060ECA" w:rsidRPr="00060ECA" w:rsidTr="00060EC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ECA" w:rsidRDefault="00060EC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60ECA" w:rsidRDefault="00060EC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60ECA" w:rsidRDefault="00060EC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суреттен жануарларды тауып, атайды, олардың сипаттық ерекшеліктерін атайды;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ECA" w:rsidRDefault="00060EC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ECA" w:rsidRDefault="00060EC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ECA" w:rsidRDefault="00060EC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ECA" w:rsidRDefault="00060ECA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 тәрбиешінің көмегімен меңгереді</w:t>
            </w:r>
          </w:p>
          <w:p w:rsidR="00060ECA" w:rsidRDefault="00060EC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60ECA" w:rsidTr="00060EC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ECA" w:rsidRDefault="00060EC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60ECA" w:rsidRDefault="00060EC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көкөністер мен жемістердің бірнеше түрлерін сыртқы түрі және дәмі бойынша</w:t>
            </w:r>
          </w:p>
          <w:p w:rsidR="00060ECA" w:rsidRDefault="00060E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ажыратады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ECA" w:rsidRDefault="00060EC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ECA" w:rsidRDefault="00060EC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ECA" w:rsidRDefault="00060EC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0ECA" w:rsidRDefault="00060EC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60ECA" w:rsidTr="00060EC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ECA" w:rsidRDefault="00060EC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11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60ECA" w:rsidRDefault="00060EC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үй құстарының өздеріне тән ерекшеліктерін атайды;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ECA" w:rsidRDefault="00060EC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ECA" w:rsidRDefault="00060EC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ECA" w:rsidRDefault="00060EC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0ECA" w:rsidRDefault="00060EC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60ECA" w:rsidTr="00060EC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ECA" w:rsidRDefault="00060EC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60ECA" w:rsidRDefault="00060EC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ағаш, шөп, гүл сөздерін дұрыс қолданады;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ECA" w:rsidRDefault="00060EC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ECA" w:rsidRDefault="00060EC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ECA" w:rsidRDefault="00060EC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0ECA" w:rsidRDefault="00060EC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60ECA" w:rsidTr="00060EC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ECA" w:rsidRDefault="00060EC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60ECA" w:rsidRDefault="00060EC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табиғи материалдардың қасиеттері туралы түсініктерге ие;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ECA" w:rsidRDefault="00060EC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ECA" w:rsidRDefault="00060EC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ECA" w:rsidRDefault="00060EC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0ECA" w:rsidRDefault="00060EC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60ECA" w:rsidTr="00060EC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ECA" w:rsidRDefault="00060EC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60ECA" w:rsidRDefault="00060EC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өсімдіктер мен жануарларға қамқорлық жасайды.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ECA" w:rsidRDefault="00060EC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ECA" w:rsidRDefault="00060EC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ECA" w:rsidRDefault="00060EC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0ECA" w:rsidRDefault="00060EC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60ECA" w:rsidTr="00060ECA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ECA" w:rsidRDefault="00060EC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бі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л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ім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беру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саласы</w:t>
            </w:r>
            <w:proofErr w:type="spellEnd"/>
          </w:p>
        </w:tc>
      </w:tr>
      <w:tr w:rsidR="00060ECA" w:rsidTr="00060ECA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ECA" w:rsidRDefault="00060EC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iCs/>
                <w:w w:val="99"/>
                <w:sz w:val="24"/>
                <w:szCs w:val="24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iCs/>
                <w:w w:val="99"/>
                <w:sz w:val="24"/>
                <w:szCs w:val="24"/>
              </w:rPr>
              <w:t xml:space="preserve"> салу</w:t>
            </w:r>
          </w:p>
        </w:tc>
      </w:tr>
      <w:tr w:rsidR="00060ECA" w:rsidTr="00060EC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ECA" w:rsidRDefault="00060EC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60ECA" w:rsidRDefault="00060E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60ECA" w:rsidRDefault="00060EC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60ECA" w:rsidRDefault="00060EC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қағазға және құмға сурет салудың (үздіксіз айналмалы сызықтар жүргізеді)</w:t>
            </w:r>
          </w:p>
          <w:p w:rsidR="00060ECA" w:rsidRDefault="00060EC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меңгерген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ECA" w:rsidRDefault="00060EC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ECA" w:rsidRDefault="00060EC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ECA" w:rsidRPr="00060ECA" w:rsidRDefault="00060EC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7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ECA" w:rsidRDefault="00060ECA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 тәрбиешінің көмегімен меңгереді</w:t>
            </w:r>
          </w:p>
          <w:p w:rsidR="00060ECA" w:rsidRDefault="00060EC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60ECA" w:rsidTr="00060EC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ECA" w:rsidRDefault="00060EC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60ECA" w:rsidRDefault="00060EC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түрлі-түсті  қарындаштармен,  фломастердің,  гуашьтің  төрт  түсімен  сурет  салу</w:t>
            </w:r>
          </w:p>
          <w:p w:rsidR="00060ECA" w:rsidRDefault="00060EC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іледі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ECA" w:rsidRDefault="00060EC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ECA" w:rsidRDefault="00060EC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ECA" w:rsidRDefault="00060EC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0ECA" w:rsidRDefault="00060EC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60ECA" w:rsidTr="00060EC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ECA" w:rsidRDefault="00060EC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60ECA" w:rsidRDefault="00060EC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қағаз бетіне бояулармен штрихтар, жақпалар, сызықтар салады;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ECA" w:rsidRDefault="00060EC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ECA" w:rsidRDefault="00060EC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ECA" w:rsidRDefault="00060EC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0ECA" w:rsidRDefault="00060EC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60ECA" w:rsidTr="00060EC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ECA" w:rsidRDefault="00060EC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60ECA" w:rsidRDefault="00060EC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қағаз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ғдарлай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ECA" w:rsidRDefault="00060EC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ECA" w:rsidRDefault="00060EC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ECA" w:rsidRDefault="00060EC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ECA" w:rsidRDefault="00060EC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60ECA" w:rsidTr="00060ECA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ECA" w:rsidRDefault="00060EC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iCs/>
                <w:w w:val="99"/>
                <w:sz w:val="24"/>
                <w:szCs w:val="24"/>
              </w:rPr>
              <w:t>Мүсіндеу</w:t>
            </w:r>
            <w:proofErr w:type="spellEnd"/>
          </w:p>
        </w:tc>
      </w:tr>
      <w:tr w:rsidR="00060ECA" w:rsidRPr="00060ECA" w:rsidTr="00060EC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ECA" w:rsidRDefault="00060EC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60ECA" w:rsidRDefault="00060EC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сазбалшықтың кесегін алақан арасына салып илей алады (шар), жоғарғы бөлігін</w:t>
            </w:r>
          </w:p>
          <w:p w:rsidR="00060ECA" w:rsidRDefault="00060EC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саусақпен басып тереңдетеді (қуыршақтарға арналған печенье);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ECA" w:rsidRDefault="00060EC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ECA" w:rsidRDefault="00060EC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ECA" w:rsidRDefault="00060EC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7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ECA" w:rsidRDefault="00060ECA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 тәрбиешінің көмегімен меңгереді</w:t>
            </w:r>
          </w:p>
          <w:p w:rsidR="00060ECA" w:rsidRDefault="00060EC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60ECA" w:rsidTr="00060EC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ECA" w:rsidRDefault="00060EC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60ECA" w:rsidRDefault="00060EC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түрлі пішіндерді біріктіру әдісімен заттарды мүсіндейді (саңырауқұлақ);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ECA" w:rsidRDefault="00060EC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ECA" w:rsidRDefault="00060EC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ECA" w:rsidRDefault="00060EC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0ECA" w:rsidRDefault="00060EC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60ECA" w:rsidTr="00060EC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ECA" w:rsidRDefault="00060EC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60ECA" w:rsidRDefault="00060EC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мүсінделген пішіндерді өзіне таныс заттармен салыстырады;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ECA" w:rsidRDefault="00060EC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ECA" w:rsidRDefault="00060EC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ECA" w:rsidRDefault="00060EC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0ECA" w:rsidRDefault="00060EC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60ECA" w:rsidTr="00060EC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ECA" w:rsidRDefault="00060EC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60ECA" w:rsidRDefault="00060EC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мүсіндеу кезінде техникалық дағдыларды біледі және қолданады;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ECA" w:rsidRDefault="00060EC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ECA" w:rsidRDefault="00060EC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ECA" w:rsidRDefault="00060EC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0ECA" w:rsidRDefault="00060EC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60ECA" w:rsidTr="00060EC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ECA" w:rsidRDefault="00060EC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60ECA" w:rsidRDefault="00060EC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халық ойыншықтарын қарастыру барысында қуаныш білдіреді, орындалған</w:t>
            </w:r>
          </w:p>
          <w:p w:rsidR="00060ECA" w:rsidRDefault="00060EC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әсерлерімен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ECA" w:rsidRDefault="00060EC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ECA" w:rsidRDefault="00060EC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ECA" w:rsidRPr="00060ECA" w:rsidRDefault="00060EC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0ECA" w:rsidRDefault="00060EC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60ECA" w:rsidTr="00060ECA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ECA" w:rsidRDefault="00060EC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w w:val="98"/>
                <w:sz w:val="24"/>
                <w:szCs w:val="24"/>
                <w:lang w:val="kk-KZ"/>
              </w:rPr>
              <w:t>жапсыру</w:t>
            </w:r>
          </w:p>
        </w:tc>
      </w:tr>
      <w:tr w:rsidR="00060ECA" w:rsidTr="00060EC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ECA" w:rsidRDefault="00060EC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60ECA" w:rsidRDefault="00060EC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түрлі пішіндерді біріктіру арқылы заттарды фланелеграфта орналастырады (жіпке</w:t>
            </w:r>
          </w:p>
          <w:p w:rsidR="00060ECA" w:rsidRDefault="00060EC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байланған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шар,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үйшік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ECA" w:rsidRDefault="00060EC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ECA" w:rsidRDefault="00060EC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ECA" w:rsidRDefault="00060EC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ECA" w:rsidRDefault="00060ECA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Бала белгілі бір білім дағдыларын  тәрбиешінің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көмегімен меңгереді</w:t>
            </w:r>
          </w:p>
          <w:p w:rsidR="00060ECA" w:rsidRDefault="00060EC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60ECA" w:rsidTr="00060EC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ECA" w:rsidRDefault="00060EC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11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60ECA" w:rsidRDefault="00060EC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дайын сұлбаға элементтерін салып аяқтайды (марғаудың құйрығын салады);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ECA" w:rsidRDefault="00060EC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ECA" w:rsidRDefault="00060EC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ECA" w:rsidRDefault="00060EC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0ECA" w:rsidRDefault="00060EC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60ECA" w:rsidTr="00060EC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ECA" w:rsidRDefault="00060EC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60ECA" w:rsidRDefault="00060EC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бастапқы техникалық дағдыларды біледі және қолданады, қағаз бетіне</w:t>
            </w:r>
          </w:p>
          <w:p w:rsidR="00060ECA" w:rsidRDefault="00060EC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симметриялық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ішіндерді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орналастырады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ECA" w:rsidRDefault="00060EC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ECA" w:rsidRDefault="00060EC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ECA" w:rsidRPr="00060ECA" w:rsidRDefault="00060EC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0ECA" w:rsidRDefault="00060EC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60ECA" w:rsidTr="00060ECA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ECA" w:rsidRDefault="00060EC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w w:val="98"/>
                <w:sz w:val="24"/>
                <w:szCs w:val="24"/>
              </w:rPr>
              <w:t>Музыка</w:t>
            </w:r>
          </w:p>
        </w:tc>
      </w:tr>
      <w:tr w:rsidR="00060ECA" w:rsidRPr="00060ECA" w:rsidTr="00060EC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ECA" w:rsidRDefault="00060EC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60ECA" w:rsidRDefault="00060EC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таныс әндерді таниды және дыбыстардың жоғарылығын ажыратады;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ECA" w:rsidRDefault="00060EC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ECA" w:rsidRDefault="00060EC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ECA" w:rsidRDefault="00060EC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ECA" w:rsidRDefault="00060ECA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 тәрбиешінің көмегімен меңгереді</w:t>
            </w:r>
          </w:p>
          <w:p w:rsidR="00060ECA" w:rsidRDefault="00060EC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60ECA" w:rsidTr="00060EC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ECA" w:rsidRDefault="00060EC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60ECA" w:rsidRDefault="00060EC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мағынасын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ECA" w:rsidRDefault="00060EC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ECA" w:rsidRDefault="00060EC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ECA" w:rsidRDefault="00060EC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0ECA" w:rsidRDefault="00060EC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60ECA" w:rsidTr="00060EC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ECA" w:rsidRDefault="00060EC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60ECA" w:rsidRDefault="00060EC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ересекпен бірге ән айтуға ынта білдіреді;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ECA" w:rsidRDefault="00060EC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ECA" w:rsidRDefault="00060EC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ECA" w:rsidRDefault="00060EC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0ECA" w:rsidRDefault="00060EC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60ECA" w:rsidTr="00060EC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ECA" w:rsidRDefault="00060EC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60ECA" w:rsidRDefault="00060EC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аспаптарды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сылдырмақ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барабан,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домбыра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ECA" w:rsidRDefault="00060EC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ECA" w:rsidRDefault="00060EC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ECA" w:rsidRPr="00060ECA" w:rsidRDefault="00060EC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0ECA" w:rsidRDefault="00060EC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60ECA" w:rsidTr="00060EC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ECA" w:rsidRDefault="00060EC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60ECA" w:rsidRDefault="00060EC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музыкалық фразалардың жоғары және төмен дыбысталуын ажыратады, ырғақты</w:t>
            </w:r>
          </w:p>
          <w:p w:rsidR="00060ECA" w:rsidRDefault="00060EC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және әуеннің жеке екпінін дұрыс жеткізіп, әннің сөзін есінде сақтайды;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ECA" w:rsidRDefault="00060EC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ECA" w:rsidRDefault="00060EC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ECA" w:rsidRDefault="00060EC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  <w:bookmarkStart w:id="0" w:name="_GoBack"/>
            <w:bookmarkEnd w:id="0"/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0ECA" w:rsidRDefault="00060EC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60ECA" w:rsidTr="00060EC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ECA" w:rsidRDefault="00060EC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60ECA" w:rsidRDefault="00060EC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музыка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қозғалады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ECA" w:rsidRDefault="00060EC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0ECA" w:rsidRDefault="00060EC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ECA" w:rsidRDefault="00060EC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0ECA" w:rsidRDefault="00060EC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060ECA" w:rsidRDefault="00060ECA" w:rsidP="00060ECA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60ECA" w:rsidRDefault="00060ECA" w:rsidP="00060ECA">
      <w:pPr>
        <w:tabs>
          <w:tab w:val="left" w:pos="1470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060ECA" w:rsidRDefault="00060ECA" w:rsidP="00060ECA">
      <w:pPr>
        <w:tabs>
          <w:tab w:val="left" w:pos="1470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060ECA" w:rsidRDefault="00060ECA" w:rsidP="00060ECA">
      <w:pPr>
        <w:tabs>
          <w:tab w:val="left" w:pos="1470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060ECA" w:rsidRDefault="00060ECA" w:rsidP="00060ECA">
      <w:pPr>
        <w:pStyle w:val="a8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Қорытынды: Баланың белгілі бір білім қоры бар,бірақта қолданылмайды</w:t>
      </w:r>
    </w:p>
    <w:p w:rsidR="00060ECA" w:rsidRDefault="00060ECA" w:rsidP="00060ECA">
      <w:pPr>
        <w:pStyle w:val="a8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Ұсынымдар:</w:t>
      </w:r>
      <w:r>
        <w:rPr>
          <w:rFonts w:ascii="Times New Roman" w:hAnsi="Times New Roman" w:cs="Times New Roman"/>
          <w:sz w:val="24"/>
          <w:szCs w:val="24"/>
          <w:lang w:val="kk-KZ"/>
        </w:rPr>
        <w:tab/>
        <w:t>Балаға бағдарлама бойынша білімін толық жетілдіру,санауға ,дыбыстарды анық айтуға,сөйлеу мәдениетін қалыптастыруға, шығармашылық қабілетін арттыру қажет.</w:t>
      </w:r>
    </w:p>
    <w:p w:rsidR="00060ECA" w:rsidRDefault="00060ECA" w:rsidP="00060ECA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060ECA" w:rsidRDefault="00060ECA" w:rsidP="00060ECA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060ECA" w:rsidRDefault="00060ECA" w:rsidP="00060ECA">
      <w:pPr>
        <w:rPr>
          <w:lang w:val="kk-KZ"/>
        </w:rPr>
      </w:pPr>
    </w:p>
    <w:p w:rsidR="00060ECA" w:rsidRDefault="00060ECA" w:rsidP="00060ECA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060ECA" w:rsidRDefault="00060ECA" w:rsidP="00060ECA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060ECA" w:rsidRDefault="00060ECA" w:rsidP="00060ECA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060ECA" w:rsidRDefault="00060ECA" w:rsidP="00060ECA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060ECA" w:rsidRDefault="00060ECA" w:rsidP="00060ECA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060ECA" w:rsidRDefault="00060ECA" w:rsidP="00060ECA">
      <w:pPr>
        <w:tabs>
          <w:tab w:val="left" w:pos="6090"/>
        </w:tabs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ab/>
      </w:r>
    </w:p>
    <w:p w:rsidR="00060ECA" w:rsidRDefault="00060ECA" w:rsidP="00060ECA">
      <w:pPr>
        <w:tabs>
          <w:tab w:val="left" w:pos="609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060ECA" w:rsidRDefault="00060ECA" w:rsidP="00060ECA">
      <w:pPr>
        <w:tabs>
          <w:tab w:val="left" w:pos="609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060ECA" w:rsidRDefault="00060ECA" w:rsidP="00060ECA">
      <w:pPr>
        <w:tabs>
          <w:tab w:val="left" w:pos="609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060ECA" w:rsidRDefault="00060ECA" w:rsidP="00060ECA">
      <w:pPr>
        <w:tabs>
          <w:tab w:val="left" w:pos="609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060ECA" w:rsidRDefault="00060ECA" w:rsidP="00060ECA">
      <w:pPr>
        <w:tabs>
          <w:tab w:val="left" w:pos="609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060ECA" w:rsidRDefault="00060ECA" w:rsidP="00060ECA">
      <w:pPr>
        <w:pStyle w:val="a8"/>
        <w:rPr>
          <w:rFonts w:ascii="Times New Roman" w:hAnsi="Times New Roman" w:cs="Times New Roman"/>
          <w:sz w:val="24"/>
          <w:szCs w:val="24"/>
          <w:lang w:val="kk-KZ"/>
        </w:rPr>
      </w:pPr>
    </w:p>
    <w:p w:rsidR="00060ECA" w:rsidRDefault="00060ECA" w:rsidP="00060ECA">
      <w:pPr>
        <w:tabs>
          <w:tab w:val="left" w:pos="267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060ECA" w:rsidRPr="00AE29A2" w:rsidRDefault="00060ECA" w:rsidP="00D04909">
      <w:pPr>
        <w:tabs>
          <w:tab w:val="left" w:pos="609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sectPr w:rsidR="00060ECA" w:rsidRPr="00AE29A2" w:rsidSect="002E1B7D">
      <w:pgSz w:w="11906" w:h="16838"/>
      <w:pgMar w:top="1134" w:right="707" w:bottom="1134" w:left="1701" w:header="709" w:footer="709" w:gutter="0"/>
      <w:pgBorders w:display="firstPage" w:offsetFrom="page">
        <w:top w:val="twistedLines2" w:sz="18" w:space="24" w:color="auto"/>
        <w:left w:val="twistedLines2" w:sz="18" w:space="24" w:color="auto"/>
        <w:bottom w:val="twistedLines2" w:sz="18" w:space="24" w:color="auto"/>
        <w:right w:val="twistedLines2" w:sz="18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95805" w:rsidRDefault="00095805" w:rsidP="00426339">
      <w:pPr>
        <w:spacing w:after="0" w:line="240" w:lineRule="auto"/>
      </w:pPr>
      <w:r>
        <w:separator/>
      </w:r>
    </w:p>
  </w:endnote>
  <w:endnote w:type="continuationSeparator" w:id="0">
    <w:p w:rsidR="00095805" w:rsidRDefault="00095805" w:rsidP="004263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95805" w:rsidRDefault="00095805" w:rsidP="00426339">
      <w:pPr>
        <w:spacing w:after="0" w:line="240" w:lineRule="auto"/>
      </w:pPr>
      <w:r>
        <w:separator/>
      </w:r>
    </w:p>
  </w:footnote>
  <w:footnote w:type="continuationSeparator" w:id="0">
    <w:p w:rsidR="00095805" w:rsidRDefault="00095805" w:rsidP="0042633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0612E"/>
    <w:rsid w:val="000129A0"/>
    <w:rsid w:val="00052479"/>
    <w:rsid w:val="00060ECA"/>
    <w:rsid w:val="00067AF6"/>
    <w:rsid w:val="00071B2A"/>
    <w:rsid w:val="000932E3"/>
    <w:rsid w:val="00095805"/>
    <w:rsid w:val="000A40B2"/>
    <w:rsid w:val="000D78C2"/>
    <w:rsid w:val="001254CF"/>
    <w:rsid w:val="00142230"/>
    <w:rsid w:val="001866F1"/>
    <w:rsid w:val="001B4186"/>
    <w:rsid w:val="001F6DA4"/>
    <w:rsid w:val="00202BB0"/>
    <w:rsid w:val="0020612E"/>
    <w:rsid w:val="00225E3D"/>
    <w:rsid w:val="0023277D"/>
    <w:rsid w:val="002C5BBE"/>
    <w:rsid w:val="002E1B7D"/>
    <w:rsid w:val="002E471B"/>
    <w:rsid w:val="003C357D"/>
    <w:rsid w:val="00426339"/>
    <w:rsid w:val="004572DA"/>
    <w:rsid w:val="004D6148"/>
    <w:rsid w:val="004E0D01"/>
    <w:rsid w:val="005B6955"/>
    <w:rsid w:val="005D6780"/>
    <w:rsid w:val="006353BC"/>
    <w:rsid w:val="006512AD"/>
    <w:rsid w:val="006D3790"/>
    <w:rsid w:val="00703C54"/>
    <w:rsid w:val="00716847"/>
    <w:rsid w:val="00743511"/>
    <w:rsid w:val="0079354A"/>
    <w:rsid w:val="007C5E81"/>
    <w:rsid w:val="007C69BB"/>
    <w:rsid w:val="007F1651"/>
    <w:rsid w:val="007F7973"/>
    <w:rsid w:val="008C2751"/>
    <w:rsid w:val="009B12CF"/>
    <w:rsid w:val="009E0653"/>
    <w:rsid w:val="00A57021"/>
    <w:rsid w:val="00A72167"/>
    <w:rsid w:val="00A83392"/>
    <w:rsid w:val="00AE29A2"/>
    <w:rsid w:val="00AF2F95"/>
    <w:rsid w:val="00B042A9"/>
    <w:rsid w:val="00B211A9"/>
    <w:rsid w:val="00BB74F3"/>
    <w:rsid w:val="00BD06D7"/>
    <w:rsid w:val="00BE4D02"/>
    <w:rsid w:val="00BF09C2"/>
    <w:rsid w:val="00C63729"/>
    <w:rsid w:val="00D04909"/>
    <w:rsid w:val="00D769BB"/>
    <w:rsid w:val="00D963C9"/>
    <w:rsid w:val="00DE07B4"/>
    <w:rsid w:val="00E04FE5"/>
    <w:rsid w:val="00E06B3E"/>
    <w:rsid w:val="00E35E63"/>
    <w:rsid w:val="00E86E61"/>
    <w:rsid w:val="00E87222"/>
    <w:rsid w:val="00E872A0"/>
    <w:rsid w:val="00ED66C6"/>
    <w:rsid w:val="00FC73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0D0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F2F9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42633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426339"/>
  </w:style>
  <w:style w:type="paragraph" w:styleId="a6">
    <w:name w:val="footer"/>
    <w:basedOn w:val="a"/>
    <w:link w:val="a7"/>
    <w:uiPriority w:val="99"/>
    <w:unhideWhenUsed/>
    <w:rsid w:val="0042633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426339"/>
  </w:style>
  <w:style w:type="paragraph" w:customStyle="1" w:styleId="Default">
    <w:name w:val="Default"/>
    <w:rsid w:val="00E06B3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8">
    <w:name w:val="No Spacing"/>
    <w:uiPriority w:val="1"/>
    <w:qFormat/>
    <w:rsid w:val="00E87222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3506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69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400</TotalTime>
  <Pages>1</Pages>
  <Words>2404</Words>
  <Characters>13706</Characters>
  <Application>Microsoft Office Word</Application>
  <DocSecurity>0</DocSecurity>
  <Lines>114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Нурлыгуль</dc:creator>
  <cp:keywords/>
  <dc:description/>
  <cp:lastModifiedBy>zhambyl</cp:lastModifiedBy>
  <cp:revision>36</cp:revision>
  <dcterms:created xsi:type="dcterms:W3CDTF">2019-09-06T04:55:00Z</dcterms:created>
  <dcterms:modified xsi:type="dcterms:W3CDTF">2021-05-05T06:56:00Z</dcterms:modified>
</cp:coreProperties>
</file>