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00CF" w:rsidRDefault="002B00CF" w:rsidP="002B00CF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 вос</w:t>
      </w:r>
      <w:r w:rsidR="00CD5803">
        <w:rPr>
          <w:rFonts w:ascii="Times New Roman" w:hAnsi="Times New Roman" w:cs="Times New Roman"/>
          <w:sz w:val="28"/>
          <w:szCs w:val="28"/>
        </w:rPr>
        <w:t xml:space="preserve">питанника ГККП «Детский </w:t>
      </w:r>
      <w:proofErr w:type="gramStart"/>
      <w:r w:rsidR="00CD5803">
        <w:rPr>
          <w:rFonts w:ascii="Times New Roman" w:hAnsi="Times New Roman" w:cs="Times New Roman"/>
          <w:sz w:val="28"/>
          <w:szCs w:val="28"/>
        </w:rPr>
        <w:t xml:space="preserve">сад 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gramEnd"/>
      <w:r>
        <w:rPr>
          <w:rFonts w:ascii="Times New Roman" w:hAnsi="Times New Roman" w:cs="Times New Roman"/>
          <w:sz w:val="28"/>
          <w:szCs w:val="28"/>
          <w:lang w:val="kk-KZ"/>
        </w:rPr>
        <w:t>Достық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2B00CF" w:rsidRDefault="002B00CF" w:rsidP="002B00CF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акимате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города Кокшетау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2B00CF" w:rsidRDefault="002B00CF" w:rsidP="002B00CF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B00CF" w:rsidRDefault="002B00CF" w:rsidP="002B00CF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B00CF" w:rsidRDefault="000C794D" w:rsidP="002B00CF">
      <w:pPr>
        <w:tabs>
          <w:tab w:val="left" w:pos="2385"/>
          <w:tab w:val="left" w:pos="3945"/>
        </w:tabs>
      </w:pPr>
      <w:r>
        <w:rPr>
          <w:lang w:eastAsia="en-US"/>
        </w:rPr>
        <w:pict>
          <v:rect id="_x0000_s1026" style="position:absolute;margin-left:13.2pt;margin-top:5.65pt;width:1in;height:1in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A25931" w:rsidRDefault="00A25931" w:rsidP="002B00CF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2B00CF" w:rsidRDefault="002B00CF" w:rsidP="002B00CF">
      <w:pPr>
        <w:tabs>
          <w:tab w:val="left" w:pos="3945"/>
        </w:tabs>
      </w:pPr>
    </w:p>
    <w:p w:rsidR="002B00CF" w:rsidRDefault="002B00CF" w:rsidP="002B00CF">
      <w:pPr>
        <w:tabs>
          <w:tab w:val="left" w:pos="3945"/>
        </w:tabs>
      </w:pPr>
    </w:p>
    <w:p w:rsidR="002B00CF" w:rsidRDefault="002B00CF" w:rsidP="002B00CF">
      <w:pPr>
        <w:tabs>
          <w:tab w:val="left" w:pos="2490"/>
        </w:tabs>
      </w:pPr>
      <w: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99"/>
        <w:gridCol w:w="7372"/>
      </w:tblGrid>
      <w:tr w:rsidR="00CD5803" w:rsidRPr="002E1B7D" w:rsidTr="00CD5803">
        <w:trPr>
          <w:trHeight w:val="644"/>
        </w:trPr>
        <w:tc>
          <w:tcPr>
            <w:tcW w:w="2203" w:type="dxa"/>
          </w:tcPr>
          <w:p w:rsidR="00CD5803" w:rsidRPr="002E1B7D" w:rsidRDefault="00CD5803" w:rsidP="007D484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Фамилия, имя ребенка</w:t>
            </w:r>
          </w:p>
        </w:tc>
        <w:tc>
          <w:tcPr>
            <w:tcW w:w="7403" w:type="dxa"/>
          </w:tcPr>
          <w:p w:rsidR="00CD5803" w:rsidRPr="00EB66F8" w:rsidRDefault="00CD5803" w:rsidP="007D484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Балтаев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Санжар </w:t>
            </w:r>
            <w:proofErr w:type="spellStart"/>
            <w:r>
              <w:rPr>
                <w:rFonts w:ascii="Times New Roman" w:hAnsi="Times New Roman" w:cs="Times New Roman"/>
              </w:rPr>
              <w:t>Кайратович</w:t>
            </w:r>
            <w:proofErr w:type="spellEnd"/>
          </w:p>
        </w:tc>
      </w:tr>
      <w:tr w:rsidR="00CD5803" w:rsidRPr="002E1B7D" w:rsidTr="00CD5803">
        <w:trPr>
          <w:trHeight w:val="400"/>
        </w:trPr>
        <w:tc>
          <w:tcPr>
            <w:tcW w:w="2203" w:type="dxa"/>
          </w:tcPr>
          <w:p w:rsidR="00CD5803" w:rsidRPr="002E1B7D" w:rsidRDefault="00CD5803" w:rsidP="007D484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7403" w:type="dxa"/>
          </w:tcPr>
          <w:p w:rsidR="00CD5803" w:rsidRPr="00EB66F8" w:rsidRDefault="00CD5803" w:rsidP="007D484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27.04.2018</w:t>
            </w:r>
          </w:p>
        </w:tc>
      </w:tr>
      <w:tr w:rsidR="00CD5803" w:rsidRPr="002E1B7D" w:rsidTr="00CD5803">
        <w:trPr>
          <w:trHeight w:val="419"/>
        </w:trPr>
        <w:tc>
          <w:tcPr>
            <w:tcW w:w="2203" w:type="dxa"/>
          </w:tcPr>
          <w:p w:rsidR="00CD5803" w:rsidRPr="002E1B7D" w:rsidRDefault="00CD5803" w:rsidP="007D484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поступления</w:t>
            </w:r>
          </w:p>
        </w:tc>
        <w:tc>
          <w:tcPr>
            <w:tcW w:w="7403" w:type="dxa"/>
          </w:tcPr>
          <w:p w:rsidR="00CD5803" w:rsidRPr="002E1B7D" w:rsidRDefault="00CD5803" w:rsidP="007D484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CD5803" w:rsidRPr="002E1B7D" w:rsidTr="00CD5803">
        <w:trPr>
          <w:trHeight w:val="411"/>
        </w:trPr>
        <w:tc>
          <w:tcPr>
            <w:tcW w:w="2203" w:type="dxa"/>
          </w:tcPr>
          <w:p w:rsidR="00CD5803" w:rsidRPr="002E1B7D" w:rsidRDefault="00CD5803" w:rsidP="007D484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Возрастная группа</w:t>
            </w:r>
          </w:p>
        </w:tc>
        <w:tc>
          <w:tcPr>
            <w:tcW w:w="7403" w:type="dxa"/>
          </w:tcPr>
          <w:p w:rsidR="00CD5803" w:rsidRPr="002E1B7D" w:rsidRDefault="00CD5803" w:rsidP="007D4842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Средняя</w:t>
            </w:r>
            <w:r>
              <w:rPr>
                <w:rFonts w:ascii="Times New Roman" w:hAnsi="Times New Roman" w:cs="Times New Roman"/>
                <w:lang w:val="kk-KZ"/>
              </w:rPr>
              <w:t xml:space="preserve"> группа</w:t>
            </w:r>
          </w:p>
        </w:tc>
      </w:tr>
      <w:tr w:rsidR="00CD5803" w:rsidRPr="002E1B7D" w:rsidTr="00CD5803">
        <w:trPr>
          <w:trHeight w:val="559"/>
        </w:trPr>
        <w:tc>
          <w:tcPr>
            <w:tcW w:w="2203" w:type="dxa"/>
          </w:tcPr>
          <w:p w:rsidR="00CD5803" w:rsidRPr="002E1B7D" w:rsidRDefault="00CD5803" w:rsidP="007D484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Воспитатели</w:t>
            </w:r>
          </w:p>
        </w:tc>
        <w:tc>
          <w:tcPr>
            <w:tcW w:w="7403" w:type="dxa"/>
          </w:tcPr>
          <w:p w:rsidR="00CD5803" w:rsidRDefault="00CD5803" w:rsidP="007D484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Исмагулова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Гульмира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Кайрулаевна</w:t>
            </w:r>
            <w:proofErr w:type="spellEnd"/>
          </w:p>
          <w:p w:rsidR="00966C31" w:rsidRPr="002E1B7D" w:rsidRDefault="00966C31" w:rsidP="007D484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Байкадамова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Назгуль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Ануарбековна</w:t>
            </w:r>
            <w:proofErr w:type="spellEnd"/>
          </w:p>
        </w:tc>
      </w:tr>
      <w:tr w:rsidR="00CD5803" w:rsidRPr="002E1B7D" w:rsidTr="00CD5803">
        <w:trPr>
          <w:trHeight w:val="411"/>
        </w:trPr>
        <w:tc>
          <w:tcPr>
            <w:tcW w:w="2203" w:type="dxa"/>
          </w:tcPr>
          <w:p w:rsidR="00CD5803" w:rsidRPr="002E1B7D" w:rsidRDefault="00CD5803" w:rsidP="007D484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 xml:space="preserve">Психолог   </w:t>
            </w:r>
          </w:p>
        </w:tc>
        <w:tc>
          <w:tcPr>
            <w:tcW w:w="7403" w:type="dxa"/>
          </w:tcPr>
          <w:p w:rsidR="00CD5803" w:rsidRPr="00996532" w:rsidRDefault="00CD5803" w:rsidP="007D484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Татьяна Анатольевна</w:t>
            </w:r>
          </w:p>
        </w:tc>
      </w:tr>
      <w:tr w:rsidR="00CD5803" w:rsidRPr="002E1B7D" w:rsidTr="007D4842">
        <w:tc>
          <w:tcPr>
            <w:tcW w:w="2203" w:type="dxa"/>
          </w:tcPr>
          <w:p w:rsidR="00CD5803" w:rsidRPr="002E1B7D" w:rsidRDefault="00CD5803" w:rsidP="007D484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инструктор по физической культуре</w:t>
            </w:r>
          </w:p>
        </w:tc>
        <w:tc>
          <w:tcPr>
            <w:tcW w:w="7403" w:type="dxa"/>
          </w:tcPr>
          <w:p w:rsidR="00CD5803" w:rsidRPr="002E1B7D" w:rsidRDefault="00CD5803" w:rsidP="007D484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Жакупова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Раушан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Жасулановна</w:t>
            </w:r>
            <w:proofErr w:type="spellEnd"/>
          </w:p>
        </w:tc>
      </w:tr>
      <w:tr w:rsidR="00CD5803" w:rsidRPr="002E1B7D" w:rsidTr="007D4842">
        <w:tc>
          <w:tcPr>
            <w:tcW w:w="2203" w:type="dxa"/>
          </w:tcPr>
          <w:p w:rsidR="00CD5803" w:rsidRPr="002E1B7D" w:rsidRDefault="00CD5803" w:rsidP="007D484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7403" w:type="dxa"/>
          </w:tcPr>
          <w:p w:rsidR="00CD5803" w:rsidRPr="002E1B7D" w:rsidRDefault="00CD5803" w:rsidP="007D484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Сиберт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Галина Ивановна</w:t>
            </w:r>
          </w:p>
        </w:tc>
      </w:tr>
      <w:tr w:rsidR="00CD5803" w:rsidRPr="002E1B7D" w:rsidTr="00CD5803">
        <w:trPr>
          <w:trHeight w:val="563"/>
        </w:trPr>
        <w:tc>
          <w:tcPr>
            <w:tcW w:w="2203" w:type="dxa"/>
          </w:tcPr>
          <w:p w:rsidR="00CD5803" w:rsidRPr="002E1B7D" w:rsidRDefault="00CD5803" w:rsidP="007D484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казахского (русского) языка</w:t>
            </w:r>
          </w:p>
        </w:tc>
        <w:tc>
          <w:tcPr>
            <w:tcW w:w="7403" w:type="dxa"/>
          </w:tcPr>
          <w:p w:rsidR="00CD5803" w:rsidRPr="002E1B7D" w:rsidRDefault="00CD5803" w:rsidP="007D484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Шуртаева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Айгуль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Дауренбековна</w:t>
            </w:r>
            <w:proofErr w:type="spellEnd"/>
          </w:p>
        </w:tc>
      </w:tr>
      <w:tr w:rsidR="00CD5803" w:rsidRPr="002E1B7D" w:rsidTr="00CD5803">
        <w:trPr>
          <w:trHeight w:val="415"/>
        </w:trPr>
        <w:tc>
          <w:tcPr>
            <w:tcW w:w="2203" w:type="dxa"/>
          </w:tcPr>
          <w:p w:rsidR="00CD5803" w:rsidRPr="002E1B7D" w:rsidRDefault="00CD5803" w:rsidP="007D484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логопед</w:t>
            </w:r>
          </w:p>
        </w:tc>
        <w:tc>
          <w:tcPr>
            <w:tcW w:w="7403" w:type="dxa"/>
          </w:tcPr>
          <w:p w:rsidR="00CD5803" w:rsidRPr="002E1B7D" w:rsidRDefault="00CD5803" w:rsidP="007D484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</w:tbl>
    <w:p w:rsidR="002B00CF" w:rsidRDefault="002B00CF" w:rsidP="002B00C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eastAsia="en-US"/>
        </w:rPr>
      </w:pPr>
    </w:p>
    <w:p w:rsidR="002B00CF" w:rsidRDefault="002B00CF" w:rsidP="002B00C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2B00CF" w:rsidRDefault="002B00CF" w:rsidP="002B00C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2B00CF" w:rsidRDefault="002B00CF" w:rsidP="002B00C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2B00CF" w:rsidRDefault="002B00CF" w:rsidP="002B00C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2B00CF" w:rsidRDefault="002B00CF" w:rsidP="002B00C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2B00CF" w:rsidRDefault="002B00CF" w:rsidP="002B00C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2B00CF" w:rsidRDefault="002B00CF" w:rsidP="002B00C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2B00CF" w:rsidRDefault="002B00CF" w:rsidP="002B00C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2B00CF" w:rsidRDefault="002B00CF" w:rsidP="002B00C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2B00CF" w:rsidRDefault="002B00CF" w:rsidP="002B00C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2B00CF" w:rsidRDefault="002B00CF" w:rsidP="002B00CF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2B00CF" w:rsidRDefault="002B00CF" w:rsidP="002B00CF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Стартовый контроль (сентябрь)</w:t>
      </w:r>
    </w:p>
    <w:tbl>
      <w:tblPr>
        <w:tblStyle w:val="a3"/>
        <w:tblW w:w="9885" w:type="dxa"/>
        <w:tblLayout w:type="fixed"/>
        <w:tblLook w:val="04A0" w:firstRow="1" w:lastRow="0" w:firstColumn="1" w:lastColumn="0" w:noHBand="0" w:noVBand="1"/>
      </w:tblPr>
      <w:tblGrid>
        <w:gridCol w:w="534"/>
        <w:gridCol w:w="4112"/>
        <w:gridCol w:w="1277"/>
        <w:gridCol w:w="1277"/>
        <w:gridCol w:w="1418"/>
        <w:gridCol w:w="1267"/>
      </w:tblGrid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2B00CF" w:rsidTr="006803A0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2B00CF" w:rsidTr="006803A0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основные движения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 w:rsidP="004076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4076F7" w:rsidRDefault="004076F7" w:rsidP="004076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круг, находит свое место в строю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6F7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6F7" w:rsidRDefault="004076F7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принимает нужное исходное положение, соблюдает последовательность выполнения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>
            <w:r w:rsidRPr="001A080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6F7" w:rsidRDefault="004076F7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6F7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6F7" w:rsidRDefault="004076F7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невысокой горки; катают друг друга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>
            <w:r w:rsidRPr="001A080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6F7" w:rsidRDefault="004076F7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6F7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6F7" w:rsidRDefault="004076F7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>
            <w:r w:rsidRPr="001A080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6F7" w:rsidRDefault="004076F7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6F7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6F7" w:rsidRDefault="004076F7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>
            <w:r w:rsidRPr="001A080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6F7" w:rsidRDefault="004076F7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2B00CF" w:rsidTr="006803A0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Развитие речи</w:t>
            </w: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переходит от коротких предложений к более сложным;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B56D32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о себе, членах семьи, любимых игрушках;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словами для выражения желаний, чувств, мысли;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артикулирует гласные и согласные звуки;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делится информацией, может пожаловаться на неудобство (устал, жарко) и действия сверстников (не дает игрушку).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B56D32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в активном словаре все части речи;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B56D3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слушает небольшие рассказы без наглядного сопровождения;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B56D3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говорит  фразами,  предложениями,  состоящими  из  3–5  слов,  делится информацией;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3862D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по их содержанию, рассказывает короткие стихи не спеша, внятно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3862D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и понимает содержание сказок;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524AA7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вступает в контакт со сверстниками.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524AA7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2B00CF" w:rsidTr="006803A0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Сенсорика</w:t>
            </w:r>
            <w:proofErr w:type="spellEnd"/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группировать однородные предметы близкие по величине, форме, цвету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D21A0C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слова, обозначающие различные величины предметов, их цвет и форму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D21A0C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пирамидки разных цветов из 3 и более последовательно уменьшающихся деталей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D21A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первоначальными навыками ориентировки в пространстве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D21A0C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Pr="003A64A3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64A3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первоначальными навыками ориентировки в пространстве.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F9232C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основные формы строительного материала (кубики, кирпичики);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F92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простые конструкции по показу взрослого (умеет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F9232C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накладывать, приставлять, прикладывать);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F9232C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полученные элементарные постройки и обыгрывает их, используя игрушки.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F9232C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находить на картинке и называть животных, называет их характерные особенности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DC1748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и различает по внешнему виду и вкусу несколько видов овощей и фруктов;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DC1748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характерные особенности домашних птиц;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DC1748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DC1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употребляет слова: дерево, трава, цветок;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DC1748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DC1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свойствах природных материалов;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DC1748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DC1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бережно относится к растениям и животным.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DC1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DC1748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«Творчество»</w:t>
            </w:r>
          </w:p>
        </w:tc>
      </w:tr>
      <w:tr w:rsidR="002B00CF" w:rsidTr="006803A0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первоначальной техникой рисования на бумаге и на песке (проводит вращательные непрерывные линии);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C04050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цветными карандашами, фломастерами, гуашью четырех цветов;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C04050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наносит красками штрихи, мазки, полоски на листе бумаги;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C04050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пространственной ориентировкой на листе бумаги.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C04050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сплющивать шарик между ладонями, делать пальцами углубления на поверхности (печенье для куклы)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A23974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предметы путем соединения разных форм (грибок на ножке)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A23974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соотносит вылепленные формы со знакомыми ему предметами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A23974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технические навыки при лепке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A23974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радость при рассматривании народных игрушек, делится впечатлениями о выполненной работе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A23974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располагает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фланелеграфе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предметы путем соединения разных форм(шарик на ниточке, домик)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DF6123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дорисовывать элемент к готовому силуэту (котенку дорисовать хвостик)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DF6123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первоначальные технические навыки; выкладывает симметричные фигуры на листе бумаги.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DF6123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 и различает высоту звуков понимает смысл песни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 w:rsidP="004076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4076F7" w:rsidRDefault="004076F7" w:rsidP="004076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6F7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6F7" w:rsidRDefault="004076F7" w:rsidP="006803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смысл песни;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>
            <w:r w:rsidRPr="00C330D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6F7" w:rsidRDefault="004076F7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6F7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6F7" w:rsidRDefault="004076F7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петь совместно со взрослыми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>
            <w:r w:rsidRPr="00C330D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6F7" w:rsidRDefault="004076F7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6F7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6F7" w:rsidRDefault="004076F7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музыкальные инструменты (погремушка, барабан, бубен, домбра)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>
            <w:r w:rsidRPr="00C330D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6F7" w:rsidRDefault="004076F7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6F7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6F7" w:rsidRDefault="004076F7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высокое и низкое звучание музыкальной фразы, правильно передает ритм и отдельные интонации мелодии, запоминает слова песни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6F7" w:rsidRDefault="004076F7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B00CF" w:rsidRDefault="002B00CF" w:rsidP="002B00C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Вывод: работать с ребенком над результатом</w:t>
      </w:r>
    </w:p>
    <w:p w:rsidR="002B00CF" w:rsidRDefault="002B00CF" w:rsidP="002B00C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D5803" w:rsidRDefault="002B00CF" w:rsidP="00CD580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Рекомендации:  Продолжить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работу с ребенком в соответствии с Типовой учебной  Программой</w:t>
      </w:r>
    </w:p>
    <w:p w:rsidR="002F587F" w:rsidRDefault="002F587F" w:rsidP="00CD5803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F587F" w:rsidRDefault="002F587F" w:rsidP="00CD5803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F587F" w:rsidRDefault="002F587F" w:rsidP="00CD5803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B7518" w:rsidRDefault="00BB7518" w:rsidP="00CD5803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Промежуточный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</w:t>
      </w:r>
      <w:proofErr w:type="gramEnd"/>
      <w:r w:rsidRPr="00067AF6">
        <w:rPr>
          <w:rFonts w:ascii="Times New Roman" w:hAnsi="Times New Roman" w:cs="Times New Roman"/>
          <w:b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</w:rPr>
        <w:t>январь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p w:rsidR="00CD5803" w:rsidRPr="00CD5803" w:rsidRDefault="00CD5803" w:rsidP="00CD580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1581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1276"/>
        <w:gridCol w:w="1276"/>
        <w:gridCol w:w="1417"/>
        <w:gridCol w:w="1266"/>
        <w:gridCol w:w="851"/>
        <w:gridCol w:w="851"/>
      </w:tblGrid>
      <w:tr w:rsidR="00BB7518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BB7518" w:rsidRPr="00505351" w:rsidTr="00A2593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BB7518" w:rsidRPr="00505351" w:rsidTr="00A2593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BB7518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BB7518" w:rsidRPr="00A81B6F" w:rsidRDefault="00BB7518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физические упражне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ния, имитируя движения животных</w:t>
            </w:r>
          </w:p>
        </w:tc>
        <w:tc>
          <w:tcPr>
            <w:tcW w:w="1276" w:type="dxa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B7518" w:rsidRPr="00505351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BB7518" w:rsidRPr="00505351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4076F7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4076F7" w:rsidRPr="00505351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4076F7" w:rsidRPr="00A81B6F" w:rsidRDefault="004076F7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ыполняет основные виды движений</w:t>
            </w:r>
          </w:p>
        </w:tc>
        <w:tc>
          <w:tcPr>
            <w:tcW w:w="1276" w:type="dxa"/>
          </w:tcPr>
          <w:p w:rsidR="004076F7" w:rsidRPr="00505351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076F7" w:rsidRDefault="004076F7">
            <w:r w:rsidRPr="00A01DF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076F7" w:rsidRPr="00505351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076F7" w:rsidRPr="00505351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6F7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4076F7" w:rsidRPr="00505351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4076F7" w:rsidRPr="00A81B6F" w:rsidRDefault="004076F7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горки, катают друг друга</w:t>
            </w:r>
          </w:p>
        </w:tc>
        <w:tc>
          <w:tcPr>
            <w:tcW w:w="1276" w:type="dxa"/>
          </w:tcPr>
          <w:p w:rsidR="004076F7" w:rsidRPr="00505351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76F7" w:rsidRPr="00505351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076F7" w:rsidRDefault="004076F7">
            <w:r w:rsidRPr="00A01DF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076F7" w:rsidRPr="00505351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076F7" w:rsidRPr="00505351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6F7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4076F7" w:rsidRPr="00505351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4076F7" w:rsidRPr="00A81B6F" w:rsidRDefault="004076F7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владеет навыком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езды на трехколесном велосипеде</w:t>
            </w:r>
          </w:p>
        </w:tc>
        <w:tc>
          <w:tcPr>
            <w:tcW w:w="1276" w:type="dxa"/>
          </w:tcPr>
          <w:p w:rsidR="004076F7" w:rsidRPr="00505351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076F7" w:rsidRDefault="004076F7"/>
        </w:tc>
        <w:tc>
          <w:tcPr>
            <w:tcW w:w="1417" w:type="dxa"/>
          </w:tcPr>
          <w:p w:rsidR="004076F7" w:rsidRPr="00505351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076F7" w:rsidRPr="00505351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6F7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4076F7" w:rsidRPr="00505351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4076F7" w:rsidRPr="00A81B6F" w:rsidRDefault="004076F7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самообслуживания, представления о здоровом образе жизни.</w:t>
            </w:r>
          </w:p>
        </w:tc>
        <w:tc>
          <w:tcPr>
            <w:tcW w:w="1276" w:type="dxa"/>
          </w:tcPr>
          <w:p w:rsidR="004076F7" w:rsidRPr="00505351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076F7" w:rsidRDefault="004076F7">
            <w:r w:rsidRPr="00A01DF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076F7" w:rsidRPr="00505351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076F7" w:rsidRPr="00505351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7518" w:rsidRPr="00505351" w:rsidTr="00A2593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BB7518" w:rsidRPr="00505351" w:rsidTr="00A2593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BB7518" w:rsidRPr="00DB144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BB7518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BB7518" w:rsidRPr="00DB1441" w:rsidRDefault="00BB7518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гласные и согласные звуки</w:t>
            </w:r>
          </w:p>
        </w:tc>
        <w:tc>
          <w:tcPr>
            <w:tcW w:w="1276" w:type="dxa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B7518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BB7518" w:rsidRPr="00505351" w:rsidRDefault="007C4C6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01642A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01642A" w:rsidRPr="00DB1441" w:rsidRDefault="0001642A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правильный темп речи</w:t>
            </w:r>
          </w:p>
        </w:tc>
        <w:tc>
          <w:tcPr>
            <w:tcW w:w="1276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1642A" w:rsidRDefault="0001642A">
            <w:r w:rsidRPr="000B35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42A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01642A" w:rsidRPr="00DB1441" w:rsidRDefault="0001642A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разнообразные вопросы, касающиеся ближайшего окружения</w:t>
            </w:r>
          </w:p>
        </w:tc>
        <w:tc>
          <w:tcPr>
            <w:tcW w:w="1276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1642A" w:rsidRDefault="0001642A">
            <w:r w:rsidRPr="000B35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42A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01642A" w:rsidRPr="00DB1441" w:rsidRDefault="0001642A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все части речи; применяет необходимые слова и словосочетания</w:t>
            </w:r>
          </w:p>
        </w:tc>
        <w:tc>
          <w:tcPr>
            <w:tcW w:w="1276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1642A" w:rsidRDefault="0001642A">
            <w:r w:rsidRPr="000B35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42A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01642A" w:rsidRPr="00DB1441" w:rsidRDefault="0001642A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согласовывает слова в роде, числе, падеже.</w:t>
            </w:r>
          </w:p>
        </w:tc>
        <w:tc>
          <w:tcPr>
            <w:tcW w:w="1276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1642A" w:rsidRDefault="0001642A">
            <w:r w:rsidRPr="000B35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7518" w:rsidRPr="00505351" w:rsidTr="00A2593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BB7518" w:rsidRPr="00505351" w:rsidRDefault="00BB7518" w:rsidP="006803A0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01642A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01642A" w:rsidRPr="00DB1441" w:rsidRDefault="0001642A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и понимать содер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жание литературных произведений</w:t>
            </w:r>
          </w:p>
        </w:tc>
        <w:tc>
          <w:tcPr>
            <w:tcW w:w="1276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1642A" w:rsidRDefault="0001642A">
            <w:r w:rsidRPr="00C431F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01642A" w:rsidRPr="00505351" w:rsidRDefault="007C4C6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01642A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01642A" w:rsidRPr="00DB1441" w:rsidRDefault="0001642A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образные слова</w:t>
            </w:r>
          </w:p>
        </w:tc>
        <w:tc>
          <w:tcPr>
            <w:tcW w:w="1276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1642A" w:rsidRDefault="0001642A">
            <w:r w:rsidRPr="00C431F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42A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01642A" w:rsidRPr="00DB1441" w:rsidRDefault="0001642A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драматизации знакомых сказок</w:t>
            </w:r>
          </w:p>
        </w:tc>
        <w:tc>
          <w:tcPr>
            <w:tcW w:w="1276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1642A" w:rsidRDefault="0001642A">
            <w:r w:rsidRPr="00C431F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42A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01642A" w:rsidRPr="00DB1441" w:rsidRDefault="0001642A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соблюдает интонационную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выразительность речи персонажей</w:t>
            </w:r>
          </w:p>
        </w:tc>
        <w:tc>
          <w:tcPr>
            <w:tcW w:w="1276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1642A" w:rsidRDefault="0001642A">
            <w:r w:rsidRPr="00C431F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42A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01642A" w:rsidRPr="00DB1441" w:rsidRDefault="0001642A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сюжет, сопереживает персонажам</w:t>
            </w:r>
          </w:p>
        </w:tc>
        <w:tc>
          <w:tcPr>
            <w:tcW w:w="1276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1642A" w:rsidRDefault="0001642A">
            <w:r w:rsidRPr="00A73E5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42A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01642A" w:rsidRPr="00BE216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01642A" w:rsidRPr="00BE2161" w:rsidRDefault="0001642A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выразительно читает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потешки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, стихотворения.</w:t>
            </w:r>
          </w:p>
        </w:tc>
        <w:tc>
          <w:tcPr>
            <w:tcW w:w="1276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1642A" w:rsidRDefault="0001642A">
            <w:r w:rsidRPr="00A73E5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7518" w:rsidRPr="00505351" w:rsidTr="00A2593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BB7518" w:rsidRPr="00BE216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BE216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A25931" w:rsidRPr="00BE2161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ішіндегі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A25931" w:rsidRPr="002E1129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A25931" w:rsidRPr="001D2480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 xml:space="preserve">запасом </w:t>
            </w:r>
            <w:proofErr w:type="gramStart"/>
            <w:r w:rsidRPr="001D2480">
              <w:rPr>
                <w:rFonts w:ascii="Times New Roman" w:hAnsi="Times New Roman"/>
                <w:sz w:val="24"/>
                <w:szCs w:val="24"/>
              </w:rPr>
              <w:t>знаний</w:t>
            </w:r>
            <w:proofErr w:type="gramEnd"/>
            <w:r w:rsidRPr="001D2480">
              <w:rPr>
                <w:rFonts w:ascii="Times New Roman" w:hAnsi="Times New Roman"/>
                <w:sz w:val="24"/>
                <w:szCs w:val="24"/>
              </w:rPr>
              <w:t xml:space="preserve"> но не применяет</w:t>
            </w:r>
          </w:p>
          <w:p w:rsidR="00A25931" w:rsidRPr="001D2480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A25931" w:rsidRPr="007C4C68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BE216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A25931" w:rsidRPr="00BE2161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ынта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сақтайды</w:t>
            </w:r>
            <w:proofErr w:type="spellEnd"/>
          </w:p>
        </w:tc>
        <w:tc>
          <w:tcPr>
            <w:tcW w:w="1276" w:type="dxa"/>
          </w:tcPr>
          <w:p w:rsidR="00A25931" w:rsidRPr="002E1129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BE216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A25931" w:rsidRPr="00BE2161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жиі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қолданылатын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сөздердің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мәнін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A25931" w:rsidRPr="002E1129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BE216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A25931" w:rsidRPr="00BE2161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тіліндегі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тіркестерінің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мәнін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байланыстырып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A25931" w:rsidRPr="002E1129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BE216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A25931" w:rsidRPr="00BE2161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A25931" w:rsidRPr="002E1129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BE216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A25931" w:rsidRPr="00BE2161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A25931" w:rsidRPr="002E1129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BE216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A25931" w:rsidRPr="00BE2161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</w:p>
        </w:tc>
        <w:tc>
          <w:tcPr>
            <w:tcW w:w="1276" w:type="dxa"/>
          </w:tcPr>
          <w:p w:rsidR="00A25931" w:rsidRPr="002E1129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31" w:rsidRPr="00505351" w:rsidTr="00A25931">
        <w:tc>
          <w:tcPr>
            <w:tcW w:w="9879" w:type="dxa"/>
            <w:gridSpan w:val="6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  <w:tc>
          <w:tcPr>
            <w:tcW w:w="851" w:type="dxa"/>
          </w:tcPr>
          <w:p w:rsidR="00A25931" w:rsidRPr="00505351" w:rsidRDefault="00A25931" w:rsidP="00A25931"/>
        </w:tc>
        <w:tc>
          <w:tcPr>
            <w:tcW w:w="851" w:type="dxa"/>
          </w:tcPr>
          <w:p w:rsidR="00A25931" w:rsidRPr="002E1129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</w:tr>
      <w:tr w:rsidR="00A25931" w:rsidRPr="00505351" w:rsidTr="00A25931">
        <w:tc>
          <w:tcPr>
            <w:tcW w:w="9879" w:type="dxa"/>
            <w:gridSpan w:val="6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5545B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Формирование элементарных математических представлений</w:t>
            </w:r>
          </w:p>
        </w:tc>
        <w:tc>
          <w:tcPr>
            <w:tcW w:w="851" w:type="dxa"/>
          </w:tcPr>
          <w:p w:rsidR="00A25931" w:rsidRPr="00505351" w:rsidRDefault="00A25931" w:rsidP="00A25931"/>
        </w:tc>
        <w:tc>
          <w:tcPr>
            <w:tcW w:w="851" w:type="dxa"/>
          </w:tcPr>
          <w:p w:rsidR="00A25931" w:rsidRPr="002E1129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F708F0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A25931" w:rsidRPr="00F708F0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выделять из группы один предмет и объединять в группы</w:t>
            </w:r>
          </w:p>
        </w:tc>
        <w:tc>
          <w:tcPr>
            <w:tcW w:w="1276" w:type="dxa"/>
          </w:tcPr>
          <w:p w:rsidR="00A25931" w:rsidRPr="002E1129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 воспроизводит и понимает, но не применяет знания</w:t>
            </w: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F708F0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A25931" w:rsidRPr="00F708F0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и выделять однородные предметы</w:t>
            </w:r>
          </w:p>
        </w:tc>
        <w:tc>
          <w:tcPr>
            <w:tcW w:w="1276" w:type="dxa"/>
          </w:tcPr>
          <w:p w:rsidR="00A25931" w:rsidRPr="002E1129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F708F0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A25931" w:rsidRPr="00F708F0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в ряд, по порядку, по величине в направлении слева направо правой рукой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F708F0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A25931" w:rsidRPr="00F708F0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сравнивает два контрастных предмета по длине и ширине, высоте путем наложения и приложения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F708F0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A25931" w:rsidRPr="00F708F0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геометрические фигуры: круг, квадрат, треугольник, ориентироваться в пространстве от себя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F708F0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A25931" w:rsidRPr="00F708F0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распознавать части суток - утро, день, вечер, ночь.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F708F0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A25931" w:rsidRPr="00F708F0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сооружать простейшие постройки из деталей разных цветов и форм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25931" w:rsidRDefault="00A25931" w:rsidP="00A25931">
            <w:r w:rsidRPr="00816C2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F708F0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A25931" w:rsidRPr="00F708F0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определяет и называет части построек, соотносит свои постройки с размерами кукол, игрушек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25931" w:rsidRDefault="00A25931" w:rsidP="00A25931">
            <w:r w:rsidRPr="00816C2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F708F0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A25931" w:rsidRPr="00F708F0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конструирует из крупного и мелкого строительного материала, используя сюжетно-игровые задачи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25931" w:rsidRDefault="00A25931" w:rsidP="00A25931">
            <w:r w:rsidRPr="00816C2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F708F0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A25931" w:rsidRPr="00F708F0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преобразовывает лист бумаги в объемные формы, используя различные способы.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25931" w:rsidRDefault="00A25931" w:rsidP="00A25931">
            <w:r w:rsidRPr="00816C2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A25931" w:rsidRPr="007F4196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F708F0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A25931" w:rsidRPr="00F708F0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F708F0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A25931" w:rsidRPr="00F708F0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F708F0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A25931" w:rsidRPr="00F708F0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распознает на вкус некоторые виды овощей и фруктов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25931" w:rsidRDefault="00A25931" w:rsidP="00A25931">
            <w:r w:rsidRPr="009D6BC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F708F0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A25931" w:rsidRPr="00F708F0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25931" w:rsidRDefault="00A25931" w:rsidP="00A25931">
            <w:r w:rsidRPr="009D6BC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F708F0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A25931" w:rsidRPr="00F708F0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обращает внимание на особенности поведения птиц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25931" w:rsidRDefault="00A25931" w:rsidP="00A25931">
            <w:r w:rsidRPr="009D6BC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F708F0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A25931" w:rsidRPr="00F708F0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уголка природы.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A25931" w:rsidRPr="007F4196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8666A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A25931" w:rsidRPr="008666A1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рисования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8666A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A25931" w:rsidRPr="008666A1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ритмично наносить линии, штрихи, пятна, мазки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25931" w:rsidRDefault="00A25931" w:rsidP="00A25931">
            <w:r w:rsidRPr="00476E1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8666A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A25931" w:rsidRPr="008666A1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основные цвета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25931" w:rsidRDefault="00A25931" w:rsidP="00A25931">
            <w:r w:rsidRPr="00476E1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8666A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A25931" w:rsidRPr="008666A1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создавать несложные сюжетные композиции, располагать изображения по всему листу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8666A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A25931" w:rsidRPr="008666A1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первоначальные навыки закрашивания форм, интерес к нестандартной технике рисования.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A25931" w:rsidRPr="008F293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7F60DA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A25931" w:rsidRPr="007F60DA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некоторые свойства глины, пластилина и теста</w:t>
            </w:r>
          </w:p>
        </w:tc>
        <w:tc>
          <w:tcPr>
            <w:tcW w:w="1276" w:type="dxa"/>
          </w:tcPr>
          <w:p w:rsidR="00A25931" w:rsidRDefault="00A25931" w:rsidP="00A25931">
            <w:r w:rsidRPr="00BA100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воспроизводит, но не применяет знания</w:t>
            </w: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7F60DA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A25931" w:rsidRPr="007F60DA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различные приемы при лепке</w:t>
            </w:r>
          </w:p>
        </w:tc>
        <w:tc>
          <w:tcPr>
            <w:tcW w:w="1276" w:type="dxa"/>
          </w:tcPr>
          <w:p w:rsidR="00A25931" w:rsidRDefault="00A25931" w:rsidP="00A25931">
            <w:r w:rsidRPr="00BA100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7F60DA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A25931" w:rsidRPr="007F60DA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раскатывать предметы, состоящие из 1-3 частей</w:t>
            </w:r>
          </w:p>
        </w:tc>
        <w:tc>
          <w:tcPr>
            <w:tcW w:w="1276" w:type="dxa"/>
          </w:tcPr>
          <w:p w:rsidR="00A25931" w:rsidRDefault="00A25931" w:rsidP="00A25931">
            <w:r w:rsidRPr="00BA100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7F60DA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A25931" w:rsidRPr="007F60DA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лепки.</w:t>
            </w:r>
          </w:p>
        </w:tc>
        <w:tc>
          <w:tcPr>
            <w:tcW w:w="1276" w:type="dxa"/>
          </w:tcPr>
          <w:p w:rsidR="00A25931" w:rsidRDefault="00A25931" w:rsidP="00A25931">
            <w:r w:rsidRPr="00BA100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A25931" w:rsidRPr="007F60DA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7F60DA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A25931" w:rsidRPr="007F60DA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наклеивания;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25931" w:rsidRDefault="00A25931" w:rsidP="00A25931">
            <w:r w:rsidRPr="00595F8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7F60DA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A25931" w:rsidRPr="007F60DA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подбирать готовые формы из бумаги разного цвета, соответствующие изображаемым предметам;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25931" w:rsidRDefault="00A25931" w:rsidP="00A25931">
            <w:r w:rsidRPr="00595F8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7F60DA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A25931" w:rsidRPr="007F60DA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и наклеивает крупные и более мелкие элементы, подготовленные взрослым;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7F60DA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A25931" w:rsidRPr="007F60DA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видеть красоту узора, его расположение, выделять их элементы;</w:t>
            </w:r>
          </w:p>
        </w:tc>
        <w:tc>
          <w:tcPr>
            <w:tcW w:w="1276" w:type="dxa"/>
          </w:tcPr>
          <w:p w:rsidR="00A25931" w:rsidRDefault="00A25931" w:rsidP="00A25931">
            <w:r w:rsidRPr="00726C8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7F60DA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A25931" w:rsidRPr="007F60DA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салфеткой для удаления остатков клея.</w:t>
            </w:r>
          </w:p>
        </w:tc>
        <w:tc>
          <w:tcPr>
            <w:tcW w:w="1276" w:type="dxa"/>
          </w:tcPr>
          <w:p w:rsidR="00A25931" w:rsidRDefault="00A25931" w:rsidP="00A25931">
            <w:r w:rsidRPr="00726C8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A25931" w:rsidRPr="006B0F03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A25931" w:rsidRPr="00144C73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песни, пьесы</w:t>
            </w:r>
          </w:p>
        </w:tc>
        <w:tc>
          <w:tcPr>
            <w:tcW w:w="1276" w:type="dxa"/>
          </w:tcPr>
          <w:p w:rsidR="00A25931" w:rsidRDefault="00A25931" w:rsidP="00A25931">
            <w:r w:rsidRPr="00A5687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A2593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A2593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A25931" w:rsidRPr="00144C73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чувствует характер музыки: песни, марши</w:t>
            </w:r>
          </w:p>
        </w:tc>
        <w:tc>
          <w:tcPr>
            <w:tcW w:w="1276" w:type="dxa"/>
          </w:tcPr>
          <w:p w:rsidR="00A25931" w:rsidRDefault="00A25931" w:rsidP="00A25931">
            <w:r w:rsidRPr="00A5687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A25931" w:rsidRPr="00144C73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звучание музыкальных и шумовых игрушек, детских инструментов</w:t>
            </w:r>
          </w:p>
        </w:tc>
        <w:tc>
          <w:tcPr>
            <w:tcW w:w="1276" w:type="dxa"/>
          </w:tcPr>
          <w:p w:rsidR="00A25931" w:rsidRDefault="00A25931" w:rsidP="00A25931">
            <w:r w:rsidRPr="00A5687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A25931" w:rsidRPr="00144C73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элементарные движения под плясовые мелодии</w:t>
            </w:r>
          </w:p>
        </w:tc>
        <w:tc>
          <w:tcPr>
            <w:tcW w:w="1276" w:type="dxa"/>
          </w:tcPr>
          <w:p w:rsidR="00A25931" w:rsidRDefault="00A25931" w:rsidP="00A25931">
            <w:r w:rsidRPr="00A5687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5545B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Ознакомление с окружающим миром</w:t>
            </w: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7F60DA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A25931" w:rsidRPr="007F60DA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членов семьи и ближайшего окружения;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25931" w:rsidRDefault="00A25931" w:rsidP="00A25931">
            <w:r w:rsidRPr="001228D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7F60DA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A25931" w:rsidRPr="007F60DA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роль членов семьи в сюжетно-ролевых играх;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25931" w:rsidRDefault="00A25931" w:rsidP="00A25931">
            <w:r w:rsidRPr="001228D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7F60DA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A25931" w:rsidRPr="007F60DA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предметы быта казахского народа;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25931" w:rsidRDefault="00A25931" w:rsidP="00A25931">
            <w:r w:rsidRPr="001228D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7F60DA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A25931" w:rsidRPr="007F60DA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средства;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25931" w:rsidRDefault="00A25931" w:rsidP="00A25931">
            <w:r w:rsidRPr="001228D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7F60DA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A25931" w:rsidRPr="007F60DA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детском саде, сотрудниках детского сада;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25931" w:rsidRDefault="00A25931" w:rsidP="00A25931">
            <w:r w:rsidRPr="001228D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7F60DA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A25931" w:rsidRPr="007F60DA" w:rsidRDefault="00A25931" w:rsidP="00A25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первоначальное представление о городе или поселке, где проживают дети, столице, государственных символах Казахстана.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A25931" w:rsidRPr="00E5545B" w:rsidRDefault="00A25931" w:rsidP="00A25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выделяет наиболее характерные сезонные изменения в природе;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25931" w:rsidRDefault="00A25931" w:rsidP="00A25931">
            <w:r w:rsidRPr="00BD3E1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A25931" w:rsidRPr="00E5545B" w:rsidRDefault="00A25931" w:rsidP="00A25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природе;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25931" w:rsidRDefault="00A25931" w:rsidP="00A25931">
            <w:r w:rsidRPr="00BD3E1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A25931" w:rsidRPr="00E5545B" w:rsidRDefault="00A25931" w:rsidP="00A25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и называет несколько видов деревьев, комнатных растений, овощей и фруктов;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A25931" w:rsidRPr="00E5545B" w:rsidRDefault="00A25931" w:rsidP="00A25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животных, птиц, насекомых;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25931" w:rsidRDefault="00A25931" w:rsidP="00A25931">
            <w:r w:rsidRPr="000B22A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31" w:rsidRPr="00505351" w:rsidTr="00A25931">
        <w:trPr>
          <w:gridAfter w:val="2"/>
          <w:wAfter w:w="1702" w:type="dxa"/>
        </w:trPr>
        <w:tc>
          <w:tcPr>
            <w:tcW w:w="534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A25931" w:rsidRPr="00E5545B" w:rsidRDefault="00A25931" w:rsidP="00A25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замечает простейшие изменения в природе и погоде.</w:t>
            </w:r>
          </w:p>
        </w:tc>
        <w:tc>
          <w:tcPr>
            <w:tcW w:w="1276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25931" w:rsidRDefault="00A25931" w:rsidP="00A25931">
            <w:r w:rsidRPr="000B22A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5931" w:rsidRPr="00505351" w:rsidRDefault="00A25931" w:rsidP="00A259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B7518" w:rsidRPr="0002384C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642A" w:rsidRDefault="0001642A" w:rsidP="0001642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Вывод:</w:t>
      </w:r>
      <w:r w:rsidR="00CD5803">
        <w:rPr>
          <w:rFonts w:ascii="Times New Roman" w:hAnsi="Times New Roman" w:cs="Times New Roman"/>
          <w:sz w:val="24"/>
          <w:szCs w:val="24"/>
        </w:rPr>
        <w:t xml:space="preserve"> соответствует возрасту средней</w:t>
      </w:r>
      <w:r>
        <w:rPr>
          <w:rFonts w:ascii="Times New Roman" w:hAnsi="Times New Roman" w:cs="Times New Roman"/>
          <w:sz w:val="24"/>
          <w:szCs w:val="24"/>
        </w:rPr>
        <w:t xml:space="preserve"> группы</w:t>
      </w:r>
    </w:p>
    <w:p w:rsidR="0001642A" w:rsidRDefault="0001642A" w:rsidP="0001642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642A" w:rsidRDefault="0001642A" w:rsidP="0001642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Рекомендации:  Продолжить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обучение ребенка согласно Типовой учебной Программе.</w:t>
      </w: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642A" w:rsidRDefault="0001642A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F587F" w:rsidRDefault="002F587F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Итоговый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</w:t>
      </w:r>
      <w:proofErr w:type="gramEnd"/>
      <w:r w:rsidRPr="00067AF6">
        <w:rPr>
          <w:rFonts w:ascii="Times New Roman" w:hAnsi="Times New Roman" w:cs="Times New Roman"/>
          <w:b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</w:rPr>
        <w:t>май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p w:rsidR="00BB7518" w:rsidRPr="00067AF6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31680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993"/>
        <w:gridCol w:w="1275"/>
        <w:gridCol w:w="1134"/>
        <w:gridCol w:w="1833"/>
        <w:gridCol w:w="7267"/>
        <w:gridCol w:w="7267"/>
        <w:gridCol w:w="7267"/>
      </w:tblGrid>
      <w:tr w:rsidR="00BB7518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993" w:type="dxa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5" w:type="dxa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134" w:type="dxa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833" w:type="dxa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BB7518" w:rsidRPr="00505351" w:rsidTr="007D4842">
        <w:trPr>
          <w:gridAfter w:val="3"/>
          <w:wAfter w:w="21801" w:type="dxa"/>
        </w:trPr>
        <w:tc>
          <w:tcPr>
            <w:tcW w:w="9879" w:type="dxa"/>
            <w:gridSpan w:val="6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BB7518" w:rsidRPr="00505351" w:rsidTr="007D4842">
        <w:trPr>
          <w:gridAfter w:val="3"/>
          <w:wAfter w:w="21801" w:type="dxa"/>
        </w:trPr>
        <w:tc>
          <w:tcPr>
            <w:tcW w:w="9879" w:type="dxa"/>
            <w:gridSpan w:val="6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7D4842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7D4842" w:rsidRPr="00144C73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7D4842" w:rsidRPr="00144C73" w:rsidRDefault="007D4842" w:rsidP="007D4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основные движения;</w:t>
            </w:r>
          </w:p>
        </w:tc>
        <w:tc>
          <w:tcPr>
            <w:tcW w:w="993" w:type="dxa"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D4842" w:rsidRDefault="007D4842" w:rsidP="007D4842">
            <w:r w:rsidRPr="00C73D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33" w:type="dxa"/>
            <w:vMerge w:val="restart"/>
          </w:tcPr>
          <w:p w:rsidR="007D4842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7D4842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4842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7D4842" w:rsidRPr="00144C73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7D4842" w:rsidRPr="00144C73" w:rsidRDefault="007D4842" w:rsidP="007D4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руг, находит свое место в строю</w:t>
            </w:r>
          </w:p>
        </w:tc>
        <w:tc>
          <w:tcPr>
            <w:tcW w:w="993" w:type="dxa"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D4842" w:rsidRDefault="007D4842" w:rsidP="007D4842">
            <w:r w:rsidRPr="00C73D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33" w:type="dxa"/>
            <w:vMerge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4842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7D4842" w:rsidRPr="00144C73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7D4842" w:rsidRPr="00144C73" w:rsidRDefault="007D4842" w:rsidP="007D4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принимает нужное исходное положение, соблюдает последовательность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выполнения</w:t>
            </w:r>
          </w:p>
        </w:tc>
        <w:tc>
          <w:tcPr>
            <w:tcW w:w="993" w:type="dxa"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D4842" w:rsidRDefault="007D4842" w:rsidP="007D4842">
            <w:r w:rsidRPr="00C73D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33" w:type="dxa"/>
            <w:vMerge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4842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7D4842" w:rsidRPr="00144C73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7D4842" w:rsidRPr="00144C73" w:rsidRDefault="007D4842" w:rsidP="007D4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горки; катают друг друга</w:t>
            </w:r>
          </w:p>
        </w:tc>
        <w:tc>
          <w:tcPr>
            <w:tcW w:w="993" w:type="dxa"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D4842" w:rsidRDefault="007D4842" w:rsidP="007D4842"/>
        </w:tc>
        <w:tc>
          <w:tcPr>
            <w:tcW w:w="1833" w:type="dxa"/>
            <w:vMerge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4842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7D4842" w:rsidRPr="00B30880" w:rsidRDefault="007D4842" w:rsidP="007D4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993" w:type="dxa"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D4842" w:rsidRDefault="007D4842" w:rsidP="007D4842">
            <w:r w:rsidRPr="00C73D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33" w:type="dxa"/>
            <w:vMerge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4842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7D4842" w:rsidRPr="00B30880" w:rsidRDefault="007D4842" w:rsidP="007D4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</w:t>
            </w:r>
          </w:p>
        </w:tc>
        <w:tc>
          <w:tcPr>
            <w:tcW w:w="993" w:type="dxa"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D4842" w:rsidRDefault="007D4842" w:rsidP="007D4842">
            <w:r w:rsidRPr="00C73D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33" w:type="dxa"/>
            <w:vMerge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4842" w:rsidRPr="00505351" w:rsidTr="007D4842">
        <w:tc>
          <w:tcPr>
            <w:tcW w:w="9879" w:type="dxa"/>
            <w:gridSpan w:val="6"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  <w:tc>
          <w:tcPr>
            <w:tcW w:w="7267" w:type="dxa"/>
          </w:tcPr>
          <w:p w:rsidR="007D4842" w:rsidRPr="00505351" w:rsidRDefault="007D4842" w:rsidP="007D4842"/>
        </w:tc>
        <w:tc>
          <w:tcPr>
            <w:tcW w:w="7267" w:type="dxa"/>
          </w:tcPr>
          <w:p w:rsidR="007D4842" w:rsidRPr="00505351" w:rsidRDefault="007D4842" w:rsidP="007D4842"/>
        </w:tc>
        <w:tc>
          <w:tcPr>
            <w:tcW w:w="7267" w:type="dxa"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7D4842" w:rsidRPr="00505351" w:rsidTr="007D4842">
        <w:tc>
          <w:tcPr>
            <w:tcW w:w="9879" w:type="dxa"/>
            <w:gridSpan w:val="6"/>
          </w:tcPr>
          <w:p w:rsidR="007D4842" w:rsidRPr="00DB144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  <w:tc>
          <w:tcPr>
            <w:tcW w:w="7267" w:type="dxa"/>
          </w:tcPr>
          <w:p w:rsidR="007D4842" w:rsidRPr="00505351" w:rsidRDefault="007D4842" w:rsidP="007D4842"/>
        </w:tc>
        <w:tc>
          <w:tcPr>
            <w:tcW w:w="7267" w:type="dxa"/>
          </w:tcPr>
          <w:p w:rsidR="007D4842" w:rsidRPr="00505351" w:rsidRDefault="007D4842" w:rsidP="007D4842"/>
        </w:tc>
        <w:tc>
          <w:tcPr>
            <w:tcW w:w="7267" w:type="dxa"/>
          </w:tcPr>
          <w:p w:rsidR="007D4842" w:rsidRPr="00DB144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7D4842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7D4842" w:rsidRPr="00D84BFF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7D4842" w:rsidRPr="00D84BFF" w:rsidRDefault="007D4842" w:rsidP="007D4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соблюдает приемы выразительности речи (темп речи, интонация)</w:t>
            </w:r>
          </w:p>
        </w:tc>
        <w:tc>
          <w:tcPr>
            <w:tcW w:w="993" w:type="dxa"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7D4842" w:rsidRDefault="007D4842" w:rsidP="007D4842">
            <w:r w:rsidRPr="0062541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 w:val="restart"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7D4842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7D4842" w:rsidRPr="00D84BFF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7D4842" w:rsidRPr="00D84BFF" w:rsidRDefault="007D4842" w:rsidP="007D4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все звуки речи;</w:t>
            </w:r>
          </w:p>
        </w:tc>
        <w:tc>
          <w:tcPr>
            <w:tcW w:w="993" w:type="dxa"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7D4842" w:rsidRDefault="007D4842" w:rsidP="007D4842"/>
        </w:tc>
        <w:tc>
          <w:tcPr>
            <w:tcW w:w="1134" w:type="dxa"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33" w:type="dxa"/>
            <w:vMerge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4842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7D4842" w:rsidRPr="00D84BFF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7D4842" w:rsidRPr="00D84BFF" w:rsidRDefault="007D4842" w:rsidP="007D4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при рассматривании картин, предметов</w:t>
            </w:r>
          </w:p>
        </w:tc>
        <w:tc>
          <w:tcPr>
            <w:tcW w:w="993" w:type="dxa"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7D4842" w:rsidRDefault="007D4842" w:rsidP="007D4842">
            <w:r w:rsidRPr="0062541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4842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7D4842" w:rsidRPr="00D84BFF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7D4842" w:rsidRPr="00D84BFF" w:rsidRDefault="007D4842" w:rsidP="007D4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короткие сказки и рассказы; называет признаки и качества предметов и явлений;</w:t>
            </w:r>
          </w:p>
        </w:tc>
        <w:tc>
          <w:tcPr>
            <w:tcW w:w="993" w:type="dxa"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7D4842" w:rsidRDefault="007D4842" w:rsidP="007D4842"/>
        </w:tc>
        <w:tc>
          <w:tcPr>
            <w:tcW w:w="1134" w:type="dxa"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33" w:type="dxa"/>
            <w:vMerge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4842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7D4842" w:rsidRPr="00D84BFF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7D4842" w:rsidRPr="00D84BFF" w:rsidRDefault="007D4842" w:rsidP="007D4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применяет необходимые слова и словосочетания;</w:t>
            </w:r>
          </w:p>
        </w:tc>
        <w:tc>
          <w:tcPr>
            <w:tcW w:w="993" w:type="dxa"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7D4842" w:rsidRDefault="007D4842" w:rsidP="007D4842">
            <w:r w:rsidRPr="0062541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4842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7D4842" w:rsidRPr="00D84BFF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7D4842" w:rsidRPr="00D84BFF" w:rsidRDefault="007D4842" w:rsidP="007D4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существительные с предлогами в, на, под, за, около</w:t>
            </w:r>
          </w:p>
        </w:tc>
        <w:tc>
          <w:tcPr>
            <w:tcW w:w="993" w:type="dxa"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7D4842" w:rsidRDefault="007D4842" w:rsidP="007D4842">
            <w:r w:rsidRPr="0062541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4842" w:rsidRPr="00505351" w:rsidTr="007D4842">
        <w:tc>
          <w:tcPr>
            <w:tcW w:w="9879" w:type="dxa"/>
            <w:gridSpan w:val="6"/>
          </w:tcPr>
          <w:p w:rsidR="007D4842" w:rsidRPr="00505351" w:rsidRDefault="007D4842" w:rsidP="007D4842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  <w:tc>
          <w:tcPr>
            <w:tcW w:w="7267" w:type="dxa"/>
          </w:tcPr>
          <w:p w:rsidR="007D4842" w:rsidRPr="00505351" w:rsidRDefault="007D4842" w:rsidP="007D4842"/>
        </w:tc>
        <w:tc>
          <w:tcPr>
            <w:tcW w:w="7267" w:type="dxa"/>
          </w:tcPr>
          <w:p w:rsidR="007D4842" w:rsidRPr="00505351" w:rsidRDefault="007D4842" w:rsidP="007D4842"/>
        </w:tc>
        <w:tc>
          <w:tcPr>
            <w:tcW w:w="7267" w:type="dxa"/>
          </w:tcPr>
          <w:p w:rsidR="007D4842" w:rsidRPr="00505351" w:rsidRDefault="007D4842" w:rsidP="007D4842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7D4842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7D4842" w:rsidRPr="00D84BFF" w:rsidRDefault="007D4842" w:rsidP="007D4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различать жанры произведений (стихотворения, сказки, рассказы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другие)</w:t>
            </w:r>
          </w:p>
        </w:tc>
        <w:tc>
          <w:tcPr>
            <w:tcW w:w="993" w:type="dxa"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7D4842" w:rsidRDefault="007D4842" w:rsidP="007D4842">
            <w:r w:rsidRPr="00A131F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 w:val="restart"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7D4842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7D4842" w:rsidRPr="00D84BFF" w:rsidRDefault="007D4842" w:rsidP="007D4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сюжет; называет знакомые произведения по картин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кам, отвечает на вопросы по ним</w:t>
            </w:r>
          </w:p>
        </w:tc>
        <w:tc>
          <w:tcPr>
            <w:tcW w:w="993" w:type="dxa"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7D4842" w:rsidRDefault="007D4842" w:rsidP="007D4842">
            <w:r w:rsidRPr="00A131F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4842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7D4842" w:rsidRPr="00D84BFF" w:rsidRDefault="007D4842" w:rsidP="007D4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читать стихотворения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осмысленно и эмоционально</w:t>
            </w:r>
          </w:p>
        </w:tc>
        <w:tc>
          <w:tcPr>
            <w:tcW w:w="993" w:type="dxa"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7D4842" w:rsidRDefault="007D4842" w:rsidP="007D4842"/>
        </w:tc>
        <w:tc>
          <w:tcPr>
            <w:tcW w:w="1134" w:type="dxa"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33" w:type="dxa"/>
            <w:vMerge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4842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7D4842" w:rsidRPr="00D84BFF" w:rsidRDefault="007D4842" w:rsidP="007D4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сопереживание сказочным персонажам.</w:t>
            </w:r>
          </w:p>
        </w:tc>
        <w:tc>
          <w:tcPr>
            <w:tcW w:w="993" w:type="dxa"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7D4842" w:rsidRDefault="007D4842" w:rsidP="007D4842">
            <w:r w:rsidRPr="00A131F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/>
          </w:tcPr>
          <w:p w:rsidR="007D4842" w:rsidRPr="0050535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4842" w:rsidRPr="00505351" w:rsidTr="007D4842">
        <w:tc>
          <w:tcPr>
            <w:tcW w:w="9879" w:type="dxa"/>
            <w:gridSpan w:val="6"/>
          </w:tcPr>
          <w:p w:rsidR="007D4842" w:rsidRPr="00BE216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  <w:tc>
          <w:tcPr>
            <w:tcW w:w="7267" w:type="dxa"/>
          </w:tcPr>
          <w:p w:rsidR="007D4842" w:rsidRPr="00505351" w:rsidRDefault="007D4842" w:rsidP="007D4842"/>
        </w:tc>
        <w:tc>
          <w:tcPr>
            <w:tcW w:w="7267" w:type="dxa"/>
          </w:tcPr>
          <w:p w:rsidR="007D4842" w:rsidRPr="00505351" w:rsidRDefault="007D4842" w:rsidP="007D4842"/>
        </w:tc>
        <w:tc>
          <w:tcPr>
            <w:tcW w:w="7267" w:type="dxa"/>
          </w:tcPr>
          <w:p w:rsidR="007D4842" w:rsidRPr="00BE2161" w:rsidRDefault="007D4842" w:rsidP="007D484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D84BFF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0C794D" w:rsidRPr="00D84BFF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>
            <w:r w:rsidRPr="00A131F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 w:val="restart"/>
          </w:tcPr>
          <w:p w:rsidR="000C794D" w:rsidRPr="001D2480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 xml:space="preserve">запасом </w:t>
            </w:r>
            <w:proofErr w:type="gramStart"/>
            <w:r w:rsidRPr="001D2480">
              <w:rPr>
                <w:rFonts w:ascii="Times New Roman" w:hAnsi="Times New Roman"/>
                <w:sz w:val="24"/>
                <w:szCs w:val="24"/>
              </w:rPr>
              <w:t>знаний</w:t>
            </w:r>
            <w:proofErr w:type="gramEnd"/>
            <w:r w:rsidRPr="001D2480">
              <w:rPr>
                <w:rFonts w:ascii="Times New Roman" w:hAnsi="Times New Roman"/>
                <w:sz w:val="24"/>
                <w:szCs w:val="24"/>
              </w:rPr>
              <w:t xml:space="preserve"> но не применяет</w:t>
            </w:r>
          </w:p>
          <w:p w:rsidR="000C794D" w:rsidRPr="001D2480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D84BFF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0C794D" w:rsidRPr="00D84BFF" w:rsidRDefault="000C794D" w:rsidP="000C794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ішіндегі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>
            <w:r w:rsidRPr="00A131F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D84BFF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0C794D" w:rsidRPr="00D84BFF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туыстық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қатынасқа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кейбір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тұрмыстық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жемістердің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көкөністердің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жануарлардың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апта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күндерінің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ай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езгілдерін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/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D84BFF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0C794D" w:rsidRPr="00D84BFF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санын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>
            <w:r w:rsidRPr="00A131F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D84BFF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0C794D" w:rsidRPr="00D84BFF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>
            <w:r w:rsidRPr="00A131F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D84BFF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0C794D" w:rsidRPr="00D84BFF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2-3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сөйлеммен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маңдағы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заттарға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ойыншықтарға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жемістерге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>
            <w:r w:rsidRPr="00A131F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D84BFF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0C794D" w:rsidRPr="00D84BFF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жән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>
            <w:r>
              <w:t xml:space="preserve"> +</w:t>
            </w:r>
          </w:p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D84BFF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0C794D" w:rsidRPr="00D84BFF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тілінде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жай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>
            <w:r w:rsidRPr="00A131F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c>
          <w:tcPr>
            <w:tcW w:w="9879" w:type="dxa"/>
            <w:gridSpan w:val="6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  <w:tc>
          <w:tcPr>
            <w:tcW w:w="7267" w:type="dxa"/>
          </w:tcPr>
          <w:p w:rsidR="000C794D" w:rsidRPr="00505351" w:rsidRDefault="000C794D" w:rsidP="000C794D"/>
        </w:tc>
        <w:tc>
          <w:tcPr>
            <w:tcW w:w="7267" w:type="dxa"/>
          </w:tcPr>
          <w:p w:rsidR="000C794D" w:rsidRPr="00505351" w:rsidRDefault="000C794D" w:rsidP="000C794D"/>
        </w:tc>
        <w:tc>
          <w:tcPr>
            <w:tcW w:w="7267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0C794D" w:rsidRPr="00505351" w:rsidTr="007D4842">
        <w:tc>
          <w:tcPr>
            <w:tcW w:w="9879" w:type="dxa"/>
            <w:gridSpan w:val="6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5545B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Формирование элементарных математических представлений</w:t>
            </w:r>
          </w:p>
        </w:tc>
        <w:tc>
          <w:tcPr>
            <w:tcW w:w="7267" w:type="dxa"/>
          </w:tcPr>
          <w:p w:rsidR="000C794D" w:rsidRPr="00505351" w:rsidRDefault="000C794D" w:rsidP="000C794D"/>
        </w:tc>
        <w:tc>
          <w:tcPr>
            <w:tcW w:w="7267" w:type="dxa"/>
          </w:tcPr>
          <w:p w:rsidR="000C794D" w:rsidRPr="00505351" w:rsidRDefault="000C794D" w:rsidP="000C794D"/>
        </w:tc>
        <w:tc>
          <w:tcPr>
            <w:tcW w:w="7267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5545B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Формирование элементарных математических представлений</w:t>
            </w: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F708F0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0C794D" w:rsidRPr="00D84BFF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понятия "много", "один", "по одному", "ни одного"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/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33" w:type="dxa"/>
            <w:vMerge w:val="restart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F708F0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0C794D" w:rsidRPr="00D84BFF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сравнивать два контрастных и одинаковых предмета по длине, ширине, высоте и толщине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>
            <w:r w:rsidRPr="001305A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F708F0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0C794D" w:rsidRPr="00D84BFF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обозначает результат сравнения словами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>
            <w:r w:rsidRPr="001305A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F708F0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0C794D" w:rsidRPr="00D84BFF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геометрические фигуры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/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F708F0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0C794D" w:rsidRPr="00D84BFF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ориентироваться в пространстве и во времени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>
            <w:r w:rsidRPr="001305A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F708F0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0C794D" w:rsidRPr="00D84BFF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правую и левую руку.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>
            <w:r w:rsidRPr="001305A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c>
          <w:tcPr>
            <w:tcW w:w="9879" w:type="dxa"/>
            <w:gridSpan w:val="6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  <w:tc>
          <w:tcPr>
            <w:tcW w:w="7267" w:type="dxa"/>
          </w:tcPr>
          <w:p w:rsidR="000C794D" w:rsidRPr="00505351" w:rsidRDefault="000C794D" w:rsidP="000C794D"/>
        </w:tc>
        <w:tc>
          <w:tcPr>
            <w:tcW w:w="7267" w:type="dxa"/>
          </w:tcPr>
          <w:p w:rsidR="000C794D" w:rsidRPr="00505351" w:rsidRDefault="000C794D" w:rsidP="000C794D"/>
        </w:tc>
        <w:tc>
          <w:tcPr>
            <w:tcW w:w="7267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F708F0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0C794D" w:rsidRPr="00FF087C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называет детали строительного материала, располагает их различными способами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/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33" w:type="dxa"/>
            <w:vMerge w:val="restart"/>
          </w:tcPr>
          <w:p w:rsidR="000C794D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0C794D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F708F0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0C794D" w:rsidRPr="00FF087C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по цвету и величине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>
            <w:r w:rsidRPr="00783D0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F708F0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0C794D" w:rsidRPr="00FF087C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сооружает простейшие постройки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/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F708F0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0C794D" w:rsidRPr="00FF087C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преобразовывать лист бумаги, используя различные способы конструирования.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>
            <w:r w:rsidRPr="00783D0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c>
          <w:tcPr>
            <w:tcW w:w="9879" w:type="dxa"/>
            <w:gridSpan w:val="6"/>
          </w:tcPr>
          <w:p w:rsidR="000C794D" w:rsidRPr="007F4196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  <w:tc>
          <w:tcPr>
            <w:tcW w:w="7267" w:type="dxa"/>
          </w:tcPr>
          <w:p w:rsidR="000C794D" w:rsidRPr="00505351" w:rsidRDefault="000C794D" w:rsidP="000C794D"/>
        </w:tc>
        <w:tc>
          <w:tcPr>
            <w:tcW w:w="7267" w:type="dxa"/>
          </w:tcPr>
          <w:p w:rsidR="000C794D" w:rsidRPr="00505351" w:rsidRDefault="000C794D" w:rsidP="000C794D"/>
        </w:tc>
        <w:tc>
          <w:tcPr>
            <w:tcW w:w="7267" w:type="dxa"/>
          </w:tcPr>
          <w:p w:rsidR="000C794D" w:rsidRPr="007F4196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F708F0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0C794D" w:rsidRPr="005A5ACB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/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33" w:type="dxa"/>
            <w:vMerge w:val="restart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F708F0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0C794D" w:rsidRPr="005A5ACB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>
            <w:r w:rsidRPr="0017758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F708F0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0C794D" w:rsidRPr="005A5ACB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распознает по характерным признакам цветущие травянистые растения, на вкус некоторые виды овощей и фруктов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>
            <w:r w:rsidRPr="0017758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F708F0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0C794D" w:rsidRPr="005A5ACB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>
            <w:r w:rsidRPr="0017758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F708F0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0C794D" w:rsidRPr="005A5ACB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о свойствах песка, воды и снега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>
            <w:r w:rsidRPr="0017758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F708F0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0C794D" w:rsidRPr="005A5ACB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правилах поведения в природе.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/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c>
          <w:tcPr>
            <w:tcW w:w="9879" w:type="dxa"/>
            <w:gridSpan w:val="6"/>
          </w:tcPr>
          <w:p w:rsidR="000C794D" w:rsidRPr="005A5ACB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ОО «Творчество»</w:t>
            </w:r>
          </w:p>
        </w:tc>
        <w:tc>
          <w:tcPr>
            <w:tcW w:w="7267" w:type="dxa"/>
          </w:tcPr>
          <w:p w:rsidR="000C794D" w:rsidRPr="00505351" w:rsidRDefault="000C794D" w:rsidP="000C794D"/>
        </w:tc>
        <w:tc>
          <w:tcPr>
            <w:tcW w:w="7267" w:type="dxa"/>
          </w:tcPr>
          <w:p w:rsidR="000C794D" w:rsidRPr="00505351" w:rsidRDefault="000C794D" w:rsidP="000C794D"/>
        </w:tc>
        <w:tc>
          <w:tcPr>
            <w:tcW w:w="7267" w:type="dxa"/>
          </w:tcPr>
          <w:p w:rsidR="000C794D" w:rsidRPr="005A5ACB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ОО «Творчество»</w:t>
            </w:r>
          </w:p>
        </w:tc>
      </w:tr>
      <w:tr w:rsidR="000C794D" w:rsidRPr="00505351" w:rsidTr="007D4842">
        <w:tc>
          <w:tcPr>
            <w:tcW w:w="9879" w:type="dxa"/>
            <w:gridSpan w:val="6"/>
          </w:tcPr>
          <w:p w:rsidR="000C794D" w:rsidRPr="005A5ACB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  <w:tc>
          <w:tcPr>
            <w:tcW w:w="7267" w:type="dxa"/>
          </w:tcPr>
          <w:p w:rsidR="000C794D" w:rsidRPr="00505351" w:rsidRDefault="000C794D" w:rsidP="000C794D"/>
        </w:tc>
        <w:tc>
          <w:tcPr>
            <w:tcW w:w="7267" w:type="dxa"/>
          </w:tcPr>
          <w:p w:rsidR="000C794D" w:rsidRPr="00505351" w:rsidRDefault="000C794D" w:rsidP="000C794D"/>
        </w:tc>
        <w:tc>
          <w:tcPr>
            <w:tcW w:w="7267" w:type="dxa"/>
          </w:tcPr>
          <w:p w:rsidR="000C794D" w:rsidRPr="005A5ACB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8666A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0C794D" w:rsidRPr="005A5ACB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свободно держать в руках карандаш, фломастер и кисть во время рисования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/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33" w:type="dxa"/>
            <w:vMerge w:val="restart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8666A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0C794D" w:rsidRPr="005A5ACB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цвета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/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8666A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0C794D" w:rsidRPr="005A5ACB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изображает предметы четырехугольной формы, сочетая их с округлыми формами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>
            <w:r w:rsidRPr="002760A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8666A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0C794D" w:rsidRPr="005A5ACB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создает несложные сюжетные композиции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>
            <w:r w:rsidRPr="002760A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8666A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0C794D" w:rsidRPr="005A5ACB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мелом на асфальте, палочками на песке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>
            <w:r w:rsidRPr="002760A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8666A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0C794D" w:rsidRPr="005A5ACB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закрашивания форм.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/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c>
          <w:tcPr>
            <w:tcW w:w="9879" w:type="dxa"/>
            <w:gridSpan w:val="6"/>
          </w:tcPr>
          <w:p w:rsidR="000C794D" w:rsidRPr="008F293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  <w:tc>
          <w:tcPr>
            <w:tcW w:w="7267" w:type="dxa"/>
          </w:tcPr>
          <w:p w:rsidR="000C794D" w:rsidRPr="00505351" w:rsidRDefault="000C794D" w:rsidP="000C794D"/>
        </w:tc>
        <w:tc>
          <w:tcPr>
            <w:tcW w:w="7267" w:type="dxa"/>
          </w:tcPr>
          <w:p w:rsidR="000C794D" w:rsidRPr="00505351" w:rsidRDefault="000C794D" w:rsidP="000C794D"/>
        </w:tc>
        <w:tc>
          <w:tcPr>
            <w:tcW w:w="7267" w:type="dxa"/>
          </w:tcPr>
          <w:p w:rsidR="000C794D" w:rsidRPr="008F293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5A5ACB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0C794D" w:rsidRPr="003C4DDA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интерес к лепке из глины, пластилина, теста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/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33" w:type="dxa"/>
            <w:vMerge w:val="restart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5A5ACB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0C794D" w:rsidRPr="003C4DDA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раскатывает прямыми и круговыми движениями ладони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>
            <w:r w:rsidRPr="00DB051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5A5ACB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0C794D" w:rsidRPr="003C4DDA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различные предметы, состоящие из 1-3 частей, используя разнообразные приемы лепки (снеговик, поезд, заборчик, бусы, сережки).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>
            <w:r w:rsidRPr="00DB051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c>
          <w:tcPr>
            <w:tcW w:w="9879" w:type="dxa"/>
            <w:gridSpan w:val="6"/>
          </w:tcPr>
          <w:p w:rsidR="000C794D" w:rsidRPr="007F60DA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  <w:tc>
          <w:tcPr>
            <w:tcW w:w="7267" w:type="dxa"/>
          </w:tcPr>
          <w:p w:rsidR="000C794D" w:rsidRPr="00505351" w:rsidRDefault="000C794D" w:rsidP="000C794D"/>
        </w:tc>
        <w:tc>
          <w:tcPr>
            <w:tcW w:w="7267" w:type="dxa"/>
          </w:tcPr>
          <w:p w:rsidR="000C794D" w:rsidRPr="00505351" w:rsidRDefault="000C794D" w:rsidP="000C794D"/>
        </w:tc>
        <w:tc>
          <w:tcPr>
            <w:tcW w:w="7267" w:type="dxa"/>
          </w:tcPr>
          <w:p w:rsidR="000C794D" w:rsidRPr="007F60DA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EC3F6A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0C794D" w:rsidRPr="00EC3F6A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изобразительной деятельности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>
            <w:r w:rsidRPr="0091250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 w:val="restart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EC3F6A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0C794D" w:rsidRPr="00EC3F6A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свойства бумаги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>
            <w:r w:rsidRPr="0091250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EC3F6A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0C794D" w:rsidRPr="00EC3F6A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раскладывает в определенной последовательности детали разной формы, величины, цвета, наклеивает полученное изображение на бумагу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>
            <w:r w:rsidRPr="0091250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EC3F6A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0C794D" w:rsidRPr="00EC3F6A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на бумаге разной формы, подготовленных взрослым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>
            <w:r w:rsidRPr="0091250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EC3F6A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0C794D" w:rsidRPr="00EC3F6A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 в составлении простейших композиций из готовых форм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>
            <w:r w:rsidRPr="0091250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EC3F6A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0C794D" w:rsidRPr="00EC3F6A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работает аккуратно: пользуется салфеткой для удаления остатков клея.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/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c>
          <w:tcPr>
            <w:tcW w:w="9879" w:type="dxa"/>
            <w:gridSpan w:val="6"/>
          </w:tcPr>
          <w:p w:rsidR="000C794D" w:rsidRPr="006B0F03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  <w:tc>
          <w:tcPr>
            <w:tcW w:w="7267" w:type="dxa"/>
          </w:tcPr>
          <w:p w:rsidR="000C794D" w:rsidRPr="00505351" w:rsidRDefault="000C794D" w:rsidP="000C794D"/>
        </w:tc>
        <w:tc>
          <w:tcPr>
            <w:tcW w:w="7267" w:type="dxa"/>
          </w:tcPr>
          <w:p w:rsidR="000C794D" w:rsidRPr="00505351" w:rsidRDefault="000C794D" w:rsidP="000C794D"/>
        </w:tc>
        <w:tc>
          <w:tcPr>
            <w:tcW w:w="7267" w:type="dxa"/>
          </w:tcPr>
          <w:p w:rsidR="000C794D" w:rsidRPr="006B0F03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EE70B8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0C794D" w:rsidRPr="00EE70B8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музыку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/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33" w:type="dxa"/>
            <w:vMerge w:val="restart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EE70B8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0C794D" w:rsidRPr="00EE70B8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темп музыкального произведения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>
            <w:r w:rsidRPr="005676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EE70B8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0C794D" w:rsidRPr="00EE70B8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реагируе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 на начало и окончание мелодии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/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EE70B8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10" w:type="dxa"/>
            <w:vAlign w:val="bottom"/>
          </w:tcPr>
          <w:p w:rsidR="000C794D" w:rsidRPr="00EE70B8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танцевальные движения со сменой динамики по одному, в парах, имитирует движения животных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>
            <w:r w:rsidRPr="005676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EE70B8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10" w:type="dxa"/>
            <w:vAlign w:val="bottom"/>
          </w:tcPr>
          <w:p w:rsidR="000C794D" w:rsidRPr="00EE70B8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различает и называет некоторые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детские музыкальные инструменты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>
            <w:r w:rsidRPr="005676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EE70B8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10" w:type="dxa"/>
            <w:vAlign w:val="bottom"/>
          </w:tcPr>
          <w:p w:rsidR="000C794D" w:rsidRPr="00EE70B8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музыкальное произведение.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>
            <w:r w:rsidRPr="005676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c>
          <w:tcPr>
            <w:tcW w:w="9879" w:type="dxa"/>
            <w:gridSpan w:val="6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  <w:tc>
          <w:tcPr>
            <w:tcW w:w="7267" w:type="dxa"/>
          </w:tcPr>
          <w:p w:rsidR="000C794D" w:rsidRPr="00505351" w:rsidRDefault="000C794D" w:rsidP="000C794D"/>
        </w:tc>
        <w:tc>
          <w:tcPr>
            <w:tcW w:w="7267" w:type="dxa"/>
          </w:tcPr>
          <w:p w:rsidR="000C794D" w:rsidRPr="00505351" w:rsidRDefault="000C794D" w:rsidP="000C794D"/>
        </w:tc>
        <w:tc>
          <w:tcPr>
            <w:tcW w:w="7267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0C794D" w:rsidRPr="00505351" w:rsidTr="007D4842">
        <w:tc>
          <w:tcPr>
            <w:tcW w:w="9879" w:type="dxa"/>
            <w:gridSpan w:val="6"/>
          </w:tcPr>
          <w:p w:rsidR="000C794D" w:rsidRPr="001A7EBA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i/>
                <w:iCs/>
                <w:w w:val="99"/>
                <w:sz w:val="24"/>
                <w:szCs w:val="24"/>
              </w:rPr>
              <w:t>Ознакомление с окружающим миром</w:t>
            </w:r>
          </w:p>
        </w:tc>
        <w:tc>
          <w:tcPr>
            <w:tcW w:w="7267" w:type="dxa"/>
          </w:tcPr>
          <w:p w:rsidR="000C794D" w:rsidRPr="00505351" w:rsidRDefault="000C794D" w:rsidP="000C794D"/>
        </w:tc>
        <w:tc>
          <w:tcPr>
            <w:tcW w:w="7267" w:type="dxa"/>
          </w:tcPr>
          <w:p w:rsidR="000C794D" w:rsidRPr="00505351" w:rsidRDefault="000C794D" w:rsidP="000C794D"/>
        </w:tc>
        <w:tc>
          <w:tcPr>
            <w:tcW w:w="7267" w:type="dxa"/>
          </w:tcPr>
          <w:p w:rsidR="000C794D" w:rsidRPr="001A7EBA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i/>
                <w:iCs/>
                <w:w w:val="99"/>
                <w:sz w:val="24"/>
                <w:szCs w:val="24"/>
              </w:rPr>
              <w:t>Ознакомление с окружающим миром</w:t>
            </w: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7F60DA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0C794D" w:rsidRPr="001A7EBA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рассказывает о членах своей семьи, выражает свое отношение к ним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/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33" w:type="dxa"/>
            <w:vMerge w:val="restart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7F60DA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0C794D" w:rsidRPr="001A7EBA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назначение окружающих предметов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>
            <w:r w:rsidRPr="00994A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7F60DA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0C794D" w:rsidRPr="001A7EBA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качества и свойства предметов: на ощупь, вкус и слух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>
            <w:r w:rsidRPr="00994A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7F60DA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0C794D" w:rsidRPr="001A7EBA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/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7F60DA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0C794D" w:rsidRPr="001A7EBA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помогать взрослым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>
            <w:r w:rsidRPr="00994A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7F60DA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0C794D" w:rsidRPr="001A7EBA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Флаг Казахстана.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>
            <w:r w:rsidRPr="00994A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0C794D" w:rsidRPr="00EF5A8A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выделяет и называет наиболее характерные сезонные изменения в природе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>
            <w:r>
              <w:t xml:space="preserve"> +</w:t>
            </w:r>
          </w:p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 w:val="restart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0C794D" w:rsidRPr="00EF5A8A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знакомые деревья, комнатные растения, овощи и фрукты3–4 видов; домашних и диких животных, птиц, насекомых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>
            <w:r>
              <w:t xml:space="preserve"> + </w:t>
            </w:r>
          </w:p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0C794D" w:rsidRPr="00EF5A8A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замечает и называет простейшие изменения в природе и погоде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/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0C794D" w:rsidRPr="00EF5A8A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  выполнять   элементарные   трудовые   поручения   совместно   с взрослыми по уходу за растениями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>
            <w:r>
              <w:t xml:space="preserve"> +</w:t>
            </w:r>
          </w:p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4D" w:rsidRPr="00505351" w:rsidTr="007D4842">
        <w:trPr>
          <w:gridAfter w:val="3"/>
          <w:wAfter w:w="21801" w:type="dxa"/>
        </w:trPr>
        <w:tc>
          <w:tcPr>
            <w:tcW w:w="5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0C794D" w:rsidRPr="00EF5A8A" w:rsidRDefault="000C794D" w:rsidP="000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живого уголка природы.</w:t>
            </w:r>
          </w:p>
        </w:tc>
        <w:tc>
          <w:tcPr>
            <w:tcW w:w="993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794D" w:rsidRDefault="000C794D" w:rsidP="000C794D">
            <w:r>
              <w:t xml:space="preserve"> +</w:t>
            </w:r>
          </w:p>
        </w:tc>
        <w:tc>
          <w:tcPr>
            <w:tcW w:w="1134" w:type="dxa"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/>
          </w:tcPr>
          <w:p w:rsidR="000C794D" w:rsidRPr="00505351" w:rsidRDefault="000C794D" w:rsidP="000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84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0172D" w:rsidRDefault="0090172D" w:rsidP="0090172D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02384C">
        <w:rPr>
          <w:rFonts w:ascii="Times New Roman" w:hAnsi="Times New Roman" w:cs="Times New Roman"/>
          <w:sz w:val="24"/>
          <w:szCs w:val="24"/>
        </w:rPr>
        <w:t>Вывод:</w:t>
      </w:r>
      <w:r w:rsidRPr="0028154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работать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 ребенком над результатом</w:t>
      </w:r>
    </w:p>
    <w:p w:rsidR="0090172D" w:rsidRPr="0002384C" w:rsidRDefault="0090172D" w:rsidP="0090172D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0172D" w:rsidRPr="0002384C" w:rsidRDefault="0090172D" w:rsidP="0090172D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0172D" w:rsidRDefault="0090172D" w:rsidP="0090172D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02384C">
        <w:rPr>
          <w:rFonts w:ascii="Times New Roman" w:hAnsi="Times New Roman" w:cs="Times New Roman"/>
          <w:sz w:val="24"/>
          <w:szCs w:val="24"/>
        </w:rPr>
        <w:t xml:space="preserve">Рекомендации:  </w:t>
      </w:r>
      <w:r>
        <w:rPr>
          <w:rFonts w:ascii="Times New Roman" w:hAnsi="Times New Roman" w:cs="Times New Roman"/>
          <w:sz w:val="24"/>
          <w:szCs w:val="24"/>
        </w:rPr>
        <w:t>Продолжить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работу над развитием приобретенных навыков умений, и наметить перспективу в развитии речи(учить воспроизводить короткие сказки и рассказы)</w:t>
      </w:r>
    </w:p>
    <w:p w:rsidR="0090172D" w:rsidRDefault="0090172D" w:rsidP="0090172D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0172D" w:rsidRDefault="0090172D" w:rsidP="0090172D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0172D" w:rsidRDefault="0090172D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7518" w:rsidRDefault="00BB7518" w:rsidP="00BB7518"/>
    <w:p w:rsidR="00D6640A" w:rsidRDefault="00D6640A"/>
    <w:sectPr w:rsidR="00D6640A" w:rsidSect="00AB3B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2"/>
  </w:compat>
  <w:rsids>
    <w:rsidRoot w:val="002B00CF"/>
    <w:rsid w:val="0001642A"/>
    <w:rsid w:val="000C794D"/>
    <w:rsid w:val="00107574"/>
    <w:rsid w:val="001761E6"/>
    <w:rsid w:val="0028154C"/>
    <w:rsid w:val="002B00CF"/>
    <w:rsid w:val="002B2D94"/>
    <w:rsid w:val="002F587F"/>
    <w:rsid w:val="004076F7"/>
    <w:rsid w:val="00477135"/>
    <w:rsid w:val="006005F8"/>
    <w:rsid w:val="006803A0"/>
    <w:rsid w:val="007C4C68"/>
    <w:rsid w:val="007D4842"/>
    <w:rsid w:val="008570F4"/>
    <w:rsid w:val="0090172D"/>
    <w:rsid w:val="00966C31"/>
    <w:rsid w:val="00985C8E"/>
    <w:rsid w:val="009E5D78"/>
    <w:rsid w:val="00A25931"/>
    <w:rsid w:val="00AB3BDF"/>
    <w:rsid w:val="00B0649E"/>
    <w:rsid w:val="00BB7518"/>
    <w:rsid w:val="00C03762"/>
    <w:rsid w:val="00C80C54"/>
    <w:rsid w:val="00CC6C0C"/>
    <w:rsid w:val="00CD5803"/>
    <w:rsid w:val="00D6640A"/>
    <w:rsid w:val="00DA1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7B411A77"/>
  <w15:docId w15:val="{8F401F5F-085D-4DC8-910A-7554D6512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3B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B00CF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B7518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BB7518"/>
    <w:rPr>
      <w:rFonts w:eastAsiaTheme="minorHAnsi"/>
      <w:lang w:eastAsia="en-US"/>
    </w:rPr>
  </w:style>
  <w:style w:type="paragraph" w:styleId="a6">
    <w:name w:val="footer"/>
    <w:basedOn w:val="a"/>
    <w:link w:val="a7"/>
    <w:uiPriority w:val="99"/>
    <w:unhideWhenUsed/>
    <w:rsid w:val="00BB7518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BB7518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513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13</Pages>
  <Words>2649</Words>
  <Characters>15100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20</cp:revision>
  <dcterms:created xsi:type="dcterms:W3CDTF">2019-10-18T09:46:00Z</dcterms:created>
  <dcterms:modified xsi:type="dcterms:W3CDTF">2024-01-06T09:29:00Z</dcterms:modified>
</cp:coreProperties>
</file>