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1685" w:rsidRDefault="009B1685" w:rsidP="009B1685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6339">
        <w:rPr>
          <w:rFonts w:ascii="Times New Roman" w:hAnsi="Times New Roman" w:cs="Times New Roman"/>
          <w:sz w:val="28"/>
          <w:szCs w:val="28"/>
        </w:rPr>
        <w:t xml:space="preserve">Паспорт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6A6338">
        <w:rPr>
          <w:rFonts w:ascii="Times New Roman" w:hAnsi="Times New Roman" w:cs="Times New Roman"/>
          <w:sz w:val="28"/>
          <w:szCs w:val="28"/>
        </w:rPr>
        <w:t xml:space="preserve">оспитанника ГККП «Детский сад </w:t>
      </w:r>
      <w:r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Достық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9B1685" w:rsidRDefault="009B1685" w:rsidP="009B168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при акимате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B1685" w:rsidRDefault="009B1685" w:rsidP="009B168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685" w:rsidRDefault="009B1685" w:rsidP="009B1685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1685" w:rsidRDefault="00760C37" w:rsidP="009B1685">
      <w:pPr>
        <w:tabs>
          <w:tab w:val="left" w:pos="2385"/>
          <w:tab w:val="left" w:pos="3945"/>
        </w:tabs>
      </w:pPr>
      <w:r>
        <w:rPr>
          <w:noProof/>
          <w:color w:val="FFFFFF" w:themeColor="background1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6A6338" w:rsidRDefault="006A6338" w:rsidP="009B1685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9B1685" w:rsidRDefault="009B1685" w:rsidP="009B1685">
      <w:pPr>
        <w:tabs>
          <w:tab w:val="left" w:pos="3945"/>
        </w:tabs>
      </w:pPr>
    </w:p>
    <w:p w:rsidR="009B1685" w:rsidRDefault="009B1685" w:rsidP="009B1685">
      <w:pPr>
        <w:tabs>
          <w:tab w:val="left" w:pos="3945"/>
        </w:tabs>
      </w:pPr>
    </w:p>
    <w:p w:rsidR="009B1685" w:rsidRDefault="009B1685" w:rsidP="009B1685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99"/>
        <w:gridCol w:w="7372"/>
      </w:tblGrid>
      <w:tr w:rsidR="00641F26" w:rsidRPr="002E1B7D" w:rsidTr="00283C9E">
        <w:trPr>
          <w:trHeight w:val="786"/>
        </w:trPr>
        <w:tc>
          <w:tcPr>
            <w:tcW w:w="22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</w:tcPr>
          <w:p w:rsidR="00641F26" w:rsidRPr="003B65A4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Ермек Алан Нурланулы</w:t>
            </w:r>
          </w:p>
        </w:tc>
      </w:tr>
      <w:tr w:rsidR="00641F26" w:rsidRPr="002E1B7D" w:rsidTr="00283C9E">
        <w:trPr>
          <w:trHeight w:val="557"/>
        </w:trPr>
        <w:tc>
          <w:tcPr>
            <w:tcW w:w="22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</w:tcPr>
          <w:p w:rsidR="00641F26" w:rsidRPr="003B65A4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02.02.2018</w:t>
            </w:r>
          </w:p>
        </w:tc>
      </w:tr>
      <w:tr w:rsidR="00641F26" w:rsidRPr="002E1B7D" w:rsidTr="00283C9E">
        <w:trPr>
          <w:trHeight w:val="551"/>
        </w:trPr>
        <w:tc>
          <w:tcPr>
            <w:tcW w:w="22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</w:tcPr>
          <w:p w:rsidR="00641F26" w:rsidRPr="003B65A4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641F26" w:rsidRPr="002E1B7D" w:rsidTr="00283C9E">
        <w:trPr>
          <w:trHeight w:val="559"/>
        </w:trPr>
        <w:tc>
          <w:tcPr>
            <w:tcW w:w="22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Средняя</w:t>
            </w:r>
            <w:r>
              <w:rPr>
                <w:rFonts w:ascii="Times New Roman" w:hAnsi="Times New Roman" w:cs="Times New Roman"/>
                <w:lang w:val="kk-KZ"/>
              </w:rPr>
              <w:t xml:space="preserve"> группа</w:t>
            </w:r>
          </w:p>
        </w:tc>
      </w:tr>
      <w:tr w:rsidR="00641F26" w:rsidRPr="002E1B7D" w:rsidTr="00283C9E">
        <w:trPr>
          <w:trHeight w:val="695"/>
        </w:trPr>
        <w:tc>
          <w:tcPr>
            <w:tcW w:w="22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</w:tcPr>
          <w:p w:rsidR="00641F26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Исмагулова Гульмира Кайрулаевна</w:t>
            </w:r>
          </w:p>
          <w:p w:rsidR="00641F26" w:rsidRPr="002E1B7D" w:rsidRDefault="00760C37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Байкадамова Назгуль Ануарбековна</w:t>
            </w:r>
            <w:bookmarkStart w:id="0" w:name="_GoBack"/>
            <w:bookmarkEnd w:id="0"/>
          </w:p>
        </w:tc>
      </w:tr>
      <w:tr w:rsidR="00641F26" w:rsidRPr="002E1B7D" w:rsidTr="00283C9E">
        <w:trPr>
          <w:trHeight w:val="563"/>
        </w:trPr>
        <w:tc>
          <w:tcPr>
            <w:tcW w:w="22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</w:tcPr>
          <w:p w:rsidR="00641F26" w:rsidRPr="006072C6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Татьяна Анатольевна</w:t>
            </w:r>
          </w:p>
        </w:tc>
      </w:tr>
      <w:tr w:rsidR="00641F26" w:rsidRPr="002E1B7D" w:rsidTr="00283C9E">
        <w:tc>
          <w:tcPr>
            <w:tcW w:w="22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Жакупова Раушан Жасулановна</w:t>
            </w:r>
          </w:p>
        </w:tc>
      </w:tr>
      <w:tr w:rsidR="00641F26" w:rsidRPr="002E1B7D" w:rsidTr="00283C9E">
        <w:trPr>
          <w:trHeight w:val="625"/>
        </w:trPr>
        <w:tc>
          <w:tcPr>
            <w:tcW w:w="22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Сиберт Галина Ивановна</w:t>
            </w:r>
          </w:p>
        </w:tc>
      </w:tr>
      <w:tr w:rsidR="00641F26" w:rsidRPr="002E1B7D" w:rsidTr="00283C9E">
        <w:trPr>
          <w:trHeight w:val="688"/>
        </w:trPr>
        <w:tc>
          <w:tcPr>
            <w:tcW w:w="22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Шуртаева Айгуль Дауренбековна</w:t>
            </w:r>
          </w:p>
        </w:tc>
      </w:tr>
      <w:tr w:rsidR="00641F26" w:rsidRPr="002E1B7D" w:rsidTr="00283C9E">
        <w:trPr>
          <w:trHeight w:val="715"/>
        </w:trPr>
        <w:tc>
          <w:tcPr>
            <w:tcW w:w="22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 w:rsidRPr="002E1B7D"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</w:tcPr>
          <w:p w:rsidR="00641F26" w:rsidRPr="002E1B7D" w:rsidRDefault="00641F26" w:rsidP="00283C9E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Pr="002E1B7D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 но не применяет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9B1685" w:rsidRPr="00144C73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9B1685" w:rsidRPr="00505351" w:rsidRDefault="009E72F9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B1685" w:rsidRPr="00505351" w:rsidTr="009447E7">
        <w:tc>
          <w:tcPr>
            <w:tcW w:w="9879" w:type="dxa"/>
            <w:gridSpan w:val="6"/>
          </w:tcPr>
          <w:p w:rsidR="009B1685" w:rsidRPr="00DB144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5C7107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A6338" w:rsidRPr="00505351" w:rsidRDefault="00641F26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624C22" w:rsidRDefault="006A6338" w:rsidP="006A633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воспроизводит простые конструкции по показу взрослого (умеет конструкции по показу взрослого (умеет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A6338" w:rsidRPr="00505351" w:rsidRDefault="00641F26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50535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7F4196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A6338" w:rsidRPr="00505351" w:rsidRDefault="00594451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A6338" w:rsidRPr="007F4196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8F293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A6338" w:rsidRPr="008F2931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8F293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на фланелеграфе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9879" w:type="dxa"/>
            <w:gridSpan w:val="6"/>
          </w:tcPr>
          <w:p w:rsidR="006A6338" w:rsidRPr="006B0F03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6A6338" w:rsidRPr="00505351" w:rsidTr="009447E7">
        <w:tc>
          <w:tcPr>
            <w:tcW w:w="534" w:type="dxa"/>
          </w:tcPr>
          <w:p w:rsidR="006A6338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A6338" w:rsidRPr="00505351" w:rsidRDefault="00DF249D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A6338" w:rsidRPr="00505351" w:rsidTr="009447E7">
        <w:tc>
          <w:tcPr>
            <w:tcW w:w="534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A6338" w:rsidRPr="006B0F03" w:rsidRDefault="006A6338" w:rsidP="006A6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A6338" w:rsidRPr="00505351" w:rsidRDefault="006A6338" w:rsidP="006A6338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61320" w:rsidRDefault="009B1685" w:rsidP="00DF249D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461320"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4614F4">
        <w:rPr>
          <w:rFonts w:ascii="Times New Roman" w:hAnsi="Times New Roman" w:cs="Times New Roman"/>
          <w:sz w:val="24"/>
          <w:szCs w:val="24"/>
        </w:rPr>
        <w:t>Не с</w:t>
      </w:r>
      <w:r w:rsidR="00DF249D">
        <w:rPr>
          <w:rFonts w:ascii="Times New Roman" w:hAnsi="Times New Roman" w:cs="Times New Roman"/>
          <w:sz w:val="24"/>
          <w:szCs w:val="24"/>
        </w:rPr>
        <w:t xml:space="preserve">оответствует возрасту средней </w:t>
      </w:r>
      <w:r w:rsidR="00461320">
        <w:rPr>
          <w:rFonts w:ascii="Times New Roman" w:hAnsi="Times New Roman" w:cs="Times New Roman"/>
          <w:sz w:val="24"/>
          <w:szCs w:val="24"/>
        </w:rPr>
        <w:t>группы</w:t>
      </w: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 w:rsidR="00461320">
        <w:rPr>
          <w:rFonts w:ascii="Times New Roman" w:hAnsi="Times New Roman" w:cs="Times New Roman"/>
          <w:sz w:val="24"/>
          <w:szCs w:val="24"/>
        </w:rPr>
        <w:t>продолжить занятия с ребенком согл</w:t>
      </w:r>
      <w:r w:rsidR="00DF249D">
        <w:rPr>
          <w:rFonts w:ascii="Times New Roman" w:hAnsi="Times New Roman" w:cs="Times New Roman"/>
          <w:sz w:val="24"/>
          <w:szCs w:val="24"/>
        </w:rPr>
        <w:t>асно Типовой учебной  Программы, работа психолога и логопеда.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2431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  <w:gridCol w:w="1276"/>
        <w:gridCol w:w="1276"/>
      </w:tblGrid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4014D" w:rsidRPr="00505351" w:rsidRDefault="0034014D" w:rsidP="003401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="00641F26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9B1685" w:rsidRPr="00505351" w:rsidRDefault="0034014D" w:rsidP="0034014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="00072A2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9B1685" w:rsidRPr="00505351" w:rsidRDefault="00072A27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9B1685" w:rsidRPr="00A81B6F" w:rsidRDefault="009B1685" w:rsidP="009447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9B1685" w:rsidRPr="00505351" w:rsidRDefault="00641F26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50535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9B1685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9B1685" w:rsidRPr="00DB1441" w:rsidRDefault="009B1685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DF249D" w:rsidRPr="00DB144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 читает потешки, стихотворения.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тіліне тән дыбыстарды дұрыс айтады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ынта қойып тыңдайды, атайды және есте сақтайды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 жиі қолданылатын сөздердің мәнін түсінеді және оларды дұрыс айтады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тіліндегі сөз тіркестерінің мәнін түсінеді және сөздерді байланыстырып құрастыра алады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 таныс 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 жай сөйлемдер құрастыра алады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шағын қарапайым мәтіндерді, тақпақтар мен өлеңдерді тыңдайды, түсінеді және мазмұндайды, жатқа айта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BE216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DF249D" w:rsidRPr="00BE2161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қарапайым сұрақтарды түсінеді, оларға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 сөйлемдермен жауап береді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5C7107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DF249D" w:rsidRPr="00505351" w:rsidRDefault="00641F26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DF249D" w:rsidRPr="00F708F0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DF249D" w:rsidRPr="00F708F0" w:rsidRDefault="00DF249D" w:rsidP="00DF249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249D" w:rsidRPr="00505351" w:rsidTr="00DF249D">
        <w:tc>
          <w:tcPr>
            <w:tcW w:w="9879" w:type="dxa"/>
            <w:gridSpan w:val="6"/>
          </w:tcPr>
          <w:p w:rsidR="00DF249D" w:rsidRPr="007F4196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  <w:tc>
          <w:tcPr>
            <w:tcW w:w="1276" w:type="dxa"/>
          </w:tcPr>
          <w:p w:rsidR="00DF249D" w:rsidRPr="00505351" w:rsidRDefault="00DF249D" w:rsidP="00DF249D"/>
        </w:tc>
        <w:tc>
          <w:tcPr>
            <w:tcW w:w="1276" w:type="dxa"/>
          </w:tcPr>
          <w:p w:rsidR="00DF249D" w:rsidRPr="00505351" w:rsidRDefault="00DF249D" w:rsidP="00DF249D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F708F0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94451" w:rsidRPr="00F708F0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4196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8666A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94451" w:rsidRPr="008666A1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8F293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6B0F03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594451" w:rsidRPr="00144C73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9879" w:type="dxa"/>
            <w:gridSpan w:val="6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7F60DA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594451" w:rsidRPr="007F60DA" w:rsidRDefault="00594451" w:rsidP="005944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451" w:rsidRPr="00505351" w:rsidTr="00DF249D">
        <w:trPr>
          <w:gridAfter w:val="2"/>
          <w:wAfter w:w="2552" w:type="dxa"/>
        </w:trPr>
        <w:tc>
          <w:tcPr>
            <w:tcW w:w="534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594451" w:rsidRPr="00E5545B" w:rsidRDefault="00594451" w:rsidP="005944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594451" w:rsidRPr="00505351" w:rsidRDefault="005C7107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594451" w:rsidRPr="00505351" w:rsidRDefault="00594451" w:rsidP="0059445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5C7107">
        <w:rPr>
          <w:rFonts w:ascii="Times New Roman" w:hAnsi="Times New Roman" w:cs="Times New Roman"/>
          <w:sz w:val="24"/>
          <w:szCs w:val="24"/>
        </w:rPr>
        <w:t>вод: Не с</w:t>
      </w:r>
      <w:r w:rsidR="00594451">
        <w:rPr>
          <w:rFonts w:ascii="Times New Roman" w:hAnsi="Times New Roman" w:cs="Times New Roman"/>
          <w:sz w:val="24"/>
          <w:szCs w:val="24"/>
        </w:rPr>
        <w:t xml:space="preserve">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72F9" w:rsidRDefault="009E72F9" w:rsidP="009E72F9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с ребенком согл</w:t>
      </w:r>
      <w:r w:rsidR="00594451">
        <w:rPr>
          <w:rFonts w:ascii="Times New Roman" w:hAnsi="Times New Roman" w:cs="Times New Roman"/>
          <w:sz w:val="24"/>
          <w:szCs w:val="24"/>
        </w:rPr>
        <w:t>асно Типовой учебной  Программы, работа психолога и логопеда.</w:t>
      </w: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614F4" w:rsidRDefault="004614F4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B1685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9B1685" w:rsidRPr="00067AF6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 w:firstRow="1" w:lastRow="0" w:firstColumn="1" w:lastColumn="0" w:noHBand="0" w:noVBand="1"/>
      </w:tblPr>
      <w:tblGrid>
        <w:gridCol w:w="534"/>
        <w:gridCol w:w="4110"/>
        <w:gridCol w:w="1276"/>
        <w:gridCol w:w="1276"/>
        <w:gridCol w:w="1417"/>
        <w:gridCol w:w="1266"/>
      </w:tblGrid>
      <w:tr w:rsidR="00384F20" w:rsidRPr="00505351" w:rsidTr="00384F20">
        <w:tc>
          <w:tcPr>
            <w:tcW w:w="534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</w:p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9447E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144C7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144C73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144C7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144C73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144C7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144C73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144C7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144C73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B30880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B30880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DB144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BE216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 сөздерді дұрыс атайды және ажыратады;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 ішіндегі қазақ 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тән дыбыстарды дұрыс айтады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туыстық қатынасқа байланысты сөздерді, кейбір тұрмыстық заттардың, жемістердің, көкөністердің, жануарлардың, апта күндерінің, ай атауларын, жыл 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 айтады және түсінеді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 түсі, көлемі бойынша белгілерін, санын, қимылын білдіретін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 айтады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 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 қояды және оған жауап береді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2-3 сөйлеммен жақын маңдағы заттарға, ойыншықтарға, жемістерге қысқа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 береді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 қарапайым мәтіндерді, тақпақтар мен өлеңдерді тыңдайды, түсінеді 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 мазмұндайды, жатқа айта алады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D84BFF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 тілінде жай сөйлемдер құрастыра алады.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4614F4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D84BFF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84F20" w:rsidRPr="00FF087C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84F20" w:rsidRPr="00FF087C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84F20" w:rsidRPr="00FF087C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84F20" w:rsidRPr="00FF087C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7F4196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84F2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F708F0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8666A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5A5ACB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8F293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84F20" w:rsidRPr="003C4DD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84F20" w:rsidRPr="003C4DD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A5ACB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84F20" w:rsidRPr="003C4DD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C3F6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384F20" w:rsidRPr="00EC3F6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6B0F03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EE70B8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384F20" w:rsidRPr="00EE70B8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384F20" w:rsidRPr="00505351" w:rsidTr="00384F20">
        <w:tc>
          <w:tcPr>
            <w:tcW w:w="9879" w:type="dxa"/>
            <w:gridSpan w:val="6"/>
          </w:tcPr>
          <w:p w:rsidR="00384F20" w:rsidRPr="001A7EB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7F60DA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384F20" w:rsidRPr="001A7EB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384F20" w:rsidRPr="00505351" w:rsidRDefault="00384F20" w:rsidP="004614F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84F20" w:rsidRPr="00505351" w:rsidTr="00384F20">
        <w:tc>
          <w:tcPr>
            <w:tcW w:w="534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384F20" w:rsidRPr="00EF5A8A" w:rsidRDefault="00384F20" w:rsidP="00384F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384F20" w:rsidRPr="00505351" w:rsidRDefault="00384F20" w:rsidP="00384F20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B1685" w:rsidRPr="0002384C" w:rsidRDefault="009B1685" w:rsidP="009B1685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84F20" w:rsidRDefault="00384F20" w:rsidP="00384F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Pr="00461320">
        <w:rPr>
          <w:rFonts w:ascii="Times New Roman" w:hAnsi="Times New Roman" w:cs="Times New Roman"/>
          <w:sz w:val="24"/>
          <w:szCs w:val="24"/>
        </w:rPr>
        <w:t xml:space="preserve"> </w:t>
      </w:r>
      <w:r w:rsidR="004614F4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оответствует возрасту средней.группы</w:t>
      </w:r>
    </w:p>
    <w:p w:rsidR="00384F20" w:rsidRDefault="00384F20" w:rsidP="00384F2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>продолжить занятия с ребенком согласно Типовой учебной  Программы.</w:t>
      </w:r>
    </w:p>
    <w:p w:rsidR="00384F20" w:rsidRDefault="00384F20" w:rsidP="00384F20"/>
    <w:p w:rsidR="00384F20" w:rsidRDefault="00384F20" w:rsidP="00C174D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C5641" w:rsidRDefault="00FC5641"/>
    <w:sectPr w:rsidR="00FC5641" w:rsidSect="000673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9B1685"/>
    <w:rsid w:val="0005273D"/>
    <w:rsid w:val="000673AC"/>
    <w:rsid w:val="00072A27"/>
    <w:rsid w:val="0008185F"/>
    <w:rsid w:val="000C5C85"/>
    <w:rsid w:val="000D52EA"/>
    <w:rsid w:val="000D58EC"/>
    <w:rsid w:val="001128F6"/>
    <w:rsid w:val="0011686D"/>
    <w:rsid w:val="0014266A"/>
    <w:rsid w:val="00250ECB"/>
    <w:rsid w:val="002833E1"/>
    <w:rsid w:val="002B373D"/>
    <w:rsid w:val="002C11F7"/>
    <w:rsid w:val="0034014D"/>
    <w:rsid w:val="003836A9"/>
    <w:rsid w:val="00384F20"/>
    <w:rsid w:val="003A00EA"/>
    <w:rsid w:val="00461320"/>
    <w:rsid w:val="004614F4"/>
    <w:rsid w:val="00594451"/>
    <w:rsid w:val="005C7107"/>
    <w:rsid w:val="00627C4B"/>
    <w:rsid w:val="00641F26"/>
    <w:rsid w:val="006A6338"/>
    <w:rsid w:val="00703452"/>
    <w:rsid w:val="0070589D"/>
    <w:rsid w:val="00760C37"/>
    <w:rsid w:val="0076590D"/>
    <w:rsid w:val="008D09EB"/>
    <w:rsid w:val="009447E7"/>
    <w:rsid w:val="009B1685"/>
    <w:rsid w:val="009E72F9"/>
    <w:rsid w:val="00C174DE"/>
    <w:rsid w:val="00D642AF"/>
    <w:rsid w:val="00DF249D"/>
    <w:rsid w:val="00E3708E"/>
    <w:rsid w:val="00F2189C"/>
    <w:rsid w:val="00F84E11"/>
    <w:rsid w:val="00FC5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58A69B2"/>
  <w15:docId w15:val="{97EDB33B-2466-4B44-A8EA-793B5878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73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B168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B168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9B1685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B1685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9B168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58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2612</Words>
  <Characters>14890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User</cp:lastModifiedBy>
  <cp:revision>23</cp:revision>
  <dcterms:created xsi:type="dcterms:W3CDTF">2019-10-18T17:08:00Z</dcterms:created>
  <dcterms:modified xsi:type="dcterms:W3CDTF">2022-05-11T21:27:00Z</dcterms:modified>
</cp:coreProperties>
</file>