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84E43" w:rsidRDefault="00584E43" w:rsidP="00584E43">
      <w:pPr>
        <w:tabs>
          <w:tab w:val="left" w:pos="3345"/>
          <w:tab w:val="center" w:pos="4535"/>
          <w:tab w:val="left" w:pos="735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26339">
        <w:rPr>
          <w:rFonts w:ascii="Times New Roman" w:hAnsi="Times New Roman" w:cs="Times New Roman"/>
          <w:sz w:val="28"/>
          <w:szCs w:val="28"/>
        </w:rPr>
        <w:t xml:space="preserve">Паспорт </w:t>
      </w:r>
      <w:r w:rsidR="00077299">
        <w:rPr>
          <w:rFonts w:ascii="Times New Roman" w:hAnsi="Times New Roman" w:cs="Times New Roman"/>
          <w:sz w:val="28"/>
          <w:szCs w:val="28"/>
        </w:rPr>
        <w:t xml:space="preserve">воспитанника ГККП «Детский </w:t>
      </w:r>
      <w:proofErr w:type="gramStart"/>
      <w:r w:rsidR="00077299">
        <w:rPr>
          <w:rFonts w:ascii="Times New Roman" w:hAnsi="Times New Roman" w:cs="Times New Roman"/>
          <w:sz w:val="28"/>
          <w:szCs w:val="28"/>
        </w:rPr>
        <w:t xml:space="preserve">сад 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proofErr w:type="gramEnd"/>
      <w:r>
        <w:rPr>
          <w:rFonts w:ascii="Times New Roman" w:hAnsi="Times New Roman" w:cs="Times New Roman"/>
          <w:sz w:val="28"/>
          <w:szCs w:val="28"/>
          <w:lang w:val="kk-KZ"/>
        </w:rPr>
        <w:t>Достық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584E43" w:rsidRDefault="00584E43" w:rsidP="00584E43">
      <w:pPr>
        <w:tabs>
          <w:tab w:val="left" w:pos="3345"/>
          <w:tab w:val="center" w:pos="4535"/>
          <w:tab w:val="center" w:pos="4749"/>
          <w:tab w:val="left" w:pos="7065"/>
          <w:tab w:val="left" w:pos="735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при </w:t>
      </w:r>
      <w:proofErr w:type="spellStart"/>
      <w:r>
        <w:rPr>
          <w:rFonts w:ascii="Times New Roman" w:hAnsi="Times New Roman" w:cs="Times New Roman"/>
          <w:sz w:val="28"/>
          <w:szCs w:val="28"/>
        </w:rPr>
        <w:t>акимате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города Кокшетау</w:t>
      </w:r>
      <w:r>
        <w:rPr>
          <w:rFonts w:ascii="Times New Roman" w:hAnsi="Times New Roman" w:cs="Times New Roman"/>
          <w:sz w:val="28"/>
          <w:szCs w:val="28"/>
        </w:rPr>
        <w:tab/>
      </w:r>
    </w:p>
    <w:p w:rsidR="00584E43" w:rsidRDefault="00584E43" w:rsidP="00584E43">
      <w:pPr>
        <w:tabs>
          <w:tab w:val="left" w:pos="3345"/>
          <w:tab w:val="center" w:pos="4535"/>
          <w:tab w:val="center" w:pos="4749"/>
          <w:tab w:val="left" w:pos="7065"/>
          <w:tab w:val="left" w:pos="735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84E43" w:rsidRDefault="00584E43" w:rsidP="00584E43">
      <w:pPr>
        <w:tabs>
          <w:tab w:val="left" w:pos="3345"/>
          <w:tab w:val="center" w:pos="4535"/>
          <w:tab w:val="center" w:pos="4749"/>
          <w:tab w:val="left" w:pos="7065"/>
          <w:tab w:val="left" w:pos="735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84E43" w:rsidRDefault="00543185" w:rsidP="00584E43">
      <w:pPr>
        <w:tabs>
          <w:tab w:val="left" w:pos="2385"/>
          <w:tab w:val="left" w:pos="3945"/>
        </w:tabs>
      </w:pPr>
      <w:r>
        <w:rPr>
          <w:noProof/>
          <w:color w:val="FFFFFF" w:themeColor="background1"/>
        </w:rPr>
        <w:pict>
          <v:rect id="_x0000_s1026" style="position:absolute;margin-left:13.2pt;margin-top:5.65pt;width:1in;height:1in;z-index:251660288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" fillcolor="white [3201]" strokecolor="#f79646 [3209]" strokeweight="2pt">
            <v:textbox>
              <w:txbxContent>
                <w:p w:rsidR="00535696" w:rsidRDefault="00535696" w:rsidP="00584E43">
                  <w:pPr>
                    <w:jc w:val="center"/>
                  </w:pPr>
                  <w:r>
                    <w:t>Фото ребенка 3*4</w:t>
                  </w:r>
                </w:p>
              </w:txbxContent>
            </v:textbox>
            <w10:wrap type="square"/>
          </v:rect>
        </w:pict>
      </w:r>
    </w:p>
    <w:p w:rsidR="00584E43" w:rsidRDefault="00584E43" w:rsidP="00584E43">
      <w:pPr>
        <w:tabs>
          <w:tab w:val="left" w:pos="3945"/>
        </w:tabs>
      </w:pPr>
    </w:p>
    <w:p w:rsidR="00584E43" w:rsidRDefault="00584E43" w:rsidP="00584E43">
      <w:pPr>
        <w:tabs>
          <w:tab w:val="left" w:pos="3945"/>
        </w:tabs>
      </w:pPr>
    </w:p>
    <w:p w:rsidR="00584E43" w:rsidRDefault="00584E43" w:rsidP="00584E43">
      <w:pPr>
        <w:tabs>
          <w:tab w:val="left" w:pos="2490"/>
        </w:tabs>
      </w:pPr>
      <w:r>
        <w:tab/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199"/>
        <w:gridCol w:w="7372"/>
      </w:tblGrid>
      <w:tr w:rsidR="00077299" w:rsidRPr="002E1B7D" w:rsidTr="00077299">
        <w:trPr>
          <w:trHeight w:val="786"/>
        </w:trPr>
        <w:tc>
          <w:tcPr>
            <w:tcW w:w="2203" w:type="dxa"/>
          </w:tcPr>
          <w:p w:rsidR="00077299" w:rsidRPr="002E1B7D" w:rsidRDefault="00077299" w:rsidP="00535696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Фамилия, имя ребенка</w:t>
            </w:r>
          </w:p>
        </w:tc>
        <w:tc>
          <w:tcPr>
            <w:tcW w:w="7403" w:type="dxa"/>
          </w:tcPr>
          <w:p w:rsidR="00077299" w:rsidRPr="001C5A93" w:rsidRDefault="00535696" w:rsidP="00535696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Куанышбеккызы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Жания</w:t>
            </w:r>
            <w:proofErr w:type="spellEnd"/>
          </w:p>
        </w:tc>
      </w:tr>
      <w:tr w:rsidR="00077299" w:rsidRPr="002E1B7D" w:rsidTr="00077299">
        <w:trPr>
          <w:trHeight w:val="557"/>
        </w:trPr>
        <w:tc>
          <w:tcPr>
            <w:tcW w:w="2203" w:type="dxa"/>
          </w:tcPr>
          <w:p w:rsidR="00077299" w:rsidRPr="002E1B7D" w:rsidRDefault="00077299" w:rsidP="00535696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Дата рождения</w:t>
            </w:r>
          </w:p>
        </w:tc>
        <w:tc>
          <w:tcPr>
            <w:tcW w:w="7403" w:type="dxa"/>
          </w:tcPr>
          <w:p w:rsidR="00077299" w:rsidRPr="001C5A93" w:rsidRDefault="007E5B26" w:rsidP="00535696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  <w:lang w:val="kk-KZ"/>
              </w:rPr>
              <w:t>7</w:t>
            </w:r>
            <w:r>
              <w:rPr>
                <w:rFonts w:ascii="Times New Roman" w:hAnsi="Times New Roman" w:cs="Times New Roman"/>
              </w:rPr>
              <w:t>.07</w:t>
            </w:r>
            <w:r w:rsidR="00077299">
              <w:rPr>
                <w:rFonts w:ascii="Times New Roman" w:hAnsi="Times New Roman" w:cs="Times New Roman"/>
              </w:rPr>
              <w:t>.2018</w:t>
            </w:r>
          </w:p>
        </w:tc>
      </w:tr>
      <w:tr w:rsidR="00077299" w:rsidRPr="002E1B7D" w:rsidTr="00077299">
        <w:trPr>
          <w:trHeight w:val="551"/>
        </w:trPr>
        <w:tc>
          <w:tcPr>
            <w:tcW w:w="2203" w:type="dxa"/>
          </w:tcPr>
          <w:p w:rsidR="00077299" w:rsidRPr="002E1B7D" w:rsidRDefault="00077299" w:rsidP="00535696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Дата поступления</w:t>
            </w:r>
          </w:p>
        </w:tc>
        <w:tc>
          <w:tcPr>
            <w:tcW w:w="7403" w:type="dxa"/>
          </w:tcPr>
          <w:p w:rsidR="00077299" w:rsidRPr="001C5A93" w:rsidRDefault="00077299" w:rsidP="00535696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</w:p>
        </w:tc>
      </w:tr>
      <w:tr w:rsidR="00077299" w:rsidRPr="002E1B7D" w:rsidTr="00077299">
        <w:trPr>
          <w:trHeight w:val="559"/>
        </w:trPr>
        <w:tc>
          <w:tcPr>
            <w:tcW w:w="2203" w:type="dxa"/>
          </w:tcPr>
          <w:p w:rsidR="00077299" w:rsidRPr="002E1B7D" w:rsidRDefault="00077299" w:rsidP="00535696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Возрастная группа</w:t>
            </w:r>
          </w:p>
        </w:tc>
        <w:tc>
          <w:tcPr>
            <w:tcW w:w="7403" w:type="dxa"/>
          </w:tcPr>
          <w:p w:rsidR="00077299" w:rsidRPr="002E1B7D" w:rsidRDefault="00077299" w:rsidP="00535696">
            <w:pPr>
              <w:tabs>
                <w:tab w:val="left" w:pos="3945"/>
              </w:tabs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>Средняя</w:t>
            </w:r>
            <w:r>
              <w:rPr>
                <w:rFonts w:ascii="Times New Roman" w:hAnsi="Times New Roman" w:cs="Times New Roman"/>
                <w:lang w:val="kk-KZ"/>
              </w:rPr>
              <w:t>группа</w:t>
            </w:r>
          </w:p>
        </w:tc>
      </w:tr>
      <w:tr w:rsidR="00077299" w:rsidRPr="002E1B7D" w:rsidTr="00077299">
        <w:trPr>
          <w:trHeight w:val="695"/>
        </w:trPr>
        <w:tc>
          <w:tcPr>
            <w:tcW w:w="2203" w:type="dxa"/>
          </w:tcPr>
          <w:p w:rsidR="00077299" w:rsidRPr="002E1B7D" w:rsidRDefault="00077299" w:rsidP="00535696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Воспитатели</w:t>
            </w:r>
          </w:p>
        </w:tc>
        <w:tc>
          <w:tcPr>
            <w:tcW w:w="7403" w:type="dxa"/>
          </w:tcPr>
          <w:p w:rsidR="00077299" w:rsidRDefault="00077299" w:rsidP="00535696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Исмагулова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Гульмира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Кайрулаевна</w:t>
            </w:r>
            <w:proofErr w:type="spellEnd"/>
          </w:p>
          <w:p w:rsidR="00077299" w:rsidRPr="002E1B7D" w:rsidRDefault="00535696" w:rsidP="00535696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Байкадамова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Назгуль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Ануарбековна</w:t>
            </w:r>
            <w:proofErr w:type="spellEnd"/>
          </w:p>
        </w:tc>
      </w:tr>
      <w:tr w:rsidR="00077299" w:rsidRPr="002E1B7D" w:rsidTr="00077299">
        <w:trPr>
          <w:trHeight w:val="705"/>
        </w:trPr>
        <w:tc>
          <w:tcPr>
            <w:tcW w:w="2203" w:type="dxa"/>
          </w:tcPr>
          <w:p w:rsidR="00077299" w:rsidRPr="002E1B7D" w:rsidRDefault="00077299" w:rsidP="00535696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 xml:space="preserve">Психолог   </w:t>
            </w:r>
          </w:p>
        </w:tc>
        <w:tc>
          <w:tcPr>
            <w:tcW w:w="7403" w:type="dxa"/>
          </w:tcPr>
          <w:p w:rsidR="00077299" w:rsidRPr="0042302B" w:rsidRDefault="00077299" w:rsidP="00535696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Татьяна Анатольевна</w:t>
            </w:r>
          </w:p>
        </w:tc>
      </w:tr>
      <w:tr w:rsidR="00077299" w:rsidRPr="002E1B7D" w:rsidTr="00077299">
        <w:trPr>
          <w:trHeight w:val="828"/>
        </w:trPr>
        <w:tc>
          <w:tcPr>
            <w:tcW w:w="2203" w:type="dxa"/>
          </w:tcPr>
          <w:p w:rsidR="00077299" w:rsidRPr="002E1B7D" w:rsidRDefault="00077299" w:rsidP="00535696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инструктор по физической культуре</w:t>
            </w:r>
          </w:p>
        </w:tc>
        <w:tc>
          <w:tcPr>
            <w:tcW w:w="7403" w:type="dxa"/>
          </w:tcPr>
          <w:p w:rsidR="00077299" w:rsidRPr="002E1B7D" w:rsidRDefault="00077299" w:rsidP="00535696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Жакупова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Раушан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Жасулановна</w:t>
            </w:r>
            <w:proofErr w:type="spellEnd"/>
          </w:p>
        </w:tc>
      </w:tr>
      <w:tr w:rsidR="00077299" w:rsidRPr="002E1B7D" w:rsidTr="00077299">
        <w:trPr>
          <w:trHeight w:val="699"/>
        </w:trPr>
        <w:tc>
          <w:tcPr>
            <w:tcW w:w="2203" w:type="dxa"/>
          </w:tcPr>
          <w:p w:rsidR="00077299" w:rsidRPr="002E1B7D" w:rsidRDefault="00077299" w:rsidP="00535696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музыкальный руководитель</w:t>
            </w:r>
          </w:p>
        </w:tc>
        <w:tc>
          <w:tcPr>
            <w:tcW w:w="7403" w:type="dxa"/>
          </w:tcPr>
          <w:p w:rsidR="00077299" w:rsidRPr="002E1B7D" w:rsidRDefault="00077299" w:rsidP="00535696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Сиберт</w:t>
            </w:r>
            <w:proofErr w:type="spellEnd"/>
            <w:r>
              <w:rPr>
                <w:rFonts w:ascii="Times New Roman" w:hAnsi="Times New Roman" w:cs="Times New Roman"/>
              </w:rPr>
              <w:t xml:space="preserve"> Галина Ивановна</w:t>
            </w:r>
          </w:p>
        </w:tc>
      </w:tr>
      <w:tr w:rsidR="00077299" w:rsidRPr="002E1B7D" w:rsidTr="00077299">
        <w:trPr>
          <w:trHeight w:val="709"/>
        </w:trPr>
        <w:tc>
          <w:tcPr>
            <w:tcW w:w="2203" w:type="dxa"/>
          </w:tcPr>
          <w:p w:rsidR="00077299" w:rsidRPr="002E1B7D" w:rsidRDefault="00077299" w:rsidP="00535696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учитель казахского (русского) языка</w:t>
            </w:r>
          </w:p>
        </w:tc>
        <w:tc>
          <w:tcPr>
            <w:tcW w:w="7403" w:type="dxa"/>
          </w:tcPr>
          <w:p w:rsidR="00077299" w:rsidRPr="002E1B7D" w:rsidRDefault="00077299" w:rsidP="00535696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Шуртаева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Айгуль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Дауренбековна</w:t>
            </w:r>
            <w:proofErr w:type="spellEnd"/>
          </w:p>
        </w:tc>
      </w:tr>
      <w:tr w:rsidR="00077299" w:rsidRPr="002E1B7D" w:rsidTr="00077299">
        <w:trPr>
          <w:trHeight w:val="690"/>
        </w:trPr>
        <w:tc>
          <w:tcPr>
            <w:tcW w:w="2203" w:type="dxa"/>
          </w:tcPr>
          <w:p w:rsidR="00077299" w:rsidRPr="002E1B7D" w:rsidRDefault="00077299" w:rsidP="00535696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учитель логопед</w:t>
            </w:r>
          </w:p>
        </w:tc>
        <w:tc>
          <w:tcPr>
            <w:tcW w:w="7403" w:type="dxa"/>
          </w:tcPr>
          <w:p w:rsidR="00077299" w:rsidRPr="002E1B7D" w:rsidRDefault="00077299" w:rsidP="00535696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</w:p>
        </w:tc>
      </w:tr>
    </w:tbl>
    <w:p w:rsidR="00584E43" w:rsidRPr="002E1B7D" w:rsidRDefault="00584E43" w:rsidP="00584E43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584E43" w:rsidRPr="002E1B7D" w:rsidRDefault="00584E43" w:rsidP="00584E43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584E43" w:rsidRPr="002E1B7D" w:rsidRDefault="00584E43" w:rsidP="00584E43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584E43" w:rsidRDefault="00584E43" w:rsidP="00584E43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584E43" w:rsidRDefault="00584E43" w:rsidP="00584E43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584E43" w:rsidRDefault="00584E43" w:rsidP="00584E43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584E43" w:rsidRDefault="00584E43" w:rsidP="00584E43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077299" w:rsidRDefault="00077299" w:rsidP="00584E43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584E43" w:rsidRDefault="00584E43" w:rsidP="00584E43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И</w:t>
      </w:r>
      <w:r w:rsidRPr="00ED66C6">
        <w:rPr>
          <w:rFonts w:ascii="Times New Roman" w:hAnsi="Times New Roman" w:cs="Times New Roman"/>
          <w:sz w:val="24"/>
          <w:szCs w:val="24"/>
        </w:rPr>
        <w:t>ндикатор</w:t>
      </w:r>
      <w:r>
        <w:rPr>
          <w:rFonts w:ascii="Times New Roman" w:hAnsi="Times New Roman" w:cs="Times New Roman"/>
          <w:sz w:val="24"/>
          <w:szCs w:val="24"/>
        </w:rPr>
        <w:t>ы</w:t>
      </w:r>
      <w:r w:rsidRPr="00ED66C6">
        <w:rPr>
          <w:rFonts w:ascii="Times New Roman" w:hAnsi="Times New Roman" w:cs="Times New Roman"/>
          <w:sz w:val="24"/>
          <w:szCs w:val="24"/>
        </w:rPr>
        <w:t xml:space="preserve"> усвоения детьми содержания Типовой учебной программы дошкольного воспитания и обучения по образовательным областям</w:t>
      </w:r>
    </w:p>
    <w:p w:rsidR="00584E43" w:rsidRPr="00067AF6" w:rsidRDefault="00584E43" w:rsidP="00584E43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67AF6">
        <w:rPr>
          <w:rFonts w:ascii="Times New Roman" w:hAnsi="Times New Roman" w:cs="Times New Roman"/>
          <w:b/>
          <w:sz w:val="24"/>
          <w:szCs w:val="24"/>
        </w:rPr>
        <w:t>Стартовый контроль (</w:t>
      </w:r>
      <w:proofErr w:type="gramStart"/>
      <w:r w:rsidRPr="00067AF6">
        <w:rPr>
          <w:rFonts w:ascii="Times New Roman" w:hAnsi="Times New Roman" w:cs="Times New Roman"/>
          <w:b/>
          <w:sz w:val="24"/>
          <w:szCs w:val="24"/>
        </w:rPr>
        <w:t>сентябрь)</w:t>
      </w:r>
      <w:r w:rsidR="00543185">
        <w:rPr>
          <w:rFonts w:ascii="Times New Roman" w:hAnsi="Times New Roman" w:cs="Times New Roman"/>
          <w:b/>
          <w:sz w:val="24"/>
          <w:szCs w:val="24"/>
        </w:rPr>
        <w:t xml:space="preserve">   </w:t>
      </w:r>
      <w:proofErr w:type="gramEnd"/>
      <w:r w:rsidR="00543185">
        <w:rPr>
          <w:rFonts w:ascii="Times New Roman" w:hAnsi="Times New Roman" w:cs="Times New Roman"/>
          <w:b/>
          <w:sz w:val="24"/>
          <w:szCs w:val="24"/>
        </w:rPr>
        <w:t xml:space="preserve">   Вновь прибывшая</w:t>
      </w:r>
    </w:p>
    <w:tbl>
      <w:tblPr>
        <w:tblStyle w:val="a3"/>
        <w:tblW w:w="9879" w:type="dxa"/>
        <w:tblLayout w:type="fixed"/>
        <w:tblLook w:val="04A0" w:firstRow="1" w:lastRow="0" w:firstColumn="1" w:lastColumn="0" w:noHBand="0" w:noVBand="1"/>
      </w:tblPr>
      <w:tblGrid>
        <w:gridCol w:w="534"/>
        <w:gridCol w:w="4110"/>
        <w:gridCol w:w="1276"/>
        <w:gridCol w:w="1276"/>
        <w:gridCol w:w="1417"/>
        <w:gridCol w:w="1266"/>
      </w:tblGrid>
      <w:tr w:rsidR="00584E43" w:rsidRPr="00505351" w:rsidTr="00535696">
        <w:tc>
          <w:tcPr>
            <w:tcW w:w="534" w:type="dxa"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4110" w:type="dxa"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критерии</w:t>
            </w:r>
          </w:p>
        </w:tc>
        <w:tc>
          <w:tcPr>
            <w:tcW w:w="1276" w:type="dxa"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воспроиз</w:t>
            </w:r>
            <w:proofErr w:type="spellEnd"/>
          </w:p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водит</w:t>
            </w:r>
          </w:p>
        </w:tc>
        <w:tc>
          <w:tcPr>
            <w:tcW w:w="1276" w:type="dxa"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понимает</w:t>
            </w:r>
          </w:p>
        </w:tc>
        <w:tc>
          <w:tcPr>
            <w:tcW w:w="1417" w:type="dxa"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применяет</w:t>
            </w:r>
          </w:p>
        </w:tc>
        <w:tc>
          <w:tcPr>
            <w:tcW w:w="1266" w:type="dxa"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вывод</w:t>
            </w:r>
          </w:p>
        </w:tc>
      </w:tr>
      <w:tr w:rsidR="00584E43" w:rsidRPr="00505351" w:rsidTr="00535696">
        <w:tc>
          <w:tcPr>
            <w:tcW w:w="9879" w:type="dxa"/>
            <w:gridSpan w:val="6"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ОО «Здоровье»</w:t>
            </w:r>
          </w:p>
        </w:tc>
      </w:tr>
      <w:tr w:rsidR="00584E43" w:rsidRPr="00505351" w:rsidTr="00535696">
        <w:tc>
          <w:tcPr>
            <w:tcW w:w="9879" w:type="dxa"/>
            <w:gridSpan w:val="6"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>Физическая культура</w:t>
            </w:r>
          </w:p>
        </w:tc>
      </w:tr>
      <w:tr w:rsidR="00584E43" w:rsidRPr="00505351" w:rsidTr="00535696">
        <w:tc>
          <w:tcPr>
            <w:tcW w:w="534" w:type="dxa"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584E43" w:rsidRPr="00144C73" w:rsidRDefault="00584E43" w:rsidP="00535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выполняет основные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движения</w:t>
            </w:r>
          </w:p>
        </w:tc>
        <w:tc>
          <w:tcPr>
            <w:tcW w:w="1276" w:type="dxa"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4E43" w:rsidRPr="00505351" w:rsidTr="00535696">
        <w:tc>
          <w:tcPr>
            <w:tcW w:w="534" w:type="dxa"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584E43" w:rsidRPr="00144C73" w:rsidRDefault="00584E43" w:rsidP="00535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перестраивается в колонну по одному, в круг, находит свое место в строю</w:t>
            </w:r>
          </w:p>
        </w:tc>
        <w:tc>
          <w:tcPr>
            <w:tcW w:w="1276" w:type="dxa"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4E43" w:rsidRPr="00505351" w:rsidTr="00535696">
        <w:tc>
          <w:tcPr>
            <w:tcW w:w="534" w:type="dxa"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584E43" w:rsidRPr="00144C73" w:rsidRDefault="00584E43" w:rsidP="00535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принимает нужное исходное положение, соблюдает последовательность выполнения</w:t>
            </w:r>
          </w:p>
        </w:tc>
        <w:tc>
          <w:tcPr>
            <w:tcW w:w="1276" w:type="dxa"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4E43" w:rsidRPr="00505351" w:rsidTr="00535696">
        <w:tc>
          <w:tcPr>
            <w:tcW w:w="534" w:type="dxa"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584E43" w:rsidRPr="00144C73" w:rsidRDefault="00584E43" w:rsidP="00535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катается с невысокой горки; катают друг друга</w:t>
            </w:r>
          </w:p>
        </w:tc>
        <w:tc>
          <w:tcPr>
            <w:tcW w:w="1276" w:type="dxa"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4E43" w:rsidRPr="00505351" w:rsidTr="00535696">
        <w:tc>
          <w:tcPr>
            <w:tcW w:w="534" w:type="dxa"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584E43" w:rsidRPr="00144C73" w:rsidRDefault="00584E43" w:rsidP="00535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кататься на трехколесном велосипеде, погружается в воду, играет в воде</w:t>
            </w:r>
          </w:p>
        </w:tc>
        <w:tc>
          <w:tcPr>
            <w:tcW w:w="1276" w:type="dxa"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4E43" w:rsidRPr="00505351" w:rsidTr="00535696">
        <w:tc>
          <w:tcPr>
            <w:tcW w:w="534" w:type="dxa"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584E43" w:rsidRPr="00144C73" w:rsidRDefault="00584E43" w:rsidP="00535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самостоятельность при выполнении культурно-гигиенических навыков.</w:t>
            </w:r>
          </w:p>
        </w:tc>
        <w:tc>
          <w:tcPr>
            <w:tcW w:w="1276" w:type="dxa"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4E43" w:rsidRPr="00505351" w:rsidTr="00535696">
        <w:tc>
          <w:tcPr>
            <w:tcW w:w="9879" w:type="dxa"/>
            <w:gridSpan w:val="6"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ОО «Коммуникация»</w:t>
            </w:r>
          </w:p>
        </w:tc>
      </w:tr>
      <w:tr w:rsidR="00584E43" w:rsidRPr="00505351" w:rsidTr="00535696">
        <w:tc>
          <w:tcPr>
            <w:tcW w:w="9879" w:type="dxa"/>
            <w:gridSpan w:val="6"/>
          </w:tcPr>
          <w:p w:rsidR="00584E43" w:rsidRPr="00DB144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B1441">
              <w:rPr>
                <w:rFonts w:ascii="Times New Roman" w:hAnsi="Times New Roman" w:cs="Times New Roman"/>
                <w:i/>
                <w:sz w:val="24"/>
                <w:szCs w:val="24"/>
              </w:rPr>
              <w:t>Развитие речи</w:t>
            </w:r>
          </w:p>
        </w:tc>
      </w:tr>
      <w:tr w:rsidR="00584E43" w:rsidRPr="00505351" w:rsidTr="00535696">
        <w:tc>
          <w:tcPr>
            <w:tcW w:w="534" w:type="dxa"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584E43" w:rsidRPr="00505351" w:rsidRDefault="00584E43" w:rsidP="00535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eastAsia="Times New Roman" w:hAnsi="Times New Roman" w:cs="Times New Roman"/>
                <w:sz w:val="24"/>
                <w:szCs w:val="24"/>
              </w:rPr>
              <w:t>переходит от коротких предложений к более сложным;</w:t>
            </w:r>
          </w:p>
        </w:tc>
        <w:tc>
          <w:tcPr>
            <w:tcW w:w="1276" w:type="dxa"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4E43" w:rsidRPr="00505351" w:rsidTr="00535696">
        <w:tc>
          <w:tcPr>
            <w:tcW w:w="534" w:type="dxa"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584E43" w:rsidRPr="00505351" w:rsidRDefault="00584E43" w:rsidP="00535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eastAsia="Times New Roman" w:hAnsi="Times New Roman" w:cs="Times New Roman"/>
                <w:sz w:val="24"/>
                <w:szCs w:val="24"/>
              </w:rPr>
              <w:t>отвечает на вопросы о себе, членах семьи, любимых игрушках;</w:t>
            </w:r>
          </w:p>
        </w:tc>
        <w:tc>
          <w:tcPr>
            <w:tcW w:w="1276" w:type="dxa"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4E43" w:rsidRPr="00505351" w:rsidTr="00535696">
        <w:tc>
          <w:tcPr>
            <w:tcW w:w="534" w:type="dxa"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584E43" w:rsidRPr="00505351" w:rsidRDefault="00584E43" w:rsidP="00535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eastAsia="Times New Roman" w:hAnsi="Times New Roman" w:cs="Times New Roman"/>
                <w:sz w:val="24"/>
                <w:szCs w:val="24"/>
              </w:rPr>
              <w:t>пользуется словами для выражения желаний, чувств, мысли;</w:t>
            </w:r>
          </w:p>
        </w:tc>
        <w:tc>
          <w:tcPr>
            <w:tcW w:w="1276" w:type="dxa"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4E43" w:rsidRPr="00505351" w:rsidTr="00535696">
        <w:tc>
          <w:tcPr>
            <w:tcW w:w="534" w:type="dxa"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584E43" w:rsidRPr="00505351" w:rsidRDefault="00584E43" w:rsidP="00535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eastAsia="Times New Roman" w:hAnsi="Times New Roman" w:cs="Times New Roman"/>
                <w:sz w:val="24"/>
                <w:szCs w:val="24"/>
              </w:rPr>
              <w:t>правильно артикулирует гласные и согласные звуки;</w:t>
            </w:r>
          </w:p>
        </w:tc>
        <w:tc>
          <w:tcPr>
            <w:tcW w:w="1276" w:type="dxa"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4E43" w:rsidRPr="00505351" w:rsidTr="00535696">
        <w:tc>
          <w:tcPr>
            <w:tcW w:w="534" w:type="dxa"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584E43" w:rsidRPr="00505351" w:rsidRDefault="00584E43" w:rsidP="00535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eastAsia="Times New Roman" w:hAnsi="Times New Roman" w:cs="Times New Roman"/>
                <w:sz w:val="24"/>
                <w:szCs w:val="24"/>
              </w:rPr>
              <w:t>делится информацией, может пожаловаться на неудобство (устал, жарко) и действия сверстников (не дает игрушку).</w:t>
            </w:r>
          </w:p>
        </w:tc>
        <w:tc>
          <w:tcPr>
            <w:tcW w:w="1276" w:type="dxa"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4E43" w:rsidRPr="00505351" w:rsidTr="00535696">
        <w:tc>
          <w:tcPr>
            <w:tcW w:w="9879" w:type="dxa"/>
            <w:gridSpan w:val="6"/>
          </w:tcPr>
          <w:p w:rsidR="00584E43" w:rsidRPr="00505351" w:rsidRDefault="00584E43" w:rsidP="00535696">
            <w:pPr>
              <w:tabs>
                <w:tab w:val="left" w:pos="1230"/>
                <w:tab w:val="left" w:pos="2670"/>
                <w:tab w:val="center" w:pos="4677"/>
                <w:tab w:val="left" w:pos="6765"/>
              </w:tabs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>Художественная литература</w:t>
            </w: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</w: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</w:r>
          </w:p>
        </w:tc>
      </w:tr>
      <w:tr w:rsidR="00584E43" w:rsidRPr="00505351" w:rsidTr="00535696">
        <w:tc>
          <w:tcPr>
            <w:tcW w:w="534" w:type="dxa"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584E43" w:rsidRPr="00505351" w:rsidRDefault="00584E43" w:rsidP="00535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eastAsia="Times New Roman" w:hAnsi="Times New Roman" w:cs="Times New Roman"/>
                <w:sz w:val="24"/>
                <w:szCs w:val="24"/>
              </w:rPr>
              <w:t>употребляет в активном словаре все части речи;</w:t>
            </w:r>
          </w:p>
        </w:tc>
        <w:tc>
          <w:tcPr>
            <w:tcW w:w="1276" w:type="dxa"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4E43" w:rsidRPr="00505351" w:rsidTr="00535696">
        <w:tc>
          <w:tcPr>
            <w:tcW w:w="534" w:type="dxa"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584E43" w:rsidRPr="00505351" w:rsidRDefault="00584E43" w:rsidP="00535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eastAsia="Times New Roman" w:hAnsi="Times New Roman" w:cs="Times New Roman"/>
                <w:sz w:val="24"/>
                <w:szCs w:val="24"/>
              </w:rPr>
              <w:t>слушает небольшие рассказы без наглядного сопровождения;</w:t>
            </w:r>
          </w:p>
        </w:tc>
        <w:tc>
          <w:tcPr>
            <w:tcW w:w="1276" w:type="dxa"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4E43" w:rsidRPr="00505351" w:rsidTr="00535696">
        <w:tc>
          <w:tcPr>
            <w:tcW w:w="534" w:type="dxa"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584E43" w:rsidRPr="00505351" w:rsidRDefault="00584E43" w:rsidP="00535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eastAsia="Times New Roman" w:hAnsi="Times New Roman" w:cs="Times New Roman"/>
                <w:sz w:val="24"/>
                <w:szCs w:val="24"/>
              </w:rPr>
              <w:t>говорит  фразами,  предложениями,  состоящими  из  3–5  слов,  делится информацией;</w:t>
            </w:r>
          </w:p>
        </w:tc>
        <w:tc>
          <w:tcPr>
            <w:tcW w:w="1276" w:type="dxa"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4E43" w:rsidRPr="00505351" w:rsidTr="00535696">
        <w:tc>
          <w:tcPr>
            <w:tcW w:w="534" w:type="dxa"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584E43" w:rsidRPr="00505351" w:rsidRDefault="00584E43" w:rsidP="00535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eastAsia="Times New Roman" w:hAnsi="Times New Roman" w:cs="Times New Roman"/>
                <w:sz w:val="24"/>
                <w:szCs w:val="24"/>
              </w:rPr>
              <w:t>отвечает на вопросы по их содержанию, рассказывает короткие стихи не спеша, внятно</w:t>
            </w:r>
          </w:p>
        </w:tc>
        <w:tc>
          <w:tcPr>
            <w:tcW w:w="1276" w:type="dxa"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4E43" w:rsidRPr="00505351" w:rsidTr="00535696">
        <w:tc>
          <w:tcPr>
            <w:tcW w:w="534" w:type="dxa"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584E43" w:rsidRPr="00505351" w:rsidRDefault="00584E43" w:rsidP="00535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эмоционально воспринимает и понимает содержание сказок;</w:t>
            </w:r>
          </w:p>
        </w:tc>
        <w:tc>
          <w:tcPr>
            <w:tcW w:w="1276" w:type="dxa"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4E43" w:rsidRPr="00505351" w:rsidTr="00535696">
        <w:tc>
          <w:tcPr>
            <w:tcW w:w="534" w:type="dxa"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584E43" w:rsidRPr="00505351" w:rsidRDefault="00584E43" w:rsidP="00535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eastAsia="Times New Roman" w:hAnsi="Times New Roman" w:cs="Times New Roman"/>
                <w:sz w:val="24"/>
                <w:szCs w:val="24"/>
              </w:rPr>
              <w:t>вступает в контакт со сверстниками.</w:t>
            </w:r>
          </w:p>
        </w:tc>
        <w:tc>
          <w:tcPr>
            <w:tcW w:w="1276" w:type="dxa"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4E43" w:rsidRPr="00505351" w:rsidTr="00535696">
        <w:tc>
          <w:tcPr>
            <w:tcW w:w="9879" w:type="dxa"/>
            <w:gridSpan w:val="6"/>
          </w:tcPr>
          <w:p w:rsidR="00584E43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4E43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4E43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ОО «Познание»</w:t>
            </w:r>
          </w:p>
        </w:tc>
      </w:tr>
      <w:tr w:rsidR="00584E43" w:rsidRPr="00505351" w:rsidTr="00535696">
        <w:tc>
          <w:tcPr>
            <w:tcW w:w="9879" w:type="dxa"/>
            <w:gridSpan w:val="6"/>
          </w:tcPr>
          <w:p w:rsidR="00584E43" w:rsidRPr="00505351" w:rsidRDefault="00535696" w:rsidP="00535696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Основа математики</w:t>
            </w:r>
          </w:p>
        </w:tc>
      </w:tr>
      <w:tr w:rsidR="00584E43" w:rsidRPr="00505351" w:rsidTr="00535696">
        <w:tc>
          <w:tcPr>
            <w:tcW w:w="534" w:type="dxa"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584E43" w:rsidRPr="007F4196" w:rsidRDefault="00584E43" w:rsidP="00535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умеет группировать однородные предметы близкие по величине, форме,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цвету</w:t>
            </w:r>
          </w:p>
        </w:tc>
        <w:tc>
          <w:tcPr>
            <w:tcW w:w="1276" w:type="dxa"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4E43" w:rsidRPr="00505351" w:rsidTr="00535696">
        <w:tc>
          <w:tcPr>
            <w:tcW w:w="534" w:type="dxa"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584E43" w:rsidRPr="007F4196" w:rsidRDefault="00584E43" w:rsidP="00535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eastAsia="Times New Roman" w:hAnsi="Times New Roman" w:cs="Times New Roman"/>
                <w:sz w:val="24"/>
                <w:szCs w:val="24"/>
              </w:rPr>
              <w:t>понимает слова, обозначающие различные величины предметов, их цвет и форму</w:t>
            </w:r>
          </w:p>
        </w:tc>
        <w:tc>
          <w:tcPr>
            <w:tcW w:w="1276" w:type="dxa"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4E43" w:rsidRPr="00505351" w:rsidTr="00535696">
        <w:tc>
          <w:tcPr>
            <w:tcW w:w="534" w:type="dxa"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584E43" w:rsidRPr="007F4196" w:rsidRDefault="00584E43" w:rsidP="00535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eastAsia="Times New Roman" w:hAnsi="Times New Roman" w:cs="Times New Roman"/>
                <w:sz w:val="24"/>
                <w:szCs w:val="24"/>
              </w:rPr>
              <w:t>составляет пирамидки разных цветов из 3 и более последовательно уменьшающихся деталей</w:t>
            </w:r>
          </w:p>
        </w:tc>
        <w:tc>
          <w:tcPr>
            <w:tcW w:w="1276" w:type="dxa"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4E43" w:rsidRPr="00505351" w:rsidTr="00535696">
        <w:tc>
          <w:tcPr>
            <w:tcW w:w="534" w:type="dxa"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584E43" w:rsidRPr="007F4196" w:rsidRDefault="00584E43" w:rsidP="00535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eastAsia="Times New Roman" w:hAnsi="Times New Roman" w:cs="Times New Roman"/>
                <w:sz w:val="24"/>
                <w:szCs w:val="24"/>
              </w:rPr>
              <w:t>владеет первоначальными навыками ориентировки в пространстве</w:t>
            </w:r>
          </w:p>
        </w:tc>
        <w:tc>
          <w:tcPr>
            <w:tcW w:w="1276" w:type="dxa"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4E43" w:rsidRPr="00505351" w:rsidTr="00535696">
        <w:tc>
          <w:tcPr>
            <w:tcW w:w="9879" w:type="dxa"/>
            <w:gridSpan w:val="6"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Конструирование</w:t>
            </w:r>
          </w:p>
        </w:tc>
      </w:tr>
      <w:tr w:rsidR="00584E43" w:rsidRPr="00505351" w:rsidTr="00535696">
        <w:tc>
          <w:tcPr>
            <w:tcW w:w="534" w:type="dxa"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584E43" w:rsidRPr="00624C22" w:rsidRDefault="00584E43" w:rsidP="0053569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24C22">
              <w:rPr>
                <w:rFonts w:ascii="Times New Roman" w:eastAsia="Times New Roman" w:hAnsi="Times New Roman" w:cs="Times New Roman"/>
                <w:sz w:val="28"/>
                <w:szCs w:val="28"/>
              </w:rPr>
              <w:t>владеет первоначальными навыками ориентировки в пространстве.</w:t>
            </w:r>
          </w:p>
        </w:tc>
        <w:tc>
          <w:tcPr>
            <w:tcW w:w="1276" w:type="dxa"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4E43" w:rsidRPr="00505351" w:rsidTr="00535696">
        <w:tc>
          <w:tcPr>
            <w:tcW w:w="534" w:type="dxa"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584E43" w:rsidRPr="00505351" w:rsidRDefault="00584E43" w:rsidP="00535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eastAsia="Times New Roman" w:hAnsi="Times New Roman" w:cs="Times New Roman"/>
                <w:sz w:val="24"/>
                <w:szCs w:val="24"/>
              </w:rPr>
              <w:t>различает основные формы строительного материала (кубики, кирпичики);</w:t>
            </w:r>
          </w:p>
        </w:tc>
        <w:tc>
          <w:tcPr>
            <w:tcW w:w="1276" w:type="dxa"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4E43" w:rsidRPr="00505351" w:rsidTr="00535696">
        <w:tc>
          <w:tcPr>
            <w:tcW w:w="534" w:type="dxa"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584E43" w:rsidRPr="00505351" w:rsidRDefault="00584E43" w:rsidP="00535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eastAsia="Times New Roman" w:hAnsi="Times New Roman" w:cs="Times New Roman"/>
                <w:sz w:val="24"/>
                <w:szCs w:val="24"/>
              </w:rPr>
              <w:t>воспроизводит простые конструкции по показу взрослого (умеет</w:t>
            </w:r>
          </w:p>
        </w:tc>
        <w:tc>
          <w:tcPr>
            <w:tcW w:w="1276" w:type="dxa"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4E43" w:rsidRPr="00505351" w:rsidTr="00535696">
        <w:tc>
          <w:tcPr>
            <w:tcW w:w="534" w:type="dxa"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584E43" w:rsidRPr="00505351" w:rsidRDefault="00584E43" w:rsidP="00535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eastAsia="Times New Roman" w:hAnsi="Times New Roman" w:cs="Times New Roman"/>
                <w:sz w:val="24"/>
                <w:szCs w:val="24"/>
              </w:rPr>
              <w:t>накладывать, приставлять, прикладывать);</w:t>
            </w:r>
          </w:p>
        </w:tc>
        <w:tc>
          <w:tcPr>
            <w:tcW w:w="1276" w:type="dxa"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4E43" w:rsidRPr="00505351" w:rsidTr="00535696">
        <w:tc>
          <w:tcPr>
            <w:tcW w:w="534" w:type="dxa"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584E43" w:rsidRPr="00505351" w:rsidRDefault="00584E43" w:rsidP="00535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полученные элементарные постройки и обыгрывает их, используя игрушки.</w:t>
            </w:r>
          </w:p>
        </w:tc>
        <w:tc>
          <w:tcPr>
            <w:tcW w:w="1276" w:type="dxa"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4E43" w:rsidRPr="00505351" w:rsidTr="00535696">
        <w:tc>
          <w:tcPr>
            <w:tcW w:w="9879" w:type="dxa"/>
            <w:gridSpan w:val="6"/>
          </w:tcPr>
          <w:p w:rsidR="00584E43" w:rsidRPr="007F4196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F4196">
              <w:rPr>
                <w:rFonts w:ascii="Times New Roman" w:hAnsi="Times New Roman" w:cs="Times New Roman"/>
                <w:i/>
                <w:sz w:val="24"/>
                <w:szCs w:val="24"/>
              </w:rPr>
              <w:t>Естествознание</w:t>
            </w:r>
          </w:p>
        </w:tc>
      </w:tr>
      <w:tr w:rsidR="00584E43" w:rsidRPr="00505351" w:rsidTr="00535696">
        <w:tc>
          <w:tcPr>
            <w:tcW w:w="534" w:type="dxa"/>
          </w:tcPr>
          <w:p w:rsidR="00584E43" w:rsidRPr="007F4196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584E43" w:rsidRPr="007F4196" w:rsidRDefault="00584E43" w:rsidP="00535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находить на картинке и называть животных, называет их характерные особенности</w:t>
            </w:r>
          </w:p>
        </w:tc>
        <w:tc>
          <w:tcPr>
            <w:tcW w:w="1276" w:type="dxa"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4E43" w:rsidRPr="00505351" w:rsidTr="00535696">
        <w:tc>
          <w:tcPr>
            <w:tcW w:w="534" w:type="dxa"/>
          </w:tcPr>
          <w:p w:rsidR="00584E43" w:rsidRPr="007F4196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584E43" w:rsidRPr="007F4196" w:rsidRDefault="00584E43" w:rsidP="00535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eastAsia="Times New Roman" w:hAnsi="Times New Roman" w:cs="Times New Roman"/>
                <w:sz w:val="24"/>
                <w:szCs w:val="24"/>
              </w:rPr>
              <w:t>правильно называет и различает по внешнему виду и вкусу несколько видов овощей и фруктов;</w:t>
            </w:r>
          </w:p>
        </w:tc>
        <w:tc>
          <w:tcPr>
            <w:tcW w:w="1276" w:type="dxa"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4E43" w:rsidRPr="00505351" w:rsidTr="00535696">
        <w:tc>
          <w:tcPr>
            <w:tcW w:w="534" w:type="dxa"/>
          </w:tcPr>
          <w:p w:rsidR="00584E43" w:rsidRPr="007F4196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0" w:type="dxa"/>
            <w:vAlign w:val="bottom"/>
          </w:tcPr>
          <w:p w:rsidR="00584E43" w:rsidRPr="007F4196" w:rsidRDefault="00584E43" w:rsidP="00535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характерные особенности домашних птиц;</w:t>
            </w:r>
          </w:p>
        </w:tc>
        <w:tc>
          <w:tcPr>
            <w:tcW w:w="1276" w:type="dxa"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4E43" w:rsidRPr="00505351" w:rsidTr="00535696">
        <w:tc>
          <w:tcPr>
            <w:tcW w:w="534" w:type="dxa"/>
          </w:tcPr>
          <w:p w:rsidR="00584E43" w:rsidRPr="007F4196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0" w:type="dxa"/>
            <w:vAlign w:val="bottom"/>
          </w:tcPr>
          <w:p w:rsidR="00584E43" w:rsidRPr="007F4196" w:rsidRDefault="00584E43" w:rsidP="00535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eastAsia="Times New Roman" w:hAnsi="Times New Roman" w:cs="Times New Roman"/>
                <w:sz w:val="24"/>
                <w:szCs w:val="24"/>
              </w:rPr>
              <w:t>правильно употребляет слова: дерево, трава, цветок;</w:t>
            </w:r>
          </w:p>
        </w:tc>
        <w:tc>
          <w:tcPr>
            <w:tcW w:w="1276" w:type="dxa"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4E43" w:rsidRPr="00505351" w:rsidTr="00535696">
        <w:tc>
          <w:tcPr>
            <w:tcW w:w="534" w:type="dxa"/>
          </w:tcPr>
          <w:p w:rsidR="00584E43" w:rsidRPr="007F4196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0" w:type="dxa"/>
            <w:vAlign w:val="bottom"/>
          </w:tcPr>
          <w:p w:rsidR="00584E43" w:rsidRPr="007F4196" w:rsidRDefault="00584E43" w:rsidP="00535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представление о свойствах природных материалов;</w:t>
            </w:r>
          </w:p>
        </w:tc>
        <w:tc>
          <w:tcPr>
            <w:tcW w:w="1276" w:type="dxa"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4E43" w:rsidRPr="00505351" w:rsidTr="00535696">
        <w:tc>
          <w:tcPr>
            <w:tcW w:w="534" w:type="dxa"/>
          </w:tcPr>
          <w:p w:rsidR="00584E43" w:rsidRPr="007F4196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10" w:type="dxa"/>
            <w:vAlign w:val="bottom"/>
          </w:tcPr>
          <w:p w:rsidR="00584E43" w:rsidRPr="007F4196" w:rsidRDefault="00584E43" w:rsidP="00535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eastAsia="Times New Roman" w:hAnsi="Times New Roman" w:cs="Times New Roman"/>
                <w:sz w:val="24"/>
                <w:szCs w:val="24"/>
              </w:rPr>
              <w:t>бережно относится к растениям и животным.</w:t>
            </w:r>
          </w:p>
        </w:tc>
        <w:tc>
          <w:tcPr>
            <w:tcW w:w="1276" w:type="dxa"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4E43" w:rsidRPr="00505351" w:rsidTr="00535696">
        <w:tc>
          <w:tcPr>
            <w:tcW w:w="9879" w:type="dxa"/>
            <w:gridSpan w:val="6"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 «Творчество</w:t>
            </w: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584E43" w:rsidRPr="00505351" w:rsidTr="00535696">
        <w:tc>
          <w:tcPr>
            <w:tcW w:w="9879" w:type="dxa"/>
            <w:gridSpan w:val="6"/>
          </w:tcPr>
          <w:p w:rsidR="00584E43" w:rsidRPr="007F4196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F4196">
              <w:rPr>
                <w:rFonts w:ascii="Times New Roman" w:hAnsi="Times New Roman" w:cs="Times New Roman"/>
                <w:i/>
                <w:sz w:val="24"/>
                <w:szCs w:val="24"/>
              </w:rPr>
              <w:t>Рисование</w:t>
            </w:r>
          </w:p>
        </w:tc>
      </w:tr>
      <w:tr w:rsidR="00584E43" w:rsidRPr="00505351" w:rsidTr="00535696">
        <w:tc>
          <w:tcPr>
            <w:tcW w:w="534" w:type="dxa"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584E43" w:rsidRPr="007F4196" w:rsidRDefault="00584E43" w:rsidP="00535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eastAsia="Times New Roman" w:hAnsi="Times New Roman" w:cs="Times New Roman"/>
                <w:sz w:val="24"/>
                <w:szCs w:val="24"/>
              </w:rPr>
              <w:t>владеет первоначальной техникой рисования на бумаге и на песке (проводит вращательные непрерывные линии);</w:t>
            </w:r>
          </w:p>
        </w:tc>
        <w:tc>
          <w:tcPr>
            <w:tcW w:w="1276" w:type="dxa"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4E43" w:rsidRPr="00505351" w:rsidTr="00535696">
        <w:tc>
          <w:tcPr>
            <w:tcW w:w="534" w:type="dxa"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584E43" w:rsidRPr="007F4196" w:rsidRDefault="00584E43" w:rsidP="00535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eastAsia="Times New Roman" w:hAnsi="Times New Roman" w:cs="Times New Roman"/>
                <w:sz w:val="24"/>
                <w:szCs w:val="24"/>
              </w:rPr>
              <w:t>рисует цветными карандашами, фломастерами, гуашью четырех цветов;</w:t>
            </w:r>
          </w:p>
        </w:tc>
        <w:tc>
          <w:tcPr>
            <w:tcW w:w="1276" w:type="dxa"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4E43" w:rsidRPr="00505351" w:rsidTr="00535696">
        <w:tc>
          <w:tcPr>
            <w:tcW w:w="534" w:type="dxa"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584E43" w:rsidRPr="007F4196" w:rsidRDefault="00584E43" w:rsidP="00535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eastAsia="Times New Roman" w:hAnsi="Times New Roman" w:cs="Times New Roman"/>
                <w:sz w:val="24"/>
                <w:szCs w:val="24"/>
              </w:rPr>
              <w:t>наносит красками штрихи, мазки, полоски на листе бумаги;</w:t>
            </w:r>
          </w:p>
        </w:tc>
        <w:tc>
          <w:tcPr>
            <w:tcW w:w="1276" w:type="dxa"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4E43" w:rsidRPr="00505351" w:rsidTr="00535696">
        <w:tc>
          <w:tcPr>
            <w:tcW w:w="534" w:type="dxa"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584E43" w:rsidRPr="007F4196" w:rsidRDefault="00584E43" w:rsidP="00535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eastAsia="Times New Roman" w:hAnsi="Times New Roman" w:cs="Times New Roman"/>
                <w:sz w:val="24"/>
                <w:szCs w:val="24"/>
              </w:rPr>
              <w:t>владеет пространственной ориентировкой на листе бумаги.</w:t>
            </w:r>
          </w:p>
        </w:tc>
        <w:tc>
          <w:tcPr>
            <w:tcW w:w="1276" w:type="dxa"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4E43" w:rsidRPr="00505351" w:rsidTr="00535696">
        <w:tc>
          <w:tcPr>
            <w:tcW w:w="9879" w:type="dxa"/>
            <w:gridSpan w:val="6"/>
          </w:tcPr>
          <w:p w:rsidR="00584E43" w:rsidRPr="008F293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F2931">
              <w:rPr>
                <w:rFonts w:ascii="Times New Roman" w:hAnsi="Times New Roman" w:cs="Times New Roman"/>
                <w:i/>
                <w:sz w:val="24"/>
                <w:szCs w:val="24"/>
              </w:rPr>
              <w:t>Лепка</w:t>
            </w:r>
          </w:p>
        </w:tc>
      </w:tr>
      <w:tr w:rsidR="00584E43" w:rsidRPr="00505351" w:rsidTr="00535696">
        <w:tc>
          <w:tcPr>
            <w:tcW w:w="534" w:type="dxa"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584E43" w:rsidRPr="008F2931" w:rsidRDefault="00584E43" w:rsidP="00535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2931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сплющивать шарик между ладонями, делать пальцами углубления на поверхности (печенье для куклы)</w:t>
            </w:r>
          </w:p>
        </w:tc>
        <w:tc>
          <w:tcPr>
            <w:tcW w:w="1276" w:type="dxa"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4E43" w:rsidRPr="00505351" w:rsidTr="00535696">
        <w:tc>
          <w:tcPr>
            <w:tcW w:w="534" w:type="dxa"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584E43" w:rsidRPr="008F2931" w:rsidRDefault="00584E43" w:rsidP="00535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2931">
              <w:rPr>
                <w:rFonts w:ascii="Times New Roman" w:eastAsia="Times New Roman" w:hAnsi="Times New Roman" w:cs="Times New Roman"/>
                <w:sz w:val="24"/>
                <w:szCs w:val="24"/>
              </w:rPr>
              <w:t>лепит предметы путем соединения разных форм (грибок на ножке)</w:t>
            </w:r>
          </w:p>
        </w:tc>
        <w:tc>
          <w:tcPr>
            <w:tcW w:w="1276" w:type="dxa"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4E43" w:rsidRPr="00505351" w:rsidTr="00535696">
        <w:tc>
          <w:tcPr>
            <w:tcW w:w="534" w:type="dxa"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584E43" w:rsidRPr="008F2931" w:rsidRDefault="00584E43" w:rsidP="00535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2931">
              <w:rPr>
                <w:rFonts w:ascii="Times New Roman" w:eastAsia="Times New Roman" w:hAnsi="Times New Roman" w:cs="Times New Roman"/>
                <w:sz w:val="24"/>
                <w:szCs w:val="24"/>
              </w:rPr>
              <w:t>соотносит вылепленные формы со знакомыми ему предметами</w:t>
            </w:r>
          </w:p>
        </w:tc>
        <w:tc>
          <w:tcPr>
            <w:tcW w:w="1276" w:type="dxa"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4E43" w:rsidRPr="00505351" w:rsidTr="00535696">
        <w:tc>
          <w:tcPr>
            <w:tcW w:w="534" w:type="dxa"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584E43" w:rsidRPr="008F2931" w:rsidRDefault="00584E43" w:rsidP="00535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2931"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и применяет технические навыки при лепке</w:t>
            </w:r>
          </w:p>
        </w:tc>
        <w:tc>
          <w:tcPr>
            <w:tcW w:w="1276" w:type="dxa"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4E43" w:rsidRPr="00505351" w:rsidTr="00535696">
        <w:tc>
          <w:tcPr>
            <w:tcW w:w="534" w:type="dxa"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584E43" w:rsidRPr="008F2931" w:rsidRDefault="00584E43" w:rsidP="00535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2931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радость при рассматривании народных игрушек, делится впечатлениями о выполненной работе</w:t>
            </w:r>
          </w:p>
        </w:tc>
        <w:tc>
          <w:tcPr>
            <w:tcW w:w="1276" w:type="dxa"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4E43" w:rsidRPr="00505351" w:rsidTr="00535696">
        <w:tc>
          <w:tcPr>
            <w:tcW w:w="9879" w:type="dxa"/>
            <w:gridSpan w:val="6"/>
          </w:tcPr>
          <w:p w:rsidR="00584E43" w:rsidRPr="008F293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F2931">
              <w:rPr>
                <w:rFonts w:ascii="Times New Roman" w:hAnsi="Times New Roman" w:cs="Times New Roman"/>
                <w:i/>
                <w:sz w:val="24"/>
                <w:szCs w:val="24"/>
              </w:rPr>
              <w:t>Аппликация</w:t>
            </w:r>
          </w:p>
        </w:tc>
      </w:tr>
      <w:tr w:rsidR="00584E43" w:rsidRPr="00505351" w:rsidTr="00535696">
        <w:tc>
          <w:tcPr>
            <w:tcW w:w="534" w:type="dxa"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584E43" w:rsidRPr="006B0F03" w:rsidRDefault="00584E43" w:rsidP="00535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0F0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располагает на </w:t>
            </w:r>
            <w:proofErr w:type="spellStart"/>
            <w:r w:rsidRPr="006B0F03">
              <w:rPr>
                <w:rFonts w:ascii="Times New Roman" w:eastAsia="Times New Roman" w:hAnsi="Times New Roman" w:cs="Times New Roman"/>
                <w:sz w:val="24"/>
                <w:szCs w:val="24"/>
              </w:rPr>
              <w:t>фланелеграфе</w:t>
            </w:r>
            <w:proofErr w:type="spellEnd"/>
            <w:r w:rsidRPr="006B0F0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предметы путем соединения разных форм(шарик на ниточке, домик)</w:t>
            </w:r>
          </w:p>
        </w:tc>
        <w:tc>
          <w:tcPr>
            <w:tcW w:w="1276" w:type="dxa"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4E43" w:rsidRPr="00505351" w:rsidTr="00535696">
        <w:tc>
          <w:tcPr>
            <w:tcW w:w="534" w:type="dxa"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584E43" w:rsidRPr="006B0F03" w:rsidRDefault="00584E43" w:rsidP="00535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0F03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дорисовывать элемент к готовому силуэту (котенку дорисовать хвостик)</w:t>
            </w:r>
          </w:p>
        </w:tc>
        <w:tc>
          <w:tcPr>
            <w:tcW w:w="1276" w:type="dxa"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4E43" w:rsidRPr="00505351" w:rsidTr="00535696">
        <w:tc>
          <w:tcPr>
            <w:tcW w:w="534" w:type="dxa"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0" w:type="dxa"/>
            <w:vAlign w:val="bottom"/>
          </w:tcPr>
          <w:p w:rsidR="00584E43" w:rsidRPr="006B0F03" w:rsidRDefault="00584E43" w:rsidP="00535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0F03"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и применяет первоначальные технические навыки; выкладывает симметричные фигуры на листе бумаги.</w:t>
            </w:r>
          </w:p>
        </w:tc>
        <w:tc>
          <w:tcPr>
            <w:tcW w:w="1276" w:type="dxa"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4E43" w:rsidRPr="00505351" w:rsidTr="00535696">
        <w:tc>
          <w:tcPr>
            <w:tcW w:w="9879" w:type="dxa"/>
            <w:gridSpan w:val="6"/>
          </w:tcPr>
          <w:p w:rsidR="00584E43" w:rsidRPr="006B0F03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6B0F03">
              <w:rPr>
                <w:rFonts w:ascii="Times New Roman" w:eastAsia="Times New Roman" w:hAnsi="Times New Roman" w:cs="Times New Roman"/>
                <w:i/>
                <w:iCs/>
                <w:w w:val="98"/>
                <w:sz w:val="24"/>
                <w:szCs w:val="24"/>
              </w:rPr>
              <w:t>Музыка</w:t>
            </w:r>
          </w:p>
        </w:tc>
      </w:tr>
      <w:tr w:rsidR="00584E43" w:rsidRPr="00505351" w:rsidTr="00535696">
        <w:tc>
          <w:tcPr>
            <w:tcW w:w="534" w:type="dxa"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0" w:type="dxa"/>
            <w:vAlign w:val="bottom"/>
          </w:tcPr>
          <w:p w:rsidR="00584E43" w:rsidRPr="006B0F03" w:rsidRDefault="00584E43" w:rsidP="00535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0F03">
              <w:rPr>
                <w:rFonts w:ascii="Times New Roman" w:eastAsia="Times New Roman" w:hAnsi="Times New Roman" w:cs="Times New Roman"/>
                <w:sz w:val="24"/>
                <w:szCs w:val="24"/>
              </w:rPr>
              <w:t>узнает знакомые песни и различает высоту звуков понимает смысл песни</w:t>
            </w:r>
          </w:p>
        </w:tc>
        <w:tc>
          <w:tcPr>
            <w:tcW w:w="1276" w:type="dxa"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4E43" w:rsidRPr="00505351" w:rsidTr="00535696">
        <w:tc>
          <w:tcPr>
            <w:tcW w:w="534" w:type="dxa"/>
          </w:tcPr>
          <w:p w:rsidR="00584E43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0" w:type="dxa"/>
            <w:vAlign w:val="bottom"/>
          </w:tcPr>
          <w:p w:rsidR="00584E43" w:rsidRPr="006B0F03" w:rsidRDefault="00584E43" w:rsidP="0053569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0F03">
              <w:rPr>
                <w:rFonts w:ascii="Times New Roman" w:eastAsia="Times New Roman" w:hAnsi="Times New Roman" w:cs="Times New Roman"/>
                <w:sz w:val="24"/>
                <w:szCs w:val="24"/>
              </w:rPr>
              <w:t>понимает смысл песни;</w:t>
            </w:r>
          </w:p>
        </w:tc>
        <w:tc>
          <w:tcPr>
            <w:tcW w:w="1276" w:type="dxa"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4E43" w:rsidRPr="00505351" w:rsidTr="00535696">
        <w:tc>
          <w:tcPr>
            <w:tcW w:w="534" w:type="dxa"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10" w:type="dxa"/>
            <w:vAlign w:val="bottom"/>
          </w:tcPr>
          <w:p w:rsidR="00584E43" w:rsidRPr="006B0F03" w:rsidRDefault="00584E43" w:rsidP="00535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0F03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желание петь совместно со взрослыми</w:t>
            </w:r>
          </w:p>
        </w:tc>
        <w:tc>
          <w:tcPr>
            <w:tcW w:w="1276" w:type="dxa"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4E43" w:rsidRPr="00505351" w:rsidTr="00535696">
        <w:tc>
          <w:tcPr>
            <w:tcW w:w="534" w:type="dxa"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110" w:type="dxa"/>
            <w:vAlign w:val="bottom"/>
          </w:tcPr>
          <w:p w:rsidR="00584E43" w:rsidRPr="006B0F03" w:rsidRDefault="00584E43" w:rsidP="00535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0F03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музыкальные инструменты (погремушка, барабан, бубен, домбра)</w:t>
            </w:r>
          </w:p>
        </w:tc>
        <w:tc>
          <w:tcPr>
            <w:tcW w:w="1276" w:type="dxa"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4E43" w:rsidRPr="00505351" w:rsidTr="00535696">
        <w:tc>
          <w:tcPr>
            <w:tcW w:w="534" w:type="dxa"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110" w:type="dxa"/>
            <w:vAlign w:val="bottom"/>
          </w:tcPr>
          <w:p w:rsidR="00584E43" w:rsidRPr="006B0F03" w:rsidRDefault="00584E43" w:rsidP="00535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0F03">
              <w:rPr>
                <w:rFonts w:ascii="Times New Roman" w:eastAsia="Times New Roman" w:hAnsi="Times New Roman" w:cs="Times New Roman"/>
                <w:sz w:val="24"/>
                <w:szCs w:val="24"/>
              </w:rPr>
              <w:t>различает высокое и низкое звучание музыкальной фразы, правильно передает ритм и отдельные интонации мелодии, запоминает слова песни</w:t>
            </w:r>
          </w:p>
        </w:tc>
        <w:tc>
          <w:tcPr>
            <w:tcW w:w="1276" w:type="dxa"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584E43" w:rsidRPr="00505351" w:rsidRDefault="00584E4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84E43" w:rsidRPr="0002384C" w:rsidRDefault="00584E43" w:rsidP="00584E43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84E43" w:rsidRPr="0002384C" w:rsidRDefault="00584E43" w:rsidP="00584E43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84E43" w:rsidRDefault="00584E43" w:rsidP="00584E43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2384C">
        <w:rPr>
          <w:rFonts w:ascii="Times New Roman" w:hAnsi="Times New Roman" w:cs="Times New Roman"/>
          <w:sz w:val="24"/>
          <w:szCs w:val="24"/>
        </w:rPr>
        <w:t>Вывод:</w:t>
      </w:r>
      <w:r w:rsidRPr="00461320">
        <w:rPr>
          <w:rFonts w:ascii="Times New Roman" w:hAnsi="Times New Roman" w:cs="Times New Roman"/>
          <w:sz w:val="24"/>
          <w:szCs w:val="24"/>
        </w:rPr>
        <w:t xml:space="preserve"> </w:t>
      </w:r>
      <w:r w:rsidR="00077299">
        <w:rPr>
          <w:rFonts w:ascii="Times New Roman" w:hAnsi="Times New Roman" w:cs="Times New Roman"/>
          <w:sz w:val="24"/>
          <w:szCs w:val="24"/>
        </w:rPr>
        <w:t xml:space="preserve">Соответствует возрасту средней </w:t>
      </w:r>
      <w:r>
        <w:rPr>
          <w:rFonts w:ascii="Times New Roman" w:hAnsi="Times New Roman" w:cs="Times New Roman"/>
          <w:sz w:val="24"/>
          <w:szCs w:val="24"/>
        </w:rPr>
        <w:t>группы</w:t>
      </w:r>
    </w:p>
    <w:p w:rsidR="00584E43" w:rsidRPr="0002384C" w:rsidRDefault="00584E43" w:rsidP="00584E43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84E43" w:rsidRPr="0002384C" w:rsidRDefault="00584E43" w:rsidP="00584E43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84E43" w:rsidRDefault="00584E43" w:rsidP="00584E43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02384C">
        <w:rPr>
          <w:rFonts w:ascii="Times New Roman" w:hAnsi="Times New Roman" w:cs="Times New Roman"/>
          <w:sz w:val="24"/>
          <w:szCs w:val="24"/>
        </w:rPr>
        <w:t xml:space="preserve">Рекомендации:  </w:t>
      </w:r>
      <w:r>
        <w:rPr>
          <w:rFonts w:ascii="Times New Roman" w:hAnsi="Times New Roman" w:cs="Times New Roman"/>
          <w:sz w:val="24"/>
          <w:szCs w:val="24"/>
        </w:rPr>
        <w:t>продолжить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занятия с ребенком согласно Типовой учебной  Программы.</w:t>
      </w:r>
    </w:p>
    <w:p w:rsidR="00471164" w:rsidRPr="00067AF6" w:rsidRDefault="00471164" w:rsidP="00471164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t xml:space="preserve">Промежуточный </w:t>
      </w:r>
      <w:r w:rsidRPr="00067AF6">
        <w:rPr>
          <w:rFonts w:ascii="Times New Roman" w:hAnsi="Times New Roman" w:cs="Times New Roman"/>
          <w:b/>
          <w:sz w:val="24"/>
          <w:szCs w:val="24"/>
        </w:rPr>
        <w:t xml:space="preserve"> контроль</w:t>
      </w:r>
      <w:proofErr w:type="gramEnd"/>
      <w:r w:rsidRPr="00067AF6">
        <w:rPr>
          <w:rFonts w:ascii="Times New Roman" w:hAnsi="Times New Roman" w:cs="Times New Roman"/>
          <w:b/>
          <w:sz w:val="24"/>
          <w:szCs w:val="24"/>
        </w:rPr>
        <w:t xml:space="preserve"> (</w:t>
      </w:r>
      <w:r>
        <w:rPr>
          <w:rFonts w:ascii="Times New Roman" w:hAnsi="Times New Roman" w:cs="Times New Roman"/>
          <w:b/>
          <w:sz w:val="24"/>
          <w:szCs w:val="24"/>
        </w:rPr>
        <w:t>январь</w:t>
      </w:r>
      <w:r w:rsidRPr="00067AF6">
        <w:rPr>
          <w:rFonts w:ascii="Times New Roman" w:hAnsi="Times New Roman" w:cs="Times New Roman"/>
          <w:b/>
          <w:sz w:val="24"/>
          <w:szCs w:val="24"/>
        </w:rPr>
        <w:t>)</w:t>
      </w:r>
    </w:p>
    <w:tbl>
      <w:tblPr>
        <w:tblStyle w:val="a3"/>
        <w:tblW w:w="9879" w:type="dxa"/>
        <w:tblLayout w:type="fixed"/>
        <w:tblLook w:val="04A0" w:firstRow="1" w:lastRow="0" w:firstColumn="1" w:lastColumn="0" w:noHBand="0" w:noVBand="1"/>
      </w:tblPr>
      <w:tblGrid>
        <w:gridCol w:w="534"/>
        <w:gridCol w:w="4110"/>
        <w:gridCol w:w="1276"/>
        <w:gridCol w:w="1276"/>
        <w:gridCol w:w="1417"/>
        <w:gridCol w:w="1266"/>
      </w:tblGrid>
      <w:tr w:rsidR="00471164" w:rsidRPr="00505351" w:rsidTr="00535696">
        <w:tc>
          <w:tcPr>
            <w:tcW w:w="534" w:type="dxa"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4110" w:type="dxa"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критерии</w:t>
            </w:r>
          </w:p>
        </w:tc>
        <w:tc>
          <w:tcPr>
            <w:tcW w:w="1276" w:type="dxa"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воспроиз</w:t>
            </w:r>
            <w:proofErr w:type="spellEnd"/>
          </w:p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водит</w:t>
            </w:r>
          </w:p>
        </w:tc>
        <w:tc>
          <w:tcPr>
            <w:tcW w:w="1276" w:type="dxa"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понимает</w:t>
            </w:r>
          </w:p>
        </w:tc>
        <w:tc>
          <w:tcPr>
            <w:tcW w:w="1417" w:type="dxa"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применяет</w:t>
            </w:r>
          </w:p>
        </w:tc>
        <w:tc>
          <w:tcPr>
            <w:tcW w:w="1266" w:type="dxa"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вывод</w:t>
            </w:r>
          </w:p>
        </w:tc>
      </w:tr>
      <w:tr w:rsidR="00471164" w:rsidRPr="00505351" w:rsidTr="00535696">
        <w:tc>
          <w:tcPr>
            <w:tcW w:w="9879" w:type="dxa"/>
            <w:gridSpan w:val="6"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ОО «Здоровье»</w:t>
            </w:r>
          </w:p>
        </w:tc>
      </w:tr>
      <w:tr w:rsidR="00471164" w:rsidRPr="00505351" w:rsidTr="00535696">
        <w:tc>
          <w:tcPr>
            <w:tcW w:w="9879" w:type="dxa"/>
            <w:gridSpan w:val="6"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>Физическая культура</w:t>
            </w:r>
          </w:p>
        </w:tc>
      </w:tr>
      <w:tr w:rsidR="00471164" w:rsidRPr="00505351" w:rsidTr="00535696">
        <w:tc>
          <w:tcPr>
            <w:tcW w:w="534" w:type="dxa"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471164" w:rsidRPr="00A81B6F" w:rsidRDefault="00471164" w:rsidP="00535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B6F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выполнять физические упражне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ния, имитируя движения животных</w:t>
            </w:r>
          </w:p>
        </w:tc>
        <w:tc>
          <w:tcPr>
            <w:tcW w:w="1276" w:type="dxa"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311003" w:rsidRDefault="00311003" w:rsidP="0031100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311003" w:rsidRDefault="00311003" w:rsidP="0031100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запасом знаний </w:t>
            </w:r>
          </w:p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1164" w:rsidRPr="00505351" w:rsidTr="00535696">
        <w:tc>
          <w:tcPr>
            <w:tcW w:w="534" w:type="dxa"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471164" w:rsidRPr="00A81B6F" w:rsidRDefault="00471164" w:rsidP="00535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B6F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ыполняет основные виды движений</w:t>
            </w:r>
          </w:p>
        </w:tc>
        <w:tc>
          <w:tcPr>
            <w:tcW w:w="1276" w:type="dxa"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1164" w:rsidRPr="00505351" w:rsidTr="00535696">
        <w:tc>
          <w:tcPr>
            <w:tcW w:w="534" w:type="dxa"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471164" w:rsidRPr="00A81B6F" w:rsidRDefault="00471164" w:rsidP="00535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B6F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кататься с нев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ысокой горки, катают друг друга</w:t>
            </w:r>
          </w:p>
        </w:tc>
        <w:tc>
          <w:tcPr>
            <w:tcW w:w="1276" w:type="dxa"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1164" w:rsidRPr="00505351" w:rsidTr="00535696">
        <w:tc>
          <w:tcPr>
            <w:tcW w:w="534" w:type="dxa"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471164" w:rsidRPr="00A81B6F" w:rsidRDefault="00471164" w:rsidP="00535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B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владеет навыком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езды на трехколесном велосипеде</w:t>
            </w:r>
          </w:p>
        </w:tc>
        <w:tc>
          <w:tcPr>
            <w:tcW w:w="1276" w:type="dxa"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1164" w:rsidRPr="00505351" w:rsidTr="00535696">
        <w:tc>
          <w:tcPr>
            <w:tcW w:w="534" w:type="dxa"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471164" w:rsidRPr="00A81B6F" w:rsidRDefault="00471164" w:rsidP="00535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B6F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первоначальные навыки самообслуживания, представления о здоровом образе жизни.</w:t>
            </w:r>
          </w:p>
        </w:tc>
        <w:tc>
          <w:tcPr>
            <w:tcW w:w="1276" w:type="dxa"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1164" w:rsidRPr="00505351" w:rsidTr="00535696">
        <w:tc>
          <w:tcPr>
            <w:tcW w:w="9879" w:type="dxa"/>
            <w:gridSpan w:val="6"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ОО «Коммуникация»</w:t>
            </w:r>
          </w:p>
        </w:tc>
      </w:tr>
      <w:tr w:rsidR="00471164" w:rsidRPr="00505351" w:rsidTr="00535696">
        <w:tc>
          <w:tcPr>
            <w:tcW w:w="9879" w:type="dxa"/>
            <w:gridSpan w:val="6"/>
          </w:tcPr>
          <w:p w:rsidR="00471164" w:rsidRPr="00DB144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B1441">
              <w:rPr>
                <w:rFonts w:ascii="Times New Roman" w:hAnsi="Times New Roman" w:cs="Times New Roman"/>
                <w:i/>
                <w:sz w:val="24"/>
                <w:szCs w:val="24"/>
              </w:rPr>
              <w:t>Ра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з</w:t>
            </w:r>
            <w:r w:rsidRPr="00DB1441">
              <w:rPr>
                <w:rFonts w:ascii="Times New Roman" w:hAnsi="Times New Roman" w:cs="Times New Roman"/>
                <w:i/>
                <w:sz w:val="24"/>
                <w:szCs w:val="24"/>
              </w:rPr>
              <w:t>витие речи</w:t>
            </w:r>
          </w:p>
        </w:tc>
      </w:tr>
      <w:tr w:rsidR="00471164" w:rsidRPr="00505351" w:rsidTr="00535696">
        <w:tc>
          <w:tcPr>
            <w:tcW w:w="534" w:type="dxa"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471164" w:rsidRPr="00DB1441" w:rsidRDefault="00471164" w:rsidP="00535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>произносит внятно гласные и согласные звуки</w:t>
            </w:r>
          </w:p>
        </w:tc>
        <w:tc>
          <w:tcPr>
            <w:tcW w:w="1276" w:type="dxa"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311003" w:rsidRDefault="00311003" w:rsidP="0031100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311003" w:rsidRDefault="00311003" w:rsidP="0031100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запасом знаний </w:t>
            </w:r>
          </w:p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1164" w:rsidRPr="00505351" w:rsidTr="00535696">
        <w:tc>
          <w:tcPr>
            <w:tcW w:w="534" w:type="dxa"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471164" w:rsidRPr="00DB1441" w:rsidRDefault="00471164" w:rsidP="00535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правильный темп речи</w:t>
            </w:r>
          </w:p>
        </w:tc>
        <w:tc>
          <w:tcPr>
            <w:tcW w:w="1276" w:type="dxa"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1164" w:rsidRPr="00505351" w:rsidTr="00535696">
        <w:tc>
          <w:tcPr>
            <w:tcW w:w="534" w:type="dxa"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471164" w:rsidRPr="00DB1441" w:rsidRDefault="00471164" w:rsidP="00535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>отвечает на разнообразные вопросы, касающиеся ближайшего окружения</w:t>
            </w:r>
          </w:p>
        </w:tc>
        <w:tc>
          <w:tcPr>
            <w:tcW w:w="1276" w:type="dxa"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1164" w:rsidRPr="00505351" w:rsidTr="00535696">
        <w:tc>
          <w:tcPr>
            <w:tcW w:w="534" w:type="dxa"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471164" w:rsidRPr="00DB1441" w:rsidRDefault="00471164" w:rsidP="00535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>использует все части речи; применяет необходимые слова и словосочетания</w:t>
            </w:r>
          </w:p>
        </w:tc>
        <w:tc>
          <w:tcPr>
            <w:tcW w:w="1276" w:type="dxa"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1164" w:rsidRPr="00505351" w:rsidTr="00535696">
        <w:tc>
          <w:tcPr>
            <w:tcW w:w="534" w:type="dxa"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471164" w:rsidRPr="00DB1441" w:rsidRDefault="00471164" w:rsidP="00535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>согласовывает слова в роде, числе, падеже.</w:t>
            </w:r>
          </w:p>
        </w:tc>
        <w:tc>
          <w:tcPr>
            <w:tcW w:w="1276" w:type="dxa"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1164" w:rsidRPr="00505351" w:rsidTr="00535696">
        <w:tc>
          <w:tcPr>
            <w:tcW w:w="9879" w:type="dxa"/>
            <w:gridSpan w:val="6"/>
          </w:tcPr>
          <w:p w:rsidR="00471164" w:rsidRPr="00505351" w:rsidRDefault="00471164" w:rsidP="00535696">
            <w:pPr>
              <w:tabs>
                <w:tab w:val="left" w:pos="1230"/>
                <w:tab w:val="left" w:pos="2670"/>
                <w:tab w:val="center" w:pos="4677"/>
                <w:tab w:val="left" w:pos="6765"/>
              </w:tabs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>Художественная литература</w:t>
            </w: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</w: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</w:r>
          </w:p>
        </w:tc>
      </w:tr>
      <w:tr w:rsidR="00471164" w:rsidRPr="00505351" w:rsidTr="00535696">
        <w:tc>
          <w:tcPr>
            <w:tcW w:w="534" w:type="dxa"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471164" w:rsidRPr="00DB1441" w:rsidRDefault="00471164" w:rsidP="00535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слушать и понимать содер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жание литературных произведений</w:t>
            </w:r>
          </w:p>
        </w:tc>
        <w:tc>
          <w:tcPr>
            <w:tcW w:w="1276" w:type="dxa"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311003" w:rsidRDefault="00311003" w:rsidP="0031100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311003" w:rsidRDefault="00311003" w:rsidP="0031100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запасом знаний </w:t>
            </w:r>
          </w:p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1164" w:rsidRPr="00505351" w:rsidTr="00535696">
        <w:tc>
          <w:tcPr>
            <w:tcW w:w="534" w:type="dxa"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471164" w:rsidRPr="00DB1441" w:rsidRDefault="00471164" w:rsidP="00535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использует образные слова</w:t>
            </w:r>
          </w:p>
        </w:tc>
        <w:tc>
          <w:tcPr>
            <w:tcW w:w="1276" w:type="dxa"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1164" w:rsidRPr="00505351" w:rsidTr="00535696">
        <w:tc>
          <w:tcPr>
            <w:tcW w:w="534" w:type="dxa"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471164" w:rsidRPr="00DB1441" w:rsidRDefault="00471164" w:rsidP="00535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участвует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 драматизации знакомых сказок</w:t>
            </w:r>
          </w:p>
        </w:tc>
        <w:tc>
          <w:tcPr>
            <w:tcW w:w="1276" w:type="dxa"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1164" w:rsidRPr="00505351" w:rsidTr="00535696">
        <w:tc>
          <w:tcPr>
            <w:tcW w:w="534" w:type="dxa"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471164" w:rsidRPr="00DB1441" w:rsidRDefault="00471164" w:rsidP="00535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соблюдает интонационную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выразительность речи персонажей</w:t>
            </w:r>
          </w:p>
        </w:tc>
        <w:tc>
          <w:tcPr>
            <w:tcW w:w="1276" w:type="dxa"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1164" w:rsidRPr="00505351" w:rsidTr="00535696">
        <w:tc>
          <w:tcPr>
            <w:tcW w:w="534" w:type="dxa"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471164" w:rsidRPr="00DB1441" w:rsidRDefault="00471164" w:rsidP="00535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эмоционально воспринимает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сюжет, сопереживает персонажам</w:t>
            </w:r>
          </w:p>
        </w:tc>
        <w:tc>
          <w:tcPr>
            <w:tcW w:w="1276" w:type="dxa"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1164" w:rsidRPr="00505351" w:rsidTr="00535696">
        <w:tc>
          <w:tcPr>
            <w:tcW w:w="534" w:type="dxa"/>
          </w:tcPr>
          <w:p w:rsidR="00471164" w:rsidRPr="00BE216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471164" w:rsidRPr="00BE2161" w:rsidRDefault="00471164" w:rsidP="00535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выразительно читает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потешки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, стихотворения.</w:t>
            </w:r>
          </w:p>
        </w:tc>
        <w:tc>
          <w:tcPr>
            <w:tcW w:w="1276" w:type="dxa"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1164" w:rsidRPr="00505351" w:rsidTr="00535696">
        <w:tc>
          <w:tcPr>
            <w:tcW w:w="9879" w:type="dxa"/>
            <w:gridSpan w:val="6"/>
          </w:tcPr>
          <w:p w:rsidR="00471164" w:rsidRPr="00BE216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Казахский язык</w:t>
            </w:r>
          </w:p>
        </w:tc>
      </w:tr>
      <w:tr w:rsidR="00471164" w:rsidRPr="00505351" w:rsidTr="00535696">
        <w:tc>
          <w:tcPr>
            <w:tcW w:w="534" w:type="dxa"/>
          </w:tcPr>
          <w:p w:rsidR="00471164" w:rsidRPr="00BE216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0" w:type="dxa"/>
            <w:vAlign w:val="bottom"/>
          </w:tcPr>
          <w:p w:rsidR="00471164" w:rsidRPr="00BE2161" w:rsidRDefault="00471164" w:rsidP="00535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сөз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ішіндегі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тіліне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тән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дыбыстарды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айтады</w:t>
            </w:r>
            <w:proofErr w:type="spellEnd"/>
          </w:p>
        </w:tc>
        <w:tc>
          <w:tcPr>
            <w:tcW w:w="1276" w:type="dxa"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311003" w:rsidRDefault="00311003" w:rsidP="0031100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311003" w:rsidRDefault="00311003" w:rsidP="0031100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запасом знаний </w:t>
            </w:r>
          </w:p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1164" w:rsidRPr="00505351" w:rsidTr="00535696">
        <w:tc>
          <w:tcPr>
            <w:tcW w:w="534" w:type="dxa"/>
          </w:tcPr>
          <w:p w:rsidR="00471164" w:rsidRPr="00BE216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0" w:type="dxa"/>
            <w:vAlign w:val="bottom"/>
          </w:tcPr>
          <w:p w:rsidR="00471164" w:rsidRPr="00BE2161" w:rsidRDefault="00471164" w:rsidP="00535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сөздерді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ынта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қойып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тыңдайды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атайды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сақтайды</w:t>
            </w:r>
            <w:proofErr w:type="spellEnd"/>
          </w:p>
        </w:tc>
        <w:tc>
          <w:tcPr>
            <w:tcW w:w="1276" w:type="dxa"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1164" w:rsidRPr="00505351" w:rsidTr="00535696">
        <w:tc>
          <w:tcPr>
            <w:tcW w:w="534" w:type="dxa"/>
          </w:tcPr>
          <w:p w:rsidR="00471164" w:rsidRPr="00BE216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0" w:type="dxa"/>
            <w:vAlign w:val="bottom"/>
          </w:tcPr>
          <w:p w:rsidR="00471164" w:rsidRPr="00BE2161" w:rsidRDefault="00471164" w:rsidP="00535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күнделікті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жиі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қолданылатын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сөздердің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мәнін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түсінеді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айтады</w:t>
            </w:r>
            <w:proofErr w:type="spellEnd"/>
          </w:p>
        </w:tc>
        <w:tc>
          <w:tcPr>
            <w:tcW w:w="1276" w:type="dxa"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1164" w:rsidRPr="00505351" w:rsidTr="00535696">
        <w:tc>
          <w:tcPr>
            <w:tcW w:w="534" w:type="dxa"/>
          </w:tcPr>
          <w:p w:rsidR="00471164" w:rsidRPr="00BE216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10" w:type="dxa"/>
            <w:vAlign w:val="bottom"/>
          </w:tcPr>
          <w:p w:rsidR="00471164" w:rsidRPr="00BE2161" w:rsidRDefault="00471164" w:rsidP="00535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тіліндегі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сөз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тіркестерінің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мәнін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түсінеді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сөздерді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байланыстырып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құрастыра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алады</w:t>
            </w:r>
            <w:proofErr w:type="spellEnd"/>
          </w:p>
        </w:tc>
        <w:tc>
          <w:tcPr>
            <w:tcW w:w="1276" w:type="dxa"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1164" w:rsidRPr="00505351" w:rsidTr="00535696">
        <w:tc>
          <w:tcPr>
            <w:tcW w:w="534" w:type="dxa"/>
          </w:tcPr>
          <w:p w:rsidR="00471164" w:rsidRPr="00BE216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110" w:type="dxa"/>
            <w:vAlign w:val="bottom"/>
          </w:tcPr>
          <w:p w:rsidR="00471164" w:rsidRPr="00BE2161" w:rsidRDefault="00471164" w:rsidP="00535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өзіне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сөйлемдер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алады</w:t>
            </w:r>
            <w:proofErr w:type="spellEnd"/>
          </w:p>
        </w:tc>
        <w:tc>
          <w:tcPr>
            <w:tcW w:w="1276" w:type="dxa"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1164" w:rsidRPr="00505351" w:rsidTr="00535696">
        <w:tc>
          <w:tcPr>
            <w:tcW w:w="534" w:type="dxa"/>
          </w:tcPr>
          <w:p w:rsidR="00471164" w:rsidRPr="00BE216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110" w:type="dxa"/>
            <w:vAlign w:val="bottom"/>
          </w:tcPr>
          <w:p w:rsidR="00471164" w:rsidRPr="00BE2161" w:rsidRDefault="00471164" w:rsidP="00535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шағын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мәтіндерді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тақпақтар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өлеңдерді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тыңдайды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түсінеді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мазмұндайды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жатқа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айта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алады</w:t>
            </w:r>
            <w:proofErr w:type="spellEnd"/>
          </w:p>
        </w:tc>
        <w:tc>
          <w:tcPr>
            <w:tcW w:w="1276" w:type="dxa"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1164" w:rsidRPr="00505351" w:rsidTr="00535696">
        <w:tc>
          <w:tcPr>
            <w:tcW w:w="534" w:type="dxa"/>
          </w:tcPr>
          <w:p w:rsidR="00471164" w:rsidRPr="00BE216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110" w:type="dxa"/>
            <w:vAlign w:val="bottom"/>
          </w:tcPr>
          <w:p w:rsidR="00471164" w:rsidRPr="00BE2161" w:rsidRDefault="00471164" w:rsidP="00535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сұрақтарды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түсінеді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оларға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сөйлемдермен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береді</w:t>
            </w:r>
            <w:proofErr w:type="spellEnd"/>
          </w:p>
        </w:tc>
        <w:tc>
          <w:tcPr>
            <w:tcW w:w="1276" w:type="dxa"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1164" w:rsidRPr="00505351" w:rsidTr="00535696">
        <w:tc>
          <w:tcPr>
            <w:tcW w:w="9879" w:type="dxa"/>
            <w:gridSpan w:val="6"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ОО «Познание»</w:t>
            </w:r>
          </w:p>
        </w:tc>
      </w:tr>
      <w:tr w:rsidR="00471164" w:rsidRPr="00505351" w:rsidTr="00535696">
        <w:tc>
          <w:tcPr>
            <w:tcW w:w="9879" w:type="dxa"/>
            <w:gridSpan w:val="6"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5545B">
              <w:rPr>
                <w:rFonts w:ascii="Times New Roman" w:eastAsia="Times New Roman" w:hAnsi="Times New Roman" w:cs="Times New Roman"/>
                <w:i/>
                <w:iCs/>
                <w:w w:val="99"/>
                <w:sz w:val="28"/>
                <w:szCs w:val="28"/>
              </w:rPr>
              <w:t>Формирование элементарных математических представлений</w:t>
            </w:r>
          </w:p>
        </w:tc>
      </w:tr>
      <w:tr w:rsidR="00471164" w:rsidRPr="00505351" w:rsidTr="00535696">
        <w:tc>
          <w:tcPr>
            <w:tcW w:w="534" w:type="dxa"/>
          </w:tcPr>
          <w:p w:rsidR="00471164" w:rsidRPr="00F708F0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471164" w:rsidRPr="00F708F0" w:rsidRDefault="00471164" w:rsidP="00535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выделять из группы один предмет и объединять в группы</w:t>
            </w:r>
          </w:p>
        </w:tc>
        <w:tc>
          <w:tcPr>
            <w:tcW w:w="1276" w:type="dxa"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311003" w:rsidRDefault="00311003" w:rsidP="0031100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311003" w:rsidRDefault="00311003" w:rsidP="0031100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запасом знаний </w:t>
            </w:r>
          </w:p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1164" w:rsidRPr="00505351" w:rsidTr="00535696">
        <w:tc>
          <w:tcPr>
            <w:tcW w:w="534" w:type="dxa"/>
          </w:tcPr>
          <w:p w:rsidR="00471164" w:rsidRPr="00F708F0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471164" w:rsidRPr="00F708F0" w:rsidRDefault="00471164" w:rsidP="00535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составляет и выделять однородные предметы</w:t>
            </w:r>
          </w:p>
        </w:tc>
        <w:tc>
          <w:tcPr>
            <w:tcW w:w="1276" w:type="dxa"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1164" w:rsidRPr="00505351" w:rsidTr="00535696">
        <w:tc>
          <w:tcPr>
            <w:tcW w:w="534" w:type="dxa"/>
          </w:tcPr>
          <w:p w:rsidR="00471164" w:rsidRPr="00F708F0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471164" w:rsidRPr="00F708F0" w:rsidRDefault="00471164" w:rsidP="00535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располагает предметы в ряд, по порядку, по величине в направлении слева направо правой рукой</w:t>
            </w:r>
          </w:p>
        </w:tc>
        <w:tc>
          <w:tcPr>
            <w:tcW w:w="1276" w:type="dxa"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1164" w:rsidRPr="00505351" w:rsidTr="00535696">
        <w:tc>
          <w:tcPr>
            <w:tcW w:w="534" w:type="dxa"/>
          </w:tcPr>
          <w:p w:rsidR="00471164" w:rsidRPr="00F708F0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471164" w:rsidRPr="00F708F0" w:rsidRDefault="00471164" w:rsidP="00535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сравнивает два контрастных предмета по длине и ширине, высоте путем наложения и приложения</w:t>
            </w:r>
          </w:p>
        </w:tc>
        <w:tc>
          <w:tcPr>
            <w:tcW w:w="1276" w:type="dxa"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1164" w:rsidRPr="00505351" w:rsidTr="00535696">
        <w:tc>
          <w:tcPr>
            <w:tcW w:w="534" w:type="dxa"/>
          </w:tcPr>
          <w:p w:rsidR="00471164" w:rsidRPr="00F708F0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471164" w:rsidRPr="00F708F0" w:rsidRDefault="00471164" w:rsidP="00535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геометрические фигуры: круг, квадрат, треугольник, ориентироваться в пространстве от себя</w:t>
            </w:r>
          </w:p>
        </w:tc>
        <w:tc>
          <w:tcPr>
            <w:tcW w:w="1276" w:type="dxa"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1164" w:rsidRPr="00505351" w:rsidTr="00535696">
        <w:tc>
          <w:tcPr>
            <w:tcW w:w="534" w:type="dxa"/>
          </w:tcPr>
          <w:p w:rsidR="00471164" w:rsidRPr="00F708F0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471164" w:rsidRPr="00F708F0" w:rsidRDefault="00471164" w:rsidP="00535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и распознавать части суток - утро, день, вечер, ночь.</w:t>
            </w:r>
          </w:p>
        </w:tc>
        <w:tc>
          <w:tcPr>
            <w:tcW w:w="1276" w:type="dxa"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1164" w:rsidRPr="00505351" w:rsidTr="00535696">
        <w:tc>
          <w:tcPr>
            <w:tcW w:w="9879" w:type="dxa"/>
            <w:gridSpan w:val="6"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Конструирование</w:t>
            </w:r>
          </w:p>
        </w:tc>
      </w:tr>
      <w:tr w:rsidR="00471164" w:rsidRPr="00505351" w:rsidTr="00535696">
        <w:tc>
          <w:tcPr>
            <w:tcW w:w="534" w:type="dxa"/>
          </w:tcPr>
          <w:p w:rsidR="00471164" w:rsidRPr="00F708F0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471164" w:rsidRPr="00F708F0" w:rsidRDefault="00471164" w:rsidP="00535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сооружать простейшие постройки из деталей разных цветов и форм</w:t>
            </w:r>
          </w:p>
        </w:tc>
        <w:tc>
          <w:tcPr>
            <w:tcW w:w="1276" w:type="dxa"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311003" w:rsidRDefault="00311003" w:rsidP="0031100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311003" w:rsidRDefault="00311003" w:rsidP="0031100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запасом знаний </w:t>
            </w:r>
          </w:p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1164" w:rsidRPr="00505351" w:rsidTr="00535696">
        <w:tc>
          <w:tcPr>
            <w:tcW w:w="534" w:type="dxa"/>
          </w:tcPr>
          <w:p w:rsidR="00471164" w:rsidRPr="00F708F0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471164" w:rsidRPr="00F708F0" w:rsidRDefault="00471164" w:rsidP="00535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определяет и называет части построек, соотносит свои постройки с размерами кукол, игрушек</w:t>
            </w:r>
          </w:p>
        </w:tc>
        <w:tc>
          <w:tcPr>
            <w:tcW w:w="1276" w:type="dxa"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1164" w:rsidRPr="00505351" w:rsidTr="00535696">
        <w:tc>
          <w:tcPr>
            <w:tcW w:w="534" w:type="dxa"/>
          </w:tcPr>
          <w:p w:rsidR="00471164" w:rsidRPr="00F708F0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471164" w:rsidRPr="00F708F0" w:rsidRDefault="00471164" w:rsidP="00535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конструирует из крупного и мелкого строительного материала, используя сюжетно-игровые задачи</w:t>
            </w:r>
          </w:p>
        </w:tc>
        <w:tc>
          <w:tcPr>
            <w:tcW w:w="1276" w:type="dxa"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1164" w:rsidRPr="00505351" w:rsidTr="00535696">
        <w:tc>
          <w:tcPr>
            <w:tcW w:w="534" w:type="dxa"/>
          </w:tcPr>
          <w:p w:rsidR="00471164" w:rsidRPr="00F708F0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471164" w:rsidRPr="00F708F0" w:rsidRDefault="00471164" w:rsidP="00535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преобразовывает лист бумаги в объемные формы, используя различные способы.</w:t>
            </w:r>
          </w:p>
        </w:tc>
        <w:tc>
          <w:tcPr>
            <w:tcW w:w="1276" w:type="dxa"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1164" w:rsidRPr="00505351" w:rsidTr="00535696">
        <w:tc>
          <w:tcPr>
            <w:tcW w:w="9879" w:type="dxa"/>
            <w:gridSpan w:val="6"/>
          </w:tcPr>
          <w:p w:rsidR="00471164" w:rsidRPr="007F4196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F4196">
              <w:rPr>
                <w:rFonts w:ascii="Times New Roman" w:hAnsi="Times New Roman" w:cs="Times New Roman"/>
                <w:i/>
                <w:sz w:val="24"/>
                <w:szCs w:val="24"/>
              </w:rPr>
              <w:t>Естествознание</w:t>
            </w:r>
          </w:p>
        </w:tc>
      </w:tr>
      <w:tr w:rsidR="00471164" w:rsidRPr="00505351" w:rsidTr="00535696">
        <w:tc>
          <w:tcPr>
            <w:tcW w:w="534" w:type="dxa"/>
          </w:tcPr>
          <w:p w:rsidR="00471164" w:rsidRPr="00F708F0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471164" w:rsidRPr="00F708F0" w:rsidRDefault="00471164" w:rsidP="00535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определять состояние погоды</w:t>
            </w:r>
          </w:p>
        </w:tc>
        <w:tc>
          <w:tcPr>
            <w:tcW w:w="1276" w:type="dxa"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311003" w:rsidRDefault="00311003" w:rsidP="0031100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311003" w:rsidRDefault="00311003" w:rsidP="0031100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запасом знаний </w:t>
            </w:r>
          </w:p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1164" w:rsidRPr="00505351" w:rsidTr="00535696">
        <w:tc>
          <w:tcPr>
            <w:tcW w:w="534" w:type="dxa"/>
          </w:tcPr>
          <w:p w:rsidR="00471164" w:rsidRPr="00F708F0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0" w:type="dxa"/>
            <w:vAlign w:val="bottom"/>
          </w:tcPr>
          <w:p w:rsidR="00471164" w:rsidRPr="00F708F0" w:rsidRDefault="00471164" w:rsidP="00535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представление о некоторых растениях родного края</w:t>
            </w:r>
          </w:p>
        </w:tc>
        <w:tc>
          <w:tcPr>
            <w:tcW w:w="1276" w:type="dxa"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1164" w:rsidRPr="00505351" w:rsidTr="00535696">
        <w:tc>
          <w:tcPr>
            <w:tcW w:w="534" w:type="dxa"/>
          </w:tcPr>
          <w:p w:rsidR="00471164" w:rsidRPr="00F708F0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0" w:type="dxa"/>
            <w:vAlign w:val="bottom"/>
          </w:tcPr>
          <w:p w:rsidR="00471164" w:rsidRPr="00F708F0" w:rsidRDefault="00471164" w:rsidP="00535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и распознает на вкус некоторые виды овощей и фруктов</w:t>
            </w:r>
          </w:p>
        </w:tc>
        <w:tc>
          <w:tcPr>
            <w:tcW w:w="1276" w:type="dxa"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1164" w:rsidRPr="00505351" w:rsidTr="00535696">
        <w:tc>
          <w:tcPr>
            <w:tcW w:w="534" w:type="dxa"/>
          </w:tcPr>
          <w:p w:rsidR="00471164" w:rsidRPr="00F708F0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0" w:type="dxa"/>
            <w:vAlign w:val="bottom"/>
          </w:tcPr>
          <w:p w:rsidR="00471164" w:rsidRPr="00F708F0" w:rsidRDefault="00471164" w:rsidP="00535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и различает по характерным признакам животных и их детенышей</w:t>
            </w:r>
          </w:p>
        </w:tc>
        <w:tc>
          <w:tcPr>
            <w:tcW w:w="1276" w:type="dxa"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1164" w:rsidRPr="00505351" w:rsidTr="00535696">
        <w:tc>
          <w:tcPr>
            <w:tcW w:w="534" w:type="dxa"/>
          </w:tcPr>
          <w:p w:rsidR="00471164" w:rsidRPr="00F708F0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10" w:type="dxa"/>
            <w:vAlign w:val="bottom"/>
          </w:tcPr>
          <w:p w:rsidR="00471164" w:rsidRPr="00F708F0" w:rsidRDefault="00471164" w:rsidP="00535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обращает внимание на особенности поведения птиц</w:t>
            </w:r>
          </w:p>
        </w:tc>
        <w:tc>
          <w:tcPr>
            <w:tcW w:w="1276" w:type="dxa"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1164" w:rsidRPr="00505351" w:rsidTr="00535696">
        <w:tc>
          <w:tcPr>
            <w:tcW w:w="534" w:type="dxa"/>
          </w:tcPr>
          <w:p w:rsidR="00471164" w:rsidRPr="00F708F0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110" w:type="dxa"/>
            <w:vAlign w:val="bottom"/>
          </w:tcPr>
          <w:p w:rsidR="00471164" w:rsidRPr="00F708F0" w:rsidRDefault="00471164" w:rsidP="00535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заботливое отношение к обитателям уголка природы.</w:t>
            </w:r>
          </w:p>
        </w:tc>
        <w:tc>
          <w:tcPr>
            <w:tcW w:w="1276" w:type="dxa"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1164" w:rsidRPr="00505351" w:rsidTr="00535696">
        <w:tc>
          <w:tcPr>
            <w:tcW w:w="9879" w:type="dxa"/>
            <w:gridSpan w:val="6"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 «Творчество</w:t>
            </w: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471164" w:rsidRPr="00505351" w:rsidTr="00535696">
        <w:tc>
          <w:tcPr>
            <w:tcW w:w="9879" w:type="dxa"/>
            <w:gridSpan w:val="6"/>
          </w:tcPr>
          <w:p w:rsidR="00471164" w:rsidRPr="007F4196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F4196">
              <w:rPr>
                <w:rFonts w:ascii="Times New Roman" w:hAnsi="Times New Roman" w:cs="Times New Roman"/>
                <w:i/>
                <w:sz w:val="24"/>
                <w:szCs w:val="24"/>
              </w:rPr>
              <w:t>Рисование</w:t>
            </w:r>
          </w:p>
        </w:tc>
      </w:tr>
      <w:tr w:rsidR="00471164" w:rsidRPr="00505351" w:rsidTr="00535696">
        <w:tc>
          <w:tcPr>
            <w:tcW w:w="534" w:type="dxa"/>
          </w:tcPr>
          <w:p w:rsidR="00471164" w:rsidRPr="008666A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471164" w:rsidRPr="008666A1" w:rsidRDefault="00471164" w:rsidP="00535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первоначальные навыки техники рисования</w:t>
            </w:r>
          </w:p>
        </w:tc>
        <w:tc>
          <w:tcPr>
            <w:tcW w:w="1276" w:type="dxa"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311003" w:rsidRDefault="00311003" w:rsidP="0031100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311003" w:rsidRDefault="00311003" w:rsidP="0031100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запасом знаний </w:t>
            </w:r>
          </w:p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1164" w:rsidRPr="00505351" w:rsidTr="00535696">
        <w:tc>
          <w:tcPr>
            <w:tcW w:w="534" w:type="dxa"/>
          </w:tcPr>
          <w:p w:rsidR="00471164" w:rsidRPr="008666A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471164" w:rsidRPr="008666A1" w:rsidRDefault="00471164" w:rsidP="00535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ритмично наносить линии, штрихи, пятна, мазки</w:t>
            </w:r>
          </w:p>
        </w:tc>
        <w:tc>
          <w:tcPr>
            <w:tcW w:w="1276" w:type="dxa"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1164" w:rsidRPr="00505351" w:rsidTr="00535696">
        <w:tc>
          <w:tcPr>
            <w:tcW w:w="534" w:type="dxa"/>
          </w:tcPr>
          <w:p w:rsidR="00471164" w:rsidRPr="008666A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471164" w:rsidRPr="008666A1" w:rsidRDefault="00471164" w:rsidP="00535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eastAsia="Times New Roman" w:hAnsi="Times New Roman" w:cs="Times New Roman"/>
                <w:sz w:val="24"/>
                <w:szCs w:val="24"/>
              </w:rPr>
              <w:t>правильно называет основные цвета</w:t>
            </w:r>
          </w:p>
        </w:tc>
        <w:tc>
          <w:tcPr>
            <w:tcW w:w="1276" w:type="dxa"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1164" w:rsidRPr="00505351" w:rsidTr="00535696">
        <w:tc>
          <w:tcPr>
            <w:tcW w:w="534" w:type="dxa"/>
          </w:tcPr>
          <w:p w:rsidR="00471164" w:rsidRPr="008666A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471164" w:rsidRPr="008666A1" w:rsidRDefault="00471164" w:rsidP="00535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создавать несложные сюжетные композиции, располагать изображения по всему листу</w:t>
            </w:r>
          </w:p>
        </w:tc>
        <w:tc>
          <w:tcPr>
            <w:tcW w:w="1276" w:type="dxa"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1164" w:rsidRPr="00505351" w:rsidTr="00535696">
        <w:tc>
          <w:tcPr>
            <w:tcW w:w="534" w:type="dxa"/>
          </w:tcPr>
          <w:p w:rsidR="00471164" w:rsidRPr="008666A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471164" w:rsidRPr="008666A1" w:rsidRDefault="00471164" w:rsidP="00535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первоначальные навыки закрашивания форм, интерес к нестандартной технике рисования.</w:t>
            </w:r>
          </w:p>
        </w:tc>
        <w:tc>
          <w:tcPr>
            <w:tcW w:w="1276" w:type="dxa"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1164" w:rsidRPr="00505351" w:rsidTr="00535696">
        <w:tc>
          <w:tcPr>
            <w:tcW w:w="9879" w:type="dxa"/>
            <w:gridSpan w:val="6"/>
          </w:tcPr>
          <w:p w:rsidR="00471164" w:rsidRPr="008F293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F2931">
              <w:rPr>
                <w:rFonts w:ascii="Times New Roman" w:hAnsi="Times New Roman" w:cs="Times New Roman"/>
                <w:i/>
                <w:sz w:val="24"/>
                <w:szCs w:val="24"/>
              </w:rPr>
              <w:t>Лепка</w:t>
            </w:r>
          </w:p>
        </w:tc>
      </w:tr>
      <w:tr w:rsidR="00471164" w:rsidRPr="00505351" w:rsidTr="00535696">
        <w:tc>
          <w:tcPr>
            <w:tcW w:w="534" w:type="dxa"/>
          </w:tcPr>
          <w:p w:rsidR="00471164" w:rsidRPr="007F60DA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471164" w:rsidRPr="007F60DA" w:rsidRDefault="00471164" w:rsidP="00535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некоторые свойства глины, пластилина и теста</w:t>
            </w:r>
          </w:p>
        </w:tc>
        <w:tc>
          <w:tcPr>
            <w:tcW w:w="1276" w:type="dxa"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311003" w:rsidRDefault="00311003" w:rsidP="0031100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311003" w:rsidRDefault="00311003" w:rsidP="0031100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запасом знаний </w:t>
            </w:r>
          </w:p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1164" w:rsidRPr="00505351" w:rsidTr="00535696">
        <w:tc>
          <w:tcPr>
            <w:tcW w:w="534" w:type="dxa"/>
          </w:tcPr>
          <w:p w:rsidR="00471164" w:rsidRPr="007F60DA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471164" w:rsidRPr="007F60DA" w:rsidRDefault="00471164" w:rsidP="00535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использует различные приемы при лепке</w:t>
            </w:r>
          </w:p>
        </w:tc>
        <w:tc>
          <w:tcPr>
            <w:tcW w:w="1276" w:type="dxa"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1164" w:rsidRPr="00505351" w:rsidTr="00535696">
        <w:tc>
          <w:tcPr>
            <w:tcW w:w="534" w:type="dxa"/>
          </w:tcPr>
          <w:p w:rsidR="00471164" w:rsidRPr="007F60DA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471164" w:rsidRPr="007F60DA" w:rsidRDefault="00471164" w:rsidP="00535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раскатывать предметы, состоящие из 1-3 частей</w:t>
            </w:r>
          </w:p>
        </w:tc>
        <w:tc>
          <w:tcPr>
            <w:tcW w:w="1276" w:type="dxa"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1164" w:rsidRPr="00505351" w:rsidTr="00535696">
        <w:tc>
          <w:tcPr>
            <w:tcW w:w="534" w:type="dxa"/>
          </w:tcPr>
          <w:p w:rsidR="00471164" w:rsidRPr="007F60DA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471164" w:rsidRPr="007F60DA" w:rsidRDefault="00471164" w:rsidP="00535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владеет основными техническими навыками и умениями, необходимыми для лепки.</w:t>
            </w:r>
          </w:p>
        </w:tc>
        <w:tc>
          <w:tcPr>
            <w:tcW w:w="1276" w:type="dxa"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1164" w:rsidRPr="00505351" w:rsidTr="00535696">
        <w:tc>
          <w:tcPr>
            <w:tcW w:w="9879" w:type="dxa"/>
            <w:gridSpan w:val="6"/>
          </w:tcPr>
          <w:p w:rsidR="00471164" w:rsidRPr="007F60DA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i/>
                <w:sz w:val="24"/>
                <w:szCs w:val="24"/>
              </w:rPr>
              <w:t>Аппликация</w:t>
            </w:r>
          </w:p>
        </w:tc>
      </w:tr>
      <w:tr w:rsidR="00471164" w:rsidRPr="00505351" w:rsidTr="00535696">
        <w:tc>
          <w:tcPr>
            <w:tcW w:w="534" w:type="dxa"/>
          </w:tcPr>
          <w:p w:rsidR="00471164" w:rsidRPr="007F60DA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471164" w:rsidRPr="007F60DA" w:rsidRDefault="00471164" w:rsidP="00535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первоначальные навыки техники наклеивания;</w:t>
            </w:r>
          </w:p>
        </w:tc>
        <w:tc>
          <w:tcPr>
            <w:tcW w:w="1276" w:type="dxa"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311003" w:rsidRDefault="00311003" w:rsidP="0031100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311003" w:rsidRDefault="00311003" w:rsidP="0031100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запасом знаний </w:t>
            </w:r>
          </w:p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1164" w:rsidRPr="00505351" w:rsidTr="00535696">
        <w:tc>
          <w:tcPr>
            <w:tcW w:w="534" w:type="dxa"/>
          </w:tcPr>
          <w:p w:rsidR="00471164" w:rsidRPr="007F60DA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471164" w:rsidRPr="007F60DA" w:rsidRDefault="00471164" w:rsidP="00535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подбирать готовые формы из бумаги разного цвета, соответствующие изображаемым предметам;</w:t>
            </w:r>
          </w:p>
        </w:tc>
        <w:tc>
          <w:tcPr>
            <w:tcW w:w="1276" w:type="dxa"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1164" w:rsidRPr="00505351" w:rsidTr="00535696">
        <w:tc>
          <w:tcPr>
            <w:tcW w:w="534" w:type="dxa"/>
          </w:tcPr>
          <w:p w:rsidR="00471164" w:rsidRPr="007F60DA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0" w:type="dxa"/>
            <w:vAlign w:val="bottom"/>
          </w:tcPr>
          <w:p w:rsidR="00471164" w:rsidRPr="007F60DA" w:rsidRDefault="00471164" w:rsidP="00535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располагает и наклеивает крупные и более мелкие элементы, подготовленные взрослым;</w:t>
            </w:r>
          </w:p>
        </w:tc>
        <w:tc>
          <w:tcPr>
            <w:tcW w:w="1276" w:type="dxa"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1164" w:rsidRPr="00505351" w:rsidTr="00535696">
        <w:tc>
          <w:tcPr>
            <w:tcW w:w="534" w:type="dxa"/>
          </w:tcPr>
          <w:p w:rsidR="00471164" w:rsidRPr="007F60DA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0" w:type="dxa"/>
            <w:vAlign w:val="bottom"/>
          </w:tcPr>
          <w:p w:rsidR="00471164" w:rsidRPr="007F60DA" w:rsidRDefault="00471164" w:rsidP="00535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видеть красоту узора, его расположение, выделять их элементы;</w:t>
            </w:r>
          </w:p>
        </w:tc>
        <w:tc>
          <w:tcPr>
            <w:tcW w:w="1276" w:type="dxa"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1164" w:rsidRPr="00505351" w:rsidTr="00535696">
        <w:tc>
          <w:tcPr>
            <w:tcW w:w="534" w:type="dxa"/>
          </w:tcPr>
          <w:p w:rsidR="00471164" w:rsidRPr="007F60DA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0" w:type="dxa"/>
            <w:vAlign w:val="bottom"/>
          </w:tcPr>
          <w:p w:rsidR="00471164" w:rsidRPr="007F60DA" w:rsidRDefault="00471164" w:rsidP="00535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пользуется салфеткой для удаления остатков клея.</w:t>
            </w:r>
          </w:p>
        </w:tc>
        <w:tc>
          <w:tcPr>
            <w:tcW w:w="1276" w:type="dxa"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1164" w:rsidRPr="00505351" w:rsidTr="00535696">
        <w:tc>
          <w:tcPr>
            <w:tcW w:w="9879" w:type="dxa"/>
            <w:gridSpan w:val="6"/>
          </w:tcPr>
          <w:p w:rsidR="00471164" w:rsidRPr="006B0F03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6B0F03">
              <w:rPr>
                <w:rFonts w:ascii="Times New Roman" w:eastAsia="Times New Roman" w:hAnsi="Times New Roman" w:cs="Times New Roman"/>
                <w:i/>
                <w:iCs/>
                <w:w w:val="98"/>
                <w:sz w:val="24"/>
                <w:szCs w:val="24"/>
              </w:rPr>
              <w:t>Музыка</w:t>
            </w:r>
          </w:p>
        </w:tc>
      </w:tr>
      <w:tr w:rsidR="00471164" w:rsidRPr="00505351" w:rsidTr="00535696">
        <w:tc>
          <w:tcPr>
            <w:tcW w:w="534" w:type="dxa"/>
          </w:tcPr>
          <w:p w:rsidR="00471164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0" w:type="dxa"/>
            <w:vAlign w:val="bottom"/>
          </w:tcPr>
          <w:p w:rsidR="00471164" w:rsidRPr="00144C73" w:rsidRDefault="00471164" w:rsidP="00535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узнает знакомые песни, пьесы</w:t>
            </w:r>
          </w:p>
        </w:tc>
        <w:tc>
          <w:tcPr>
            <w:tcW w:w="1276" w:type="dxa"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311003" w:rsidRDefault="00311003" w:rsidP="0031100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311003" w:rsidRDefault="00311003" w:rsidP="0031100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запасом знаний </w:t>
            </w:r>
          </w:p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1164" w:rsidRPr="00505351" w:rsidTr="00535696">
        <w:tc>
          <w:tcPr>
            <w:tcW w:w="534" w:type="dxa"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10" w:type="dxa"/>
            <w:vAlign w:val="bottom"/>
          </w:tcPr>
          <w:p w:rsidR="00471164" w:rsidRPr="00144C73" w:rsidRDefault="00471164" w:rsidP="00535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чувствует характер музыки: песни, марши</w:t>
            </w:r>
          </w:p>
        </w:tc>
        <w:tc>
          <w:tcPr>
            <w:tcW w:w="1276" w:type="dxa"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1164" w:rsidRPr="00505351" w:rsidTr="00535696">
        <w:tc>
          <w:tcPr>
            <w:tcW w:w="534" w:type="dxa"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110" w:type="dxa"/>
            <w:vAlign w:val="bottom"/>
          </w:tcPr>
          <w:p w:rsidR="00471164" w:rsidRPr="00144C73" w:rsidRDefault="00471164" w:rsidP="00535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различает звучание музыкальных и шумовых игрушек, детских инструментов</w:t>
            </w:r>
          </w:p>
        </w:tc>
        <w:tc>
          <w:tcPr>
            <w:tcW w:w="1276" w:type="dxa"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1164" w:rsidRPr="00505351" w:rsidTr="00535696">
        <w:tc>
          <w:tcPr>
            <w:tcW w:w="534" w:type="dxa"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110" w:type="dxa"/>
            <w:vAlign w:val="bottom"/>
          </w:tcPr>
          <w:p w:rsidR="00471164" w:rsidRPr="00144C73" w:rsidRDefault="00471164" w:rsidP="00535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выполняет элементарные движения под плясовые мелодии</w:t>
            </w:r>
          </w:p>
        </w:tc>
        <w:tc>
          <w:tcPr>
            <w:tcW w:w="1276" w:type="dxa"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1164" w:rsidRPr="00505351" w:rsidTr="00535696">
        <w:tc>
          <w:tcPr>
            <w:tcW w:w="9879" w:type="dxa"/>
            <w:gridSpan w:val="6"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 «Социум»</w:t>
            </w:r>
          </w:p>
        </w:tc>
      </w:tr>
      <w:tr w:rsidR="00471164" w:rsidRPr="00505351" w:rsidTr="00535696">
        <w:tc>
          <w:tcPr>
            <w:tcW w:w="9879" w:type="dxa"/>
            <w:gridSpan w:val="6"/>
          </w:tcPr>
          <w:p w:rsidR="00471164" w:rsidRPr="00505351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5545B">
              <w:rPr>
                <w:rFonts w:ascii="Times New Roman" w:eastAsia="Times New Roman" w:hAnsi="Times New Roman" w:cs="Times New Roman"/>
                <w:i/>
                <w:iCs/>
                <w:w w:val="99"/>
                <w:sz w:val="28"/>
                <w:szCs w:val="28"/>
              </w:rPr>
              <w:t>Ознакомление с окружающим миром</w:t>
            </w:r>
          </w:p>
        </w:tc>
      </w:tr>
      <w:tr w:rsidR="00311003" w:rsidRPr="00505351" w:rsidTr="00535696">
        <w:tc>
          <w:tcPr>
            <w:tcW w:w="534" w:type="dxa"/>
          </w:tcPr>
          <w:p w:rsidR="00311003" w:rsidRPr="007F60DA" w:rsidRDefault="0031100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311003" w:rsidRPr="007F60DA" w:rsidRDefault="00311003" w:rsidP="00535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членов семьи и ближайшего окружения;</w:t>
            </w:r>
          </w:p>
        </w:tc>
        <w:tc>
          <w:tcPr>
            <w:tcW w:w="1276" w:type="dxa"/>
          </w:tcPr>
          <w:p w:rsidR="00311003" w:rsidRPr="00505351" w:rsidRDefault="0031100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311003" w:rsidRPr="00505351" w:rsidRDefault="0031100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311003" w:rsidRPr="00505351" w:rsidRDefault="0031100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311003" w:rsidRDefault="00311003" w:rsidP="0031100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311003" w:rsidRDefault="00311003" w:rsidP="0031100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запасом знаний </w:t>
            </w:r>
          </w:p>
          <w:p w:rsidR="00311003" w:rsidRPr="00505351" w:rsidRDefault="0031100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1003" w:rsidRPr="00505351" w:rsidTr="00535696">
        <w:tc>
          <w:tcPr>
            <w:tcW w:w="534" w:type="dxa"/>
          </w:tcPr>
          <w:p w:rsidR="00311003" w:rsidRPr="007F60DA" w:rsidRDefault="0031100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311003" w:rsidRPr="007F60DA" w:rsidRDefault="00311003" w:rsidP="00535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выполнять роль членов семьи в сюжетно-ролевых играх;</w:t>
            </w:r>
          </w:p>
        </w:tc>
        <w:tc>
          <w:tcPr>
            <w:tcW w:w="1276" w:type="dxa"/>
          </w:tcPr>
          <w:p w:rsidR="00311003" w:rsidRPr="00505351" w:rsidRDefault="0031100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311003" w:rsidRPr="00505351" w:rsidRDefault="0031100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311003" w:rsidRPr="00505351" w:rsidRDefault="0031100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311003" w:rsidRPr="00505351" w:rsidRDefault="0031100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1003" w:rsidRPr="00505351" w:rsidTr="00535696">
        <w:tc>
          <w:tcPr>
            <w:tcW w:w="534" w:type="dxa"/>
          </w:tcPr>
          <w:p w:rsidR="00311003" w:rsidRPr="007F60DA" w:rsidRDefault="0031100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311003" w:rsidRPr="007F60DA" w:rsidRDefault="00311003" w:rsidP="00535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предметы быта казахского народа;</w:t>
            </w:r>
          </w:p>
        </w:tc>
        <w:tc>
          <w:tcPr>
            <w:tcW w:w="1276" w:type="dxa"/>
          </w:tcPr>
          <w:p w:rsidR="00311003" w:rsidRPr="00505351" w:rsidRDefault="0031100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11003" w:rsidRPr="00505351" w:rsidRDefault="0031100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311003" w:rsidRPr="00505351" w:rsidRDefault="0031100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311003" w:rsidRPr="00505351" w:rsidRDefault="0031100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1003" w:rsidRPr="00505351" w:rsidTr="00535696">
        <w:tc>
          <w:tcPr>
            <w:tcW w:w="534" w:type="dxa"/>
          </w:tcPr>
          <w:p w:rsidR="00311003" w:rsidRPr="007F60DA" w:rsidRDefault="0031100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311003" w:rsidRPr="007F60DA" w:rsidRDefault="00311003" w:rsidP="00535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транспортные средства;</w:t>
            </w:r>
          </w:p>
        </w:tc>
        <w:tc>
          <w:tcPr>
            <w:tcW w:w="1276" w:type="dxa"/>
          </w:tcPr>
          <w:p w:rsidR="00311003" w:rsidRPr="00505351" w:rsidRDefault="0031100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311003" w:rsidRPr="00505351" w:rsidRDefault="0031100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311003" w:rsidRPr="00505351" w:rsidRDefault="0031100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311003" w:rsidRPr="00505351" w:rsidRDefault="0031100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1003" w:rsidRPr="00505351" w:rsidTr="00535696">
        <w:tc>
          <w:tcPr>
            <w:tcW w:w="534" w:type="dxa"/>
          </w:tcPr>
          <w:p w:rsidR="00311003" w:rsidRPr="007F60DA" w:rsidRDefault="0031100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311003" w:rsidRPr="007F60DA" w:rsidRDefault="00311003" w:rsidP="00535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представление о детском саде, сотрудниках детского сада;</w:t>
            </w:r>
          </w:p>
        </w:tc>
        <w:tc>
          <w:tcPr>
            <w:tcW w:w="1276" w:type="dxa"/>
          </w:tcPr>
          <w:p w:rsidR="00311003" w:rsidRPr="00505351" w:rsidRDefault="0031100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311003" w:rsidRPr="00505351" w:rsidRDefault="0031100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311003" w:rsidRPr="00505351" w:rsidRDefault="0031100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311003" w:rsidRPr="00505351" w:rsidRDefault="0031100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1003" w:rsidRPr="00505351" w:rsidTr="00535696">
        <w:tc>
          <w:tcPr>
            <w:tcW w:w="534" w:type="dxa"/>
          </w:tcPr>
          <w:p w:rsidR="00311003" w:rsidRPr="007F60DA" w:rsidRDefault="0031100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311003" w:rsidRPr="007F60DA" w:rsidRDefault="00311003" w:rsidP="00535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первоначальное представление о городе или поселке, где проживают дети, столице, государственных символах Казахстана.</w:t>
            </w:r>
          </w:p>
        </w:tc>
        <w:tc>
          <w:tcPr>
            <w:tcW w:w="1276" w:type="dxa"/>
          </w:tcPr>
          <w:p w:rsidR="00311003" w:rsidRPr="00505351" w:rsidRDefault="0031100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311003" w:rsidRPr="00505351" w:rsidRDefault="0031100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311003" w:rsidRPr="00505351" w:rsidRDefault="0031100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311003" w:rsidRPr="00505351" w:rsidRDefault="0031100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1164" w:rsidRPr="00505351" w:rsidTr="00535696">
        <w:tc>
          <w:tcPr>
            <w:tcW w:w="9879" w:type="dxa"/>
            <w:gridSpan w:val="6"/>
          </w:tcPr>
          <w:p w:rsidR="00471164" w:rsidRPr="007F60DA" w:rsidRDefault="00471164" w:rsidP="00535696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i/>
                <w:sz w:val="24"/>
                <w:szCs w:val="24"/>
              </w:rPr>
              <w:t>Основы экологии</w:t>
            </w:r>
          </w:p>
        </w:tc>
      </w:tr>
      <w:tr w:rsidR="00311003" w:rsidRPr="00505351" w:rsidTr="00535696">
        <w:tc>
          <w:tcPr>
            <w:tcW w:w="534" w:type="dxa"/>
          </w:tcPr>
          <w:p w:rsidR="00311003" w:rsidRPr="00505351" w:rsidRDefault="0031100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311003" w:rsidRPr="00A32885" w:rsidRDefault="00311003" w:rsidP="00535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2885">
              <w:rPr>
                <w:rFonts w:ascii="Times New Roman" w:eastAsia="Times New Roman" w:hAnsi="Times New Roman" w:cs="Times New Roman"/>
                <w:sz w:val="24"/>
                <w:szCs w:val="24"/>
              </w:rPr>
              <w:t>выделяет наиболее характерные сезонные изменения в природе;</w:t>
            </w:r>
          </w:p>
        </w:tc>
        <w:tc>
          <w:tcPr>
            <w:tcW w:w="1276" w:type="dxa"/>
          </w:tcPr>
          <w:p w:rsidR="00311003" w:rsidRPr="00505351" w:rsidRDefault="0031100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311003" w:rsidRPr="00505351" w:rsidRDefault="0031100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311003" w:rsidRPr="00505351" w:rsidRDefault="0031100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311003" w:rsidRDefault="00311003" w:rsidP="0031100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311003" w:rsidRDefault="00311003" w:rsidP="0031100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запасом знаний </w:t>
            </w:r>
          </w:p>
          <w:p w:rsidR="00311003" w:rsidRPr="00505351" w:rsidRDefault="0031100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1003" w:rsidRPr="00505351" w:rsidTr="00535696">
        <w:tc>
          <w:tcPr>
            <w:tcW w:w="534" w:type="dxa"/>
          </w:tcPr>
          <w:p w:rsidR="00311003" w:rsidRPr="00505351" w:rsidRDefault="0031100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311003" w:rsidRPr="00A32885" w:rsidRDefault="00311003" w:rsidP="00535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2885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бережное отношение к природе;</w:t>
            </w:r>
          </w:p>
        </w:tc>
        <w:tc>
          <w:tcPr>
            <w:tcW w:w="1276" w:type="dxa"/>
          </w:tcPr>
          <w:p w:rsidR="00311003" w:rsidRPr="00505351" w:rsidRDefault="0031100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311003" w:rsidRPr="00505351" w:rsidRDefault="0031100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311003" w:rsidRPr="00505351" w:rsidRDefault="0031100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311003" w:rsidRPr="00505351" w:rsidRDefault="0031100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1003" w:rsidRPr="00505351" w:rsidTr="00535696">
        <w:tc>
          <w:tcPr>
            <w:tcW w:w="534" w:type="dxa"/>
          </w:tcPr>
          <w:p w:rsidR="00311003" w:rsidRPr="00505351" w:rsidRDefault="0031100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311003" w:rsidRPr="00A32885" w:rsidRDefault="00311003" w:rsidP="00535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2885">
              <w:rPr>
                <w:rFonts w:ascii="Times New Roman" w:eastAsia="Times New Roman" w:hAnsi="Times New Roman" w:cs="Times New Roman"/>
                <w:sz w:val="24"/>
                <w:szCs w:val="24"/>
              </w:rPr>
              <w:t>узнает и называет несколько видов деревьев, комнатных растений, овощей и фруктов;</w:t>
            </w:r>
          </w:p>
        </w:tc>
        <w:tc>
          <w:tcPr>
            <w:tcW w:w="1276" w:type="dxa"/>
          </w:tcPr>
          <w:p w:rsidR="00311003" w:rsidRPr="00505351" w:rsidRDefault="0031100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311003" w:rsidRPr="00505351" w:rsidRDefault="0031100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311003" w:rsidRPr="00505351" w:rsidRDefault="0031100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311003" w:rsidRPr="00505351" w:rsidRDefault="0031100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1003" w:rsidRPr="00505351" w:rsidTr="00535696">
        <w:tc>
          <w:tcPr>
            <w:tcW w:w="534" w:type="dxa"/>
          </w:tcPr>
          <w:p w:rsidR="00311003" w:rsidRPr="00505351" w:rsidRDefault="0031100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311003" w:rsidRPr="00A32885" w:rsidRDefault="00311003" w:rsidP="00535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2885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домашних и диких животных, птиц, насекомых;</w:t>
            </w:r>
          </w:p>
        </w:tc>
        <w:tc>
          <w:tcPr>
            <w:tcW w:w="1276" w:type="dxa"/>
          </w:tcPr>
          <w:p w:rsidR="00311003" w:rsidRPr="00505351" w:rsidRDefault="0031100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311003" w:rsidRPr="00505351" w:rsidRDefault="0031100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311003" w:rsidRPr="00505351" w:rsidRDefault="0031100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311003" w:rsidRPr="00505351" w:rsidRDefault="0031100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1003" w:rsidRPr="00505351" w:rsidTr="00535696">
        <w:tc>
          <w:tcPr>
            <w:tcW w:w="534" w:type="dxa"/>
          </w:tcPr>
          <w:p w:rsidR="00311003" w:rsidRPr="00505351" w:rsidRDefault="0031100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311003" w:rsidRPr="00A32885" w:rsidRDefault="00311003" w:rsidP="00535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2885">
              <w:rPr>
                <w:rFonts w:ascii="Times New Roman" w:eastAsia="Times New Roman" w:hAnsi="Times New Roman" w:cs="Times New Roman"/>
                <w:sz w:val="24"/>
                <w:szCs w:val="24"/>
              </w:rPr>
              <w:t>замечает простейшие изменения в природе и погоде.</w:t>
            </w:r>
          </w:p>
        </w:tc>
        <w:tc>
          <w:tcPr>
            <w:tcW w:w="1276" w:type="dxa"/>
          </w:tcPr>
          <w:p w:rsidR="00311003" w:rsidRPr="00505351" w:rsidRDefault="0031100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311003" w:rsidRPr="00505351" w:rsidRDefault="0031100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311003" w:rsidRPr="00505351" w:rsidRDefault="0031100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311003" w:rsidRPr="00505351" w:rsidRDefault="00311003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71164" w:rsidRPr="0002384C" w:rsidRDefault="00471164" w:rsidP="00471164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71164" w:rsidRPr="0002384C" w:rsidRDefault="00471164" w:rsidP="00471164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71164" w:rsidRDefault="00471164" w:rsidP="00471164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71164" w:rsidRDefault="00471164" w:rsidP="00471164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71164" w:rsidRDefault="00471164" w:rsidP="00471164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71164" w:rsidRDefault="00471164" w:rsidP="00471164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32885" w:rsidRDefault="00A32885" w:rsidP="00A32885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</w:t>
      </w:r>
      <w:r w:rsidR="00077299">
        <w:rPr>
          <w:rFonts w:ascii="Times New Roman" w:hAnsi="Times New Roman" w:cs="Times New Roman"/>
          <w:sz w:val="24"/>
          <w:szCs w:val="24"/>
        </w:rPr>
        <w:t xml:space="preserve">вод: Соответствует возрасту средней </w:t>
      </w:r>
      <w:r>
        <w:rPr>
          <w:rFonts w:ascii="Times New Roman" w:hAnsi="Times New Roman" w:cs="Times New Roman"/>
          <w:sz w:val="24"/>
          <w:szCs w:val="24"/>
        </w:rPr>
        <w:t>группы</w:t>
      </w:r>
    </w:p>
    <w:p w:rsidR="00A32885" w:rsidRDefault="00A32885" w:rsidP="00A32885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Рекомендации:  продолжить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занятия с ребенком согласно Типовой учебной  Программы.</w:t>
      </w:r>
    </w:p>
    <w:p w:rsidR="00471164" w:rsidRDefault="00471164" w:rsidP="00471164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71164" w:rsidRDefault="00471164" w:rsidP="00471164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71164" w:rsidRDefault="00471164" w:rsidP="00471164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71164" w:rsidRDefault="00471164" w:rsidP="00471164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71164" w:rsidRDefault="00471164" w:rsidP="00471164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71164" w:rsidRDefault="00471164" w:rsidP="00471164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71164" w:rsidRDefault="00471164" w:rsidP="00471164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71164" w:rsidRDefault="00471164" w:rsidP="00471164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71164" w:rsidRDefault="00471164" w:rsidP="00471164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71164" w:rsidRDefault="00471164" w:rsidP="00471164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71164" w:rsidRDefault="00471164" w:rsidP="00471164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71164" w:rsidRDefault="00471164" w:rsidP="00471164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71164" w:rsidRDefault="00471164" w:rsidP="00471164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71164" w:rsidRDefault="00471164" w:rsidP="00471164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71164" w:rsidRDefault="00471164" w:rsidP="00471164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71164" w:rsidRDefault="00471164" w:rsidP="00471164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32885" w:rsidRDefault="00A32885" w:rsidP="00471164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32885" w:rsidRDefault="00A32885" w:rsidP="00471164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32885" w:rsidRDefault="00A32885" w:rsidP="00471164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71164" w:rsidRDefault="00471164" w:rsidP="00471164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t xml:space="preserve">Итоговый </w:t>
      </w:r>
      <w:r w:rsidRPr="00067AF6">
        <w:rPr>
          <w:rFonts w:ascii="Times New Roman" w:hAnsi="Times New Roman" w:cs="Times New Roman"/>
          <w:b/>
          <w:sz w:val="24"/>
          <w:szCs w:val="24"/>
        </w:rPr>
        <w:t xml:space="preserve"> контроль</w:t>
      </w:r>
      <w:proofErr w:type="gramEnd"/>
      <w:r w:rsidRPr="00067AF6">
        <w:rPr>
          <w:rFonts w:ascii="Times New Roman" w:hAnsi="Times New Roman" w:cs="Times New Roman"/>
          <w:b/>
          <w:sz w:val="24"/>
          <w:szCs w:val="24"/>
        </w:rPr>
        <w:t xml:space="preserve"> (</w:t>
      </w:r>
      <w:r>
        <w:rPr>
          <w:rFonts w:ascii="Times New Roman" w:hAnsi="Times New Roman" w:cs="Times New Roman"/>
          <w:b/>
          <w:sz w:val="24"/>
          <w:szCs w:val="24"/>
        </w:rPr>
        <w:t>май</w:t>
      </w:r>
      <w:r w:rsidRPr="00067AF6">
        <w:rPr>
          <w:rFonts w:ascii="Times New Roman" w:hAnsi="Times New Roman" w:cs="Times New Roman"/>
          <w:b/>
          <w:sz w:val="24"/>
          <w:szCs w:val="24"/>
        </w:rPr>
        <w:t>)</w:t>
      </w:r>
    </w:p>
    <w:p w:rsidR="00471164" w:rsidRPr="00067AF6" w:rsidRDefault="00471164" w:rsidP="00471164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13279" w:type="dxa"/>
        <w:tblLayout w:type="fixed"/>
        <w:tblLook w:val="04A0" w:firstRow="1" w:lastRow="0" w:firstColumn="1" w:lastColumn="0" w:noHBand="0" w:noVBand="1"/>
      </w:tblPr>
      <w:tblGrid>
        <w:gridCol w:w="534"/>
        <w:gridCol w:w="4110"/>
        <w:gridCol w:w="1276"/>
        <w:gridCol w:w="1276"/>
        <w:gridCol w:w="1417"/>
        <w:gridCol w:w="1266"/>
        <w:gridCol w:w="850"/>
        <w:gridCol w:w="850"/>
        <w:gridCol w:w="850"/>
        <w:gridCol w:w="850"/>
      </w:tblGrid>
      <w:tr w:rsidR="007E5B26" w:rsidRPr="00505351" w:rsidTr="00B45B07">
        <w:trPr>
          <w:gridAfter w:val="4"/>
          <w:wAfter w:w="3400" w:type="dxa"/>
        </w:trPr>
        <w:tc>
          <w:tcPr>
            <w:tcW w:w="534" w:type="dxa"/>
          </w:tcPr>
          <w:p w:rsidR="007E5B26" w:rsidRPr="00505351" w:rsidRDefault="007E5B26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4110" w:type="dxa"/>
          </w:tcPr>
          <w:p w:rsidR="007E5B26" w:rsidRPr="00505351" w:rsidRDefault="007E5B26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критерии</w:t>
            </w:r>
          </w:p>
        </w:tc>
        <w:tc>
          <w:tcPr>
            <w:tcW w:w="1276" w:type="dxa"/>
          </w:tcPr>
          <w:p w:rsidR="007E5B26" w:rsidRPr="00505351" w:rsidRDefault="007E5B26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воспроиз</w:t>
            </w:r>
            <w:proofErr w:type="spellEnd"/>
          </w:p>
          <w:p w:rsidR="007E5B26" w:rsidRPr="00505351" w:rsidRDefault="007E5B26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водит</w:t>
            </w:r>
          </w:p>
        </w:tc>
        <w:tc>
          <w:tcPr>
            <w:tcW w:w="1276" w:type="dxa"/>
          </w:tcPr>
          <w:p w:rsidR="007E5B26" w:rsidRPr="00505351" w:rsidRDefault="007E5B26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понимает</w:t>
            </w:r>
          </w:p>
        </w:tc>
        <w:tc>
          <w:tcPr>
            <w:tcW w:w="1417" w:type="dxa"/>
          </w:tcPr>
          <w:p w:rsidR="007E5B26" w:rsidRPr="00505351" w:rsidRDefault="007E5B26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применяет</w:t>
            </w:r>
          </w:p>
        </w:tc>
        <w:tc>
          <w:tcPr>
            <w:tcW w:w="1266" w:type="dxa"/>
          </w:tcPr>
          <w:p w:rsidR="007E5B26" w:rsidRPr="00505351" w:rsidRDefault="007E5B26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вывод</w:t>
            </w:r>
          </w:p>
        </w:tc>
      </w:tr>
      <w:tr w:rsidR="007E5B26" w:rsidRPr="00505351" w:rsidTr="00B45B07">
        <w:trPr>
          <w:gridAfter w:val="4"/>
          <w:wAfter w:w="3400" w:type="dxa"/>
        </w:trPr>
        <w:tc>
          <w:tcPr>
            <w:tcW w:w="9879" w:type="dxa"/>
            <w:gridSpan w:val="6"/>
          </w:tcPr>
          <w:p w:rsidR="007E5B26" w:rsidRPr="00505351" w:rsidRDefault="007E5B26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ОО «Здоровье»</w:t>
            </w:r>
          </w:p>
        </w:tc>
      </w:tr>
      <w:tr w:rsidR="007E5B26" w:rsidRPr="00505351" w:rsidTr="00B45B07">
        <w:trPr>
          <w:gridAfter w:val="4"/>
          <w:wAfter w:w="3400" w:type="dxa"/>
        </w:trPr>
        <w:tc>
          <w:tcPr>
            <w:tcW w:w="9879" w:type="dxa"/>
            <w:gridSpan w:val="6"/>
          </w:tcPr>
          <w:p w:rsidR="007E5B26" w:rsidRPr="00505351" w:rsidRDefault="007E5B26" w:rsidP="00535696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>Физическая культура</w:t>
            </w:r>
          </w:p>
        </w:tc>
      </w:tr>
      <w:tr w:rsidR="007E5B26" w:rsidRPr="00505351" w:rsidTr="00B45B07">
        <w:trPr>
          <w:gridAfter w:val="4"/>
          <w:wAfter w:w="3400" w:type="dxa"/>
        </w:trPr>
        <w:tc>
          <w:tcPr>
            <w:tcW w:w="534" w:type="dxa"/>
          </w:tcPr>
          <w:p w:rsidR="007E5B26" w:rsidRPr="00144C73" w:rsidRDefault="007E5B26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7E5B26" w:rsidRPr="00144C73" w:rsidRDefault="007E5B26" w:rsidP="00535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выполняет основные движения;</w:t>
            </w:r>
          </w:p>
        </w:tc>
        <w:tc>
          <w:tcPr>
            <w:tcW w:w="1276" w:type="dxa"/>
          </w:tcPr>
          <w:p w:rsidR="007E5B26" w:rsidRPr="00505351" w:rsidRDefault="007E5B26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7E5B26" w:rsidRPr="00505351" w:rsidRDefault="007E5B26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7E5B26" w:rsidRPr="00505351" w:rsidRDefault="007E5B26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 w:val="restart"/>
          </w:tcPr>
          <w:p w:rsidR="007E5B26" w:rsidRDefault="007E5B26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7E5B26" w:rsidRDefault="007E5B26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запасом знаний и применяет</w:t>
            </w:r>
          </w:p>
          <w:p w:rsidR="007E5B26" w:rsidRPr="00505351" w:rsidRDefault="007E5B26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E5B26" w:rsidRPr="00505351" w:rsidTr="00B45B07">
        <w:trPr>
          <w:gridAfter w:val="4"/>
          <w:wAfter w:w="3400" w:type="dxa"/>
        </w:trPr>
        <w:tc>
          <w:tcPr>
            <w:tcW w:w="534" w:type="dxa"/>
          </w:tcPr>
          <w:p w:rsidR="007E5B26" w:rsidRPr="00144C73" w:rsidRDefault="007E5B26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7E5B26" w:rsidRPr="00144C73" w:rsidRDefault="007E5B26" w:rsidP="00535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перестраивается в колонну по одному, в 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руг, находит свое место в строю</w:t>
            </w:r>
          </w:p>
        </w:tc>
        <w:tc>
          <w:tcPr>
            <w:tcW w:w="1276" w:type="dxa"/>
          </w:tcPr>
          <w:p w:rsidR="007E5B26" w:rsidRPr="00505351" w:rsidRDefault="007E5B26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7E5B26" w:rsidRPr="00505351" w:rsidRDefault="007E5B26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7E5B26" w:rsidRPr="00505351" w:rsidRDefault="007E5B26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7E5B26" w:rsidRPr="00505351" w:rsidRDefault="007E5B26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E5B26" w:rsidRPr="00505351" w:rsidTr="00B45B07">
        <w:trPr>
          <w:gridAfter w:val="4"/>
          <w:wAfter w:w="3400" w:type="dxa"/>
        </w:trPr>
        <w:tc>
          <w:tcPr>
            <w:tcW w:w="534" w:type="dxa"/>
          </w:tcPr>
          <w:p w:rsidR="007E5B26" w:rsidRPr="00144C73" w:rsidRDefault="007E5B26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7E5B26" w:rsidRPr="00144C73" w:rsidRDefault="007E5B26" w:rsidP="00535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принимает нужное исходное положение, соблюдает последовательность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выполнения</w:t>
            </w:r>
          </w:p>
        </w:tc>
        <w:tc>
          <w:tcPr>
            <w:tcW w:w="1276" w:type="dxa"/>
          </w:tcPr>
          <w:p w:rsidR="007E5B26" w:rsidRPr="00505351" w:rsidRDefault="007E5B26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E5B26" w:rsidRPr="00505351" w:rsidRDefault="007E5B26" w:rsidP="00535696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7E5B26" w:rsidRPr="00505351" w:rsidRDefault="007E5B26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7E5B26" w:rsidRPr="00505351" w:rsidRDefault="007E5B26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7E5B26" w:rsidRPr="00505351" w:rsidRDefault="007E5B26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E5B26" w:rsidRPr="00505351" w:rsidTr="00B45B07">
        <w:trPr>
          <w:gridAfter w:val="4"/>
          <w:wAfter w:w="3400" w:type="dxa"/>
        </w:trPr>
        <w:tc>
          <w:tcPr>
            <w:tcW w:w="534" w:type="dxa"/>
          </w:tcPr>
          <w:p w:rsidR="007E5B26" w:rsidRPr="00144C73" w:rsidRDefault="007E5B26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7E5B26" w:rsidRPr="00144C73" w:rsidRDefault="007E5B26" w:rsidP="00535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катается с нев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ысокой горки; катают друг друга</w:t>
            </w:r>
          </w:p>
        </w:tc>
        <w:tc>
          <w:tcPr>
            <w:tcW w:w="1276" w:type="dxa"/>
          </w:tcPr>
          <w:p w:rsidR="007E5B26" w:rsidRPr="00505351" w:rsidRDefault="007E5B26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7E5B26" w:rsidRPr="00505351" w:rsidRDefault="007E5B26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7E5B26" w:rsidRPr="00505351" w:rsidRDefault="007E5B26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7E5B26" w:rsidRPr="00505351" w:rsidRDefault="007E5B26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E5B26" w:rsidRPr="00505351" w:rsidTr="00B45B07">
        <w:trPr>
          <w:gridAfter w:val="4"/>
          <w:wAfter w:w="3400" w:type="dxa"/>
        </w:trPr>
        <w:tc>
          <w:tcPr>
            <w:tcW w:w="534" w:type="dxa"/>
          </w:tcPr>
          <w:p w:rsidR="007E5B26" w:rsidRPr="00505351" w:rsidRDefault="007E5B26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7E5B26" w:rsidRPr="00B30880" w:rsidRDefault="007E5B26" w:rsidP="00535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0880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кататься на трехколесном велосипеде, погружается в воду, играет в воде</w:t>
            </w:r>
          </w:p>
        </w:tc>
        <w:tc>
          <w:tcPr>
            <w:tcW w:w="1276" w:type="dxa"/>
          </w:tcPr>
          <w:p w:rsidR="007E5B26" w:rsidRPr="00505351" w:rsidRDefault="007E5B26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7E5B26" w:rsidRPr="00505351" w:rsidRDefault="007E5B26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7E5B26" w:rsidRPr="00505351" w:rsidRDefault="007E5B26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7E5B26" w:rsidRPr="00505351" w:rsidRDefault="007E5B26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E5B26" w:rsidRPr="00505351" w:rsidTr="00B45B07">
        <w:trPr>
          <w:gridAfter w:val="4"/>
          <w:wAfter w:w="3400" w:type="dxa"/>
        </w:trPr>
        <w:tc>
          <w:tcPr>
            <w:tcW w:w="534" w:type="dxa"/>
          </w:tcPr>
          <w:p w:rsidR="007E5B26" w:rsidRPr="00505351" w:rsidRDefault="007E5B26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7E5B26" w:rsidRPr="00B30880" w:rsidRDefault="007E5B26" w:rsidP="00535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0880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самостоятельность при выполнении культурно-гигиенических навыков</w:t>
            </w:r>
          </w:p>
        </w:tc>
        <w:tc>
          <w:tcPr>
            <w:tcW w:w="1276" w:type="dxa"/>
          </w:tcPr>
          <w:p w:rsidR="007E5B26" w:rsidRPr="00505351" w:rsidRDefault="007E5B26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7E5B26" w:rsidRPr="00505351" w:rsidRDefault="007E5B26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7E5B26" w:rsidRPr="00505351" w:rsidRDefault="007E5B26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7E5B26" w:rsidRPr="00505351" w:rsidRDefault="007E5B26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E5B26" w:rsidRPr="00505351" w:rsidTr="00B45B07">
        <w:trPr>
          <w:gridAfter w:val="4"/>
          <w:wAfter w:w="3400" w:type="dxa"/>
        </w:trPr>
        <w:tc>
          <w:tcPr>
            <w:tcW w:w="9879" w:type="dxa"/>
            <w:gridSpan w:val="6"/>
          </w:tcPr>
          <w:p w:rsidR="007E5B26" w:rsidRPr="00505351" w:rsidRDefault="007E5B26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ОО «Коммуникация»</w:t>
            </w:r>
          </w:p>
        </w:tc>
      </w:tr>
      <w:tr w:rsidR="007E5B26" w:rsidRPr="00505351" w:rsidTr="00B45B07">
        <w:trPr>
          <w:gridAfter w:val="4"/>
          <w:wAfter w:w="3400" w:type="dxa"/>
        </w:trPr>
        <w:tc>
          <w:tcPr>
            <w:tcW w:w="9879" w:type="dxa"/>
            <w:gridSpan w:val="6"/>
          </w:tcPr>
          <w:p w:rsidR="007E5B26" w:rsidRPr="00DB1441" w:rsidRDefault="007E5B26" w:rsidP="00535696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B1441">
              <w:rPr>
                <w:rFonts w:ascii="Times New Roman" w:hAnsi="Times New Roman" w:cs="Times New Roman"/>
                <w:i/>
                <w:sz w:val="24"/>
                <w:szCs w:val="24"/>
              </w:rPr>
              <w:t>Ра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з</w:t>
            </w:r>
            <w:r w:rsidRPr="00DB1441">
              <w:rPr>
                <w:rFonts w:ascii="Times New Roman" w:hAnsi="Times New Roman" w:cs="Times New Roman"/>
                <w:i/>
                <w:sz w:val="24"/>
                <w:szCs w:val="24"/>
              </w:rPr>
              <w:t>витие речи</w:t>
            </w:r>
          </w:p>
        </w:tc>
      </w:tr>
      <w:tr w:rsidR="007E5B26" w:rsidRPr="00505351" w:rsidTr="00B45B07">
        <w:trPr>
          <w:gridAfter w:val="4"/>
          <w:wAfter w:w="3400" w:type="dxa"/>
        </w:trPr>
        <w:tc>
          <w:tcPr>
            <w:tcW w:w="534" w:type="dxa"/>
          </w:tcPr>
          <w:p w:rsidR="007E5B26" w:rsidRPr="00D84BFF" w:rsidRDefault="007E5B26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7E5B26" w:rsidRPr="00D84BFF" w:rsidRDefault="007E5B26" w:rsidP="00535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соблюдает приемы выразительности речи (темп речи, интонация)</w:t>
            </w:r>
          </w:p>
        </w:tc>
        <w:tc>
          <w:tcPr>
            <w:tcW w:w="1276" w:type="dxa"/>
          </w:tcPr>
          <w:p w:rsidR="007E5B26" w:rsidRPr="00505351" w:rsidRDefault="007E5B26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7E5B26" w:rsidRPr="00505351" w:rsidRDefault="007E5B26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7E5B26" w:rsidRPr="00505351" w:rsidRDefault="007E5B26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 w:val="restart"/>
          </w:tcPr>
          <w:p w:rsidR="007E5B26" w:rsidRDefault="007E5B26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7E5B26" w:rsidRDefault="007E5B26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запасом знаний и применяет</w:t>
            </w:r>
          </w:p>
          <w:p w:rsidR="007E5B26" w:rsidRPr="00505351" w:rsidRDefault="007E5B26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E5B26" w:rsidRPr="00505351" w:rsidTr="00B45B07">
        <w:trPr>
          <w:gridAfter w:val="4"/>
          <w:wAfter w:w="3400" w:type="dxa"/>
        </w:trPr>
        <w:tc>
          <w:tcPr>
            <w:tcW w:w="534" w:type="dxa"/>
          </w:tcPr>
          <w:p w:rsidR="007E5B26" w:rsidRPr="00D84BFF" w:rsidRDefault="007E5B26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7E5B26" w:rsidRPr="00D84BFF" w:rsidRDefault="007E5B26" w:rsidP="00535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произносит внятно все звуки речи;</w:t>
            </w:r>
          </w:p>
        </w:tc>
        <w:tc>
          <w:tcPr>
            <w:tcW w:w="1276" w:type="dxa"/>
          </w:tcPr>
          <w:p w:rsidR="007E5B26" w:rsidRPr="00505351" w:rsidRDefault="007E5B26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7E5B26" w:rsidRPr="00505351" w:rsidRDefault="007E5B26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7E5B26" w:rsidRPr="00505351" w:rsidRDefault="007E5B26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7E5B26" w:rsidRPr="00505351" w:rsidRDefault="007E5B26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E5B26" w:rsidRPr="00505351" w:rsidTr="00B45B07">
        <w:trPr>
          <w:gridAfter w:val="4"/>
          <w:wAfter w:w="3400" w:type="dxa"/>
        </w:trPr>
        <w:tc>
          <w:tcPr>
            <w:tcW w:w="534" w:type="dxa"/>
          </w:tcPr>
          <w:p w:rsidR="007E5B26" w:rsidRPr="00D84BFF" w:rsidRDefault="007E5B26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7E5B26" w:rsidRPr="00D84BFF" w:rsidRDefault="007E5B26" w:rsidP="00535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отвечает на вопросы при рассматривании картин, предметов</w:t>
            </w:r>
          </w:p>
        </w:tc>
        <w:tc>
          <w:tcPr>
            <w:tcW w:w="1276" w:type="dxa"/>
          </w:tcPr>
          <w:p w:rsidR="007E5B26" w:rsidRPr="00505351" w:rsidRDefault="007E5B26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7E5B26" w:rsidRPr="00505351" w:rsidRDefault="007E5B26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7E5B26" w:rsidRPr="00505351" w:rsidRDefault="007E5B26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7E5B26" w:rsidRPr="00505351" w:rsidRDefault="007E5B26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E5B26" w:rsidRPr="00505351" w:rsidTr="00B45B07">
        <w:trPr>
          <w:gridAfter w:val="4"/>
          <w:wAfter w:w="3400" w:type="dxa"/>
        </w:trPr>
        <w:tc>
          <w:tcPr>
            <w:tcW w:w="534" w:type="dxa"/>
          </w:tcPr>
          <w:p w:rsidR="007E5B26" w:rsidRPr="00D84BFF" w:rsidRDefault="007E5B26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7E5B26" w:rsidRPr="00D84BFF" w:rsidRDefault="007E5B26" w:rsidP="00535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воспроизводит короткие сказки и рассказы; называет признаки и качества предметов и явлений;</w:t>
            </w:r>
          </w:p>
        </w:tc>
        <w:tc>
          <w:tcPr>
            <w:tcW w:w="1276" w:type="dxa"/>
          </w:tcPr>
          <w:p w:rsidR="007E5B26" w:rsidRPr="00505351" w:rsidRDefault="007E5B26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7E5B26" w:rsidRPr="00505351" w:rsidRDefault="007E5B26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7E5B26" w:rsidRPr="00505351" w:rsidRDefault="007E5B26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7E5B26" w:rsidRPr="00505351" w:rsidRDefault="007E5B26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E5B26" w:rsidRPr="00505351" w:rsidTr="00B45B07">
        <w:trPr>
          <w:gridAfter w:val="4"/>
          <w:wAfter w:w="3400" w:type="dxa"/>
        </w:trPr>
        <w:tc>
          <w:tcPr>
            <w:tcW w:w="534" w:type="dxa"/>
          </w:tcPr>
          <w:p w:rsidR="007E5B26" w:rsidRPr="00D84BFF" w:rsidRDefault="007E5B26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7E5B26" w:rsidRPr="00D84BFF" w:rsidRDefault="007E5B26" w:rsidP="00535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применяет необходимые слова и словосочетания;</w:t>
            </w:r>
          </w:p>
        </w:tc>
        <w:tc>
          <w:tcPr>
            <w:tcW w:w="1276" w:type="dxa"/>
          </w:tcPr>
          <w:p w:rsidR="007E5B26" w:rsidRPr="00505351" w:rsidRDefault="007E5B26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7E5B26" w:rsidRPr="00505351" w:rsidRDefault="007E5B26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7E5B26" w:rsidRPr="00505351" w:rsidRDefault="007E5B26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7E5B26" w:rsidRPr="00505351" w:rsidRDefault="007E5B26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E5B26" w:rsidRPr="00505351" w:rsidTr="00B45B07">
        <w:trPr>
          <w:gridAfter w:val="4"/>
          <w:wAfter w:w="3400" w:type="dxa"/>
        </w:trPr>
        <w:tc>
          <w:tcPr>
            <w:tcW w:w="534" w:type="dxa"/>
          </w:tcPr>
          <w:p w:rsidR="007E5B26" w:rsidRPr="00D84BFF" w:rsidRDefault="007E5B26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7E5B26" w:rsidRPr="00D84BFF" w:rsidRDefault="007E5B26" w:rsidP="00535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употребляет существительные с предлогами в, на, под, за, около</w:t>
            </w:r>
          </w:p>
        </w:tc>
        <w:tc>
          <w:tcPr>
            <w:tcW w:w="1276" w:type="dxa"/>
          </w:tcPr>
          <w:p w:rsidR="007E5B26" w:rsidRPr="00505351" w:rsidRDefault="007E5B26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7E5B26" w:rsidRPr="00505351" w:rsidRDefault="007E5B26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7E5B26" w:rsidRPr="00505351" w:rsidRDefault="007E5B26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7E5B26" w:rsidRPr="00505351" w:rsidRDefault="007E5B26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E5B26" w:rsidRPr="00505351" w:rsidTr="00B45B07">
        <w:trPr>
          <w:gridAfter w:val="4"/>
          <w:wAfter w:w="3400" w:type="dxa"/>
        </w:trPr>
        <w:tc>
          <w:tcPr>
            <w:tcW w:w="9879" w:type="dxa"/>
            <w:gridSpan w:val="6"/>
          </w:tcPr>
          <w:p w:rsidR="007E5B26" w:rsidRPr="00505351" w:rsidRDefault="007E5B26" w:rsidP="00535696">
            <w:pPr>
              <w:tabs>
                <w:tab w:val="left" w:pos="1230"/>
                <w:tab w:val="left" w:pos="2670"/>
                <w:tab w:val="center" w:pos="4677"/>
                <w:tab w:val="left" w:pos="6765"/>
              </w:tabs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>Художественная литература</w:t>
            </w: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</w: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</w:r>
          </w:p>
        </w:tc>
      </w:tr>
      <w:tr w:rsidR="007E5B26" w:rsidRPr="00505351" w:rsidTr="00B45B07">
        <w:trPr>
          <w:gridAfter w:val="4"/>
          <w:wAfter w:w="3400" w:type="dxa"/>
        </w:trPr>
        <w:tc>
          <w:tcPr>
            <w:tcW w:w="534" w:type="dxa"/>
          </w:tcPr>
          <w:p w:rsidR="007E5B26" w:rsidRPr="00505351" w:rsidRDefault="007E5B26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7E5B26" w:rsidRPr="00D84BFF" w:rsidRDefault="007E5B26" w:rsidP="00535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умеет различать жанры произведений (стихотворения, сказки, рассказы 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другие)</w:t>
            </w:r>
          </w:p>
        </w:tc>
        <w:tc>
          <w:tcPr>
            <w:tcW w:w="1276" w:type="dxa"/>
          </w:tcPr>
          <w:p w:rsidR="007E5B26" w:rsidRPr="00505351" w:rsidRDefault="007E5B26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7E5B26" w:rsidRPr="00505351" w:rsidRDefault="007E5B26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7E5B26" w:rsidRPr="00505351" w:rsidRDefault="007E5B26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 w:val="restart"/>
          </w:tcPr>
          <w:p w:rsidR="007E5B26" w:rsidRDefault="007E5B26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7E5B26" w:rsidRDefault="007E5B26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запасом знаний и применяет</w:t>
            </w:r>
          </w:p>
          <w:p w:rsidR="007E5B26" w:rsidRPr="00505351" w:rsidRDefault="007E5B26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E5B26" w:rsidRPr="00505351" w:rsidTr="00B45B07">
        <w:trPr>
          <w:gridAfter w:val="4"/>
          <w:wAfter w:w="3400" w:type="dxa"/>
        </w:trPr>
        <w:tc>
          <w:tcPr>
            <w:tcW w:w="534" w:type="dxa"/>
          </w:tcPr>
          <w:p w:rsidR="007E5B26" w:rsidRPr="00505351" w:rsidRDefault="007E5B26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7E5B26" w:rsidRPr="00D84BFF" w:rsidRDefault="007E5B26" w:rsidP="00535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эмоционально воспринимает сюжет; называет знакомые произведения по картин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кам, отвечает на вопросы по ним</w:t>
            </w:r>
          </w:p>
        </w:tc>
        <w:tc>
          <w:tcPr>
            <w:tcW w:w="1276" w:type="dxa"/>
          </w:tcPr>
          <w:p w:rsidR="007E5B26" w:rsidRPr="00505351" w:rsidRDefault="007E5B26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7E5B26" w:rsidRPr="00505351" w:rsidRDefault="007E5B26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7E5B26" w:rsidRPr="00505351" w:rsidRDefault="007E5B26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7E5B26" w:rsidRPr="00505351" w:rsidRDefault="007E5B26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E5B26" w:rsidRPr="00505351" w:rsidTr="00B45B07">
        <w:trPr>
          <w:gridAfter w:val="4"/>
          <w:wAfter w:w="3400" w:type="dxa"/>
        </w:trPr>
        <w:tc>
          <w:tcPr>
            <w:tcW w:w="534" w:type="dxa"/>
          </w:tcPr>
          <w:p w:rsidR="007E5B26" w:rsidRPr="00505351" w:rsidRDefault="007E5B26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7E5B26" w:rsidRPr="00D84BFF" w:rsidRDefault="007E5B26" w:rsidP="00535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умеет читать стихотворения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осмысленно и эмоционально</w:t>
            </w:r>
          </w:p>
        </w:tc>
        <w:tc>
          <w:tcPr>
            <w:tcW w:w="1276" w:type="dxa"/>
          </w:tcPr>
          <w:p w:rsidR="007E5B26" w:rsidRPr="00505351" w:rsidRDefault="007E5B26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7E5B26" w:rsidRPr="00505351" w:rsidRDefault="007E5B26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7E5B26" w:rsidRPr="00505351" w:rsidRDefault="007E5B26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7E5B26" w:rsidRPr="00505351" w:rsidRDefault="007E5B26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E5B26" w:rsidRPr="00505351" w:rsidTr="00B45B07">
        <w:trPr>
          <w:gridAfter w:val="4"/>
          <w:wAfter w:w="3400" w:type="dxa"/>
        </w:trPr>
        <w:tc>
          <w:tcPr>
            <w:tcW w:w="534" w:type="dxa"/>
          </w:tcPr>
          <w:p w:rsidR="007E5B26" w:rsidRPr="00505351" w:rsidRDefault="007E5B26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7E5B26" w:rsidRPr="00D84BFF" w:rsidRDefault="007E5B26" w:rsidP="00535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сопереживание сказочным персонажам.</w:t>
            </w:r>
          </w:p>
        </w:tc>
        <w:tc>
          <w:tcPr>
            <w:tcW w:w="1276" w:type="dxa"/>
          </w:tcPr>
          <w:p w:rsidR="007E5B26" w:rsidRPr="00505351" w:rsidRDefault="007E5B26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7E5B26" w:rsidRPr="00505351" w:rsidRDefault="007E5B26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7E5B26" w:rsidRPr="00505351" w:rsidRDefault="007E5B26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7E5B26" w:rsidRPr="00505351" w:rsidRDefault="007E5B26" w:rsidP="005356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E5B26" w:rsidRPr="00505351" w:rsidTr="00B45B07">
        <w:trPr>
          <w:gridAfter w:val="4"/>
          <w:wAfter w:w="3400" w:type="dxa"/>
        </w:trPr>
        <w:tc>
          <w:tcPr>
            <w:tcW w:w="9879" w:type="dxa"/>
            <w:gridSpan w:val="6"/>
          </w:tcPr>
          <w:p w:rsidR="007E5B26" w:rsidRPr="00BE2161" w:rsidRDefault="007E5B26" w:rsidP="00535696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Казахский язык</w:t>
            </w:r>
          </w:p>
        </w:tc>
      </w:tr>
      <w:tr w:rsidR="00B45B07" w:rsidRPr="00505351" w:rsidTr="00B45B07">
        <w:trPr>
          <w:gridAfter w:val="4"/>
          <w:wAfter w:w="3400" w:type="dxa"/>
        </w:trPr>
        <w:tc>
          <w:tcPr>
            <w:tcW w:w="534" w:type="dxa"/>
          </w:tcPr>
          <w:p w:rsidR="00B45B07" w:rsidRPr="00D84BFF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B45B07" w:rsidRPr="00D84BFF" w:rsidRDefault="00B45B07" w:rsidP="00B45B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сөздерді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атайды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ажыратады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276" w:type="dxa"/>
          </w:tcPr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45B07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1266" w:type="dxa"/>
            <w:vMerge w:val="restart"/>
          </w:tcPr>
          <w:p w:rsidR="00543185" w:rsidRDefault="00543185" w:rsidP="005431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543185" w:rsidRDefault="00543185" w:rsidP="005431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запасом знаний и применяет</w:t>
            </w:r>
          </w:p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</w:p>
        </w:tc>
      </w:tr>
      <w:tr w:rsidR="00B45B07" w:rsidRPr="00505351" w:rsidTr="00B45B07">
        <w:trPr>
          <w:gridAfter w:val="4"/>
          <w:wAfter w:w="3400" w:type="dxa"/>
        </w:trPr>
        <w:tc>
          <w:tcPr>
            <w:tcW w:w="534" w:type="dxa"/>
          </w:tcPr>
          <w:p w:rsidR="00B45B07" w:rsidRPr="00D84BFF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0" w:type="dxa"/>
            <w:vAlign w:val="bottom"/>
          </w:tcPr>
          <w:p w:rsidR="00B45B07" w:rsidRPr="00D84BFF" w:rsidRDefault="00B45B07" w:rsidP="00B45B0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сөз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ішіндегі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айтады</w:t>
            </w:r>
            <w:proofErr w:type="spellEnd"/>
          </w:p>
        </w:tc>
        <w:tc>
          <w:tcPr>
            <w:tcW w:w="1276" w:type="dxa"/>
          </w:tcPr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45B07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1266" w:type="dxa"/>
            <w:vMerge/>
          </w:tcPr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5B07" w:rsidRPr="00505351" w:rsidTr="00B45B07">
        <w:trPr>
          <w:gridAfter w:val="4"/>
          <w:wAfter w:w="3400" w:type="dxa"/>
        </w:trPr>
        <w:tc>
          <w:tcPr>
            <w:tcW w:w="534" w:type="dxa"/>
          </w:tcPr>
          <w:p w:rsidR="00B45B07" w:rsidRPr="00D84BFF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0" w:type="dxa"/>
            <w:vAlign w:val="bottom"/>
          </w:tcPr>
          <w:p w:rsidR="00B45B07" w:rsidRPr="00D84BFF" w:rsidRDefault="00B45B07" w:rsidP="00B45B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туыстық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қатынасқа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байланысты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сөздерді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кейбір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тұрмыстық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заттардың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жемістердің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көкөністердің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жануарлардың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апта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күндерінің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ай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атауларын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жыл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езгілдерін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түсінеді</w:t>
            </w:r>
            <w:proofErr w:type="spellEnd"/>
          </w:p>
        </w:tc>
        <w:tc>
          <w:tcPr>
            <w:tcW w:w="1276" w:type="dxa"/>
          </w:tcPr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45B07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1266" w:type="dxa"/>
            <w:vMerge/>
          </w:tcPr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5B07" w:rsidRPr="00505351" w:rsidTr="00B45B07">
        <w:trPr>
          <w:gridAfter w:val="4"/>
          <w:wAfter w:w="3400" w:type="dxa"/>
        </w:trPr>
        <w:tc>
          <w:tcPr>
            <w:tcW w:w="534" w:type="dxa"/>
          </w:tcPr>
          <w:p w:rsidR="00B45B07" w:rsidRPr="00D84BFF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0" w:type="dxa"/>
            <w:vAlign w:val="bottom"/>
          </w:tcPr>
          <w:p w:rsidR="00B45B07" w:rsidRPr="00D84BFF" w:rsidRDefault="00B45B07" w:rsidP="00B45B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заттардың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түсі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көлемі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белгілерін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санын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қимылын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білдіретін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айтады</w:t>
            </w:r>
            <w:proofErr w:type="spellEnd"/>
          </w:p>
        </w:tc>
        <w:tc>
          <w:tcPr>
            <w:tcW w:w="1276" w:type="dxa"/>
          </w:tcPr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45B07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1266" w:type="dxa"/>
            <w:vMerge/>
          </w:tcPr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5B07" w:rsidRPr="00505351" w:rsidTr="00B45B07">
        <w:trPr>
          <w:gridAfter w:val="4"/>
          <w:wAfter w:w="3400" w:type="dxa"/>
        </w:trPr>
        <w:tc>
          <w:tcPr>
            <w:tcW w:w="534" w:type="dxa"/>
          </w:tcPr>
          <w:p w:rsidR="00B45B07" w:rsidRPr="00D84BFF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10" w:type="dxa"/>
            <w:vAlign w:val="bottom"/>
          </w:tcPr>
          <w:p w:rsidR="00B45B07" w:rsidRPr="00D84BFF" w:rsidRDefault="00B45B07" w:rsidP="00B45B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қояды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береді</w:t>
            </w:r>
            <w:proofErr w:type="spellEnd"/>
          </w:p>
        </w:tc>
        <w:tc>
          <w:tcPr>
            <w:tcW w:w="1276" w:type="dxa"/>
          </w:tcPr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45B07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1266" w:type="dxa"/>
            <w:vMerge/>
          </w:tcPr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5B07" w:rsidRPr="00505351" w:rsidTr="00B45B07">
        <w:trPr>
          <w:gridAfter w:val="4"/>
          <w:wAfter w:w="3400" w:type="dxa"/>
        </w:trPr>
        <w:tc>
          <w:tcPr>
            <w:tcW w:w="534" w:type="dxa"/>
          </w:tcPr>
          <w:p w:rsidR="00B45B07" w:rsidRPr="00D84BFF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110" w:type="dxa"/>
            <w:vAlign w:val="bottom"/>
          </w:tcPr>
          <w:p w:rsidR="00B45B07" w:rsidRPr="00D84BFF" w:rsidRDefault="00B45B07" w:rsidP="00B45B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2-3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сөйлеммен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жақын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маңдағы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заттарға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ойыншықтарға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жемістерге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қысқа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сипаттама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береді</w:t>
            </w:r>
            <w:proofErr w:type="spellEnd"/>
          </w:p>
        </w:tc>
        <w:tc>
          <w:tcPr>
            <w:tcW w:w="1276" w:type="dxa"/>
          </w:tcPr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45B07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1266" w:type="dxa"/>
            <w:vMerge/>
          </w:tcPr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5B07" w:rsidRPr="00505351" w:rsidTr="00B45B07">
        <w:trPr>
          <w:gridAfter w:val="4"/>
          <w:wAfter w:w="3400" w:type="dxa"/>
        </w:trPr>
        <w:tc>
          <w:tcPr>
            <w:tcW w:w="534" w:type="dxa"/>
          </w:tcPr>
          <w:p w:rsidR="00B45B07" w:rsidRPr="00D84BFF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110" w:type="dxa"/>
            <w:vAlign w:val="bottom"/>
          </w:tcPr>
          <w:p w:rsidR="00B45B07" w:rsidRPr="00D84BFF" w:rsidRDefault="00B45B07" w:rsidP="00B45B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шағын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мәтіндерді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тақпақтар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өлеңдерді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тыңдайды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түсінеді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жән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мазмұндайды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алады</w:t>
            </w:r>
            <w:proofErr w:type="spellEnd"/>
          </w:p>
        </w:tc>
        <w:tc>
          <w:tcPr>
            <w:tcW w:w="1276" w:type="dxa"/>
          </w:tcPr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45B07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1266" w:type="dxa"/>
            <w:vMerge/>
          </w:tcPr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5B07" w:rsidRPr="00505351" w:rsidTr="00B45B07">
        <w:trPr>
          <w:gridAfter w:val="4"/>
          <w:wAfter w:w="3400" w:type="dxa"/>
        </w:trPr>
        <w:tc>
          <w:tcPr>
            <w:tcW w:w="534" w:type="dxa"/>
          </w:tcPr>
          <w:p w:rsidR="00B45B07" w:rsidRPr="00D84BFF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110" w:type="dxa"/>
            <w:vAlign w:val="bottom"/>
          </w:tcPr>
          <w:p w:rsidR="00B45B07" w:rsidRPr="00D84BFF" w:rsidRDefault="00B45B07" w:rsidP="00B45B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тілінде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жай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сөйлемдер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құрастыра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алады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</w:tcPr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45B07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1266" w:type="dxa"/>
          </w:tcPr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5B07" w:rsidRPr="00505351" w:rsidTr="00B45B07">
        <w:tc>
          <w:tcPr>
            <w:tcW w:w="9879" w:type="dxa"/>
            <w:gridSpan w:val="6"/>
          </w:tcPr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ОО «Познание»</w:t>
            </w:r>
          </w:p>
        </w:tc>
        <w:tc>
          <w:tcPr>
            <w:tcW w:w="850" w:type="dxa"/>
          </w:tcPr>
          <w:p w:rsidR="00B45B07" w:rsidRPr="00505351" w:rsidRDefault="00B45B07" w:rsidP="00B45B07"/>
        </w:tc>
        <w:tc>
          <w:tcPr>
            <w:tcW w:w="850" w:type="dxa"/>
          </w:tcPr>
          <w:p w:rsidR="00B45B07" w:rsidRPr="00505351" w:rsidRDefault="00B45B07" w:rsidP="00B45B07"/>
        </w:tc>
        <w:tc>
          <w:tcPr>
            <w:tcW w:w="850" w:type="dxa"/>
          </w:tcPr>
          <w:p w:rsidR="00B45B07" w:rsidRPr="00505351" w:rsidRDefault="00B45B07" w:rsidP="00B45B07"/>
        </w:tc>
        <w:tc>
          <w:tcPr>
            <w:tcW w:w="850" w:type="dxa"/>
          </w:tcPr>
          <w:p w:rsidR="00B45B07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</w:tr>
      <w:tr w:rsidR="00B45B07" w:rsidRPr="00505351" w:rsidTr="00B45B07">
        <w:trPr>
          <w:trHeight w:val="2684"/>
        </w:trPr>
        <w:tc>
          <w:tcPr>
            <w:tcW w:w="9879" w:type="dxa"/>
            <w:gridSpan w:val="6"/>
          </w:tcPr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w w:val="99"/>
                <w:sz w:val="28"/>
                <w:szCs w:val="28"/>
              </w:rPr>
              <w:t>Основа математики</w:t>
            </w:r>
          </w:p>
        </w:tc>
        <w:tc>
          <w:tcPr>
            <w:tcW w:w="850" w:type="dxa"/>
          </w:tcPr>
          <w:p w:rsidR="00B45B07" w:rsidRPr="00505351" w:rsidRDefault="00B45B07" w:rsidP="00B45B07"/>
        </w:tc>
        <w:tc>
          <w:tcPr>
            <w:tcW w:w="850" w:type="dxa"/>
          </w:tcPr>
          <w:p w:rsidR="00B45B07" w:rsidRPr="00505351" w:rsidRDefault="00B45B07" w:rsidP="00B45B07"/>
        </w:tc>
        <w:tc>
          <w:tcPr>
            <w:tcW w:w="850" w:type="dxa"/>
          </w:tcPr>
          <w:p w:rsidR="00B45B07" w:rsidRPr="00505351" w:rsidRDefault="00B45B07" w:rsidP="00B45B07"/>
        </w:tc>
        <w:tc>
          <w:tcPr>
            <w:tcW w:w="850" w:type="dxa"/>
          </w:tcPr>
          <w:p w:rsidR="00B45B07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</w:tr>
      <w:tr w:rsidR="00B45B07" w:rsidRPr="00505351" w:rsidTr="00B45B07">
        <w:trPr>
          <w:gridAfter w:val="4"/>
          <w:wAfter w:w="3400" w:type="dxa"/>
        </w:trPr>
        <w:tc>
          <w:tcPr>
            <w:tcW w:w="534" w:type="dxa"/>
          </w:tcPr>
          <w:p w:rsidR="00B45B07" w:rsidRPr="00F708F0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B45B07" w:rsidRPr="00D84BFF" w:rsidRDefault="00B45B07" w:rsidP="00B45B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понятия "много", "один", "по одному", "ни одного"</w:t>
            </w:r>
          </w:p>
        </w:tc>
        <w:tc>
          <w:tcPr>
            <w:tcW w:w="1276" w:type="dxa"/>
          </w:tcPr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45B07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1266" w:type="dxa"/>
            <w:vMerge w:val="restart"/>
          </w:tcPr>
          <w:p w:rsidR="00B45B07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B45B07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запасом знаний и применяет</w:t>
            </w:r>
          </w:p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5B07" w:rsidRPr="00505351" w:rsidTr="00B45B07">
        <w:trPr>
          <w:gridAfter w:val="4"/>
          <w:wAfter w:w="3400" w:type="dxa"/>
        </w:trPr>
        <w:tc>
          <w:tcPr>
            <w:tcW w:w="534" w:type="dxa"/>
          </w:tcPr>
          <w:p w:rsidR="00B45B07" w:rsidRPr="00F708F0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B45B07" w:rsidRPr="00D84BFF" w:rsidRDefault="00B45B07" w:rsidP="00B45B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сравнивать два контрастных и одинаковых предмета по длине, ширине, высоте и толщине</w:t>
            </w:r>
          </w:p>
        </w:tc>
        <w:tc>
          <w:tcPr>
            <w:tcW w:w="1276" w:type="dxa"/>
          </w:tcPr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5B07" w:rsidRPr="00505351" w:rsidTr="00B45B07">
        <w:trPr>
          <w:gridAfter w:val="4"/>
          <w:wAfter w:w="3400" w:type="dxa"/>
        </w:trPr>
        <w:tc>
          <w:tcPr>
            <w:tcW w:w="534" w:type="dxa"/>
          </w:tcPr>
          <w:p w:rsidR="00B45B07" w:rsidRPr="00F708F0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B45B07" w:rsidRPr="00D84BFF" w:rsidRDefault="00B45B07" w:rsidP="00B45B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обозначает результат сравнения словами</w:t>
            </w:r>
          </w:p>
        </w:tc>
        <w:tc>
          <w:tcPr>
            <w:tcW w:w="1276" w:type="dxa"/>
          </w:tcPr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5B07" w:rsidRPr="00505351" w:rsidTr="00B45B07">
        <w:trPr>
          <w:gridAfter w:val="4"/>
          <w:wAfter w:w="3400" w:type="dxa"/>
        </w:trPr>
        <w:tc>
          <w:tcPr>
            <w:tcW w:w="534" w:type="dxa"/>
          </w:tcPr>
          <w:p w:rsidR="00B45B07" w:rsidRPr="00F708F0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B45B07" w:rsidRPr="00D84BFF" w:rsidRDefault="00B45B07" w:rsidP="00B45B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геометрические фигуры</w:t>
            </w:r>
          </w:p>
        </w:tc>
        <w:tc>
          <w:tcPr>
            <w:tcW w:w="1276" w:type="dxa"/>
          </w:tcPr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5B07" w:rsidRPr="00505351" w:rsidTr="00B45B07">
        <w:trPr>
          <w:gridAfter w:val="4"/>
          <w:wAfter w:w="3400" w:type="dxa"/>
        </w:trPr>
        <w:tc>
          <w:tcPr>
            <w:tcW w:w="534" w:type="dxa"/>
          </w:tcPr>
          <w:p w:rsidR="00B45B07" w:rsidRPr="00F708F0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B45B07" w:rsidRPr="00D84BFF" w:rsidRDefault="00B45B07" w:rsidP="00B45B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ориентироваться в пространстве и во времени</w:t>
            </w:r>
          </w:p>
        </w:tc>
        <w:tc>
          <w:tcPr>
            <w:tcW w:w="1276" w:type="dxa"/>
          </w:tcPr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5B07" w:rsidRPr="00505351" w:rsidTr="00B45B07">
        <w:trPr>
          <w:gridAfter w:val="4"/>
          <w:wAfter w:w="3400" w:type="dxa"/>
        </w:trPr>
        <w:tc>
          <w:tcPr>
            <w:tcW w:w="534" w:type="dxa"/>
          </w:tcPr>
          <w:p w:rsidR="00B45B07" w:rsidRPr="00F708F0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B45B07" w:rsidRPr="00D84BFF" w:rsidRDefault="00B45B07" w:rsidP="00B45B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различать правую и левую руку.</w:t>
            </w:r>
          </w:p>
        </w:tc>
        <w:tc>
          <w:tcPr>
            <w:tcW w:w="1276" w:type="dxa"/>
          </w:tcPr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5B07" w:rsidRPr="00505351" w:rsidTr="00B45B07">
        <w:trPr>
          <w:gridAfter w:val="4"/>
          <w:wAfter w:w="3400" w:type="dxa"/>
        </w:trPr>
        <w:tc>
          <w:tcPr>
            <w:tcW w:w="9879" w:type="dxa"/>
            <w:gridSpan w:val="6"/>
          </w:tcPr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Конструирование</w:t>
            </w:r>
          </w:p>
        </w:tc>
      </w:tr>
      <w:tr w:rsidR="00B45B07" w:rsidRPr="00505351" w:rsidTr="00B45B07">
        <w:trPr>
          <w:gridAfter w:val="4"/>
          <w:wAfter w:w="3400" w:type="dxa"/>
        </w:trPr>
        <w:tc>
          <w:tcPr>
            <w:tcW w:w="534" w:type="dxa"/>
          </w:tcPr>
          <w:p w:rsidR="00B45B07" w:rsidRPr="00F708F0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B45B07" w:rsidRPr="00FF087C" w:rsidRDefault="00B45B07" w:rsidP="00B45B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087C"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и называет детали строительного материала, располагает их различными способами</w:t>
            </w:r>
          </w:p>
        </w:tc>
        <w:tc>
          <w:tcPr>
            <w:tcW w:w="1276" w:type="dxa"/>
          </w:tcPr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 w:val="restart"/>
          </w:tcPr>
          <w:p w:rsidR="00B45B07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B45B07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запасом знаний и применяет</w:t>
            </w:r>
          </w:p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5B07" w:rsidRPr="00505351" w:rsidTr="00B45B07">
        <w:trPr>
          <w:gridAfter w:val="4"/>
          <w:wAfter w:w="3400" w:type="dxa"/>
        </w:trPr>
        <w:tc>
          <w:tcPr>
            <w:tcW w:w="534" w:type="dxa"/>
          </w:tcPr>
          <w:p w:rsidR="00B45B07" w:rsidRPr="00F708F0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B45B07" w:rsidRPr="00FF087C" w:rsidRDefault="00B45B07" w:rsidP="00B45B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087C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различать по цвету и величине</w:t>
            </w:r>
          </w:p>
        </w:tc>
        <w:tc>
          <w:tcPr>
            <w:tcW w:w="1276" w:type="dxa"/>
          </w:tcPr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5B07" w:rsidRPr="00505351" w:rsidTr="00B45B07">
        <w:trPr>
          <w:gridAfter w:val="4"/>
          <w:wAfter w:w="3400" w:type="dxa"/>
        </w:trPr>
        <w:tc>
          <w:tcPr>
            <w:tcW w:w="534" w:type="dxa"/>
          </w:tcPr>
          <w:p w:rsidR="00B45B07" w:rsidRPr="00F708F0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B45B07" w:rsidRPr="00FF087C" w:rsidRDefault="00B45B07" w:rsidP="00B45B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087C">
              <w:rPr>
                <w:rFonts w:ascii="Times New Roman" w:eastAsia="Times New Roman" w:hAnsi="Times New Roman" w:cs="Times New Roman"/>
                <w:sz w:val="24"/>
                <w:szCs w:val="24"/>
              </w:rPr>
              <w:t>сооружает простейшие постройки</w:t>
            </w:r>
          </w:p>
        </w:tc>
        <w:tc>
          <w:tcPr>
            <w:tcW w:w="1276" w:type="dxa"/>
          </w:tcPr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5B07" w:rsidRPr="00505351" w:rsidTr="00B45B07">
        <w:trPr>
          <w:gridAfter w:val="4"/>
          <w:wAfter w:w="3400" w:type="dxa"/>
        </w:trPr>
        <w:tc>
          <w:tcPr>
            <w:tcW w:w="534" w:type="dxa"/>
          </w:tcPr>
          <w:p w:rsidR="00B45B07" w:rsidRPr="00F708F0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B45B07" w:rsidRPr="00FF087C" w:rsidRDefault="00B45B07" w:rsidP="00B45B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087C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преобразовывать лист бумаги, используя различные способы конструирования.</w:t>
            </w:r>
          </w:p>
        </w:tc>
        <w:tc>
          <w:tcPr>
            <w:tcW w:w="1276" w:type="dxa"/>
          </w:tcPr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5B07" w:rsidRPr="00505351" w:rsidTr="00B45B07">
        <w:trPr>
          <w:gridAfter w:val="4"/>
          <w:wAfter w:w="3400" w:type="dxa"/>
        </w:trPr>
        <w:tc>
          <w:tcPr>
            <w:tcW w:w="9879" w:type="dxa"/>
            <w:gridSpan w:val="6"/>
          </w:tcPr>
          <w:p w:rsidR="00B45B07" w:rsidRPr="007F4196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F4196">
              <w:rPr>
                <w:rFonts w:ascii="Times New Roman" w:hAnsi="Times New Roman" w:cs="Times New Roman"/>
                <w:i/>
                <w:sz w:val="24"/>
                <w:szCs w:val="24"/>
              </w:rPr>
              <w:t>Естествознание</w:t>
            </w:r>
          </w:p>
        </w:tc>
      </w:tr>
      <w:tr w:rsidR="00B45B07" w:rsidRPr="00505351" w:rsidTr="00B45B07">
        <w:trPr>
          <w:gridAfter w:val="4"/>
          <w:wAfter w:w="3400" w:type="dxa"/>
        </w:trPr>
        <w:tc>
          <w:tcPr>
            <w:tcW w:w="534" w:type="dxa"/>
          </w:tcPr>
          <w:p w:rsidR="00B45B07" w:rsidRPr="00F708F0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B45B07" w:rsidRPr="005A5ACB" w:rsidRDefault="00B45B07" w:rsidP="00B45B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определять состояние погоды</w:t>
            </w:r>
          </w:p>
        </w:tc>
        <w:tc>
          <w:tcPr>
            <w:tcW w:w="1276" w:type="dxa"/>
          </w:tcPr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 w:val="restart"/>
          </w:tcPr>
          <w:p w:rsidR="00B45B07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B45B07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запасом знаний и применяет</w:t>
            </w:r>
          </w:p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5B07" w:rsidRPr="00505351" w:rsidTr="00B45B07">
        <w:trPr>
          <w:gridAfter w:val="4"/>
          <w:wAfter w:w="3400" w:type="dxa"/>
        </w:trPr>
        <w:tc>
          <w:tcPr>
            <w:tcW w:w="534" w:type="dxa"/>
          </w:tcPr>
          <w:p w:rsidR="00B45B07" w:rsidRPr="00F708F0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0" w:type="dxa"/>
            <w:vAlign w:val="bottom"/>
          </w:tcPr>
          <w:p w:rsidR="00B45B07" w:rsidRPr="005A5ACB" w:rsidRDefault="00B45B07" w:rsidP="00B45B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представление о некоторых растениях родного края</w:t>
            </w:r>
          </w:p>
        </w:tc>
        <w:tc>
          <w:tcPr>
            <w:tcW w:w="1276" w:type="dxa"/>
          </w:tcPr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5B07" w:rsidRPr="00505351" w:rsidTr="00B45B07">
        <w:trPr>
          <w:gridAfter w:val="4"/>
          <w:wAfter w:w="3400" w:type="dxa"/>
        </w:trPr>
        <w:tc>
          <w:tcPr>
            <w:tcW w:w="534" w:type="dxa"/>
          </w:tcPr>
          <w:p w:rsidR="00B45B07" w:rsidRPr="00F708F0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0" w:type="dxa"/>
            <w:vAlign w:val="bottom"/>
          </w:tcPr>
          <w:p w:rsidR="00B45B07" w:rsidRPr="005A5ACB" w:rsidRDefault="00B45B07" w:rsidP="00B45B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и распознает по характерным признакам цветущие травянистые растения, на вкус некоторые виды овощей и фруктов</w:t>
            </w:r>
          </w:p>
        </w:tc>
        <w:tc>
          <w:tcPr>
            <w:tcW w:w="1276" w:type="dxa"/>
          </w:tcPr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45B07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B45B07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5B07" w:rsidRPr="00505351" w:rsidTr="00B45B07">
        <w:trPr>
          <w:gridAfter w:val="4"/>
          <w:wAfter w:w="3400" w:type="dxa"/>
        </w:trPr>
        <w:tc>
          <w:tcPr>
            <w:tcW w:w="534" w:type="dxa"/>
          </w:tcPr>
          <w:p w:rsidR="00B45B07" w:rsidRPr="00F708F0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0" w:type="dxa"/>
            <w:vAlign w:val="bottom"/>
          </w:tcPr>
          <w:p w:rsidR="00B45B07" w:rsidRPr="005A5ACB" w:rsidRDefault="00B45B07" w:rsidP="00B45B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и различает по характерным признакам животных и их детенышей</w:t>
            </w:r>
          </w:p>
        </w:tc>
        <w:tc>
          <w:tcPr>
            <w:tcW w:w="1276" w:type="dxa"/>
          </w:tcPr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5B07" w:rsidRPr="00505351" w:rsidTr="00B45B07">
        <w:trPr>
          <w:gridAfter w:val="4"/>
          <w:wAfter w:w="3400" w:type="dxa"/>
        </w:trPr>
        <w:tc>
          <w:tcPr>
            <w:tcW w:w="534" w:type="dxa"/>
          </w:tcPr>
          <w:p w:rsidR="00B45B07" w:rsidRPr="00F708F0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10" w:type="dxa"/>
            <w:vAlign w:val="bottom"/>
          </w:tcPr>
          <w:p w:rsidR="00B45B07" w:rsidRPr="005A5ACB" w:rsidRDefault="00B45B07" w:rsidP="00B45B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о свойствах песка, воды и снега</w:t>
            </w:r>
          </w:p>
        </w:tc>
        <w:tc>
          <w:tcPr>
            <w:tcW w:w="1276" w:type="dxa"/>
          </w:tcPr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5B07" w:rsidRPr="00505351" w:rsidTr="00B45B07">
        <w:trPr>
          <w:gridAfter w:val="4"/>
          <w:wAfter w:w="3400" w:type="dxa"/>
        </w:trPr>
        <w:tc>
          <w:tcPr>
            <w:tcW w:w="534" w:type="dxa"/>
          </w:tcPr>
          <w:p w:rsidR="00B45B07" w:rsidRPr="00F708F0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110" w:type="dxa"/>
            <w:vAlign w:val="bottom"/>
          </w:tcPr>
          <w:p w:rsidR="00B45B07" w:rsidRPr="005A5ACB" w:rsidRDefault="00B45B07" w:rsidP="00B45B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представление о правилах поведения в природе.</w:t>
            </w:r>
          </w:p>
        </w:tc>
        <w:tc>
          <w:tcPr>
            <w:tcW w:w="1276" w:type="dxa"/>
          </w:tcPr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5B07" w:rsidRPr="00505351" w:rsidTr="00B45B07">
        <w:trPr>
          <w:gridAfter w:val="4"/>
          <w:wAfter w:w="3400" w:type="dxa"/>
        </w:trPr>
        <w:tc>
          <w:tcPr>
            <w:tcW w:w="9879" w:type="dxa"/>
            <w:gridSpan w:val="6"/>
          </w:tcPr>
          <w:p w:rsidR="00B45B07" w:rsidRPr="005A5ACB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hAnsi="Times New Roman" w:cs="Times New Roman"/>
                <w:sz w:val="24"/>
                <w:szCs w:val="24"/>
              </w:rPr>
              <w:t>ОО «Творчество»</w:t>
            </w:r>
          </w:p>
        </w:tc>
      </w:tr>
      <w:tr w:rsidR="00B45B07" w:rsidRPr="00505351" w:rsidTr="00B45B07">
        <w:trPr>
          <w:gridAfter w:val="4"/>
          <w:wAfter w:w="3400" w:type="dxa"/>
        </w:trPr>
        <w:tc>
          <w:tcPr>
            <w:tcW w:w="9879" w:type="dxa"/>
            <w:gridSpan w:val="6"/>
          </w:tcPr>
          <w:p w:rsidR="00B45B07" w:rsidRPr="005A5ACB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A5ACB">
              <w:rPr>
                <w:rFonts w:ascii="Times New Roman" w:hAnsi="Times New Roman" w:cs="Times New Roman"/>
                <w:i/>
                <w:sz w:val="24"/>
                <w:szCs w:val="24"/>
              </w:rPr>
              <w:t>Рисование</w:t>
            </w:r>
          </w:p>
        </w:tc>
      </w:tr>
      <w:tr w:rsidR="00B45B07" w:rsidRPr="00505351" w:rsidTr="00B45B07">
        <w:trPr>
          <w:gridAfter w:val="4"/>
          <w:wAfter w:w="3400" w:type="dxa"/>
        </w:trPr>
        <w:tc>
          <w:tcPr>
            <w:tcW w:w="534" w:type="dxa"/>
          </w:tcPr>
          <w:p w:rsidR="00B45B07" w:rsidRPr="008666A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B45B07" w:rsidRPr="005A5ACB" w:rsidRDefault="00B45B07" w:rsidP="00B45B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свободно держать в руках карандаш, фломастер и кисть во время рисования</w:t>
            </w:r>
          </w:p>
        </w:tc>
        <w:tc>
          <w:tcPr>
            <w:tcW w:w="1276" w:type="dxa"/>
          </w:tcPr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 w:val="restart"/>
          </w:tcPr>
          <w:p w:rsidR="00B45B07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B45B07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запасом знаний и применяет</w:t>
            </w:r>
          </w:p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5B07" w:rsidRPr="00505351" w:rsidTr="00B45B07">
        <w:trPr>
          <w:gridAfter w:val="4"/>
          <w:wAfter w:w="3400" w:type="dxa"/>
        </w:trPr>
        <w:tc>
          <w:tcPr>
            <w:tcW w:w="534" w:type="dxa"/>
          </w:tcPr>
          <w:p w:rsidR="00B45B07" w:rsidRPr="008666A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B45B07" w:rsidRPr="005A5ACB" w:rsidRDefault="00B45B07" w:rsidP="00B45B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распознает цвета</w:t>
            </w:r>
          </w:p>
        </w:tc>
        <w:tc>
          <w:tcPr>
            <w:tcW w:w="1276" w:type="dxa"/>
          </w:tcPr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5B07" w:rsidRPr="00505351" w:rsidTr="00B45B07">
        <w:trPr>
          <w:gridAfter w:val="4"/>
          <w:wAfter w:w="3400" w:type="dxa"/>
        </w:trPr>
        <w:tc>
          <w:tcPr>
            <w:tcW w:w="534" w:type="dxa"/>
          </w:tcPr>
          <w:p w:rsidR="00B45B07" w:rsidRPr="008666A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B45B07" w:rsidRPr="005A5ACB" w:rsidRDefault="00B45B07" w:rsidP="00B45B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изображает предметы четырехугольной формы, сочетая их с округлыми формами</w:t>
            </w:r>
          </w:p>
        </w:tc>
        <w:tc>
          <w:tcPr>
            <w:tcW w:w="1276" w:type="dxa"/>
          </w:tcPr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5B07" w:rsidRPr="00505351" w:rsidTr="00B45B07">
        <w:trPr>
          <w:gridAfter w:val="4"/>
          <w:wAfter w:w="3400" w:type="dxa"/>
        </w:trPr>
        <w:tc>
          <w:tcPr>
            <w:tcW w:w="534" w:type="dxa"/>
          </w:tcPr>
          <w:p w:rsidR="00B45B07" w:rsidRPr="008666A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B45B07" w:rsidRPr="005A5ACB" w:rsidRDefault="00B45B07" w:rsidP="00B45B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создает несложные сюжетные композиции</w:t>
            </w:r>
          </w:p>
        </w:tc>
        <w:tc>
          <w:tcPr>
            <w:tcW w:w="1276" w:type="dxa"/>
          </w:tcPr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5B07" w:rsidRPr="00505351" w:rsidTr="00B45B07">
        <w:trPr>
          <w:gridAfter w:val="4"/>
          <w:wAfter w:w="3400" w:type="dxa"/>
        </w:trPr>
        <w:tc>
          <w:tcPr>
            <w:tcW w:w="534" w:type="dxa"/>
          </w:tcPr>
          <w:p w:rsidR="00B45B07" w:rsidRPr="008666A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B45B07" w:rsidRPr="005A5ACB" w:rsidRDefault="00B45B07" w:rsidP="00B45B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рисует мелом на асфальте, палочками на песке</w:t>
            </w:r>
          </w:p>
        </w:tc>
        <w:tc>
          <w:tcPr>
            <w:tcW w:w="1276" w:type="dxa"/>
          </w:tcPr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5B07" w:rsidRPr="00505351" w:rsidTr="00B45B07">
        <w:trPr>
          <w:gridAfter w:val="4"/>
          <w:wAfter w:w="3400" w:type="dxa"/>
        </w:trPr>
        <w:tc>
          <w:tcPr>
            <w:tcW w:w="534" w:type="dxa"/>
          </w:tcPr>
          <w:p w:rsidR="00B45B07" w:rsidRPr="008666A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B45B07" w:rsidRPr="005A5ACB" w:rsidRDefault="00B45B07" w:rsidP="00B45B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первоначальные навыки закрашивания форм.</w:t>
            </w:r>
          </w:p>
        </w:tc>
        <w:tc>
          <w:tcPr>
            <w:tcW w:w="1276" w:type="dxa"/>
          </w:tcPr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5B07" w:rsidRPr="00505351" w:rsidTr="00B45B07">
        <w:trPr>
          <w:gridAfter w:val="4"/>
          <w:wAfter w:w="3400" w:type="dxa"/>
        </w:trPr>
        <w:tc>
          <w:tcPr>
            <w:tcW w:w="9879" w:type="dxa"/>
            <w:gridSpan w:val="6"/>
          </w:tcPr>
          <w:p w:rsidR="00B45B07" w:rsidRPr="008F293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F2931">
              <w:rPr>
                <w:rFonts w:ascii="Times New Roman" w:hAnsi="Times New Roman" w:cs="Times New Roman"/>
                <w:i/>
                <w:sz w:val="24"/>
                <w:szCs w:val="24"/>
              </w:rPr>
              <w:t>Лепка</w:t>
            </w:r>
          </w:p>
        </w:tc>
      </w:tr>
      <w:tr w:rsidR="00B45B07" w:rsidRPr="00505351" w:rsidTr="00B45B07">
        <w:trPr>
          <w:gridAfter w:val="4"/>
          <w:wAfter w:w="3400" w:type="dxa"/>
        </w:trPr>
        <w:tc>
          <w:tcPr>
            <w:tcW w:w="534" w:type="dxa"/>
          </w:tcPr>
          <w:p w:rsidR="00B45B07" w:rsidRPr="005A5ACB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B45B07" w:rsidRPr="003C4DDA" w:rsidRDefault="00B45B07" w:rsidP="00B45B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4DDA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интерес к лепке из глины, пластилина, теста</w:t>
            </w:r>
          </w:p>
        </w:tc>
        <w:tc>
          <w:tcPr>
            <w:tcW w:w="1276" w:type="dxa"/>
          </w:tcPr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 w:val="restart"/>
          </w:tcPr>
          <w:p w:rsidR="00B45B07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B45B07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запасом знаний и применяет</w:t>
            </w:r>
          </w:p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5B07" w:rsidRPr="00505351" w:rsidTr="00B45B07">
        <w:trPr>
          <w:gridAfter w:val="4"/>
          <w:wAfter w:w="3400" w:type="dxa"/>
        </w:trPr>
        <w:tc>
          <w:tcPr>
            <w:tcW w:w="534" w:type="dxa"/>
          </w:tcPr>
          <w:p w:rsidR="00B45B07" w:rsidRPr="005A5ACB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B45B07" w:rsidRPr="003C4DDA" w:rsidRDefault="00B45B07" w:rsidP="00B45B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4DDA">
              <w:rPr>
                <w:rFonts w:ascii="Times New Roman" w:eastAsia="Times New Roman" w:hAnsi="Times New Roman" w:cs="Times New Roman"/>
                <w:sz w:val="24"/>
                <w:szCs w:val="24"/>
              </w:rPr>
              <w:t>раскатывает прямыми и круговыми движениями ладони</w:t>
            </w:r>
          </w:p>
        </w:tc>
        <w:tc>
          <w:tcPr>
            <w:tcW w:w="1276" w:type="dxa"/>
          </w:tcPr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5B07" w:rsidRPr="00505351" w:rsidTr="00B45B07">
        <w:trPr>
          <w:gridAfter w:val="4"/>
          <w:wAfter w:w="3400" w:type="dxa"/>
        </w:trPr>
        <w:tc>
          <w:tcPr>
            <w:tcW w:w="534" w:type="dxa"/>
          </w:tcPr>
          <w:p w:rsidR="00B45B07" w:rsidRPr="005A5ACB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B45B07" w:rsidRPr="003C4DDA" w:rsidRDefault="00B45B07" w:rsidP="00B45B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4DDA">
              <w:rPr>
                <w:rFonts w:ascii="Times New Roman" w:eastAsia="Times New Roman" w:hAnsi="Times New Roman" w:cs="Times New Roman"/>
                <w:sz w:val="24"/>
                <w:szCs w:val="24"/>
              </w:rPr>
              <w:t>лепит различные предметы, состоящие из 1-3 частей, используя разнообразные приемы лепки (снеговик, поезд, заборчик, бусы, сережки).</w:t>
            </w:r>
          </w:p>
        </w:tc>
        <w:tc>
          <w:tcPr>
            <w:tcW w:w="1276" w:type="dxa"/>
          </w:tcPr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5B07" w:rsidRPr="00505351" w:rsidTr="00B45B07">
        <w:trPr>
          <w:gridAfter w:val="4"/>
          <w:wAfter w:w="3400" w:type="dxa"/>
        </w:trPr>
        <w:tc>
          <w:tcPr>
            <w:tcW w:w="9879" w:type="dxa"/>
            <w:gridSpan w:val="6"/>
          </w:tcPr>
          <w:p w:rsidR="00B45B07" w:rsidRPr="007F60DA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i/>
                <w:sz w:val="24"/>
                <w:szCs w:val="24"/>
              </w:rPr>
              <w:t>Аппликация</w:t>
            </w:r>
          </w:p>
        </w:tc>
      </w:tr>
      <w:tr w:rsidR="00B45B07" w:rsidRPr="00505351" w:rsidTr="00B45B07">
        <w:trPr>
          <w:gridAfter w:val="4"/>
          <w:wAfter w:w="3400" w:type="dxa"/>
        </w:trPr>
        <w:tc>
          <w:tcPr>
            <w:tcW w:w="534" w:type="dxa"/>
          </w:tcPr>
          <w:p w:rsidR="00B45B07" w:rsidRPr="00EC3F6A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B45B07" w:rsidRPr="00EC3F6A" w:rsidRDefault="00B45B07" w:rsidP="00B45B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eastAsia="Times New Roman" w:hAnsi="Times New Roman" w:cs="Times New Roman"/>
                <w:sz w:val="24"/>
                <w:szCs w:val="24"/>
              </w:rPr>
              <w:t>владеет основными техническими навыками и умениями, необходимыми для изобразительной деятельности</w:t>
            </w:r>
          </w:p>
        </w:tc>
        <w:tc>
          <w:tcPr>
            <w:tcW w:w="1276" w:type="dxa"/>
          </w:tcPr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 w:val="restart"/>
          </w:tcPr>
          <w:p w:rsidR="00B45B07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B45B07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запасом знаний и применяет</w:t>
            </w:r>
          </w:p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5B07" w:rsidRPr="00505351" w:rsidTr="00B45B07">
        <w:trPr>
          <w:gridAfter w:val="4"/>
          <w:wAfter w:w="3400" w:type="dxa"/>
        </w:trPr>
        <w:tc>
          <w:tcPr>
            <w:tcW w:w="534" w:type="dxa"/>
          </w:tcPr>
          <w:p w:rsidR="00B45B07" w:rsidRPr="00EC3F6A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B45B07" w:rsidRPr="00EC3F6A" w:rsidRDefault="00B45B07" w:rsidP="00B45B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свойства бумаги</w:t>
            </w:r>
          </w:p>
        </w:tc>
        <w:tc>
          <w:tcPr>
            <w:tcW w:w="1276" w:type="dxa"/>
          </w:tcPr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5B07" w:rsidRPr="00505351" w:rsidTr="00B45B07">
        <w:trPr>
          <w:gridAfter w:val="4"/>
          <w:wAfter w:w="3400" w:type="dxa"/>
        </w:trPr>
        <w:tc>
          <w:tcPr>
            <w:tcW w:w="534" w:type="dxa"/>
          </w:tcPr>
          <w:p w:rsidR="00B45B07" w:rsidRPr="00EC3F6A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0" w:type="dxa"/>
            <w:vAlign w:val="bottom"/>
          </w:tcPr>
          <w:p w:rsidR="00B45B07" w:rsidRPr="00EC3F6A" w:rsidRDefault="00B45B07" w:rsidP="00B45B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eastAsia="Times New Roman" w:hAnsi="Times New Roman" w:cs="Times New Roman"/>
                <w:sz w:val="24"/>
                <w:szCs w:val="24"/>
              </w:rPr>
              <w:t>раскладывает в определенной последовательности детали разной формы, величины, цвета, наклеивает полученное изображение на бумагу</w:t>
            </w:r>
          </w:p>
        </w:tc>
        <w:tc>
          <w:tcPr>
            <w:tcW w:w="1276" w:type="dxa"/>
          </w:tcPr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5B07" w:rsidRPr="00505351" w:rsidTr="00B45B07">
        <w:trPr>
          <w:gridAfter w:val="4"/>
          <w:wAfter w:w="3400" w:type="dxa"/>
        </w:trPr>
        <w:tc>
          <w:tcPr>
            <w:tcW w:w="534" w:type="dxa"/>
          </w:tcPr>
          <w:p w:rsidR="00B45B07" w:rsidRPr="00EC3F6A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0" w:type="dxa"/>
            <w:vAlign w:val="bottom"/>
          </w:tcPr>
          <w:p w:rsidR="00B45B07" w:rsidRPr="00EC3F6A" w:rsidRDefault="00B45B07" w:rsidP="00B45B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eastAsia="Times New Roman" w:hAnsi="Times New Roman" w:cs="Times New Roman"/>
                <w:sz w:val="24"/>
                <w:szCs w:val="24"/>
              </w:rPr>
              <w:t>располагает предметы на бумаге разной формы, подготовленных взрослым</w:t>
            </w:r>
          </w:p>
        </w:tc>
        <w:tc>
          <w:tcPr>
            <w:tcW w:w="1276" w:type="dxa"/>
          </w:tcPr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5B07" w:rsidRPr="00505351" w:rsidTr="00B45B07">
        <w:trPr>
          <w:gridAfter w:val="4"/>
          <w:wAfter w:w="3400" w:type="dxa"/>
        </w:trPr>
        <w:tc>
          <w:tcPr>
            <w:tcW w:w="534" w:type="dxa"/>
          </w:tcPr>
          <w:p w:rsidR="00B45B07" w:rsidRPr="00EC3F6A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0" w:type="dxa"/>
            <w:vAlign w:val="bottom"/>
          </w:tcPr>
          <w:p w:rsidR="00B45B07" w:rsidRPr="00EC3F6A" w:rsidRDefault="00B45B07" w:rsidP="00B45B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участвует в составлении простейших композиций из готовых форм</w:t>
            </w:r>
          </w:p>
        </w:tc>
        <w:tc>
          <w:tcPr>
            <w:tcW w:w="1276" w:type="dxa"/>
          </w:tcPr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5B07" w:rsidRPr="00505351" w:rsidTr="00B45B07">
        <w:trPr>
          <w:gridAfter w:val="4"/>
          <w:wAfter w:w="3400" w:type="dxa"/>
        </w:trPr>
        <w:tc>
          <w:tcPr>
            <w:tcW w:w="534" w:type="dxa"/>
          </w:tcPr>
          <w:p w:rsidR="00B45B07" w:rsidRPr="00EC3F6A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10" w:type="dxa"/>
            <w:vAlign w:val="bottom"/>
          </w:tcPr>
          <w:p w:rsidR="00B45B07" w:rsidRPr="00EC3F6A" w:rsidRDefault="00B45B07" w:rsidP="00B45B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работает аккуратно: пользуется салфеткой для удаления остатков клея.</w:t>
            </w:r>
          </w:p>
        </w:tc>
        <w:tc>
          <w:tcPr>
            <w:tcW w:w="1276" w:type="dxa"/>
          </w:tcPr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5B07" w:rsidRPr="00505351" w:rsidTr="00B45B07">
        <w:trPr>
          <w:gridAfter w:val="4"/>
          <w:wAfter w:w="3400" w:type="dxa"/>
        </w:trPr>
        <w:tc>
          <w:tcPr>
            <w:tcW w:w="9879" w:type="dxa"/>
            <w:gridSpan w:val="6"/>
          </w:tcPr>
          <w:p w:rsidR="00B45B07" w:rsidRPr="006B0F03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6B0F03">
              <w:rPr>
                <w:rFonts w:ascii="Times New Roman" w:eastAsia="Times New Roman" w:hAnsi="Times New Roman" w:cs="Times New Roman"/>
                <w:i/>
                <w:iCs/>
                <w:w w:val="98"/>
                <w:sz w:val="24"/>
                <w:szCs w:val="24"/>
              </w:rPr>
              <w:t>Музыка</w:t>
            </w:r>
          </w:p>
        </w:tc>
      </w:tr>
      <w:tr w:rsidR="00B45B07" w:rsidRPr="00505351" w:rsidTr="00B45B07">
        <w:trPr>
          <w:gridAfter w:val="4"/>
          <w:wAfter w:w="3400" w:type="dxa"/>
        </w:trPr>
        <w:tc>
          <w:tcPr>
            <w:tcW w:w="534" w:type="dxa"/>
          </w:tcPr>
          <w:p w:rsidR="00B45B07" w:rsidRPr="00EE70B8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110" w:type="dxa"/>
            <w:vAlign w:val="bottom"/>
          </w:tcPr>
          <w:p w:rsidR="00B45B07" w:rsidRPr="00EE70B8" w:rsidRDefault="00B45B07" w:rsidP="00B45B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слушать музыку</w:t>
            </w:r>
          </w:p>
        </w:tc>
        <w:tc>
          <w:tcPr>
            <w:tcW w:w="1276" w:type="dxa"/>
          </w:tcPr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 w:val="restart"/>
          </w:tcPr>
          <w:p w:rsidR="00B45B07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B45B07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запасом знаний и применяет</w:t>
            </w:r>
          </w:p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5B07" w:rsidRPr="00505351" w:rsidTr="00B45B07">
        <w:trPr>
          <w:gridAfter w:val="4"/>
          <w:wAfter w:w="3400" w:type="dxa"/>
        </w:trPr>
        <w:tc>
          <w:tcPr>
            <w:tcW w:w="534" w:type="dxa"/>
          </w:tcPr>
          <w:p w:rsidR="00B45B07" w:rsidRPr="00EE70B8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110" w:type="dxa"/>
            <w:vAlign w:val="bottom"/>
          </w:tcPr>
          <w:p w:rsidR="00B45B07" w:rsidRPr="00EE70B8" w:rsidRDefault="00B45B07" w:rsidP="00B45B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eastAsia="Times New Roman" w:hAnsi="Times New Roman" w:cs="Times New Roman"/>
                <w:sz w:val="24"/>
                <w:szCs w:val="24"/>
              </w:rPr>
              <w:t>различает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темп музыкального произведения</w:t>
            </w:r>
          </w:p>
        </w:tc>
        <w:tc>
          <w:tcPr>
            <w:tcW w:w="1276" w:type="dxa"/>
          </w:tcPr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5B07" w:rsidRPr="00505351" w:rsidTr="00B45B07">
        <w:trPr>
          <w:gridAfter w:val="4"/>
          <w:wAfter w:w="3400" w:type="dxa"/>
        </w:trPr>
        <w:tc>
          <w:tcPr>
            <w:tcW w:w="534" w:type="dxa"/>
          </w:tcPr>
          <w:p w:rsidR="00B45B07" w:rsidRPr="00EE70B8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110" w:type="dxa"/>
            <w:vAlign w:val="bottom"/>
          </w:tcPr>
          <w:p w:rsidR="00B45B07" w:rsidRPr="00EE70B8" w:rsidRDefault="00B45B07" w:rsidP="00B45B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eastAsia="Times New Roman" w:hAnsi="Times New Roman" w:cs="Times New Roman"/>
                <w:sz w:val="24"/>
                <w:szCs w:val="24"/>
              </w:rPr>
              <w:t>реагируе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 на начало и окончание мелодии</w:t>
            </w:r>
          </w:p>
        </w:tc>
        <w:tc>
          <w:tcPr>
            <w:tcW w:w="1276" w:type="dxa"/>
          </w:tcPr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5B07" w:rsidRPr="00505351" w:rsidTr="00B45B07">
        <w:trPr>
          <w:gridAfter w:val="4"/>
          <w:wAfter w:w="3400" w:type="dxa"/>
        </w:trPr>
        <w:tc>
          <w:tcPr>
            <w:tcW w:w="534" w:type="dxa"/>
          </w:tcPr>
          <w:p w:rsidR="00B45B07" w:rsidRPr="00EE70B8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4110" w:type="dxa"/>
            <w:vAlign w:val="bottom"/>
          </w:tcPr>
          <w:p w:rsidR="00B45B07" w:rsidRPr="00EE70B8" w:rsidRDefault="00B45B07" w:rsidP="00B45B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выполняет танцевальные движения со сменой динамики по одному, в парах, имитирует движения животных</w:t>
            </w:r>
          </w:p>
        </w:tc>
        <w:tc>
          <w:tcPr>
            <w:tcW w:w="1276" w:type="dxa"/>
          </w:tcPr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5B07" w:rsidRPr="00505351" w:rsidTr="00B45B07">
        <w:trPr>
          <w:gridAfter w:val="4"/>
          <w:wAfter w:w="3400" w:type="dxa"/>
        </w:trPr>
        <w:tc>
          <w:tcPr>
            <w:tcW w:w="534" w:type="dxa"/>
          </w:tcPr>
          <w:p w:rsidR="00B45B07" w:rsidRPr="00EE70B8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4110" w:type="dxa"/>
            <w:vAlign w:val="bottom"/>
          </w:tcPr>
          <w:p w:rsidR="00B45B07" w:rsidRPr="00EE70B8" w:rsidRDefault="00B45B07" w:rsidP="00B45B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различает и называет некоторые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детские музыкальные инструменты</w:t>
            </w:r>
          </w:p>
        </w:tc>
        <w:tc>
          <w:tcPr>
            <w:tcW w:w="1276" w:type="dxa"/>
          </w:tcPr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5B07" w:rsidRPr="00505351" w:rsidTr="00B45B07">
        <w:trPr>
          <w:gridAfter w:val="4"/>
          <w:wAfter w:w="3400" w:type="dxa"/>
        </w:trPr>
        <w:tc>
          <w:tcPr>
            <w:tcW w:w="534" w:type="dxa"/>
          </w:tcPr>
          <w:p w:rsidR="00B45B07" w:rsidRPr="00EE70B8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4110" w:type="dxa"/>
            <w:vAlign w:val="bottom"/>
          </w:tcPr>
          <w:p w:rsidR="00B45B07" w:rsidRPr="00EE70B8" w:rsidRDefault="00B45B07" w:rsidP="00B45B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эмоционально воспринимает музыкальное произведение.</w:t>
            </w:r>
          </w:p>
        </w:tc>
        <w:tc>
          <w:tcPr>
            <w:tcW w:w="1276" w:type="dxa"/>
          </w:tcPr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5B07" w:rsidRPr="00505351" w:rsidTr="00B45B07">
        <w:trPr>
          <w:gridAfter w:val="4"/>
          <w:wAfter w:w="3400" w:type="dxa"/>
        </w:trPr>
        <w:tc>
          <w:tcPr>
            <w:tcW w:w="9879" w:type="dxa"/>
            <w:gridSpan w:val="6"/>
          </w:tcPr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 «Социум»</w:t>
            </w:r>
          </w:p>
        </w:tc>
      </w:tr>
      <w:tr w:rsidR="00B45B07" w:rsidRPr="00505351" w:rsidTr="00B45B07">
        <w:trPr>
          <w:gridAfter w:val="4"/>
          <w:wAfter w:w="3400" w:type="dxa"/>
          <w:trHeight w:val="1663"/>
        </w:trPr>
        <w:tc>
          <w:tcPr>
            <w:tcW w:w="9879" w:type="dxa"/>
            <w:gridSpan w:val="6"/>
          </w:tcPr>
          <w:p w:rsidR="00B45B07" w:rsidRPr="001A7EBA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1A7EBA">
              <w:rPr>
                <w:rFonts w:ascii="Times New Roman" w:eastAsia="Times New Roman" w:hAnsi="Times New Roman" w:cs="Times New Roman"/>
                <w:i/>
                <w:iCs/>
                <w:w w:val="99"/>
                <w:sz w:val="24"/>
                <w:szCs w:val="24"/>
              </w:rPr>
              <w:t>Ознакомление с окружающим миром</w:t>
            </w:r>
          </w:p>
        </w:tc>
      </w:tr>
      <w:tr w:rsidR="00B45B07" w:rsidRPr="00505351" w:rsidTr="00B45B07">
        <w:trPr>
          <w:gridAfter w:val="4"/>
          <w:wAfter w:w="3400" w:type="dxa"/>
        </w:trPr>
        <w:tc>
          <w:tcPr>
            <w:tcW w:w="534" w:type="dxa"/>
          </w:tcPr>
          <w:p w:rsidR="00B45B07" w:rsidRPr="007F60DA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B45B07" w:rsidRPr="001A7EBA" w:rsidRDefault="00B45B07" w:rsidP="00B45B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7EBA">
              <w:rPr>
                <w:rFonts w:ascii="Times New Roman" w:eastAsia="Times New Roman" w:hAnsi="Times New Roman" w:cs="Times New Roman"/>
                <w:sz w:val="24"/>
                <w:szCs w:val="24"/>
              </w:rPr>
              <w:t>рассказывает о членах своей семьи, выражает свое отношение к ним</w:t>
            </w:r>
          </w:p>
        </w:tc>
        <w:tc>
          <w:tcPr>
            <w:tcW w:w="1276" w:type="dxa"/>
          </w:tcPr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 w:val="restart"/>
          </w:tcPr>
          <w:p w:rsidR="00B45B07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B45B07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запасом знаний и применяет</w:t>
            </w:r>
          </w:p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5B07" w:rsidRPr="00505351" w:rsidTr="00B45B07">
        <w:trPr>
          <w:gridAfter w:val="4"/>
          <w:wAfter w:w="3400" w:type="dxa"/>
        </w:trPr>
        <w:tc>
          <w:tcPr>
            <w:tcW w:w="534" w:type="dxa"/>
          </w:tcPr>
          <w:p w:rsidR="00B45B07" w:rsidRPr="007F60DA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B45B07" w:rsidRPr="001A7EBA" w:rsidRDefault="00B45B07" w:rsidP="00B45B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7EBA"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назначение окружающих предметов</w:t>
            </w:r>
          </w:p>
        </w:tc>
        <w:tc>
          <w:tcPr>
            <w:tcW w:w="1276" w:type="dxa"/>
          </w:tcPr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5B07" w:rsidRPr="00505351" w:rsidTr="00B45B07">
        <w:trPr>
          <w:gridAfter w:val="4"/>
          <w:wAfter w:w="3400" w:type="dxa"/>
        </w:trPr>
        <w:tc>
          <w:tcPr>
            <w:tcW w:w="534" w:type="dxa"/>
          </w:tcPr>
          <w:p w:rsidR="00B45B07" w:rsidRPr="007F60DA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B45B07" w:rsidRPr="001A7EBA" w:rsidRDefault="00B45B07" w:rsidP="00B45B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7EBA">
              <w:rPr>
                <w:rFonts w:ascii="Times New Roman" w:eastAsia="Times New Roman" w:hAnsi="Times New Roman" w:cs="Times New Roman"/>
                <w:sz w:val="24"/>
                <w:szCs w:val="24"/>
              </w:rPr>
              <w:t>распознает качества и свойства предметов: на ощупь, вкус и слух</w:t>
            </w:r>
          </w:p>
        </w:tc>
        <w:tc>
          <w:tcPr>
            <w:tcW w:w="1276" w:type="dxa"/>
          </w:tcPr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5B07" w:rsidRPr="00505351" w:rsidTr="00B45B07">
        <w:trPr>
          <w:gridAfter w:val="4"/>
          <w:wAfter w:w="3400" w:type="dxa"/>
        </w:trPr>
        <w:tc>
          <w:tcPr>
            <w:tcW w:w="534" w:type="dxa"/>
          </w:tcPr>
          <w:p w:rsidR="00B45B07" w:rsidRPr="007F60DA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B45B07" w:rsidRPr="001A7EBA" w:rsidRDefault="00B45B07" w:rsidP="00B45B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7EBA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транспортные средства</w:t>
            </w:r>
          </w:p>
        </w:tc>
        <w:tc>
          <w:tcPr>
            <w:tcW w:w="1276" w:type="dxa"/>
          </w:tcPr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5B07" w:rsidRPr="00505351" w:rsidTr="00B45B07">
        <w:trPr>
          <w:gridAfter w:val="4"/>
          <w:wAfter w:w="3400" w:type="dxa"/>
        </w:trPr>
        <w:tc>
          <w:tcPr>
            <w:tcW w:w="534" w:type="dxa"/>
          </w:tcPr>
          <w:p w:rsidR="00B45B07" w:rsidRPr="007F60DA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B45B07" w:rsidRPr="001A7EBA" w:rsidRDefault="00B45B07" w:rsidP="00B45B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7EBA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желание помогать взрослым</w:t>
            </w:r>
          </w:p>
        </w:tc>
        <w:tc>
          <w:tcPr>
            <w:tcW w:w="1276" w:type="dxa"/>
          </w:tcPr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5B07" w:rsidRPr="00505351" w:rsidTr="00B45B07">
        <w:trPr>
          <w:gridAfter w:val="4"/>
          <w:wAfter w:w="3400" w:type="dxa"/>
        </w:trPr>
        <w:tc>
          <w:tcPr>
            <w:tcW w:w="534" w:type="dxa"/>
          </w:tcPr>
          <w:p w:rsidR="00B45B07" w:rsidRPr="007F60DA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B45B07" w:rsidRPr="001A7EBA" w:rsidRDefault="00B45B07" w:rsidP="00B45B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7EBA">
              <w:rPr>
                <w:rFonts w:ascii="Times New Roman" w:eastAsia="Times New Roman" w:hAnsi="Times New Roman" w:cs="Times New Roman"/>
                <w:sz w:val="24"/>
                <w:szCs w:val="24"/>
              </w:rPr>
              <w:t>узнает и называет Флаг Казахстана.</w:t>
            </w:r>
          </w:p>
        </w:tc>
        <w:tc>
          <w:tcPr>
            <w:tcW w:w="1276" w:type="dxa"/>
          </w:tcPr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5B07" w:rsidRPr="00505351" w:rsidTr="00B45B07">
        <w:trPr>
          <w:gridAfter w:val="4"/>
          <w:wAfter w:w="3400" w:type="dxa"/>
        </w:trPr>
        <w:tc>
          <w:tcPr>
            <w:tcW w:w="9879" w:type="dxa"/>
            <w:gridSpan w:val="6"/>
          </w:tcPr>
          <w:p w:rsidR="00B45B07" w:rsidRPr="007F60DA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i/>
                <w:sz w:val="24"/>
                <w:szCs w:val="24"/>
              </w:rPr>
              <w:t>Основы экологии</w:t>
            </w:r>
          </w:p>
        </w:tc>
      </w:tr>
      <w:tr w:rsidR="00B45B07" w:rsidRPr="00505351" w:rsidTr="00B45B07">
        <w:trPr>
          <w:gridAfter w:val="4"/>
          <w:wAfter w:w="3400" w:type="dxa"/>
        </w:trPr>
        <w:tc>
          <w:tcPr>
            <w:tcW w:w="534" w:type="dxa"/>
          </w:tcPr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B45B07" w:rsidRPr="00EF5A8A" w:rsidRDefault="00B45B07" w:rsidP="00B45B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5A8A">
              <w:rPr>
                <w:rFonts w:ascii="Times New Roman" w:eastAsia="Times New Roman" w:hAnsi="Times New Roman" w:cs="Times New Roman"/>
                <w:sz w:val="24"/>
                <w:szCs w:val="24"/>
              </w:rPr>
              <w:t>выделяет и называет наиболее характерные сезонные изменения в природе</w:t>
            </w:r>
          </w:p>
        </w:tc>
        <w:tc>
          <w:tcPr>
            <w:tcW w:w="1276" w:type="dxa"/>
          </w:tcPr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 w:val="restart"/>
          </w:tcPr>
          <w:p w:rsidR="00B45B07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B45B07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запасом знаний и применяет</w:t>
            </w:r>
          </w:p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5B07" w:rsidRPr="00505351" w:rsidTr="00B45B07">
        <w:trPr>
          <w:gridAfter w:val="4"/>
          <w:wAfter w:w="3400" w:type="dxa"/>
        </w:trPr>
        <w:tc>
          <w:tcPr>
            <w:tcW w:w="534" w:type="dxa"/>
          </w:tcPr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B45B07" w:rsidRPr="00EF5A8A" w:rsidRDefault="00B45B07" w:rsidP="00B45B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5A8A">
              <w:rPr>
                <w:rFonts w:ascii="Times New Roman" w:eastAsia="Times New Roman" w:hAnsi="Times New Roman" w:cs="Times New Roman"/>
                <w:sz w:val="24"/>
                <w:szCs w:val="24"/>
              </w:rPr>
              <w:t>узнает и называет знакомые деревья, комнатные растения, овощи и фрукты3–4 видов; домашних и диких животных, птиц, насекомых</w:t>
            </w:r>
          </w:p>
        </w:tc>
        <w:tc>
          <w:tcPr>
            <w:tcW w:w="1276" w:type="dxa"/>
          </w:tcPr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5B07" w:rsidRPr="00505351" w:rsidTr="00B45B07">
        <w:trPr>
          <w:gridAfter w:val="4"/>
          <w:wAfter w:w="3400" w:type="dxa"/>
        </w:trPr>
        <w:tc>
          <w:tcPr>
            <w:tcW w:w="534" w:type="dxa"/>
          </w:tcPr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B45B07" w:rsidRPr="00EF5A8A" w:rsidRDefault="00B45B07" w:rsidP="00B45B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5A8A">
              <w:rPr>
                <w:rFonts w:ascii="Times New Roman" w:eastAsia="Times New Roman" w:hAnsi="Times New Roman" w:cs="Times New Roman"/>
                <w:sz w:val="24"/>
                <w:szCs w:val="24"/>
              </w:rPr>
              <w:t>замечает и называет простейшие изменения в природе и погоде</w:t>
            </w:r>
          </w:p>
        </w:tc>
        <w:tc>
          <w:tcPr>
            <w:tcW w:w="1276" w:type="dxa"/>
          </w:tcPr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5B07" w:rsidRPr="00505351" w:rsidTr="00B45B07">
        <w:trPr>
          <w:gridAfter w:val="4"/>
          <w:wAfter w:w="3400" w:type="dxa"/>
        </w:trPr>
        <w:tc>
          <w:tcPr>
            <w:tcW w:w="534" w:type="dxa"/>
          </w:tcPr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B45B07" w:rsidRPr="00EF5A8A" w:rsidRDefault="00B45B07" w:rsidP="00B45B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5A8A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  выполнять   элементарные   трудовые   поручения   совместно   с взрослыми по уходу за растениями</w:t>
            </w:r>
          </w:p>
        </w:tc>
        <w:tc>
          <w:tcPr>
            <w:tcW w:w="1276" w:type="dxa"/>
          </w:tcPr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5B07" w:rsidRPr="00505351" w:rsidTr="00B45B07">
        <w:trPr>
          <w:gridAfter w:val="4"/>
          <w:wAfter w:w="3400" w:type="dxa"/>
        </w:trPr>
        <w:tc>
          <w:tcPr>
            <w:tcW w:w="534" w:type="dxa"/>
          </w:tcPr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B45B07" w:rsidRPr="00EF5A8A" w:rsidRDefault="00B45B07" w:rsidP="00B45B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5A8A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заботливое отношение к обитателям живого уголка природы.</w:t>
            </w:r>
          </w:p>
        </w:tc>
        <w:tc>
          <w:tcPr>
            <w:tcW w:w="1276" w:type="dxa"/>
          </w:tcPr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B45B07" w:rsidRPr="00505351" w:rsidRDefault="00B45B07" w:rsidP="00B45B0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71164" w:rsidRPr="0002384C" w:rsidRDefault="00471164" w:rsidP="00471164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71164" w:rsidRPr="0002384C" w:rsidRDefault="00471164" w:rsidP="00471164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71164" w:rsidRDefault="00471164" w:rsidP="00471164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E5B26" w:rsidRDefault="007E5B26" w:rsidP="007E5B26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2384C">
        <w:rPr>
          <w:rFonts w:ascii="Times New Roman" w:hAnsi="Times New Roman" w:cs="Times New Roman"/>
          <w:sz w:val="24"/>
          <w:szCs w:val="24"/>
        </w:rPr>
        <w:t>Вывод:</w:t>
      </w:r>
      <w:r w:rsidRPr="0046132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Соответствует возрасту средней .группы</w:t>
      </w:r>
    </w:p>
    <w:p w:rsidR="007E5B26" w:rsidRDefault="007E5B26" w:rsidP="007E5B26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02384C">
        <w:rPr>
          <w:rFonts w:ascii="Times New Roman" w:hAnsi="Times New Roman" w:cs="Times New Roman"/>
          <w:sz w:val="24"/>
          <w:szCs w:val="24"/>
        </w:rPr>
        <w:t xml:space="preserve">Рекомендации:  </w:t>
      </w:r>
      <w:r>
        <w:rPr>
          <w:rFonts w:ascii="Times New Roman" w:hAnsi="Times New Roman" w:cs="Times New Roman"/>
          <w:sz w:val="24"/>
          <w:szCs w:val="24"/>
        </w:rPr>
        <w:t>Продолжить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работу над развитием приобретенных навыков , умений различать жанры произведений ,выразительно рассказывать стихи, сказки. Наметить перспективу в развитии.  </w:t>
      </w:r>
    </w:p>
    <w:p w:rsidR="00FE52B9" w:rsidRDefault="00FE52B9"/>
    <w:sectPr w:rsidR="00FE52B9" w:rsidSect="00385FD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compat>
    <w:useFELayout/>
    <w:compatSetting w:name="compatibilityMode" w:uri="http://schemas.microsoft.com/office/word" w:val="12"/>
  </w:compat>
  <w:rsids>
    <w:rsidRoot w:val="00584E43"/>
    <w:rsid w:val="00077299"/>
    <w:rsid w:val="000A2AB0"/>
    <w:rsid w:val="000E0E94"/>
    <w:rsid w:val="0022480A"/>
    <w:rsid w:val="002A7921"/>
    <w:rsid w:val="00311003"/>
    <w:rsid w:val="00313E81"/>
    <w:rsid w:val="0032407C"/>
    <w:rsid w:val="00385FD9"/>
    <w:rsid w:val="00471164"/>
    <w:rsid w:val="00535696"/>
    <w:rsid w:val="00543185"/>
    <w:rsid w:val="00572CAA"/>
    <w:rsid w:val="00584E43"/>
    <w:rsid w:val="005B4EC3"/>
    <w:rsid w:val="007E5B26"/>
    <w:rsid w:val="00A32885"/>
    <w:rsid w:val="00AE4D74"/>
    <w:rsid w:val="00B45B07"/>
    <w:rsid w:val="00C123D8"/>
    <w:rsid w:val="00CA55C6"/>
    <w:rsid w:val="00FE52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6969F95C"/>
  <w15:docId w15:val="{5DE6F6E6-A73A-4811-8838-9C96A2831A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85FD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84E43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471164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5">
    <w:name w:val="Верхний колонтитул Знак"/>
    <w:basedOn w:val="a0"/>
    <w:link w:val="a4"/>
    <w:uiPriority w:val="99"/>
    <w:rsid w:val="00471164"/>
    <w:rPr>
      <w:rFonts w:eastAsiaTheme="minorHAnsi"/>
      <w:lang w:eastAsia="en-US"/>
    </w:rPr>
  </w:style>
  <w:style w:type="paragraph" w:styleId="a6">
    <w:name w:val="footer"/>
    <w:basedOn w:val="a"/>
    <w:link w:val="a7"/>
    <w:uiPriority w:val="99"/>
    <w:unhideWhenUsed/>
    <w:rsid w:val="00471164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7">
    <w:name w:val="Нижний колонтитул Знак"/>
    <w:basedOn w:val="a0"/>
    <w:link w:val="a6"/>
    <w:uiPriority w:val="99"/>
    <w:rsid w:val="00471164"/>
    <w:rPr>
      <w:rFonts w:eastAsiaTheme="minorHAns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42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5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7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2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7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40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83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76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63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685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75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497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927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376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623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32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143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0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250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007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52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30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20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97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46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401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886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117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89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79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52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97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85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99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396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59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13</Pages>
  <Words>2565</Words>
  <Characters>14621</Characters>
  <Application>Microsoft Office Word</Application>
  <DocSecurity>0</DocSecurity>
  <Lines>121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О-Г-К</dc:creator>
  <cp:keywords/>
  <dc:description/>
  <cp:lastModifiedBy>User</cp:lastModifiedBy>
  <cp:revision>14</cp:revision>
  <dcterms:created xsi:type="dcterms:W3CDTF">2019-10-18T18:43:00Z</dcterms:created>
  <dcterms:modified xsi:type="dcterms:W3CDTF">2024-01-06T09:18:00Z</dcterms:modified>
</cp:coreProperties>
</file>