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7566" w:rsidRDefault="004A7566" w:rsidP="004A7566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6339">
        <w:rPr>
          <w:rFonts w:ascii="Times New Roman" w:hAnsi="Times New Roman" w:cs="Times New Roman"/>
          <w:sz w:val="28"/>
          <w:szCs w:val="28"/>
        </w:rPr>
        <w:t xml:space="preserve">Паспорт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5F6571">
        <w:rPr>
          <w:rFonts w:ascii="Times New Roman" w:hAnsi="Times New Roman" w:cs="Times New Roman"/>
          <w:sz w:val="28"/>
          <w:szCs w:val="28"/>
        </w:rPr>
        <w:t xml:space="preserve">оспитанника ГККП «Детский </w:t>
      </w:r>
      <w:proofErr w:type="gramStart"/>
      <w:r w:rsidR="005F6571">
        <w:rPr>
          <w:rFonts w:ascii="Times New Roman" w:hAnsi="Times New Roman" w:cs="Times New Roman"/>
          <w:sz w:val="28"/>
          <w:szCs w:val="28"/>
        </w:rPr>
        <w:t xml:space="preserve">сад 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>Достық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4A7566" w:rsidRDefault="004A7566" w:rsidP="004A7566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города Кокшетау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4A7566" w:rsidRDefault="004A7566" w:rsidP="004A7566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A7566" w:rsidRDefault="004A7566" w:rsidP="004A7566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A7566" w:rsidRDefault="00A64BEB" w:rsidP="004A7566">
      <w:pPr>
        <w:tabs>
          <w:tab w:val="left" w:pos="2385"/>
          <w:tab w:val="left" w:pos="3945"/>
        </w:tabs>
      </w:pPr>
      <w:r>
        <w:rPr>
          <w:noProof/>
          <w:color w:val="FFFFFF" w:themeColor="background1"/>
        </w:rPr>
        <w:pict>
          <v:rect id="_x0000_s1026" style="position:absolute;margin-left:13.2pt;margin-top:5.65pt;width:1in;height:1in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4A7566" w:rsidRDefault="004A7566" w:rsidP="004A7566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4A7566" w:rsidRDefault="004A7566" w:rsidP="004A7566">
      <w:pPr>
        <w:tabs>
          <w:tab w:val="left" w:pos="3945"/>
        </w:tabs>
      </w:pPr>
    </w:p>
    <w:p w:rsidR="004A7566" w:rsidRDefault="004A7566" w:rsidP="004A7566">
      <w:pPr>
        <w:tabs>
          <w:tab w:val="left" w:pos="3945"/>
        </w:tabs>
      </w:pPr>
    </w:p>
    <w:p w:rsidR="004A7566" w:rsidRDefault="004A7566" w:rsidP="004A7566">
      <w:pPr>
        <w:tabs>
          <w:tab w:val="left" w:pos="2490"/>
        </w:tabs>
      </w:pPr>
      <w: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99"/>
        <w:gridCol w:w="7372"/>
      </w:tblGrid>
      <w:tr w:rsidR="005F6571" w:rsidRPr="002E1B7D" w:rsidTr="005F6571">
        <w:trPr>
          <w:trHeight w:val="644"/>
        </w:trPr>
        <w:tc>
          <w:tcPr>
            <w:tcW w:w="2203" w:type="dxa"/>
          </w:tcPr>
          <w:p w:rsidR="005F6571" w:rsidRPr="002E1B7D" w:rsidRDefault="005F6571" w:rsidP="007865A7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Фамилия, имя ребенка</w:t>
            </w:r>
          </w:p>
        </w:tc>
        <w:tc>
          <w:tcPr>
            <w:tcW w:w="7403" w:type="dxa"/>
          </w:tcPr>
          <w:p w:rsidR="005F6571" w:rsidRPr="00621260" w:rsidRDefault="005F6571" w:rsidP="007865A7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Рахметов Эльдар </w:t>
            </w:r>
            <w:proofErr w:type="spellStart"/>
            <w:r>
              <w:rPr>
                <w:rFonts w:ascii="Times New Roman" w:hAnsi="Times New Roman" w:cs="Times New Roman"/>
              </w:rPr>
              <w:t>Даниярович</w:t>
            </w:r>
            <w:proofErr w:type="spellEnd"/>
          </w:p>
        </w:tc>
      </w:tr>
      <w:tr w:rsidR="005F6571" w:rsidRPr="002E1B7D" w:rsidTr="005F6571">
        <w:trPr>
          <w:trHeight w:val="541"/>
        </w:trPr>
        <w:tc>
          <w:tcPr>
            <w:tcW w:w="2203" w:type="dxa"/>
          </w:tcPr>
          <w:p w:rsidR="005F6571" w:rsidRPr="002E1B7D" w:rsidRDefault="005F6571" w:rsidP="007865A7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7403" w:type="dxa"/>
          </w:tcPr>
          <w:p w:rsidR="005F6571" w:rsidRPr="00621260" w:rsidRDefault="005F6571" w:rsidP="007865A7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01.07.2018</w:t>
            </w:r>
          </w:p>
        </w:tc>
      </w:tr>
      <w:tr w:rsidR="005F6571" w:rsidRPr="002E1B7D" w:rsidTr="005F6571">
        <w:trPr>
          <w:trHeight w:val="576"/>
        </w:trPr>
        <w:tc>
          <w:tcPr>
            <w:tcW w:w="2203" w:type="dxa"/>
          </w:tcPr>
          <w:p w:rsidR="005F6571" w:rsidRPr="002E1B7D" w:rsidRDefault="005F6571" w:rsidP="007865A7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поступления</w:t>
            </w:r>
          </w:p>
        </w:tc>
        <w:tc>
          <w:tcPr>
            <w:tcW w:w="7403" w:type="dxa"/>
          </w:tcPr>
          <w:p w:rsidR="005F6571" w:rsidRPr="00621260" w:rsidRDefault="005F6571" w:rsidP="007865A7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5F6571" w:rsidRPr="002E1B7D" w:rsidTr="005F6571">
        <w:trPr>
          <w:trHeight w:val="557"/>
        </w:trPr>
        <w:tc>
          <w:tcPr>
            <w:tcW w:w="2203" w:type="dxa"/>
          </w:tcPr>
          <w:p w:rsidR="005F6571" w:rsidRPr="002E1B7D" w:rsidRDefault="005F6571" w:rsidP="007865A7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Возрастная группа</w:t>
            </w:r>
          </w:p>
        </w:tc>
        <w:tc>
          <w:tcPr>
            <w:tcW w:w="7403" w:type="dxa"/>
          </w:tcPr>
          <w:p w:rsidR="005F6571" w:rsidRPr="002E1B7D" w:rsidRDefault="005F6571" w:rsidP="007865A7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Средняя </w:t>
            </w:r>
            <w:r>
              <w:rPr>
                <w:rFonts w:ascii="Times New Roman" w:hAnsi="Times New Roman" w:cs="Times New Roman"/>
                <w:lang w:val="kk-KZ"/>
              </w:rPr>
              <w:t xml:space="preserve"> группа</w:t>
            </w:r>
          </w:p>
        </w:tc>
      </w:tr>
      <w:tr w:rsidR="005F6571" w:rsidRPr="002E1B7D" w:rsidTr="005F6571">
        <w:trPr>
          <w:trHeight w:val="835"/>
        </w:trPr>
        <w:tc>
          <w:tcPr>
            <w:tcW w:w="2203" w:type="dxa"/>
          </w:tcPr>
          <w:p w:rsidR="005F6571" w:rsidRPr="002E1B7D" w:rsidRDefault="005F6571" w:rsidP="007865A7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Воспитатели</w:t>
            </w:r>
          </w:p>
        </w:tc>
        <w:tc>
          <w:tcPr>
            <w:tcW w:w="7403" w:type="dxa"/>
          </w:tcPr>
          <w:p w:rsidR="005F6571" w:rsidRDefault="005F6571" w:rsidP="007865A7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Исмагулова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Гульмира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Кайрулаевна</w:t>
            </w:r>
            <w:proofErr w:type="spellEnd"/>
          </w:p>
          <w:p w:rsidR="005F6571" w:rsidRPr="002E1B7D" w:rsidRDefault="00A64BEB" w:rsidP="007865A7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Байкадамова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Назгуль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Ануарбековна</w:t>
            </w:r>
            <w:proofErr w:type="spellEnd"/>
          </w:p>
        </w:tc>
      </w:tr>
      <w:tr w:rsidR="005F6571" w:rsidRPr="002E1B7D" w:rsidTr="005F6571">
        <w:trPr>
          <w:trHeight w:val="691"/>
        </w:trPr>
        <w:tc>
          <w:tcPr>
            <w:tcW w:w="2203" w:type="dxa"/>
          </w:tcPr>
          <w:p w:rsidR="005F6571" w:rsidRPr="002E1B7D" w:rsidRDefault="005F6571" w:rsidP="007865A7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 xml:space="preserve">Психолог   </w:t>
            </w:r>
          </w:p>
        </w:tc>
        <w:tc>
          <w:tcPr>
            <w:tcW w:w="7403" w:type="dxa"/>
          </w:tcPr>
          <w:p w:rsidR="005F6571" w:rsidRPr="006A74FC" w:rsidRDefault="005F6571" w:rsidP="007865A7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Татьяна Анатольевна</w:t>
            </w:r>
          </w:p>
        </w:tc>
      </w:tr>
      <w:tr w:rsidR="005F6571" w:rsidRPr="002E1B7D" w:rsidTr="007865A7">
        <w:tc>
          <w:tcPr>
            <w:tcW w:w="2203" w:type="dxa"/>
          </w:tcPr>
          <w:p w:rsidR="005F6571" w:rsidRPr="002E1B7D" w:rsidRDefault="005F6571" w:rsidP="007865A7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7403" w:type="dxa"/>
          </w:tcPr>
          <w:p w:rsidR="005F6571" w:rsidRPr="002E1B7D" w:rsidRDefault="005F6571" w:rsidP="007865A7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Жакупова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Раушан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Жасулановна</w:t>
            </w:r>
            <w:proofErr w:type="spellEnd"/>
          </w:p>
        </w:tc>
      </w:tr>
      <w:tr w:rsidR="005F6571" w:rsidRPr="002E1B7D" w:rsidTr="005F6571">
        <w:trPr>
          <w:trHeight w:val="641"/>
        </w:trPr>
        <w:tc>
          <w:tcPr>
            <w:tcW w:w="2203" w:type="dxa"/>
          </w:tcPr>
          <w:p w:rsidR="005F6571" w:rsidRPr="002E1B7D" w:rsidRDefault="005F6571" w:rsidP="007865A7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7403" w:type="dxa"/>
          </w:tcPr>
          <w:p w:rsidR="005F6571" w:rsidRPr="002E1B7D" w:rsidRDefault="005F6571" w:rsidP="007865A7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Сиберт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Галина Ивановна</w:t>
            </w:r>
          </w:p>
        </w:tc>
      </w:tr>
      <w:tr w:rsidR="005F6571" w:rsidRPr="002E1B7D" w:rsidTr="005F6571">
        <w:trPr>
          <w:trHeight w:val="693"/>
        </w:trPr>
        <w:tc>
          <w:tcPr>
            <w:tcW w:w="2203" w:type="dxa"/>
          </w:tcPr>
          <w:p w:rsidR="005F6571" w:rsidRPr="002E1B7D" w:rsidRDefault="005F6571" w:rsidP="007865A7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казахского (русского) языка</w:t>
            </w:r>
          </w:p>
        </w:tc>
        <w:tc>
          <w:tcPr>
            <w:tcW w:w="7403" w:type="dxa"/>
          </w:tcPr>
          <w:p w:rsidR="005F6571" w:rsidRPr="002E1B7D" w:rsidRDefault="005F6571" w:rsidP="007865A7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Шуртаева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Айгуль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Дауренбековна</w:t>
            </w:r>
            <w:proofErr w:type="spellEnd"/>
          </w:p>
        </w:tc>
      </w:tr>
      <w:tr w:rsidR="005F6571" w:rsidRPr="002E1B7D" w:rsidTr="005F6571">
        <w:trPr>
          <w:trHeight w:val="703"/>
        </w:trPr>
        <w:tc>
          <w:tcPr>
            <w:tcW w:w="2203" w:type="dxa"/>
          </w:tcPr>
          <w:p w:rsidR="005F6571" w:rsidRPr="002E1B7D" w:rsidRDefault="005F6571" w:rsidP="007865A7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логопед</w:t>
            </w:r>
          </w:p>
        </w:tc>
        <w:tc>
          <w:tcPr>
            <w:tcW w:w="7403" w:type="dxa"/>
          </w:tcPr>
          <w:p w:rsidR="005F6571" w:rsidRPr="002E1B7D" w:rsidRDefault="005F6571" w:rsidP="007865A7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</w:tbl>
    <w:p w:rsidR="004A7566" w:rsidRPr="002E1B7D" w:rsidRDefault="004A7566" w:rsidP="004A7566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4A7566" w:rsidRPr="002E1B7D" w:rsidRDefault="004A7566" w:rsidP="004A7566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4A7566" w:rsidRPr="002E1B7D" w:rsidRDefault="004A7566" w:rsidP="004A7566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4A7566" w:rsidRDefault="004A7566" w:rsidP="004A7566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4A7566" w:rsidRDefault="004A7566" w:rsidP="004A7566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4A7566" w:rsidRDefault="004A7566" w:rsidP="004A7566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4A7566" w:rsidRDefault="004A7566" w:rsidP="004A7566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4A7566" w:rsidRDefault="004A7566" w:rsidP="004A7566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4A7566" w:rsidRDefault="004A7566" w:rsidP="004A7566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4A7566" w:rsidRDefault="004A7566" w:rsidP="004A756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</w:t>
      </w:r>
      <w:r w:rsidRPr="00ED66C6">
        <w:rPr>
          <w:rFonts w:ascii="Times New Roman" w:hAnsi="Times New Roman" w:cs="Times New Roman"/>
          <w:sz w:val="24"/>
          <w:szCs w:val="24"/>
        </w:rPr>
        <w:t>ндикатор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ED66C6">
        <w:rPr>
          <w:rFonts w:ascii="Times New Roman" w:hAnsi="Times New Roman" w:cs="Times New Roman"/>
          <w:sz w:val="24"/>
          <w:szCs w:val="24"/>
        </w:rPr>
        <w:t xml:space="preserve"> усвоения детьми содержания Типовой учебной программы дошкольного воспитания и обучения по образовательным областям</w:t>
      </w:r>
    </w:p>
    <w:p w:rsidR="004A7566" w:rsidRPr="00067AF6" w:rsidRDefault="004A7566" w:rsidP="004A756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7AF6">
        <w:rPr>
          <w:rFonts w:ascii="Times New Roman" w:hAnsi="Times New Roman" w:cs="Times New Roman"/>
          <w:b/>
          <w:sz w:val="24"/>
          <w:szCs w:val="24"/>
        </w:rPr>
        <w:t>Стартовый контроль (сентябрь)</w:t>
      </w:r>
    </w:p>
    <w:tbl>
      <w:tblPr>
        <w:tblStyle w:val="a3"/>
        <w:tblW w:w="9879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</w:tblGrid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4A7566" w:rsidRPr="00505351" w:rsidTr="00764EB7">
        <w:tc>
          <w:tcPr>
            <w:tcW w:w="9879" w:type="dxa"/>
            <w:gridSpan w:val="6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4A7566" w:rsidRPr="00505351" w:rsidTr="00764EB7">
        <w:tc>
          <w:tcPr>
            <w:tcW w:w="9879" w:type="dxa"/>
            <w:gridSpan w:val="6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4A7566" w:rsidRPr="00144C73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выполняет основные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движения</w:t>
            </w:r>
          </w:p>
        </w:tc>
        <w:tc>
          <w:tcPr>
            <w:tcW w:w="1276" w:type="dxa"/>
          </w:tcPr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4A7566" w:rsidRPr="00144C73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круг, находит свое место в строю</w:t>
            </w:r>
          </w:p>
        </w:tc>
        <w:tc>
          <w:tcPr>
            <w:tcW w:w="1276" w:type="dxa"/>
          </w:tcPr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4A7566" w:rsidRPr="00144C73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принимает нужное исходное положение, соблюдает последовательность выполнения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4A7566" w:rsidRPr="00144C73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невысокой горки; катают друг друга</w:t>
            </w:r>
          </w:p>
        </w:tc>
        <w:tc>
          <w:tcPr>
            <w:tcW w:w="1276" w:type="dxa"/>
          </w:tcPr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4A7566" w:rsidRPr="00144C73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6" w:type="dxa"/>
          </w:tcPr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4A7566" w:rsidRPr="00144C73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навыков.</w:t>
            </w:r>
          </w:p>
        </w:tc>
        <w:tc>
          <w:tcPr>
            <w:tcW w:w="1276" w:type="dxa"/>
          </w:tcPr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9879" w:type="dxa"/>
            <w:gridSpan w:val="6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4A7566" w:rsidRPr="00505351" w:rsidTr="00764EB7">
        <w:tc>
          <w:tcPr>
            <w:tcW w:w="9879" w:type="dxa"/>
            <w:gridSpan w:val="6"/>
          </w:tcPr>
          <w:p w:rsidR="004A7566" w:rsidRPr="00DB144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Развитие речи</w:t>
            </w: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4A7566" w:rsidRPr="00505351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переходит от коротких предложений к более сложным;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EE6C03" w:rsidRPr="00505351" w:rsidRDefault="00EE6C03" w:rsidP="00EE6C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EE6C03" w:rsidRPr="00505351" w:rsidRDefault="00EE6C03" w:rsidP="00EE6C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4A7566" w:rsidRPr="00505351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о себе, членах семьи, любимых игрушках;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4A7566" w:rsidRPr="00505351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словами для выражения желаний, чувств, мысли;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4A7566" w:rsidRPr="00505351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артикулирует гласные и согласные звуки;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4A7566" w:rsidRPr="00505351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делится информацией, может пожаловаться на неудобство (устал, жарко) и действия сверстников (не дает игрушку).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9879" w:type="dxa"/>
            <w:gridSpan w:val="6"/>
          </w:tcPr>
          <w:p w:rsidR="004A7566" w:rsidRPr="00505351" w:rsidRDefault="004A7566" w:rsidP="00764EB7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4A7566" w:rsidRPr="00505351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в активном словаре все части речи;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EE6C03" w:rsidRPr="00505351" w:rsidRDefault="00EE6C03" w:rsidP="00EE6C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4A7566" w:rsidRPr="00505351" w:rsidRDefault="00EE6C03" w:rsidP="00EE6C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4A7566" w:rsidRPr="00505351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слушает небольшие рассказы без наглядного сопровождения;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4A7566" w:rsidRPr="00505351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говорит  фразами,  предложениями,  состоящими  из  3–5  слов,  делится информацией;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4A7566" w:rsidRPr="00505351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по их содержанию, рассказывает короткие стихи не спеша, внятно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4A7566" w:rsidRPr="00505351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и понимает содержание сказок;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4A7566" w:rsidRPr="00505351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вступает в контакт со сверстниками.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9879" w:type="dxa"/>
            <w:gridSpan w:val="6"/>
          </w:tcPr>
          <w:p w:rsidR="004A7566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566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566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4A7566" w:rsidRPr="00505351" w:rsidTr="00764EB7">
        <w:tc>
          <w:tcPr>
            <w:tcW w:w="9879" w:type="dxa"/>
            <w:gridSpan w:val="6"/>
          </w:tcPr>
          <w:p w:rsidR="004A7566" w:rsidRPr="00505351" w:rsidRDefault="00A64BEB" w:rsidP="00764EB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Основа математики</w:t>
            </w: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4A7566" w:rsidRPr="007F4196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группировать однородные предметы близкие по величине, форме,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цвету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EE6C03" w:rsidRPr="00505351" w:rsidRDefault="00EE6C03" w:rsidP="00EE6C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4A7566" w:rsidRPr="00505351" w:rsidRDefault="00EE6C03" w:rsidP="00EE6C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4A7566" w:rsidRPr="007F4196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слова, обозначающие различные величины предметов, их цвет и форму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4A7566" w:rsidRPr="007F4196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пирамидки разных цветов из 3 и более последовательно уменьшающихся деталей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4A7566" w:rsidRPr="007F4196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первоначальными навыками ориентировки в пространстве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9879" w:type="dxa"/>
            <w:gridSpan w:val="6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4A7566" w:rsidRPr="006B24C6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C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первоначальными навыками ориентировки в пространстве.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EE6C03" w:rsidRPr="00505351" w:rsidRDefault="00EE6C03" w:rsidP="00EE6C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4A7566" w:rsidRPr="00505351" w:rsidRDefault="00EE6C03" w:rsidP="00EE6C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4A7566" w:rsidRPr="00505351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основные формы строительного материала (кубики, кирпичики);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4A7566" w:rsidRPr="00505351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простые конструкции по показу взрослого (умеет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4A7566" w:rsidRPr="00505351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накладывать, приставлять, прикладывать);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4A7566" w:rsidRPr="00505351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полученные элементарные постройки и обыгрывает их, используя игрушки.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9879" w:type="dxa"/>
            <w:gridSpan w:val="6"/>
          </w:tcPr>
          <w:p w:rsidR="004A7566" w:rsidRPr="007F4196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4A7566" w:rsidRPr="00505351" w:rsidTr="00764EB7">
        <w:tc>
          <w:tcPr>
            <w:tcW w:w="534" w:type="dxa"/>
          </w:tcPr>
          <w:p w:rsidR="004A7566" w:rsidRPr="007F4196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4A7566" w:rsidRPr="007F4196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находить на картинке и называть животных, называет их характерные особенности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EE6C03" w:rsidRPr="00505351" w:rsidRDefault="00EE6C03" w:rsidP="00EE6C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4A7566" w:rsidRPr="00505351" w:rsidRDefault="00EE6C03" w:rsidP="00EE6C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4A7566" w:rsidRPr="00505351" w:rsidTr="00764EB7">
        <w:tc>
          <w:tcPr>
            <w:tcW w:w="534" w:type="dxa"/>
          </w:tcPr>
          <w:p w:rsidR="004A7566" w:rsidRPr="007F4196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4A7566" w:rsidRPr="007F4196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и различает по внешнему виду и вкусу несколько видов овощей и фруктов;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7F4196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4A7566" w:rsidRPr="007F4196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характерные особенности домашних птиц;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7F4196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4A7566" w:rsidRPr="007F4196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употребляет слова: дерево, трава, цветок;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7F4196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4A7566" w:rsidRPr="007F4196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свойствах природных материалов;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7F4196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4A7566" w:rsidRPr="007F4196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бережно относится к растениям и животным.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9879" w:type="dxa"/>
            <w:gridSpan w:val="6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4A7566" w:rsidRPr="00505351" w:rsidTr="00764EB7">
        <w:tc>
          <w:tcPr>
            <w:tcW w:w="9879" w:type="dxa"/>
            <w:gridSpan w:val="6"/>
          </w:tcPr>
          <w:p w:rsidR="004A7566" w:rsidRPr="007F4196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4A7566" w:rsidRPr="007F4196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 (проводит вращательные непрерывные линии);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EE6C03" w:rsidRPr="00505351" w:rsidRDefault="00EE6C03" w:rsidP="00EE6C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владеет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определенным </w:t>
            </w:r>
          </w:p>
          <w:p w:rsidR="004A7566" w:rsidRPr="00505351" w:rsidRDefault="00EE6C03" w:rsidP="00EE6C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4A7566" w:rsidRPr="007F4196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цветными карандашами, фломастерами, гуашью четырех цветов;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4A7566" w:rsidRPr="007F4196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наносит красками штрихи, мазки, полоски на листе бумаги;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4A7566" w:rsidRPr="007F4196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пространственной ориентировкой на листе бумаги.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9879" w:type="dxa"/>
            <w:gridSpan w:val="6"/>
          </w:tcPr>
          <w:p w:rsidR="004A7566" w:rsidRPr="008F293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4A7566" w:rsidRPr="008F2931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сплющивать шарик между ладонями, делать пальцами углубления на поверхности (печенье для куклы)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EE6C03" w:rsidRPr="00505351" w:rsidRDefault="00EE6C03" w:rsidP="00EE6C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4A7566" w:rsidRPr="00505351" w:rsidRDefault="00EE6C03" w:rsidP="00EE6C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4A7566" w:rsidRPr="008F2931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предметы путем соединения разных форм (грибок на ножке)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4A7566" w:rsidRPr="008F2931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соотносит вылепленные формы со знакомыми ему предметами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4A7566" w:rsidRPr="008F2931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технические навыки при лепке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4A7566" w:rsidRPr="008F2931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радость при рассматривании народных игрушек, делится впечатлениями о выполненной работе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9879" w:type="dxa"/>
            <w:gridSpan w:val="6"/>
          </w:tcPr>
          <w:p w:rsidR="004A7566" w:rsidRPr="008F293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4A7566" w:rsidRPr="006B0F03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располагает на </w:t>
            </w:r>
            <w:proofErr w:type="spellStart"/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фланелеграфе</w:t>
            </w:r>
            <w:proofErr w:type="spellEnd"/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предметы путем соединения разных форм(шарик на ниточке, домик)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EE6C03" w:rsidRPr="00505351" w:rsidRDefault="00EE6C03" w:rsidP="00EE6C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4A7566" w:rsidRPr="00505351" w:rsidRDefault="00EE6C03" w:rsidP="00EE6C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4A7566" w:rsidRPr="006B0F03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дорисовывать элемент к готовому силуэту (котенку дорисовать хвостик)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4A7566" w:rsidRPr="006B0F03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первоначальные технические навыки; выкладывает симметричные фигуры на листе бумаги.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9879" w:type="dxa"/>
            <w:gridSpan w:val="6"/>
          </w:tcPr>
          <w:p w:rsidR="004A7566" w:rsidRPr="006B0F03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4A7566" w:rsidRPr="006B0F03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 и различает высоту звуков понимает смысл песни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EE6C03" w:rsidRPr="00505351" w:rsidRDefault="00EE6C03" w:rsidP="00EE6C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4A7566" w:rsidRPr="00505351" w:rsidRDefault="00EE6C03" w:rsidP="00EE6C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4A7566" w:rsidRPr="00505351" w:rsidTr="00764EB7">
        <w:tc>
          <w:tcPr>
            <w:tcW w:w="534" w:type="dxa"/>
          </w:tcPr>
          <w:p w:rsidR="004A7566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4A7566" w:rsidRPr="006B0F03" w:rsidRDefault="004A7566" w:rsidP="00764E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смысл песни;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4A7566" w:rsidRPr="006B0F03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петь совместно со взрослыми</w:t>
            </w:r>
          </w:p>
        </w:tc>
        <w:tc>
          <w:tcPr>
            <w:tcW w:w="1276" w:type="dxa"/>
          </w:tcPr>
          <w:p w:rsidR="004A7566" w:rsidRPr="00505351" w:rsidRDefault="005F6571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4A7566" w:rsidRPr="006B0F03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музыкальные инструменты (погремушка, барабан, бубен, домбра)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4A7566" w:rsidRPr="006B0F03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высокое и низкое звучание музыкальной фразы, правильно передает ритм и отдельные интонации мелодии, запоминает слова песни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A7566" w:rsidRPr="0002384C" w:rsidRDefault="004A7566" w:rsidP="004A756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7566" w:rsidRPr="0002384C" w:rsidRDefault="004A7566" w:rsidP="004A756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7566" w:rsidRDefault="004A7566" w:rsidP="004A756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24C6" w:rsidRDefault="006B24C6" w:rsidP="006B24C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4C">
        <w:rPr>
          <w:rFonts w:ascii="Times New Roman" w:hAnsi="Times New Roman" w:cs="Times New Roman"/>
          <w:sz w:val="24"/>
          <w:szCs w:val="24"/>
        </w:rPr>
        <w:t>Вывод:</w:t>
      </w:r>
      <w:r w:rsidRPr="00461320">
        <w:rPr>
          <w:rFonts w:ascii="Times New Roman" w:hAnsi="Times New Roman" w:cs="Times New Roman"/>
          <w:sz w:val="24"/>
          <w:szCs w:val="24"/>
        </w:rPr>
        <w:t xml:space="preserve"> </w:t>
      </w:r>
      <w:r w:rsidR="005F6571">
        <w:rPr>
          <w:rFonts w:ascii="Times New Roman" w:hAnsi="Times New Roman" w:cs="Times New Roman"/>
          <w:sz w:val="24"/>
          <w:szCs w:val="24"/>
        </w:rPr>
        <w:t xml:space="preserve">Соответствует возрасту средней </w:t>
      </w:r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6B24C6" w:rsidRDefault="006B24C6" w:rsidP="006B24C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02384C"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>
        <w:rPr>
          <w:rFonts w:ascii="Times New Roman" w:hAnsi="Times New Roman" w:cs="Times New Roman"/>
          <w:sz w:val="24"/>
          <w:szCs w:val="24"/>
        </w:rPr>
        <w:t>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занятия с ребенком согласно Типовой учебной  Программы.</w:t>
      </w:r>
    </w:p>
    <w:p w:rsidR="00420830" w:rsidRDefault="00420830" w:rsidP="004A756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7566" w:rsidRDefault="004A7566" w:rsidP="004A756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7566" w:rsidRDefault="004A7566" w:rsidP="004A756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7566" w:rsidRPr="00067AF6" w:rsidRDefault="004A7566" w:rsidP="004A756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Промежуточный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</w:t>
      </w:r>
      <w:proofErr w:type="gramEnd"/>
      <w:r w:rsidRPr="00067AF6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январь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9879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</w:tblGrid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4A7566" w:rsidRPr="00505351" w:rsidTr="00764EB7">
        <w:tc>
          <w:tcPr>
            <w:tcW w:w="9879" w:type="dxa"/>
            <w:gridSpan w:val="6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4A7566" w:rsidRPr="00505351" w:rsidTr="00764EB7">
        <w:tc>
          <w:tcPr>
            <w:tcW w:w="9879" w:type="dxa"/>
            <w:gridSpan w:val="6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4A7566" w:rsidRPr="00A81B6F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физические упражне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ния, имитируя движения животных</w:t>
            </w:r>
          </w:p>
        </w:tc>
        <w:tc>
          <w:tcPr>
            <w:tcW w:w="1276" w:type="dxa"/>
          </w:tcPr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EE6C03" w:rsidRPr="00505351" w:rsidRDefault="00EE6C03" w:rsidP="00EE6C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4A7566" w:rsidRPr="00505351" w:rsidRDefault="00EE6C03" w:rsidP="00EE6C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4A7566" w:rsidRPr="00A81B6F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ыполняет основные виды движений</w:t>
            </w:r>
          </w:p>
        </w:tc>
        <w:tc>
          <w:tcPr>
            <w:tcW w:w="1276" w:type="dxa"/>
          </w:tcPr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4A7566" w:rsidRPr="00A81B6F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горки, катают друг друга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4A7566" w:rsidRPr="00A81B6F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владеет навыком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езды на трехколесном велосипеде</w:t>
            </w:r>
          </w:p>
        </w:tc>
        <w:tc>
          <w:tcPr>
            <w:tcW w:w="1276" w:type="dxa"/>
          </w:tcPr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4A7566" w:rsidRPr="00A81B6F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самообслуживания, представления о здоровом образе жизни.</w:t>
            </w:r>
          </w:p>
        </w:tc>
        <w:tc>
          <w:tcPr>
            <w:tcW w:w="1276" w:type="dxa"/>
          </w:tcPr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9879" w:type="dxa"/>
            <w:gridSpan w:val="6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4A7566" w:rsidRPr="00505351" w:rsidTr="00764EB7">
        <w:tc>
          <w:tcPr>
            <w:tcW w:w="9879" w:type="dxa"/>
            <w:gridSpan w:val="6"/>
          </w:tcPr>
          <w:p w:rsidR="004A7566" w:rsidRPr="00DB144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4A7566" w:rsidRPr="00DB1441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гласные и согласные звуки</w:t>
            </w:r>
          </w:p>
        </w:tc>
        <w:tc>
          <w:tcPr>
            <w:tcW w:w="1276" w:type="dxa"/>
          </w:tcPr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EE6C03" w:rsidRPr="00505351" w:rsidRDefault="00EE6C03" w:rsidP="00EE6C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4A7566" w:rsidRPr="00505351" w:rsidRDefault="00EE6C03" w:rsidP="00EE6C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4A7566" w:rsidRPr="00DB1441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правильный темп речи</w:t>
            </w:r>
          </w:p>
        </w:tc>
        <w:tc>
          <w:tcPr>
            <w:tcW w:w="1276" w:type="dxa"/>
          </w:tcPr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4A7566" w:rsidRPr="00DB1441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разнообразные вопросы, касающиеся ближайшего окружения</w:t>
            </w:r>
          </w:p>
        </w:tc>
        <w:tc>
          <w:tcPr>
            <w:tcW w:w="1276" w:type="dxa"/>
          </w:tcPr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4A7566" w:rsidRPr="00DB1441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все части речи; применяет необходимые слова и словосочетания</w:t>
            </w:r>
          </w:p>
        </w:tc>
        <w:tc>
          <w:tcPr>
            <w:tcW w:w="1276" w:type="dxa"/>
          </w:tcPr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4A7566" w:rsidRPr="00DB1441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согласовывает слова в роде, числе, падеже.</w:t>
            </w:r>
          </w:p>
        </w:tc>
        <w:tc>
          <w:tcPr>
            <w:tcW w:w="1276" w:type="dxa"/>
          </w:tcPr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9879" w:type="dxa"/>
            <w:gridSpan w:val="6"/>
          </w:tcPr>
          <w:p w:rsidR="004A7566" w:rsidRPr="00505351" w:rsidRDefault="004A7566" w:rsidP="00764EB7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4A7566" w:rsidRPr="00DB1441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и понимать содер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жание литературных произведений</w:t>
            </w:r>
          </w:p>
        </w:tc>
        <w:tc>
          <w:tcPr>
            <w:tcW w:w="1276" w:type="dxa"/>
          </w:tcPr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EE6C03" w:rsidRPr="00505351" w:rsidRDefault="00EE6C03" w:rsidP="00EE6C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4A7566" w:rsidRPr="00505351" w:rsidRDefault="00EE6C03" w:rsidP="00EE6C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4A7566" w:rsidRPr="00DB1441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образные слова</w:t>
            </w:r>
          </w:p>
        </w:tc>
        <w:tc>
          <w:tcPr>
            <w:tcW w:w="1276" w:type="dxa"/>
          </w:tcPr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4A7566" w:rsidRPr="00DB1441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драматизации знакомых сказок</w:t>
            </w:r>
          </w:p>
        </w:tc>
        <w:tc>
          <w:tcPr>
            <w:tcW w:w="1276" w:type="dxa"/>
          </w:tcPr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4A7566" w:rsidRPr="00DB1441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соблюдает интонационную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выразительность речи персонажей</w:t>
            </w:r>
          </w:p>
        </w:tc>
        <w:tc>
          <w:tcPr>
            <w:tcW w:w="1276" w:type="dxa"/>
          </w:tcPr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4A7566" w:rsidRPr="00DB1441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сюжет, сопереживает персонажам</w:t>
            </w:r>
          </w:p>
        </w:tc>
        <w:tc>
          <w:tcPr>
            <w:tcW w:w="1276" w:type="dxa"/>
          </w:tcPr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BE216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4A7566" w:rsidRPr="00BE2161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выразительно читает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потешки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, стихотворения.</w:t>
            </w:r>
          </w:p>
        </w:tc>
        <w:tc>
          <w:tcPr>
            <w:tcW w:w="1276" w:type="dxa"/>
          </w:tcPr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9879" w:type="dxa"/>
            <w:gridSpan w:val="6"/>
          </w:tcPr>
          <w:p w:rsidR="004A7566" w:rsidRPr="00BE216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4A7566" w:rsidRPr="00505351" w:rsidTr="00764EB7">
        <w:tc>
          <w:tcPr>
            <w:tcW w:w="534" w:type="dxa"/>
          </w:tcPr>
          <w:p w:rsidR="004A7566" w:rsidRPr="00BE216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4A7566" w:rsidRPr="00BE2161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ішіндегі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EE6C03" w:rsidRPr="00505351" w:rsidRDefault="00EE6C03" w:rsidP="00EE6C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4A7566" w:rsidRPr="00505351" w:rsidRDefault="00EE6C03" w:rsidP="00EE6C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4A7566" w:rsidRPr="00505351" w:rsidTr="00764EB7">
        <w:tc>
          <w:tcPr>
            <w:tcW w:w="534" w:type="dxa"/>
          </w:tcPr>
          <w:p w:rsidR="004A7566" w:rsidRPr="00BE216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4A7566" w:rsidRPr="00BE2161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ынта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сақтайды</w:t>
            </w:r>
            <w:proofErr w:type="spellEnd"/>
          </w:p>
        </w:tc>
        <w:tc>
          <w:tcPr>
            <w:tcW w:w="1276" w:type="dxa"/>
          </w:tcPr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BE216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4A7566" w:rsidRPr="00BE2161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жиі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қолданылатын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сөздердің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мәнін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BE216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4A7566" w:rsidRPr="00BE2161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тіліндегі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тіркестерінің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мәнін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байланыстырып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BE216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4A7566" w:rsidRPr="00BE2161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BE216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4A7566" w:rsidRPr="00BE2161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BE216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4A7566" w:rsidRPr="00BE2161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9879" w:type="dxa"/>
            <w:gridSpan w:val="6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4A7566" w:rsidRPr="00505351" w:rsidTr="00764EB7">
        <w:tc>
          <w:tcPr>
            <w:tcW w:w="9879" w:type="dxa"/>
            <w:gridSpan w:val="6"/>
          </w:tcPr>
          <w:p w:rsidR="004A7566" w:rsidRPr="00505351" w:rsidRDefault="00A64BEB" w:rsidP="00764EB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</w:tr>
      <w:tr w:rsidR="004A7566" w:rsidRPr="00505351" w:rsidTr="00764EB7">
        <w:tc>
          <w:tcPr>
            <w:tcW w:w="534" w:type="dxa"/>
          </w:tcPr>
          <w:p w:rsidR="004A7566" w:rsidRPr="00F708F0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4A7566" w:rsidRPr="00F708F0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выделять из группы один предмет и объединять в группы</w:t>
            </w:r>
          </w:p>
        </w:tc>
        <w:tc>
          <w:tcPr>
            <w:tcW w:w="1276" w:type="dxa"/>
          </w:tcPr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EE6C03" w:rsidRPr="00505351" w:rsidRDefault="00EE6C03" w:rsidP="00EE6C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4A7566" w:rsidRPr="00505351" w:rsidRDefault="00EE6C03" w:rsidP="00EE6C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4A7566" w:rsidRPr="00505351" w:rsidTr="00764EB7">
        <w:tc>
          <w:tcPr>
            <w:tcW w:w="534" w:type="dxa"/>
          </w:tcPr>
          <w:p w:rsidR="004A7566" w:rsidRPr="00F708F0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4A7566" w:rsidRPr="00F708F0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и выделять однородные предметы</w:t>
            </w:r>
          </w:p>
        </w:tc>
        <w:tc>
          <w:tcPr>
            <w:tcW w:w="1276" w:type="dxa"/>
          </w:tcPr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F708F0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4A7566" w:rsidRPr="00F708F0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в ряд, по порядку, по величине в направлении слева направо правой рукой</w:t>
            </w:r>
          </w:p>
        </w:tc>
        <w:tc>
          <w:tcPr>
            <w:tcW w:w="1276" w:type="dxa"/>
          </w:tcPr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F708F0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4A7566" w:rsidRPr="00F708F0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сравнивает два контрастных предмета по длине и ширине, высоте путем наложения и приложения</w:t>
            </w:r>
          </w:p>
        </w:tc>
        <w:tc>
          <w:tcPr>
            <w:tcW w:w="1276" w:type="dxa"/>
          </w:tcPr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F708F0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4A7566" w:rsidRPr="00F708F0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геометрические фигуры: круг, квадрат, треугольник, ориентироваться в пространстве от себя</w:t>
            </w:r>
          </w:p>
        </w:tc>
        <w:tc>
          <w:tcPr>
            <w:tcW w:w="1276" w:type="dxa"/>
          </w:tcPr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F708F0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4A7566" w:rsidRPr="00F708F0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распознавать части суток - утро, день, вечер, ночь.</w:t>
            </w:r>
          </w:p>
        </w:tc>
        <w:tc>
          <w:tcPr>
            <w:tcW w:w="1276" w:type="dxa"/>
          </w:tcPr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9879" w:type="dxa"/>
            <w:gridSpan w:val="6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4A7566" w:rsidRPr="00505351" w:rsidTr="00764EB7">
        <w:tc>
          <w:tcPr>
            <w:tcW w:w="534" w:type="dxa"/>
          </w:tcPr>
          <w:p w:rsidR="004A7566" w:rsidRPr="00F708F0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4A7566" w:rsidRPr="00F708F0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сооружать простейшие постройки из деталей разных цветов и форм</w:t>
            </w:r>
          </w:p>
        </w:tc>
        <w:tc>
          <w:tcPr>
            <w:tcW w:w="1276" w:type="dxa"/>
          </w:tcPr>
          <w:p w:rsidR="004A7566" w:rsidRPr="00505351" w:rsidRDefault="005F6571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EE6C03" w:rsidRPr="00505351" w:rsidRDefault="00EE6C03" w:rsidP="00EE6C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4A7566" w:rsidRPr="00505351" w:rsidRDefault="00EE6C03" w:rsidP="00EE6C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4A7566" w:rsidRPr="00505351" w:rsidTr="00764EB7">
        <w:tc>
          <w:tcPr>
            <w:tcW w:w="534" w:type="dxa"/>
          </w:tcPr>
          <w:p w:rsidR="004A7566" w:rsidRPr="00F708F0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4A7566" w:rsidRPr="00F708F0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определяет и называет части построек, соотносит свои постройки с размерами кукол, игрушек</w:t>
            </w:r>
          </w:p>
        </w:tc>
        <w:tc>
          <w:tcPr>
            <w:tcW w:w="1276" w:type="dxa"/>
          </w:tcPr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F708F0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4A7566" w:rsidRPr="00F708F0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конструирует из крупного и мелкого строительного материала, используя сюжетно-игровые задачи</w:t>
            </w:r>
          </w:p>
        </w:tc>
        <w:tc>
          <w:tcPr>
            <w:tcW w:w="1276" w:type="dxa"/>
          </w:tcPr>
          <w:p w:rsidR="004A7566" w:rsidRPr="00505351" w:rsidRDefault="005F6571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F708F0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4A7566" w:rsidRPr="00F708F0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преобразовывает лист бумаги в объемные формы, используя различные способы.</w:t>
            </w:r>
          </w:p>
        </w:tc>
        <w:tc>
          <w:tcPr>
            <w:tcW w:w="1276" w:type="dxa"/>
          </w:tcPr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9879" w:type="dxa"/>
            <w:gridSpan w:val="6"/>
          </w:tcPr>
          <w:p w:rsidR="004A7566" w:rsidRPr="007F4196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4A7566" w:rsidRPr="00505351" w:rsidTr="00764EB7">
        <w:tc>
          <w:tcPr>
            <w:tcW w:w="534" w:type="dxa"/>
          </w:tcPr>
          <w:p w:rsidR="004A7566" w:rsidRPr="00F708F0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4A7566" w:rsidRPr="00F708F0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EE6C03" w:rsidRPr="00505351" w:rsidRDefault="00EE6C03" w:rsidP="00EE6C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4A7566" w:rsidRPr="00505351" w:rsidRDefault="00EE6C03" w:rsidP="00EE6C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4A7566" w:rsidRPr="00505351" w:rsidTr="00764EB7">
        <w:tc>
          <w:tcPr>
            <w:tcW w:w="534" w:type="dxa"/>
          </w:tcPr>
          <w:p w:rsidR="004A7566" w:rsidRPr="00F708F0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4A7566" w:rsidRPr="00F708F0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F708F0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4A7566" w:rsidRPr="00F708F0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на вкус некоторые виды овощей и фруктов</w:t>
            </w:r>
          </w:p>
        </w:tc>
        <w:tc>
          <w:tcPr>
            <w:tcW w:w="1276" w:type="dxa"/>
          </w:tcPr>
          <w:p w:rsidR="004A7566" w:rsidRPr="00505351" w:rsidRDefault="005F6571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F708F0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4A7566" w:rsidRPr="00F708F0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F708F0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4A7566" w:rsidRPr="00F708F0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обращает внимание на особенности поведения птиц</w:t>
            </w:r>
          </w:p>
        </w:tc>
        <w:tc>
          <w:tcPr>
            <w:tcW w:w="1276" w:type="dxa"/>
          </w:tcPr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F708F0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4A7566" w:rsidRPr="00F708F0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уголка природы.</w:t>
            </w:r>
          </w:p>
        </w:tc>
        <w:tc>
          <w:tcPr>
            <w:tcW w:w="1276" w:type="dxa"/>
          </w:tcPr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9879" w:type="dxa"/>
            <w:gridSpan w:val="6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4A7566" w:rsidRPr="00505351" w:rsidTr="00764EB7">
        <w:tc>
          <w:tcPr>
            <w:tcW w:w="9879" w:type="dxa"/>
            <w:gridSpan w:val="6"/>
          </w:tcPr>
          <w:p w:rsidR="004A7566" w:rsidRPr="007F4196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4A7566" w:rsidRPr="00505351" w:rsidTr="00764EB7">
        <w:tc>
          <w:tcPr>
            <w:tcW w:w="534" w:type="dxa"/>
          </w:tcPr>
          <w:p w:rsidR="004A7566" w:rsidRPr="008666A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4A7566" w:rsidRPr="008666A1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рисования</w:t>
            </w:r>
          </w:p>
        </w:tc>
        <w:tc>
          <w:tcPr>
            <w:tcW w:w="1276" w:type="dxa"/>
          </w:tcPr>
          <w:p w:rsidR="004A7566" w:rsidRPr="00505351" w:rsidRDefault="005F6571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EE6C03" w:rsidRPr="00505351" w:rsidRDefault="00EE6C03" w:rsidP="00EE6C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="005F65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владеет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определенным </w:t>
            </w:r>
          </w:p>
          <w:p w:rsidR="004A7566" w:rsidRPr="005F6571" w:rsidRDefault="00EE6C03" w:rsidP="00EE6C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  <w:r w:rsidR="005F6571">
              <w:rPr>
                <w:rFonts w:ascii="Times New Roman" w:hAnsi="Times New Roman" w:cs="Times New Roman"/>
                <w:sz w:val="24"/>
                <w:szCs w:val="24"/>
              </w:rPr>
              <w:t>, но не применяет</w:t>
            </w:r>
          </w:p>
        </w:tc>
      </w:tr>
      <w:tr w:rsidR="004A7566" w:rsidRPr="00505351" w:rsidTr="00764EB7">
        <w:tc>
          <w:tcPr>
            <w:tcW w:w="534" w:type="dxa"/>
          </w:tcPr>
          <w:p w:rsidR="004A7566" w:rsidRPr="008666A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4A7566" w:rsidRPr="008666A1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ритмично наносить линии, штрихи, пятна, мазки</w:t>
            </w:r>
          </w:p>
        </w:tc>
        <w:tc>
          <w:tcPr>
            <w:tcW w:w="1276" w:type="dxa"/>
          </w:tcPr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8666A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4A7566" w:rsidRPr="008666A1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основные цвета</w:t>
            </w:r>
          </w:p>
        </w:tc>
        <w:tc>
          <w:tcPr>
            <w:tcW w:w="1276" w:type="dxa"/>
          </w:tcPr>
          <w:p w:rsidR="004A7566" w:rsidRPr="00505351" w:rsidRDefault="005F6571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8666A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4A7566" w:rsidRPr="008666A1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создавать несложные сюжетные композиции, располагать изображения по всему листу</w:t>
            </w:r>
          </w:p>
        </w:tc>
        <w:tc>
          <w:tcPr>
            <w:tcW w:w="1276" w:type="dxa"/>
          </w:tcPr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8666A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4A7566" w:rsidRPr="008666A1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первоначальные навыки закрашивания форм, интерес к нестандартной технике рисования.</w:t>
            </w:r>
          </w:p>
        </w:tc>
        <w:tc>
          <w:tcPr>
            <w:tcW w:w="1276" w:type="dxa"/>
          </w:tcPr>
          <w:p w:rsidR="004A7566" w:rsidRPr="00505351" w:rsidRDefault="005F6571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9879" w:type="dxa"/>
            <w:gridSpan w:val="6"/>
          </w:tcPr>
          <w:p w:rsidR="004A7566" w:rsidRPr="008F293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4A7566" w:rsidRPr="00505351" w:rsidTr="00764EB7">
        <w:tc>
          <w:tcPr>
            <w:tcW w:w="534" w:type="dxa"/>
          </w:tcPr>
          <w:p w:rsidR="004A7566" w:rsidRPr="007F60DA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4A7566" w:rsidRPr="007F60DA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некоторые свойства глины, пластилина и теста</w:t>
            </w:r>
          </w:p>
        </w:tc>
        <w:tc>
          <w:tcPr>
            <w:tcW w:w="1276" w:type="dxa"/>
          </w:tcPr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EE6C03" w:rsidRPr="00505351" w:rsidRDefault="00EE6C03" w:rsidP="00EE6C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="005F65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4A7566" w:rsidRPr="005F6571" w:rsidRDefault="00EE6C03" w:rsidP="00EE6C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  <w:r w:rsidR="005F6571">
              <w:rPr>
                <w:rFonts w:ascii="Times New Roman" w:hAnsi="Times New Roman" w:cs="Times New Roman"/>
                <w:sz w:val="24"/>
                <w:szCs w:val="24"/>
              </w:rPr>
              <w:t>, но не применяет</w:t>
            </w:r>
          </w:p>
        </w:tc>
      </w:tr>
      <w:tr w:rsidR="004A7566" w:rsidRPr="00505351" w:rsidTr="00764EB7">
        <w:tc>
          <w:tcPr>
            <w:tcW w:w="534" w:type="dxa"/>
          </w:tcPr>
          <w:p w:rsidR="004A7566" w:rsidRPr="007F60DA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4A7566" w:rsidRPr="007F60DA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различные приемы при лепке</w:t>
            </w:r>
          </w:p>
        </w:tc>
        <w:tc>
          <w:tcPr>
            <w:tcW w:w="1276" w:type="dxa"/>
          </w:tcPr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7F60DA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4A7566" w:rsidRPr="007F60DA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раскатывать предметы, состоящие из 1-3 частей</w:t>
            </w:r>
          </w:p>
        </w:tc>
        <w:tc>
          <w:tcPr>
            <w:tcW w:w="1276" w:type="dxa"/>
          </w:tcPr>
          <w:p w:rsidR="004A7566" w:rsidRPr="00505351" w:rsidRDefault="005F6571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7F60DA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4A7566" w:rsidRPr="007F60DA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лепки.</w:t>
            </w:r>
          </w:p>
        </w:tc>
        <w:tc>
          <w:tcPr>
            <w:tcW w:w="1276" w:type="dxa"/>
          </w:tcPr>
          <w:p w:rsidR="004A7566" w:rsidRPr="00505351" w:rsidRDefault="005F6571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9879" w:type="dxa"/>
            <w:gridSpan w:val="6"/>
          </w:tcPr>
          <w:p w:rsidR="004A7566" w:rsidRPr="007F60DA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4A7566" w:rsidRPr="00505351" w:rsidTr="00764EB7">
        <w:tc>
          <w:tcPr>
            <w:tcW w:w="534" w:type="dxa"/>
          </w:tcPr>
          <w:p w:rsidR="004A7566" w:rsidRPr="007F60DA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4A7566" w:rsidRPr="007F60DA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наклеивания;</w:t>
            </w:r>
          </w:p>
        </w:tc>
        <w:tc>
          <w:tcPr>
            <w:tcW w:w="1276" w:type="dxa"/>
          </w:tcPr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EE6C03" w:rsidRPr="00505351" w:rsidRDefault="00EE6C03" w:rsidP="00EE6C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4A7566" w:rsidRPr="00505351" w:rsidRDefault="00EE6C03" w:rsidP="00EE6C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4A7566" w:rsidRPr="00505351" w:rsidTr="00764EB7">
        <w:tc>
          <w:tcPr>
            <w:tcW w:w="534" w:type="dxa"/>
          </w:tcPr>
          <w:p w:rsidR="004A7566" w:rsidRPr="007F60DA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4A7566" w:rsidRPr="007F60DA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подбирать готовые формы из бумаги разного цвета, соответствующие изображаемым предметам;</w:t>
            </w:r>
          </w:p>
        </w:tc>
        <w:tc>
          <w:tcPr>
            <w:tcW w:w="1276" w:type="dxa"/>
          </w:tcPr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7F60DA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4A7566" w:rsidRPr="007F60DA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и наклеивает крупные и более мелкие элементы, подготовленные взрослым;</w:t>
            </w:r>
          </w:p>
        </w:tc>
        <w:tc>
          <w:tcPr>
            <w:tcW w:w="1276" w:type="dxa"/>
          </w:tcPr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7F60DA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4A7566" w:rsidRPr="007F60DA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видеть красоту узора, его расположение, выделять их элементы;</w:t>
            </w:r>
          </w:p>
        </w:tc>
        <w:tc>
          <w:tcPr>
            <w:tcW w:w="1276" w:type="dxa"/>
          </w:tcPr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7F60DA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4A7566" w:rsidRPr="007F60DA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салфеткой для удаления остатков клея.</w:t>
            </w:r>
          </w:p>
        </w:tc>
        <w:tc>
          <w:tcPr>
            <w:tcW w:w="1276" w:type="dxa"/>
          </w:tcPr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9879" w:type="dxa"/>
            <w:gridSpan w:val="6"/>
          </w:tcPr>
          <w:p w:rsidR="004A7566" w:rsidRPr="006B0F03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4A7566" w:rsidRPr="00505351" w:rsidTr="00764EB7">
        <w:tc>
          <w:tcPr>
            <w:tcW w:w="534" w:type="dxa"/>
          </w:tcPr>
          <w:p w:rsidR="004A7566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4A7566" w:rsidRPr="00144C73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песни, пьесы</w:t>
            </w:r>
          </w:p>
        </w:tc>
        <w:tc>
          <w:tcPr>
            <w:tcW w:w="1276" w:type="dxa"/>
          </w:tcPr>
          <w:p w:rsidR="004A7566" w:rsidRPr="00505351" w:rsidRDefault="005F6571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EE6C03" w:rsidRPr="00505351" w:rsidRDefault="00EE6C03" w:rsidP="00EE6C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="005F65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владеет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определенным </w:t>
            </w:r>
          </w:p>
          <w:p w:rsidR="004A7566" w:rsidRPr="005F6571" w:rsidRDefault="00EE6C03" w:rsidP="00EE6C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  <w:r w:rsidR="005F6571">
              <w:rPr>
                <w:rFonts w:ascii="Times New Roman" w:hAnsi="Times New Roman" w:cs="Times New Roman"/>
                <w:sz w:val="24"/>
                <w:szCs w:val="24"/>
              </w:rPr>
              <w:t>, но не применяет</w:t>
            </w: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4A7566" w:rsidRPr="00144C73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чувствует характер музыки: песни, марши</w:t>
            </w:r>
          </w:p>
        </w:tc>
        <w:tc>
          <w:tcPr>
            <w:tcW w:w="1276" w:type="dxa"/>
          </w:tcPr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4A7566" w:rsidRPr="00144C73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звучание музыкальных и шумовых игрушек, детских инструментов</w:t>
            </w:r>
          </w:p>
        </w:tc>
        <w:tc>
          <w:tcPr>
            <w:tcW w:w="1276" w:type="dxa"/>
          </w:tcPr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4A7566" w:rsidRPr="00144C73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элементарные движения под плясовые мелодии</w:t>
            </w:r>
          </w:p>
        </w:tc>
        <w:tc>
          <w:tcPr>
            <w:tcW w:w="1276" w:type="dxa"/>
          </w:tcPr>
          <w:p w:rsidR="004A7566" w:rsidRPr="00505351" w:rsidRDefault="005F6571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9879" w:type="dxa"/>
            <w:gridSpan w:val="6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4A7566" w:rsidRPr="00505351" w:rsidTr="00764EB7">
        <w:tc>
          <w:tcPr>
            <w:tcW w:w="9879" w:type="dxa"/>
            <w:gridSpan w:val="6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545B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Ознакомление с окружающим миром</w:t>
            </w:r>
          </w:p>
        </w:tc>
      </w:tr>
      <w:tr w:rsidR="00EE6C03" w:rsidRPr="00505351" w:rsidTr="00764EB7">
        <w:tc>
          <w:tcPr>
            <w:tcW w:w="534" w:type="dxa"/>
          </w:tcPr>
          <w:p w:rsidR="00EE6C03" w:rsidRPr="007F60DA" w:rsidRDefault="00EE6C03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EE6C03" w:rsidRPr="007F60DA" w:rsidRDefault="00EE6C03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членов семьи и ближайшего окружения;</w:t>
            </w:r>
          </w:p>
        </w:tc>
        <w:tc>
          <w:tcPr>
            <w:tcW w:w="1276" w:type="dxa"/>
          </w:tcPr>
          <w:p w:rsidR="00EE6C03" w:rsidRPr="00505351" w:rsidRDefault="00EE6C03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EE6C03" w:rsidRPr="00505351" w:rsidRDefault="00EE6C03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E6C03" w:rsidRPr="00505351" w:rsidRDefault="00EE6C03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EE6C03" w:rsidRPr="00505351" w:rsidRDefault="00EE6C03" w:rsidP="00EE6C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EE6C03" w:rsidRPr="00505351" w:rsidRDefault="00EE6C03" w:rsidP="00EE6C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EE6C03" w:rsidRPr="00505351" w:rsidTr="00764EB7">
        <w:tc>
          <w:tcPr>
            <w:tcW w:w="534" w:type="dxa"/>
          </w:tcPr>
          <w:p w:rsidR="00EE6C03" w:rsidRPr="007F60DA" w:rsidRDefault="00EE6C03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EE6C03" w:rsidRPr="007F60DA" w:rsidRDefault="00EE6C03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роль членов семьи в сюжетно-ролевых играх;</w:t>
            </w:r>
          </w:p>
        </w:tc>
        <w:tc>
          <w:tcPr>
            <w:tcW w:w="1276" w:type="dxa"/>
          </w:tcPr>
          <w:p w:rsidR="00EE6C03" w:rsidRPr="00505351" w:rsidRDefault="005F6571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E6C03" w:rsidRPr="00505351" w:rsidRDefault="00EE6C03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E6C03" w:rsidRPr="00505351" w:rsidRDefault="00EE6C03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E6C03" w:rsidRPr="00505351" w:rsidRDefault="00EE6C03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C03" w:rsidRPr="00505351" w:rsidTr="00764EB7">
        <w:tc>
          <w:tcPr>
            <w:tcW w:w="534" w:type="dxa"/>
          </w:tcPr>
          <w:p w:rsidR="00EE6C03" w:rsidRPr="007F60DA" w:rsidRDefault="00EE6C03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EE6C03" w:rsidRPr="007F60DA" w:rsidRDefault="00EE6C03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предметы быта казахского народа;</w:t>
            </w:r>
          </w:p>
        </w:tc>
        <w:tc>
          <w:tcPr>
            <w:tcW w:w="1276" w:type="dxa"/>
          </w:tcPr>
          <w:p w:rsidR="00EE6C03" w:rsidRPr="00505351" w:rsidRDefault="00EE6C03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EE6C03" w:rsidRPr="00505351" w:rsidRDefault="00EE6C03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E6C03" w:rsidRPr="00505351" w:rsidRDefault="00EE6C03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E6C03" w:rsidRPr="00505351" w:rsidRDefault="00EE6C03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C03" w:rsidRPr="00505351" w:rsidTr="00764EB7">
        <w:tc>
          <w:tcPr>
            <w:tcW w:w="534" w:type="dxa"/>
          </w:tcPr>
          <w:p w:rsidR="00EE6C03" w:rsidRPr="007F60DA" w:rsidRDefault="00EE6C03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EE6C03" w:rsidRPr="007F60DA" w:rsidRDefault="00EE6C03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средства;</w:t>
            </w:r>
          </w:p>
        </w:tc>
        <w:tc>
          <w:tcPr>
            <w:tcW w:w="1276" w:type="dxa"/>
          </w:tcPr>
          <w:p w:rsidR="00EE6C03" w:rsidRPr="00505351" w:rsidRDefault="005F6571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E6C03" w:rsidRPr="00505351" w:rsidRDefault="00EE6C03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E6C03" w:rsidRPr="00505351" w:rsidRDefault="00EE6C03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E6C03" w:rsidRPr="00505351" w:rsidRDefault="00EE6C03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C03" w:rsidRPr="00505351" w:rsidTr="00764EB7">
        <w:tc>
          <w:tcPr>
            <w:tcW w:w="534" w:type="dxa"/>
          </w:tcPr>
          <w:p w:rsidR="00EE6C03" w:rsidRPr="007F60DA" w:rsidRDefault="00EE6C03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EE6C03" w:rsidRPr="007F60DA" w:rsidRDefault="00EE6C03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детском саде, сотрудниках детского сада;</w:t>
            </w:r>
          </w:p>
        </w:tc>
        <w:tc>
          <w:tcPr>
            <w:tcW w:w="1276" w:type="dxa"/>
          </w:tcPr>
          <w:p w:rsidR="00EE6C03" w:rsidRPr="00505351" w:rsidRDefault="00EE6C03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EE6C03" w:rsidRPr="00505351" w:rsidRDefault="00EE6C03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E6C03" w:rsidRPr="00505351" w:rsidRDefault="00EE6C03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E6C03" w:rsidRPr="00505351" w:rsidRDefault="00EE6C03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C03" w:rsidRPr="00505351" w:rsidTr="00764EB7">
        <w:tc>
          <w:tcPr>
            <w:tcW w:w="534" w:type="dxa"/>
          </w:tcPr>
          <w:p w:rsidR="00EE6C03" w:rsidRPr="007F60DA" w:rsidRDefault="00EE6C03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EE6C03" w:rsidRPr="007F60DA" w:rsidRDefault="00EE6C03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первоначальное представление о городе или поселке, где проживают дети, столице, государственных символах Казахстана.</w:t>
            </w:r>
          </w:p>
        </w:tc>
        <w:tc>
          <w:tcPr>
            <w:tcW w:w="1276" w:type="dxa"/>
          </w:tcPr>
          <w:p w:rsidR="00EE6C03" w:rsidRPr="00505351" w:rsidRDefault="00EE6C03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EE6C03" w:rsidRPr="00505351" w:rsidRDefault="00EE6C03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E6C03" w:rsidRPr="00505351" w:rsidRDefault="00EE6C03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E6C03" w:rsidRPr="00505351" w:rsidRDefault="00EE6C03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9879" w:type="dxa"/>
            <w:gridSpan w:val="6"/>
          </w:tcPr>
          <w:p w:rsidR="004A7566" w:rsidRPr="007F60DA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Основы экологии</w:t>
            </w:r>
          </w:p>
        </w:tc>
      </w:tr>
      <w:tr w:rsidR="00EE6C03" w:rsidRPr="00505351" w:rsidTr="00764EB7">
        <w:tc>
          <w:tcPr>
            <w:tcW w:w="534" w:type="dxa"/>
          </w:tcPr>
          <w:p w:rsidR="00EE6C03" w:rsidRPr="00505351" w:rsidRDefault="00EE6C03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EE6C03" w:rsidRPr="00E5545B" w:rsidRDefault="00EE6C03" w:rsidP="00764E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выделяет наиболее характерные сезонные изменения в природе;</w:t>
            </w:r>
          </w:p>
        </w:tc>
        <w:tc>
          <w:tcPr>
            <w:tcW w:w="1276" w:type="dxa"/>
          </w:tcPr>
          <w:p w:rsidR="00EE6C03" w:rsidRPr="00505351" w:rsidRDefault="00EE6C03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E6C03" w:rsidRPr="00505351" w:rsidRDefault="00EE6C03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E6C03" w:rsidRPr="00505351" w:rsidRDefault="00EE6C03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EE6C03" w:rsidRPr="00505351" w:rsidRDefault="00EE6C03" w:rsidP="00EE6C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C03" w:rsidRPr="00505351" w:rsidTr="00764EB7">
        <w:tc>
          <w:tcPr>
            <w:tcW w:w="534" w:type="dxa"/>
          </w:tcPr>
          <w:p w:rsidR="00EE6C03" w:rsidRPr="00505351" w:rsidRDefault="00EE6C03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EE6C03" w:rsidRPr="00E5545B" w:rsidRDefault="00EE6C03" w:rsidP="00764E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природе;</w:t>
            </w:r>
          </w:p>
        </w:tc>
        <w:tc>
          <w:tcPr>
            <w:tcW w:w="1276" w:type="dxa"/>
          </w:tcPr>
          <w:p w:rsidR="00EE6C03" w:rsidRPr="00505351" w:rsidRDefault="00EE6C03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E6C03" w:rsidRPr="00505351" w:rsidRDefault="00EE6C03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E6C03" w:rsidRPr="00505351" w:rsidRDefault="00EE6C03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E6C03" w:rsidRPr="00505351" w:rsidRDefault="00EE6C03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C03" w:rsidRPr="00505351" w:rsidTr="00764EB7">
        <w:tc>
          <w:tcPr>
            <w:tcW w:w="534" w:type="dxa"/>
          </w:tcPr>
          <w:p w:rsidR="00EE6C03" w:rsidRPr="00505351" w:rsidRDefault="00EE6C03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EE6C03" w:rsidRPr="00E5545B" w:rsidRDefault="00EE6C03" w:rsidP="00764E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и называет несколько видов деревьев, комнатных растений, овощей и фруктов;</w:t>
            </w:r>
          </w:p>
        </w:tc>
        <w:tc>
          <w:tcPr>
            <w:tcW w:w="1276" w:type="dxa"/>
          </w:tcPr>
          <w:p w:rsidR="00EE6C03" w:rsidRPr="00505351" w:rsidRDefault="00EE6C03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E6C03" w:rsidRPr="00505351" w:rsidRDefault="00EE6C03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E6C03" w:rsidRPr="00505351" w:rsidRDefault="00EE6C03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E6C03" w:rsidRPr="00505351" w:rsidRDefault="00EE6C03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C03" w:rsidRPr="00505351" w:rsidTr="00764EB7">
        <w:tc>
          <w:tcPr>
            <w:tcW w:w="534" w:type="dxa"/>
          </w:tcPr>
          <w:p w:rsidR="00EE6C03" w:rsidRPr="00505351" w:rsidRDefault="00EE6C03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EE6C03" w:rsidRPr="00E5545B" w:rsidRDefault="00EE6C03" w:rsidP="00764E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животных, птиц, насекомых;</w:t>
            </w:r>
          </w:p>
        </w:tc>
        <w:tc>
          <w:tcPr>
            <w:tcW w:w="1276" w:type="dxa"/>
          </w:tcPr>
          <w:p w:rsidR="00EE6C03" w:rsidRPr="00505351" w:rsidRDefault="00EE6C03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E6C03" w:rsidRPr="00505351" w:rsidRDefault="00EE6C03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E6C03" w:rsidRPr="00505351" w:rsidRDefault="00EE6C03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E6C03" w:rsidRPr="00505351" w:rsidRDefault="00EE6C03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C03" w:rsidRPr="00505351" w:rsidTr="00764EB7">
        <w:tc>
          <w:tcPr>
            <w:tcW w:w="534" w:type="dxa"/>
          </w:tcPr>
          <w:p w:rsidR="00EE6C03" w:rsidRPr="00505351" w:rsidRDefault="00EE6C03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EE6C03" w:rsidRPr="00E5545B" w:rsidRDefault="00EE6C03" w:rsidP="00764E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замечает простейшие изменения в природе и погоде.</w:t>
            </w:r>
          </w:p>
        </w:tc>
        <w:tc>
          <w:tcPr>
            <w:tcW w:w="1276" w:type="dxa"/>
          </w:tcPr>
          <w:p w:rsidR="00EE6C03" w:rsidRPr="00505351" w:rsidRDefault="00EE6C03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E6C03" w:rsidRPr="00505351" w:rsidRDefault="00EE6C03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E6C03" w:rsidRPr="00505351" w:rsidRDefault="00EE6C03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E6C03" w:rsidRPr="00505351" w:rsidRDefault="00EE6C03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A7566" w:rsidRPr="0002384C" w:rsidRDefault="004A7566" w:rsidP="004A756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7566" w:rsidRPr="0002384C" w:rsidRDefault="004A7566" w:rsidP="004A756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7566" w:rsidRDefault="004A7566" w:rsidP="004A756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7566" w:rsidRDefault="004A7566" w:rsidP="004A756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7566" w:rsidRDefault="004A7566" w:rsidP="004A756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24C6" w:rsidRDefault="006B24C6" w:rsidP="006B24C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4C">
        <w:rPr>
          <w:rFonts w:ascii="Times New Roman" w:hAnsi="Times New Roman" w:cs="Times New Roman"/>
          <w:sz w:val="24"/>
          <w:szCs w:val="24"/>
        </w:rPr>
        <w:t>Вывод:</w:t>
      </w:r>
      <w:r w:rsidRPr="00461320">
        <w:rPr>
          <w:rFonts w:ascii="Times New Roman" w:hAnsi="Times New Roman" w:cs="Times New Roman"/>
          <w:sz w:val="24"/>
          <w:szCs w:val="24"/>
        </w:rPr>
        <w:t xml:space="preserve"> </w:t>
      </w:r>
      <w:r w:rsidR="005F6571">
        <w:rPr>
          <w:rFonts w:ascii="Times New Roman" w:hAnsi="Times New Roman" w:cs="Times New Roman"/>
          <w:sz w:val="24"/>
          <w:szCs w:val="24"/>
        </w:rPr>
        <w:t xml:space="preserve">Соответствует возрасту средней </w:t>
      </w:r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6B24C6" w:rsidRDefault="006B24C6" w:rsidP="006B24C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02384C"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>
        <w:rPr>
          <w:rFonts w:ascii="Times New Roman" w:hAnsi="Times New Roman" w:cs="Times New Roman"/>
          <w:sz w:val="24"/>
          <w:szCs w:val="24"/>
        </w:rPr>
        <w:t>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занятия с ребенком согласно Типовой учебной  Программы.</w:t>
      </w:r>
    </w:p>
    <w:p w:rsidR="004A7566" w:rsidRDefault="004A7566" w:rsidP="004A756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7566" w:rsidRDefault="004A7566" w:rsidP="004A756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7566" w:rsidRDefault="004A7566" w:rsidP="004A756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7566" w:rsidRDefault="004A7566" w:rsidP="004A756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7566" w:rsidRDefault="004A7566" w:rsidP="004A756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7566" w:rsidRDefault="004A7566" w:rsidP="004A756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7566" w:rsidRDefault="004A7566" w:rsidP="004A756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7566" w:rsidRDefault="004A7566" w:rsidP="004A756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7566" w:rsidRDefault="004A7566" w:rsidP="004A756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7566" w:rsidRDefault="004A7566" w:rsidP="004A756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7566" w:rsidRDefault="004A7566" w:rsidP="004A756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7566" w:rsidRDefault="004A7566" w:rsidP="004A756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7566" w:rsidRDefault="004A7566" w:rsidP="004A756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7566" w:rsidRDefault="004A7566" w:rsidP="004A756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E6447" w:rsidRDefault="003E6447" w:rsidP="004A756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E6447" w:rsidRDefault="003E6447" w:rsidP="004A756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24C6" w:rsidRDefault="006B24C6" w:rsidP="004A756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7566" w:rsidRDefault="004A7566" w:rsidP="004A756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Итоговый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</w:t>
      </w:r>
      <w:proofErr w:type="gramEnd"/>
      <w:r w:rsidRPr="00067AF6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май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p w:rsidR="004A7566" w:rsidRPr="00067AF6" w:rsidRDefault="004A7566" w:rsidP="004A756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879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</w:tblGrid>
      <w:tr w:rsidR="0085381C" w:rsidRPr="00505351" w:rsidTr="0085381C">
        <w:tc>
          <w:tcPr>
            <w:tcW w:w="534" w:type="dxa"/>
          </w:tcPr>
          <w:p w:rsidR="0085381C" w:rsidRPr="00505351" w:rsidRDefault="0085381C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85381C" w:rsidRPr="00505351" w:rsidRDefault="0085381C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85381C" w:rsidRPr="00505351" w:rsidRDefault="0085381C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85381C" w:rsidRPr="00505351" w:rsidRDefault="0085381C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85381C" w:rsidRPr="00505351" w:rsidRDefault="0085381C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85381C" w:rsidRPr="00505351" w:rsidRDefault="0085381C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85381C" w:rsidRPr="00505351" w:rsidRDefault="0085381C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85381C" w:rsidRPr="00505351" w:rsidTr="0085381C">
        <w:tc>
          <w:tcPr>
            <w:tcW w:w="9879" w:type="dxa"/>
            <w:gridSpan w:val="6"/>
          </w:tcPr>
          <w:p w:rsidR="0085381C" w:rsidRPr="00505351" w:rsidRDefault="0085381C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85381C" w:rsidRPr="00505351" w:rsidTr="0085381C">
        <w:tc>
          <w:tcPr>
            <w:tcW w:w="9879" w:type="dxa"/>
            <w:gridSpan w:val="6"/>
          </w:tcPr>
          <w:p w:rsidR="0085381C" w:rsidRPr="00505351" w:rsidRDefault="0085381C" w:rsidP="00764EB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85381C" w:rsidRPr="00505351" w:rsidTr="0085381C">
        <w:tc>
          <w:tcPr>
            <w:tcW w:w="534" w:type="dxa"/>
          </w:tcPr>
          <w:p w:rsidR="0085381C" w:rsidRPr="00144C73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85381C" w:rsidRPr="00144C73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движения;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85381C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ребенок  владеет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определенным </w:t>
            </w:r>
          </w:p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85381C" w:rsidRPr="00505351" w:rsidTr="0085381C">
        <w:tc>
          <w:tcPr>
            <w:tcW w:w="534" w:type="dxa"/>
          </w:tcPr>
          <w:p w:rsidR="0085381C" w:rsidRPr="00144C73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85381C" w:rsidRPr="00144C73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руг, находит свое место в строю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534" w:type="dxa"/>
          </w:tcPr>
          <w:p w:rsidR="0085381C" w:rsidRPr="00144C73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85381C" w:rsidRPr="00144C73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принимает нужное исходное положение, соблюдает последовательность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534" w:type="dxa"/>
          </w:tcPr>
          <w:p w:rsidR="0085381C" w:rsidRPr="00144C73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85381C" w:rsidRPr="00144C73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горки; катают друг друга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534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85381C" w:rsidRPr="00B30880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534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85381C" w:rsidRPr="00B30880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9879" w:type="dxa"/>
            <w:gridSpan w:val="6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85381C" w:rsidRPr="00505351" w:rsidTr="0085381C">
        <w:tc>
          <w:tcPr>
            <w:tcW w:w="9879" w:type="dxa"/>
            <w:gridSpan w:val="6"/>
          </w:tcPr>
          <w:p w:rsidR="0085381C" w:rsidRPr="00DB144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85381C" w:rsidRPr="00505351" w:rsidTr="0085381C">
        <w:tc>
          <w:tcPr>
            <w:tcW w:w="534" w:type="dxa"/>
          </w:tcPr>
          <w:p w:rsidR="0085381C" w:rsidRPr="00D84BFF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85381C" w:rsidRPr="00D84BFF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соблюдает приемы выразительности речи (темп речи, интонация)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6" w:type="dxa"/>
            <w:vMerge w:val="restart"/>
          </w:tcPr>
          <w:p w:rsidR="0085381C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ребенок  владеет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определенным </w:t>
            </w:r>
          </w:p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85381C" w:rsidRPr="00505351" w:rsidTr="0085381C">
        <w:tc>
          <w:tcPr>
            <w:tcW w:w="534" w:type="dxa"/>
          </w:tcPr>
          <w:p w:rsidR="0085381C" w:rsidRPr="00D84BFF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85381C" w:rsidRPr="00D84BFF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все звуки речи;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534" w:type="dxa"/>
          </w:tcPr>
          <w:p w:rsidR="0085381C" w:rsidRPr="00D84BFF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85381C" w:rsidRPr="00D84BFF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при рассматривании картин, предметов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534" w:type="dxa"/>
          </w:tcPr>
          <w:p w:rsidR="0085381C" w:rsidRPr="00D84BFF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85381C" w:rsidRPr="00D84BFF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короткие сказки и рассказы; называет признаки и качества предметов и явлений;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534" w:type="dxa"/>
          </w:tcPr>
          <w:p w:rsidR="0085381C" w:rsidRPr="00D84BFF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85381C" w:rsidRPr="00D84BFF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применяет необходимые слова и словосочетания;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534" w:type="dxa"/>
          </w:tcPr>
          <w:p w:rsidR="0085381C" w:rsidRPr="00D84BFF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85381C" w:rsidRPr="00D84BFF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существительные с предлогами в, на, под, за, около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9879" w:type="dxa"/>
            <w:gridSpan w:val="6"/>
          </w:tcPr>
          <w:p w:rsidR="0085381C" w:rsidRPr="00505351" w:rsidRDefault="0085381C" w:rsidP="0085381C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85381C" w:rsidRPr="00505351" w:rsidTr="0085381C">
        <w:tc>
          <w:tcPr>
            <w:tcW w:w="534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85381C" w:rsidRPr="00D84BFF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различать жанры произведений (стихотворения, сказки, рассказы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другие)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5381C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ребенок  владеет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определенным </w:t>
            </w:r>
          </w:p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85381C" w:rsidRPr="00505351" w:rsidTr="0085381C">
        <w:tc>
          <w:tcPr>
            <w:tcW w:w="534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85381C" w:rsidRPr="00D84BFF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сюжет; называет знакомые произведения по картин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кам, отвечает на вопросы по ним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534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85381C" w:rsidRPr="00D84BFF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читать стихотворения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осмысленно и эмоционально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534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85381C" w:rsidRPr="00D84BFF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сопереживание сказочным персонажам.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9879" w:type="dxa"/>
            <w:gridSpan w:val="6"/>
          </w:tcPr>
          <w:p w:rsidR="0085381C" w:rsidRPr="00BE216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85381C" w:rsidRPr="00505351" w:rsidTr="0085381C">
        <w:tc>
          <w:tcPr>
            <w:tcW w:w="534" w:type="dxa"/>
          </w:tcPr>
          <w:p w:rsidR="0085381C" w:rsidRPr="00D84BFF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85381C" w:rsidRPr="00D84BFF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5381C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ребенок  владеет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определенным </w:t>
            </w:r>
          </w:p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85381C" w:rsidRPr="00505351" w:rsidTr="0085381C">
        <w:tc>
          <w:tcPr>
            <w:tcW w:w="534" w:type="dxa"/>
          </w:tcPr>
          <w:p w:rsidR="0085381C" w:rsidRPr="00D84BFF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85381C" w:rsidRPr="00D84BFF" w:rsidRDefault="0085381C" w:rsidP="008538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ішіндегі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534" w:type="dxa"/>
          </w:tcPr>
          <w:p w:rsidR="0085381C" w:rsidRPr="00D84BFF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85381C" w:rsidRPr="00D84BFF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туыстық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қатынасқа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кейбір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жемістердің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көкөністердің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апта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күндерінің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ай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езгілдерін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534" w:type="dxa"/>
          </w:tcPr>
          <w:p w:rsidR="0085381C" w:rsidRPr="00D84BFF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85381C" w:rsidRPr="00D84BFF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534" w:type="dxa"/>
          </w:tcPr>
          <w:p w:rsidR="0085381C" w:rsidRPr="00D84BFF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85381C" w:rsidRPr="00D84BFF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534" w:type="dxa"/>
          </w:tcPr>
          <w:p w:rsidR="0085381C" w:rsidRPr="00D84BFF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85381C" w:rsidRPr="00D84BFF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2-3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сөйлеммен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маңдағы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заттарға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ойыншықтарға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жемістерге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534" w:type="dxa"/>
          </w:tcPr>
          <w:p w:rsidR="0085381C" w:rsidRPr="00D84BFF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85381C" w:rsidRPr="00D84BFF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жән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534" w:type="dxa"/>
          </w:tcPr>
          <w:p w:rsidR="0085381C" w:rsidRPr="00D84BFF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85381C" w:rsidRPr="00D84BFF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9879" w:type="dxa"/>
            <w:gridSpan w:val="6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85381C" w:rsidRPr="00505351" w:rsidTr="0085381C">
        <w:tc>
          <w:tcPr>
            <w:tcW w:w="9879" w:type="dxa"/>
            <w:gridSpan w:val="6"/>
          </w:tcPr>
          <w:p w:rsidR="0085381C" w:rsidRPr="00505351" w:rsidRDefault="00A64BEB" w:rsidP="0085381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  <w:bookmarkStart w:id="0" w:name="_GoBack"/>
            <w:bookmarkEnd w:id="0"/>
          </w:p>
        </w:tc>
      </w:tr>
      <w:tr w:rsidR="0085381C" w:rsidRPr="00505351" w:rsidTr="0085381C">
        <w:tc>
          <w:tcPr>
            <w:tcW w:w="534" w:type="dxa"/>
          </w:tcPr>
          <w:p w:rsidR="0085381C" w:rsidRPr="00F708F0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85381C" w:rsidRPr="00D84BFF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понятия "много", "один", "по одному", "ни одного"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5381C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ребенок  владеет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определенным </w:t>
            </w:r>
          </w:p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85381C" w:rsidRPr="00505351" w:rsidTr="0085381C">
        <w:tc>
          <w:tcPr>
            <w:tcW w:w="534" w:type="dxa"/>
          </w:tcPr>
          <w:p w:rsidR="0085381C" w:rsidRPr="00F708F0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85381C" w:rsidRPr="00D84BFF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сравнивать два контрастных и одинаковых предмета по длине, ширине, высоте и толщине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534" w:type="dxa"/>
          </w:tcPr>
          <w:p w:rsidR="0085381C" w:rsidRPr="00F708F0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85381C" w:rsidRPr="00D84BFF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обозначает результат сравнения словами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534" w:type="dxa"/>
          </w:tcPr>
          <w:p w:rsidR="0085381C" w:rsidRPr="00F708F0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85381C" w:rsidRPr="00D84BFF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геометрические фигуры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534" w:type="dxa"/>
          </w:tcPr>
          <w:p w:rsidR="0085381C" w:rsidRPr="00F708F0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85381C" w:rsidRPr="00D84BFF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ориентироваться в пространстве и во времени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534" w:type="dxa"/>
          </w:tcPr>
          <w:p w:rsidR="0085381C" w:rsidRPr="00F708F0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85381C" w:rsidRPr="00D84BFF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правую и левую руку.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9879" w:type="dxa"/>
            <w:gridSpan w:val="6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85381C" w:rsidRPr="00505351" w:rsidTr="0085381C">
        <w:tc>
          <w:tcPr>
            <w:tcW w:w="534" w:type="dxa"/>
          </w:tcPr>
          <w:p w:rsidR="0085381C" w:rsidRPr="00F708F0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85381C" w:rsidRPr="00FF087C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называет детали строительного материала, располагает их различными способами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5381C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ребенок  владеет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определенным </w:t>
            </w:r>
          </w:p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85381C" w:rsidRPr="00505351" w:rsidTr="0085381C">
        <w:tc>
          <w:tcPr>
            <w:tcW w:w="534" w:type="dxa"/>
          </w:tcPr>
          <w:p w:rsidR="0085381C" w:rsidRPr="00F708F0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85381C" w:rsidRPr="00FF087C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по цвету и величине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534" w:type="dxa"/>
          </w:tcPr>
          <w:p w:rsidR="0085381C" w:rsidRPr="00F708F0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85381C" w:rsidRPr="00FF087C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сооружает простейшие постройки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534" w:type="dxa"/>
          </w:tcPr>
          <w:p w:rsidR="0085381C" w:rsidRPr="00F708F0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85381C" w:rsidRPr="00FF087C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преобразовывать лист бумаги, используя различные способы конструирования.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9879" w:type="dxa"/>
            <w:gridSpan w:val="6"/>
          </w:tcPr>
          <w:p w:rsidR="0085381C" w:rsidRPr="007F4196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85381C" w:rsidRPr="00505351" w:rsidTr="0085381C">
        <w:tc>
          <w:tcPr>
            <w:tcW w:w="534" w:type="dxa"/>
          </w:tcPr>
          <w:p w:rsidR="0085381C" w:rsidRPr="00F708F0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85381C" w:rsidRPr="005A5ACB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5381C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ребенок  владеет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определенным </w:t>
            </w:r>
          </w:p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85381C" w:rsidRPr="00505351" w:rsidTr="0085381C">
        <w:tc>
          <w:tcPr>
            <w:tcW w:w="534" w:type="dxa"/>
          </w:tcPr>
          <w:p w:rsidR="0085381C" w:rsidRPr="00F708F0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85381C" w:rsidRPr="005A5ACB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534" w:type="dxa"/>
          </w:tcPr>
          <w:p w:rsidR="0085381C" w:rsidRPr="00F708F0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85381C" w:rsidRPr="005A5ACB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по характерным признакам цветущие травянистые растения, на вкус некоторые виды овощей и фруктов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534" w:type="dxa"/>
          </w:tcPr>
          <w:p w:rsidR="0085381C" w:rsidRPr="00F708F0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85381C" w:rsidRPr="005A5ACB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534" w:type="dxa"/>
          </w:tcPr>
          <w:p w:rsidR="0085381C" w:rsidRPr="00F708F0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85381C" w:rsidRPr="005A5ACB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 свойствах песка, воды и снега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534" w:type="dxa"/>
          </w:tcPr>
          <w:p w:rsidR="0085381C" w:rsidRPr="00F708F0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85381C" w:rsidRPr="005A5ACB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правилах поведения в природе.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9879" w:type="dxa"/>
            <w:gridSpan w:val="6"/>
          </w:tcPr>
          <w:p w:rsidR="0085381C" w:rsidRPr="005A5ACB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85381C" w:rsidRPr="00505351" w:rsidTr="0085381C">
        <w:tc>
          <w:tcPr>
            <w:tcW w:w="9879" w:type="dxa"/>
            <w:gridSpan w:val="6"/>
          </w:tcPr>
          <w:p w:rsidR="0085381C" w:rsidRPr="005A5ACB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85381C" w:rsidRPr="00505351" w:rsidTr="0085381C">
        <w:tc>
          <w:tcPr>
            <w:tcW w:w="534" w:type="dxa"/>
          </w:tcPr>
          <w:p w:rsidR="0085381C" w:rsidRPr="008666A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85381C" w:rsidRPr="005A5ACB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свободно держать в руках карандаш, фломастер и кисть во время рисования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85381C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ребенок  владеет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определенным </w:t>
            </w:r>
          </w:p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85381C" w:rsidRPr="00505351" w:rsidTr="0085381C">
        <w:tc>
          <w:tcPr>
            <w:tcW w:w="534" w:type="dxa"/>
          </w:tcPr>
          <w:p w:rsidR="0085381C" w:rsidRPr="008666A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85381C" w:rsidRPr="005A5ACB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цвета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534" w:type="dxa"/>
          </w:tcPr>
          <w:p w:rsidR="0085381C" w:rsidRPr="008666A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85381C" w:rsidRPr="005A5ACB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изображает предметы четырехугольной формы, сочетая их с округлыми формами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534" w:type="dxa"/>
          </w:tcPr>
          <w:p w:rsidR="0085381C" w:rsidRPr="008666A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85381C" w:rsidRPr="005A5ACB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создает несложные сюжетные композиции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534" w:type="dxa"/>
          </w:tcPr>
          <w:p w:rsidR="0085381C" w:rsidRPr="008666A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85381C" w:rsidRPr="005A5ACB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мелом на асфальте, палочками на песке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534" w:type="dxa"/>
          </w:tcPr>
          <w:p w:rsidR="0085381C" w:rsidRPr="008666A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85381C" w:rsidRPr="005A5ACB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закрашивания форм.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9879" w:type="dxa"/>
            <w:gridSpan w:val="6"/>
          </w:tcPr>
          <w:p w:rsidR="0085381C" w:rsidRPr="008F293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85381C" w:rsidRPr="00505351" w:rsidTr="0085381C">
        <w:tc>
          <w:tcPr>
            <w:tcW w:w="534" w:type="dxa"/>
          </w:tcPr>
          <w:p w:rsidR="0085381C" w:rsidRPr="005A5ACB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85381C" w:rsidRPr="003C4DDA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интерес к лепке из глины, пластилина, теста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85381C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ребенок  владеет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определенным </w:t>
            </w:r>
          </w:p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85381C" w:rsidRPr="00505351" w:rsidTr="0085381C">
        <w:tc>
          <w:tcPr>
            <w:tcW w:w="534" w:type="dxa"/>
          </w:tcPr>
          <w:p w:rsidR="0085381C" w:rsidRPr="005A5ACB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85381C" w:rsidRPr="003C4DDA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раскатывает прямыми и круговыми движениями ладони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534" w:type="dxa"/>
          </w:tcPr>
          <w:p w:rsidR="0085381C" w:rsidRPr="005A5ACB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85381C" w:rsidRPr="003C4DDA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различные предметы, состоящие из 1-3 частей, используя разнообразные приемы лепки (снеговик, поезд, заборчик, бусы, сережки).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9879" w:type="dxa"/>
            <w:gridSpan w:val="6"/>
          </w:tcPr>
          <w:p w:rsidR="0085381C" w:rsidRPr="007F60DA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85381C" w:rsidRPr="00505351" w:rsidTr="0085381C">
        <w:tc>
          <w:tcPr>
            <w:tcW w:w="534" w:type="dxa"/>
          </w:tcPr>
          <w:p w:rsidR="0085381C" w:rsidRPr="00EC3F6A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85381C" w:rsidRPr="00EC3F6A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изобразительной деятельности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85381C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ребенок  владеет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определенным </w:t>
            </w:r>
          </w:p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85381C" w:rsidRPr="00505351" w:rsidTr="0085381C">
        <w:tc>
          <w:tcPr>
            <w:tcW w:w="534" w:type="dxa"/>
          </w:tcPr>
          <w:p w:rsidR="0085381C" w:rsidRPr="00EC3F6A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85381C" w:rsidRPr="00EC3F6A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свойства бумаги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534" w:type="dxa"/>
          </w:tcPr>
          <w:p w:rsidR="0085381C" w:rsidRPr="00EC3F6A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85381C" w:rsidRPr="00EC3F6A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раскладывает в определенной последовательности детали разной формы, величины, цвета, наклеивает полученное изображение на бумагу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381C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85381C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534" w:type="dxa"/>
          </w:tcPr>
          <w:p w:rsidR="0085381C" w:rsidRPr="00EC3F6A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85381C" w:rsidRPr="00EC3F6A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на бумаге разной формы, подготовленных взрослым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534" w:type="dxa"/>
          </w:tcPr>
          <w:p w:rsidR="0085381C" w:rsidRPr="00EC3F6A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85381C" w:rsidRPr="00EC3F6A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 в составлении простейших композиций из готовых форм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534" w:type="dxa"/>
          </w:tcPr>
          <w:p w:rsidR="0085381C" w:rsidRPr="00EC3F6A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85381C" w:rsidRPr="00EC3F6A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работает аккуратно: пользуется салфеткой для удаления остатков клея.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9879" w:type="dxa"/>
            <w:gridSpan w:val="6"/>
          </w:tcPr>
          <w:p w:rsidR="0085381C" w:rsidRPr="006B0F03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85381C" w:rsidRPr="00505351" w:rsidTr="0085381C">
        <w:tc>
          <w:tcPr>
            <w:tcW w:w="534" w:type="dxa"/>
          </w:tcPr>
          <w:p w:rsidR="0085381C" w:rsidRPr="00EE70B8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85381C" w:rsidRPr="00EE70B8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музыку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85381C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ребенок  владеет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определенным </w:t>
            </w:r>
          </w:p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85381C" w:rsidRPr="00505351" w:rsidTr="0085381C">
        <w:tc>
          <w:tcPr>
            <w:tcW w:w="534" w:type="dxa"/>
          </w:tcPr>
          <w:p w:rsidR="0085381C" w:rsidRPr="00EE70B8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85381C" w:rsidRPr="00EE70B8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темп музыкального произведения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534" w:type="dxa"/>
          </w:tcPr>
          <w:p w:rsidR="0085381C" w:rsidRPr="00EE70B8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85381C" w:rsidRPr="00EE70B8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реагируе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 на начало и окончание мелодии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534" w:type="dxa"/>
          </w:tcPr>
          <w:p w:rsidR="0085381C" w:rsidRPr="00EE70B8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10" w:type="dxa"/>
            <w:vAlign w:val="bottom"/>
          </w:tcPr>
          <w:p w:rsidR="0085381C" w:rsidRPr="00EE70B8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танцевальные движения со сменой динамики по одному, в парах, имитирует движения животных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534" w:type="dxa"/>
          </w:tcPr>
          <w:p w:rsidR="0085381C" w:rsidRPr="00EE70B8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0" w:type="dxa"/>
            <w:vAlign w:val="bottom"/>
          </w:tcPr>
          <w:p w:rsidR="0085381C" w:rsidRPr="00EE70B8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различает и называет некоторые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детские музыкальные инструменты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534" w:type="dxa"/>
          </w:tcPr>
          <w:p w:rsidR="0085381C" w:rsidRPr="00EE70B8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0" w:type="dxa"/>
            <w:vAlign w:val="bottom"/>
          </w:tcPr>
          <w:p w:rsidR="0085381C" w:rsidRPr="00EE70B8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музыкальное произведение.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9879" w:type="dxa"/>
            <w:gridSpan w:val="6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85381C" w:rsidRPr="00505351" w:rsidTr="0085381C">
        <w:tc>
          <w:tcPr>
            <w:tcW w:w="9879" w:type="dxa"/>
            <w:gridSpan w:val="6"/>
          </w:tcPr>
          <w:p w:rsidR="0085381C" w:rsidRPr="001A7EBA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i/>
                <w:iCs/>
                <w:w w:val="99"/>
                <w:sz w:val="24"/>
                <w:szCs w:val="24"/>
              </w:rPr>
              <w:t>Ознакомление с окружающим миром</w:t>
            </w:r>
          </w:p>
        </w:tc>
      </w:tr>
      <w:tr w:rsidR="0085381C" w:rsidRPr="00505351" w:rsidTr="0085381C">
        <w:tc>
          <w:tcPr>
            <w:tcW w:w="534" w:type="dxa"/>
          </w:tcPr>
          <w:p w:rsidR="0085381C" w:rsidRPr="007F60DA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85381C" w:rsidRPr="001A7EBA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рассказывает о членах своей семьи, выражает свое отношение к ним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5381C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ребенок  владеет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определенным </w:t>
            </w:r>
          </w:p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85381C" w:rsidRPr="00505351" w:rsidTr="0085381C">
        <w:tc>
          <w:tcPr>
            <w:tcW w:w="534" w:type="dxa"/>
          </w:tcPr>
          <w:p w:rsidR="0085381C" w:rsidRPr="007F60DA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85381C" w:rsidRPr="001A7EBA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назначение окружающих предметов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534" w:type="dxa"/>
          </w:tcPr>
          <w:p w:rsidR="0085381C" w:rsidRPr="007F60DA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85381C" w:rsidRPr="001A7EBA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качества и свойства предметов: на ощупь, вкус и слух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534" w:type="dxa"/>
          </w:tcPr>
          <w:p w:rsidR="0085381C" w:rsidRPr="007F60DA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85381C" w:rsidRPr="001A7EBA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534" w:type="dxa"/>
          </w:tcPr>
          <w:p w:rsidR="0085381C" w:rsidRPr="007F60DA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85381C" w:rsidRPr="001A7EBA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помогать взрослым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534" w:type="dxa"/>
          </w:tcPr>
          <w:p w:rsidR="0085381C" w:rsidRPr="007F60DA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85381C" w:rsidRPr="001A7EBA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Флаг Казахстана.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9879" w:type="dxa"/>
            <w:gridSpan w:val="6"/>
          </w:tcPr>
          <w:p w:rsidR="0085381C" w:rsidRPr="007F60DA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Основы экологии</w:t>
            </w:r>
          </w:p>
        </w:tc>
      </w:tr>
      <w:tr w:rsidR="0085381C" w:rsidRPr="00505351" w:rsidTr="0085381C">
        <w:tc>
          <w:tcPr>
            <w:tcW w:w="534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85381C" w:rsidRPr="00EF5A8A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выделяет и называет наиболее характерные сезонные изменения в природе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534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85381C" w:rsidRPr="00EF5A8A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знакомые деревья, комнатные растения, овощи и фрукты3–4 видов; домашних и диких животных, птиц, насекомых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534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85381C" w:rsidRPr="00EF5A8A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замечает и называет простейшие изменения в природе и погоде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534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85381C" w:rsidRPr="00EF5A8A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  выполнять   элементарные   трудовые   поручения   совместно   с взрослыми по уходу за растениями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534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85381C" w:rsidRPr="00EF5A8A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живого уголка природы.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A7566" w:rsidRPr="0002384C" w:rsidRDefault="004A7566" w:rsidP="004A756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7566" w:rsidRDefault="004A7566" w:rsidP="004A756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7566" w:rsidRDefault="004A7566" w:rsidP="004A756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7566" w:rsidRPr="0002384C" w:rsidRDefault="004A7566" w:rsidP="004A756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381C" w:rsidRDefault="0085381C" w:rsidP="0085381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Вывод: Соответствует возрасту средней группы</w:t>
      </w:r>
    </w:p>
    <w:p w:rsidR="0085381C" w:rsidRDefault="0085381C" w:rsidP="0085381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Рекомендации:  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занятия с ребенком согласно Типовой учебной  Программы.</w:t>
      </w:r>
    </w:p>
    <w:p w:rsidR="0085381C" w:rsidRDefault="0085381C" w:rsidP="0085381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96053" w:rsidRDefault="00896053"/>
    <w:sectPr w:rsidR="00896053" w:rsidSect="00D701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2"/>
  </w:compat>
  <w:rsids>
    <w:rsidRoot w:val="004A7566"/>
    <w:rsid w:val="00290831"/>
    <w:rsid w:val="002D5896"/>
    <w:rsid w:val="003E6447"/>
    <w:rsid w:val="003F1334"/>
    <w:rsid w:val="00420830"/>
    <w:rsid w:val="004A7566"/>
    <w:rsid w:val="005F6571"/>
    <w:rsid w:val="006A575B"/>
    <w:rsid w:val="006B24C6"/>
    <w:rsid w:val="0085381C"/>
    <w:rsid w:val="00863B82"/>
    <w:rsid w:val="00896053"/>
    <w:rsid w:val="009E5C80"/>
    <w:rsid w:val="00A64BEB"/>
    <w:rsid w:val="00A67E0F"/>
    <w:rsid w:val="00AD6161"/>
    <w:rsid w:val="00B4207C"/>
    <w:rsid w:val="00BA11F2"/>
    <w:rsid w:val="00D569DB"/>
    <w:rsid w:val="00D7014C"/>
    <w:rsid w:val="00E650E1"/>
    <w:rsid w:val="00EE6C03"/>
    <w:rsid w:val="00F85FA8"/>
    <w:rsid w:val="00FF6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440643DF"/>
  <w15:docId w15:val="{A484B6B9-0797-44EF-9DFD-22DB7B3CC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01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A7566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A7566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4A7566"/>
    <w:rPr>
      <w:rFonts w:eastAsiaTheme="minorHAnsi"/>
      <w:lang w:eastAsia="en-US"/>
    </w:rPr>
  </w:style>
  <w:style w:type="paragraph" w:styleId="a6">
    <w:name w:val="footer"/>
    <w:basedOn w:val="a"/>
    <w:link w:val="a7"/>
    <w:uiPriority w:val="99"/>
    <w:unhideWhenUsed/>
    <w:rsid w:val="004A7566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4A7566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2594</Words>
  <Characters>14787</Characters>
  <Application>Microsoft Office Word</Application>
  <DocSecurity>0</DocSecurity>
  <Lines>123</Lines>
  <Paragraphs>34</Paragraphs>
  <ScaleCrop>false</ScaleCrop>
  <Company/>
  <LinksUpToDate>false</LinksUpToDate>
  <CharactersWithSpaces>17347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О-Г-К</dc:creator>
  <cp:keywords/>
  <dc:description/>
  <cp:lastModifiedBy>User</cp:lastModifiedBy>
  <cp:revision>16</cp:revision>
  <dcterms:created xsi:type="dcterms:W3CDTF">2019-10-18T17:25:00Z</dcterms:created>
  <dcterms:modified xsi:type="dcterms:W3CDTF">2022-05-11T21:06:00Z</dcterms:modified>
</cp:coreProperties>
</file>