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633" w:rsidRPr="007B1572" w:rsidRDefault="008D7633" w:rsidP="008D763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8D7633" w:rsidRPr="007B1572" w:rsidRDefault="008D7633" w:rsidP="008D763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A4FCA" wp14:editId="1513D286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D7633" w:rsidRDefault="008D7633" w:rsidP="008D763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8D7633" w:rsidRPr="00474355" w:rsidRDefault="008D7633" w:rsidP="008D763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8D7633" w:rsidRDefault="008D7633" w:rsidP="008D763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8D7633" w:rsidRPr="00474355" w:rsidRDefault="008D7633" w:rsidP="008D763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D7633" w:rsidRPr="007B1572" w:rsidRDefault="008D7633" w:rsidP="008D763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Қыдырбай Алинур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8D7633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01.03.2018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2.09.2021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14750B" w:rsidRDefault="008D7633" w:rsidP="001475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1475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8D7633" w:rsidRPr="007B1572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D7633" w:rsidRPr="007B1572" w:rsidRDefault="008D7633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F02DF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5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8D7633" w:rsidRPr="007B1572" w:rsidTr="002D3939">
        <w:trPr>
          <w:trHeight w:val="529"/>
        </w:trPr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rPr>
          <w:trHeight w:val="1239"/>
        </w:trPr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7B1572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F02DF4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F02DF4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F02DF4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rPr>
          <w:trHeight w:val="197"/>
        </w:trPr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7B1572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8D7633" w:rsidRPr="0014750B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7B1572" w:rsidRDefault="008D7633" w:rsidP="00F02D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F02DF4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F02DF4" w:rsidRDefault="00F02DF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</w:t>
      </w:r>
      <w:r w:rsidR="00F02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гілі бір білім қоры бар, </w:t>
      </w: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02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қолданады</w:t>
      </w: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8D7633" w:rsidRPr="007B1572" w:rsidRDefault="008D7633" w:rsidP="008D7633">
      <w:pPr>
        <w:rPr>
          <w:lang w:val="kk-KZ"/>
        </w:rPr>
      </w:pPr>
    </w:p>
    <w:p w:rsidR="00083D03" w:rsidRPr="008D7633" w:rsidRDefault="00083D03">
      <w:pPr>
        <w:rPr>
          <w:lang w:val="kk-KZ"/>
        </w:rPr>
      </w:pPr>
    </w:p>
    <w:sectPr w:rsidR="00083D03" w:rsidRPr="008D7633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C2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4750B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06EC2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8D7633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02DF4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1006</Words>
  <Characters>5735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4</cp:revision>
  <dcterms:created xsi:type="dcterms:W3CDTF">2021-09-21T14:56:00Z</dcterms:created>
  <dcterms:modified xsi:type="dcterms:W3CDTF">2022-04-27T10:19:00Z</dcterms:modified>
</cp:coreProperties>
</file>