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A44" w:rsidRDefault="00FE1A44" w:rsidP="00FE1A4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1A44" w:rsidRDefault="00FE1A44" w:rsidP="00FE1A4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E1A44" w:rsidRDefault="00FE1A44" w:rsidP="00FE1A4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A44" w:rsidRDefault="00FE1A44" w:rsidP="00FE1A4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A44" w:rsidRDefault="00FE1A44" w:rsidP="00FE1A44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E1A44" w:rsidRDefault="00FE1A44" w:rsidP="00FE1A4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E1A44" w:rsidRDefault="00FE1A44" w:rsidP="00FE1A44">
      <w:pPr>
        <w:tabs>
          <w:tab w:val="left" w:pos="3945"/>
        </w:tabs>
      </w:pPr>
    </w:p>
    <w:p w:rsidR="00FE1A44" w:rsidRDefault="00FE1A44" w:rsidP="00FE1A44">
      <w:pPr>
        <w:tabs>
          <w:tab w:val="left" w:pos="3945"/>
        </w:tabs>
      </w:pPr>
    </w:p>
    <w:p w:rsidR="00FE1A44" w:rsidRDefault="00FE1A44" w:rsidP="00FE1A4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Бауржан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Нурали</w:t>
            </w:r>
            <w:proofErr w:type="spellEnd"/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16.11.2015г.</w:t>
            </w:r>
          </w:p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06.06.2019г.</w:t>
            </w:r>
          </w:p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FE1A44" w:rsidTr="00FE1A44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44" w:rsidRDefault="00FE1A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FE1A44" w:rsidRDefault="00FE1A44" w:rsidP="00FE1A4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E1A44" w:rsidRDefault="00FE1A44" w:rsidP="00FE1A4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E1A44" w:rsidRDefault="00FE1A44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E1A44" w:rsidRDefault="00FE1A44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5912" w:rsidRDefault="00AC5912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AC5912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с ребенком в соответствии с Типовой учебной  Программой</w:t>
      </w:r>
    </w:p>
    <w:p w:rsidR="002B00CF" w:rsidRDefault="002B00CF" w:rsidP="002B00CF"/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B3655" w:rsidRPr="00505351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D3C9F" w:rsidRPr="007C4C68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сінедіжәнесөздердібайланыстырыпқұрастыраалады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8F293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6B0F03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2младшей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912" w:rsidRDefault="00AC5912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BB7518" w:rsidRPr="00505351" w:rsidTr="006803A0"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Default="006803A0"/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B0649E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понимает,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знания</w:t>
            </w:r>
            <w:bookmarkStart w:id="0" w:name="_GoBack"/>
            <w:bookmarkEnd w:id="0"/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ыдұрысайтады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>
              <w:t xml:space="preserve"> 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4196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8F293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6B0F03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1A7EB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54C" w:rsidRDefault="00BB7518" w:rsidP="0028154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28154C">
        <w:rPr>
          <w:rFonts w:ascii="Times New Roman" w:hAnsi="Times New Roman" w:cs="Times New Roman"/>
          <w:sz w:val="24"/>
          <w:szCs w:val="24"/>
        </w:rPr>
        <w:t xml:space="preserve"> работать с ребенком над результатом</w:t>
      </w: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28154C"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умений, и наметить перспективу в развитии реч</w:t>
      </w:r>
      <w:proofErr w:type="gramStart"/>
      <w:r w:rsidR="0028154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28154C">
        <w:rPr>
          <w:rFonts w:ascii="Times New Roman" w:hAnsi="Times New Roman" w:cs="Times New Roman"/>
          <w:sz w:val="24"/>
          <w:szCs w:val="24"/>
        </w:rPr>
        <w:t>учить воспроизводить короткие сказки и рассказы)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p w:rsidR="00D6640A" w:rsidRDefault="00D6640A"/>
    <w:sectPr w:rsidR="00D6640A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00CF"/>
    <w:rsid w:val="0001642A"/>
    <w:rsid w:val="00055544"/>
    <w:rsid w:val="000D3C9F"/>
    <w:rsid w:val="00107574"/>
    <w:rsid w:val="00152D1E"/>
    <w:rsid w:val="001761E6"/>
    <w:rsid w:val="00204958"/>
    <w:rsid w:val="0028154C"/>
    <w:rsid w:val="002B00CF"/>
    <w:rsid w:val="002B2D94"/>
    <w:rsid w:val="003622CA"/>
    <w:rsid w:val="003703D1"/>
    <w:rsid w:val="003B3655"/>
    <w:rsid w:val="004076F7"/>
    <w:rsid w:val="00477135"/>
    <w:rsid w:val="006005F8"/>
    <w:rsid w:val="006803A0"/>
    <w:rsid w:val="0074235E"/>
    <w:rsid w:val="007C4C68"/>
    <w:rsid w:val="008570F4"/>
    <w:rsid w:val="009E5D78"/>
    <w:rsid w:val="00AB3BDF"/>
    <w:rsid w:val="00AC5912"/>
    <w:rsid w:val="00B0649E"/>
    <w:rsid w:val="00BB7518"/>
    <w:rsid w:val="00C03762"/>
    <w:rsid w:val="00C80C54"/>
    <w:rsid w:val="00CC6C0C"/>
    <w:rsid w:val="00D6640A"/>
    <w:rsid w:val="00DA18D2"/>
    <w:rsid w:val="00F31B38"/>
    <w:rsid w:val="00FE1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2581</Words>
  <Characters>14717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23</cp:revision>
  <dcterms:created xsi:type="dcterms:W3CDTF">2019-10-18T09:46:00Z</dcterms:created>
  <dcterms:modified xsi:type="dcterms:W3CDTF">2024-01-06T08:08:00Z</dcterms:modified>
</cp:coreProperties>
</file>