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094" w:rsidRDefault="007E1094" w:rsidP="007E1094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воспитанника ГККП «Детский сад 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E1094" w:rsidRDefault="007E1094" w:rsidP="007E109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7E1094" w:rsidRDefault="007E1094" w:rsidP="007E109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1094" w:rsidRDefault="007E1094" w:rsidP="007E109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1094" w:rsidRDefault="007E1094" w:rsidP="007E1094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Прямоугольник 4" o:spid="_x0000_s1028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7E1094" w:rsidRDefault="007E1094" w:rsidP="007E1094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7E1094" w:rsidRDefault="007E1094" w:rsidP="007E1094">
      <w:pPr>
        <w:tabs>
          <w:tab w:val="left" w:pos="3945"/>
        </w:tabs>
      </w:pPr>
    </w:p>
    <w:p w:rsidR="007E1094" w:rsidRDefault="007E1094" w:rsidP="007E1094">
      <w:pPr>
        <w:tabs>
          <w:tab w:val="left" w:pos="3945"/>
        </w:tabs>
      </w:pPr>
    </w:p>
    <w:p w:rsidR="007E1094" w:rsidRDefault="007E1094" w:rsidP="007E1094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7E1094" w:rsidTr="007E109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094" w:rsidRDefault="007E10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094" w:rsidRDefault="007E10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Домбровская София</w:t>
            </w:r>
          </w:p>
        </w:tc>
      </w:tr>
      <w:tr w:rsidR="007E1094" w:rsidTr="007E109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094" w:rsidRDefault="007E10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94" w:rsidRDefault="007E10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29.10.2016г.</w:t>
            </w:r>
          </w:p>
          <w:p w:rsidR="007E1094" w:rsidRDefault="007E10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7E1094" w:rsidTr="007E109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094" w:rsidRDefault="007E10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94" w:rsidRDefault="007E10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08.07.2021г.</w:t>
            </w:r>
          </w:p>
          <w:p w:rsidR="007E1094" w:rsidRDefault="007E10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7E1094" w:rsidTr="007E109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094" w:rsidRDefault="007E10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94" w:rsidRDefault="007E1094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Подготовительная</w:t>
            </w:r>
          </w:p>
          <w:p w:rsidR="007E1094" w:rsidRDefault="007E1094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1094" w:rsidTr="007E109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094" w:rsidRDefault="007E10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094" w:rsidRDefault="007E10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Галина Васильевна</w:t>
            </w:r>
          </w:p>
          <w:p w:rsidR="007E1094" w:rsidRDefault="007E10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Солодовник Олеся Анатольевна</w:t>
            </w:r>
          </w:p>
        </w:tc>
      </w:tr>
      <w:tr w:rsidR="007E1094" w:rsidTr="007E109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094" w:rsidRDefault="007E10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94" w:rsidRDefault="007E10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Татьяна Анатольевна</w:t>
            </w:r>
          </w:p>
          <w:p w:rsidR="007E1094" w:rsidRDefault="007E10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7E1094" w:rsidTr="007E109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094" w:rsidRDefault="007E10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094" w:rsidRDefault="007E10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7E1094" w:rsidTr="007E109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094" w:rsidRDefault="007E10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094" w:rsidRDefault="007E10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7E1094" w:rsidTr="007E109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094" w:rsidRDefault="007E10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094" w:rsidRDefault="007E10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7E1094" w:rsidTr="007E109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094" w:rsidRDefault="007E10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94" w:rsidRDefault="007E109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7E1094" w:rsidRDefault="007E1094" w:rsidP="007E109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262A9B" w:rsidRDefault="00262A9B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262A9B" w:rsidRDefault="00262A9B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/>
      </w:tblPr>
      <w:tblGrid>
        <w:gridCol w:w="534"/>
        <w:gridCol w:w="4112"/>
        <w:gridCol w:w="1277"/>
        <w:gridCol w:w="1277"/>
        <w:gridCol w:w="1418"/>
        <w:gridCol w:w="1267"/>
      </w:tblGrid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43127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9823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9823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9823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9823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B765F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256D51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256D51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256D51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первоначальными навыками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256D51">
              <w:rPr>
                <w:rFonts w:ascii="Times New Roman" w:hAnsi="Times New Roman" w:cs="Times New Roman"/>
              </w:rPr>
              <w:lastRenderedPageBreak/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Конструирование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Pr="00726E75" w:rsidRDefault="00304513" w:rsidP="008522F1">
            <w:pPr>
              <w:rPr>
                <w:rFonts w:ascii="Times New Roman" w:hAnsi="Times New Roman" w:cs="Times New Roman"/>
              </w:rPr>
            </w:pPr>
            <w:r w:rsidRPr="00726E75">
              <w:rPr>
                <w:rFonts w:ascii="Times New Roman" w:eastAsia="Times New Roman" w:hAnsi="Times New Roman" w:cs="Times New Roman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66075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66075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66075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66075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7F49E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7F49E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7F49E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5231D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5231D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5231D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5231D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502CE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502CE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знает и применяет технические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502CEE">
              <w:rPr>
                <w:rFonts w:ascii="Times New Roman" w:hAnsi="Times New Roman" w:cs="Times New Roman"/>
              </w:rPr>
              <w:lastRenderedPageBreak/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502CE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4D787F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4D787F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4D787F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B765F9">
        <w:rPr>
          <w:rFonts w:ascii="Times New Roman" w:hAnsi="Times New Roman" w:cs="Times New Roman"/>
          <w:sz w:val="24"/>
          <w:szCs w:val="24"/>
        </w:rPr>
        <w:t>вод: Соответствует возрасту средней</w:t>
      </w:r>
      <w:proofErr w:type="gramStart"/>
      <w:r w:rsidR="00B765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 учебной Программы.</w:t>
      </w: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/>
    <w:p w:rsidR="00AA2C89" w:rsidRPr="00067AF6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AA2C89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A2C89" w:rsidRPr="00A81B6F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522F1" w:rsidRPr="00A81B6F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22F1" w:rsidRDefault="008522F1">
            <w:r w:rsidRPr="006B7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522F1" w:rsidRPr="00A81B6F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22F1" w:rsidRDefault="008522F1">
            <w:r w:rsidRPr="006B7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522F1" w:rsidRPr="00A81B6F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522F1" w:rsidRDefault="008522F1"/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522F1" w:rsidRPr="00A81B6F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имеет первоначальные навыки </w:t>
            </w: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22F1" w:rsidRDefault="008522F1">
            <w:r w:rsidRPr="006B7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«Коммуникация»</w:t>
            </w: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DB144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8522F1" w:rsidRDefault="008522F1"/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8522F1" w:rsidRDefault="008522F1">
            <w:r w:rsidRPr="001043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8522F1" w:rsidRDefault="008522F1">
            <w:r w:rsidRPr="001043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8522F1" w:rsidRDefault="008522F1"/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8522F1" w:rsidRDefault="008522F1">
            <w:r w:rsidRPr="001043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A2C89" w:rsidRPr="00BE216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A2C89" w:rsidRPr="00BE216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BE216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BE216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A44E83" w:rsidRPr="00BE216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сөзішіндегіқазақтілінетәндыбыстардыдұрысайтады</w:t>
            </w:r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14E24" w:rsidRPr="00505351" w:rsidRDefault="00F14E24" w:rsidP="00F14E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A44E83" w:rsidRPr="00505351" w:rsidRDefault="00F14E24" w:rsidP="00F14E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BE216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A44E83" w:rsidRPr="00BE216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сөздердіынтақойыптыңдайды, атайдыжәнеестесақтайды</w:t>
            </w:r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BE216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A44E83" w:rsidRPr="00BE216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күнделіктіжиіқолданылатынсөздердіңмәнінтүсінедіжәнеолардыдұрысайтады</w:t>
            </w:r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BE216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A44E83" w:rsidRPr="00BE216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қазақтіліндегісөзтіркестерініңмәнінтүсінедіжәнесөздердібайланыстырыпқұрастыраалады</w:t>
            </w:r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BE216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A44E83" w:rsidRPr="00BE216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өзінетаныссөздерде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нжайсөйлемдерқұрастыраалады</w:t>
            </w:r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BE216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A44E83" w:rsidRPr="00BE216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түсінедіжәнемазмұндайды, жатқаайта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BE216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A44E83" w:rsidRPr="00BE216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қарапайымсұрақтардытүсінеді, оларға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қысқасөйлемдерменжауапбереді</w:t>
            </w:r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c>
          <w:tcPr>
            <w:tcW w:w="9879" w:type="dxa"/>
            <w:gridSpan w:val="6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A44E83" w:rsidRPr="00505351" w:rsidRDefault="00A44E83" w:rsidP="00A44E83"/>
        </w:tc>
        <w:tc>
          <w:tcPr>
            <w:tcW w:w="851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A44E83" w:rsidRPr="00505351" w:rsidTr="00A44E83">
        <w:tc>
          <w:tcPr>
            <w:tcW w:w="9879" w:type="dxa"/>
            <w:gridSpan w:val="6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A44E83" w:rsidRPr="00505351" w:rsidRDefault="00A44E83" w:rsidP="00A44E83"/>
        </w:tc>
        <w:tc>
          <w:tcPr>
            <w:tcW w:w="851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но не применяет 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Default="00A44E83" w:rsidP="00A44E83">
            <w:r w:rsidRPr="00AE24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Default="00A44E83" w:rsidP="00A44E83">
            <w:r w:rsidRPr="00AE24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Default="00A44E83" w:rsidP="00A44E83">
            <w:r w:rsidRPr="00AE24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7F4196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F708F0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A44E83" w:rsidRPr="00F708F0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7F4196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8666A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44E83" w:rsidRPr="008666A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A44E83" w:rsidRDefault="00A44E83" w:rsidP="00A44E83"/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8666A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A44E83" w:rsidRPr="008666A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A44E83" w:rsidRDefault="00A44E83" w:rsidP="00A44E83">
            <w:r w:rsidRPr="004B66E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8666A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A44E83" w:rsidRPr="008666A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A44E83" w:rsidRDefault="00A44E83" w:rsidP="00A44E83"/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8666A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44E83" w:rsidRPr="008666A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A44E83" w:rsidRDefault="00A44E83" w:rsidP="00A44E83">
            <w:r w:rsidRPr="004B66E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8666A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44E83" w:rsidRPr="008666A1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проявляет первоначальные навыки закрашивания форм, интерес к </w:t>
            </w: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нестандартной технике рисования.</w:t>
            </w:r>
          </w:p>
        </w:tc>
        <w:tc>
          <w:tcPr>
            <w:tcW w:w="1276" w:type="dxa"/>
          </w:tcPr>
          <w:p w:rsidR="00A44E83" w:rsidRDefault="00A44E83" w:rsidP="00A44E83">
            <w:r w:rsidRPr="004B66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8F293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Лепка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A44E83" w:rsidRDefault="00A44E83" w:rsidP="00A44E83">
            <w:r w:rsidRPr="00BF54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A44E83" w:rsidRDefault="00A44E83" w:rsidP="00A44E83">
            <w:r w:rsidRPr="00BF54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A44E83" w:rsidRDefault="00A44E83" w:rsidP="00A44E83">
            <w:r w:rsidRPr="00BF54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A44E83" w:rsidRDefault="00A44E83" w:rsidP="00A44E83">
            <w:r w:rsidRPr="00BF54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A44E83" w:rsidRDefault="00A44E83" w:rsidP="00A44E83">
            <w:r w:rsidRPr="00093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A44E83" w:rsidRDefault="00A44E83" w:rsidP="00A44E83">
            <w:r w:rsidRPr="00093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A44E83" w:rsidRDefault="00A44E83" w:rsidP="00A44E83"/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A44E83" w:rsidRDefault="00A44E83" w:rsidP="00A44E83">
            <w:r w:rsidRPr="00093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A44E83" w:rsidRDefault="00A44E83" w:rsidP="00A44E83">
            <w:r w:rsidRPr="00093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6B0F0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A44E83" w:rsidRPr="00144C73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A44E83" w:rsidRPr="00144C73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A44E83" w:rsidRPr="00144C73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A44E83" w:rsidRDefault="00A44E83" w:rsidP="00A44E83">
            <w:r w:rsidRPr="009B7E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A44E83" w:rsidRPr="00144C73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A44E83" w:rsidRDefault="00A44E83" w:rsidP="00A44E83">
            <w:r w:rsidRPr="009B7E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A44E83" w:rsidRDefault="00A44E83" w:rsidP="00A44E83"/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A44E83" w:rsidRDefault="00A44E83" w:rsidP="00A44E83">
            <w:r w:rsidRPr="0061002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A44E83" w:rsidRDefault="00A44E83" w:rsidP="00A44E83"/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A44E83" w:rsidRDefault="00A44E83" w:rsidP="00A44E83">
            <w:r w:rsidRPr="0061002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7F60DA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44E83" w:rsidRPr="007F60DA" w:rsidRDefault="00A44E83" w:rsidP="00A44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A44E83" w:rsidRDefault="00A44E83" w:rsidP="00A44E83">
            <w:r w:rsidRPr="0061002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44E83" w:rsidRPr="00E5545B" w:rsidRDefault="00A44E83" w:rsidP="00A44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выделяет наиболее характерные </w:t>
            </w: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сезонные изменения в природе;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Default="00A44E83" w:rsidP="00A44E83">
            <w:r w:rsidRPr="00A704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ребенок понимает</w:t>
            </w:r>
          </w:p>
          <w:p w:rsidR="00A44E83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110" w:type="dxa"/>
            <w:vAlign w:val="bottom"/>
          </w:tcPr>
          <w:p w:rsidR="00A44E83" w:rsidRPr="00E5545B" w:rsidRDefault="00A44E83" w:rsidP="00A44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Default="00A44E83" w:rsidP="00A44E83">
            <w:r w:rsidRPr="00A704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44E83" w:rsidRPr="00E5545B" w:rsidRDefault="00A44E83" w:rsidP="00A44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44E83" w:rsidRDefault="00A44E83" w:rsidP="00A44E83"/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44E83" w:rsidRPr="00E5545B" w:rsidRDefault="00A44E83" w:rsidP="00A44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Default="00A44E83" w:rsidP="00A44E83">
            <w:r w:rsidRPr="00A704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83" w:rsidRPr="00505351" w:rsidTr="00A44E83">
        <w:trPr>
          <w:gridAfter w:val="2"/>
          <w:wAfter w:w="1702" w:type="dxa"/>
        </w:trPr>
        <w:tc>
          <w:tcPr>
            <w:tcW w:w="534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44E83" w:rsidRPr="00E5545B" w:rsidRDefault="00A44E83" w:rsidP="00A44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E83" w:rsidRDefault="00A44E83" w:rsidP="00A44E83">
            <w:r w:rsidRPr="00A704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44E83" w:rsidRPr="00505351" w:rsidRDefault="00A44E83" w:rsidP="00A44E8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2C89" w:rsidRPr="0002384C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2C89" w:rsidRPr="0002384C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работать с ребенком над результатом</w:t>
      </w:r>
    </w:p>
    <w:p w:rsidR="00431273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 учебной Программы.</w:t>
      </w: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765F9" w:rsidRDefault="00B765F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AA2C89" w:rsidRPr="00067AF6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AA2C89" w:rsidRPr="00505351" w:rsidTr="008522F1"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A2C89" w:rsidRPr="00505351" w:rsidTr="008522F1"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AA2C89" w:rsidRPr="00505351" w:rsidTr="008522F1"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AA2C89" w:rsidRPr="00505351" w:rsidTr="008522F1">
        <w:tc>
          <w:tcPr>
            <w:tcW w:w="534" w:type="dxa"/>
          </w:tcPr>
          <w:p w:rsidR="00AA2C89" w:rsidRPr="00144C73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A2C89" w:rsidRPr="00144C73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A2C89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51156D" w:rsidRDefault="0051156D" w:rsidP="005115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51156D" w:rsidRDefault="0051156D" w:rsidP="005115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144C73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A6ED7" w:rsidRPr="00144C73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6ED7" w:rsidRDefault="004A6ED7" w:rsidP="004A6ED7">
            <w:pPr>
              <w:jc w:val="center"/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144C73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A6ED7" w:rsidRPr="00144C73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6ED7" w:rsidRDefault="004A6ED7" w:rsidP="004A6ED7">
            <w:pPr>
              <w:jc w:val="center"/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144C73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A6ED7" w:rsidRPr="00144C73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ысокой горки; катают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друг друга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6ED7" w:rsidRDefault="004A6ED7" w:rsidP="004A6ED7">
            <w:pPr>
              <w:jc w:val="center"/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110" w:type="dxa"/>
            <w:vAlign w:val="bottom"/>
          </w:tcPr>
          <w:p w:rsidR="004A6ED7" w:rsidRPr="00B30880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A6ED7" w:rsidRDefault="004A6ED7" w:rsidP="004A6ED7">
            <w:pPr>
              <w:jc w:val="center"/>
            </w:pP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A6ED7" w:rsidRPr="00B30880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6ED7" w:rsidRDefault="004A6ED7" w:rsidP="004A6ED7">
            <w:pPr>
              <w:jc w:val="center"/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8522F1"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AA2C89" w:rsidRPr="00505351" w:rsidTr="008522F1">
        <w:tc>
          <w:tcPr>
            <w:tcW w:w="9879" w:type="dxa"/>
            <w:gridSpan w:val="6"/>
          </w:tcPr>
          <w:p w:rsidR="00AA2C89" w:rsidRPr="00DB144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4A6ED7" w:rsidRPr="00505351" w:rsidTr="008522F1">
        <w:tc>
          <w:tcPr>
            <w:tcW w:w="534" w:type="dxa"/>
          </w:tcPr>
          <w:p w:rsidR="004A6ED7" w:rsidRPr="00D84BFF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A6ED7" w:rsidRPr="00D84BFF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Default="004A6ED7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1156D" w:rsidRDefault="0051156D" w:rsidP="005115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1156D" w:rsidRDefault="0051156D" w:rsidP="005115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D84BFF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A6ED7" w:rsidRPr="00D84BFF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Default="004A6ED7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D84BFF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A6ED7" w:rsidRPr="00D84BFF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Default="004A6ED7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D84BFF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A6ED7" w:rsidRPr="00D84BFF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Default="004A6ED7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D84BFF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A6ED7" w:rsidRPr="00D84BFF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6ED7" w:rsidRDefault="004A6ED7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ED7" w:rsidRPr="00505351" w:rsidTr="008522F1">
        <w:tc>
          <w:tcPr>
            <w:tcW w:w="534" w:type="dxa"/>
          </w:tcPr>
          <w:p w:rsidR="004A6ED7" w:rsidRPr="00D84BFF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A6ED7" w:rsidRPr="00D84BFF" w:rsidRDefault="004A6ED7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4A6ED7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6ED7" w:rsidRDefault="004A6ED7"/>
        </w:tc>
        <w:tc>
          <w:tcPr>
            <w:tcW w:w="1417" w:type="dxa"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6ED7" w:rsidRPr="00505351" w:rsidRDefault="004A6ED7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8522F1"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51156D" w:rsidRPr="00505351" w:rsidTr="008522F1">
        <w:tc>
          <w:tcPr>
            <w:tcW w:w="534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1156D" w:rsidRPr="00D84BFF" w:rsidRDefault="0051156D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1156D" w:rsidRDefault="0051156D">
            <w:r w:rsidRPr="00F457D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1156D" w:rsidRDefault="0051156D" w:rsidP="005115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1156D" w:rsidRDefault="0051156D" w:rsidP="005115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56D" w:rsidRPr="00505351" w:rsidTr="008522F1">
        <w:tc>
          <w:tcPr>
            <w:tcW w:w="534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1156D" w:rsidRPr="00D84BFF" w:rsidRDefault="0051156D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1156D" w:rsidRDefault="0051156D">
            <w:r w:rsidRPr="00F457D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56D" w:rsidRPr="00505351" w:rsidTr="008522F1">
        <w:tc>
          <w:tcPr>
            <w:tcW w:w="534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1156D" w:rsidRPr="00D84BFF" w:rsidRDefault="0051156D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1156D" w:rsidRDefault="0051156D"/>
        </w:tc>
        <w:tc>
          <w:tcPr>
            <w:tcW w:w="1417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56D" w:rsidRPr="00505351" w:rsidTr="008522F1">
        <w:tc>
          <w:tcPr>
            <w:tcW w:w="534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1156D" w:rsidRPr="00D84BFF" w:rsidRDefault="0051156D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1156D" w:rsidRDefault="0051156D">
            <w:r w:rsidRPr="00F457D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1156D" w:rsidRPr="00505351" w:rsidRDefault="0051156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8522F1">
        <w:tc>
          <w:tcPr>
            <w:tcW w:w="9879" w:type="dxa"/>
            <w:gridSpan w:val="6"/>
          </w:tcPr>
          <w:p w:rsidR="00AA2C89" w:rsidRPr="00BE216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D84BFF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таныссөздердідұрысатайдыжәнеажыратады;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Default="00426E30" w:rsidP="00426E30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D84BFF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інетәндыбыстардыдұрысайтады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Default="00426E30" w:rsidP="00426E30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D84BFF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туыстыққатынасқабайланыстысөздерді, кейбіртұрмыстықзаттардың, жемістердің, көкөністердің, жануарлардың, аптакүндерінің,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жылм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езгілдерінайтадыжәнетүсінеді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Default="00426E30" w:rsidP="00426E30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D84BFF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заттардыңтүсі, көлемібойыншабелгілерін,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қимылынбілдіретін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сөздердіайтады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Default="00426E30" w:rsidP="00426E30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D84BFF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арқоядыжәнеоғанжауапбереді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Default="00426E30" w:rsidP="00426E30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D84BFF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сөйлемменжақынмаңдағызаттарға, </w:t>
            </w: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ойыншықтарға, жемістергеқысқа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сипаттамабереді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D84BFF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емазмұндайды, жатқаайтаалады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D84BFF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қазақтіліндежайсөйлемдерқұрастыраалады.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bookmarkStart w:id="0" w:name="_GoBack"/>
            <w:bookmarkEnd w:id="0"/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5A394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5A394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5A394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5A394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5A394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26E30" w:rsidRPr="00D84BFF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Default="00426E30" w:rsidP="00426E30"/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26E30" w:rsidRPr="00FF087C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26E30" w:rsidRPr="00FF087C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26E30" w:rsidRPr="00FF087C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26E30" w:rsidRPr="00FF087C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7F4196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CB21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CB21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Default="00426E30" w:rsidP="00426E30"/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2243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2243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F708F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2243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5A5ACB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5A5ACB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8666A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9B64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 полученные знания</w:t>
            </w:r>
          </w:p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8666A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9B64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8666A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9B64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8666A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9B64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8666A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9B64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8666A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26E30" w:rsidRPr="005A5ACB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9B64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8F293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5A5ACB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26E30" w:rsidRPr="003C4DD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5A5ACB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26E30" w:rsidRPr="003C4DD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5A5ACB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26E30" w:rsidRPr="003C4DD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7F60D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EC3F6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26E30" w:rsidRPr="00EC3F6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426E30" w:rsidRDefault="00426E30" w:rsidP="00426E30"/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C3F6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26E30" w:rsidRPr="00EC3F6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426E30" w:rsidRDefault="00426E30" w:rsidP="00426E30">
            <w:r w:rsidRPr="00B05A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C3F6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26E30" w:rsidRPr="00EC3F6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426E30" w:rsidRDefault="00426E30" w:rsidP="00426E30">
            <w:r w:rsidRPr="00B05A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C3F6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26E30" w:rsidRPr="00EC3F6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426E30" w:rsidRDefault="00426E30" w:rsidP="00426E30">
            <w:r w:rsidRPr="00B05A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C3F6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26E30" w:rsidRPr="00EC3F6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426E30" w:rsidRDefault="00426E30" w:rsidP="00426E30"/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C3F6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26E30" w:rsidRPr="00EC3F6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426E30" w:rsidRDefault="00426E30" w:rsidP="00426E30">
            <w:r w:rsidRPr="00B05A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6B0F03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EE70B8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26E30" w:rsidRPr="00EE70B8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1F02F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E70B8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26E30" w:rsidRPr="00EE70B8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1F02F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E70B8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426E30" w:rsidRPr="00EE70B8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1F02F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E70B8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426E30" w:rsidRPr="00EE70B8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Default="00426E30" w:rsidP="00426E30"/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E70B8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426E30" w:rsidRPr="00EE70B8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1F02F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EE70B8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426E30" w:rsidRPr="00EE70B8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1F02F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«Социум»</w:t>
            </w:r>
          </w:p>
        </w:tc>
      </w:tr>
      <w:tr w:rsidR="00426E30" w:rsidRPr="00505351" w:rsidTr="008522F1">
        <w:tc>
          <w:tcPr>
            <w:tcW w:w="9879" w:type="dxa"/>
            <w:gridSpan w:val="6"/>
          </w:tcPr>
          <w:p w:rsidR="00426E30" w:rsidRPr="001A7EB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426E30" w:rsidRPr="00505351" w:rsidTr="008522F1">
        <w:tc>
          <w:tcPr>
            <w:tcW w:w="534" w:type="dxa"/>
          </w:tcPr>
          <w:p w:rsidR="00426E30" w:rsidRPr="007F60D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26E30" w:rsidRPr="001A7EB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CD169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26E30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7F60D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26E30" w:rsidRPr="001A7EB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CD169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7F60D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26E30" w:rsidRPr="001A7EB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CD169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7F60D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26E30" w:rsidRPr="001A7EB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Default="00426E30" w:rsidP="00426E30"/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7F60D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26E30" w:rsidRPr="001A7EB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CD169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7F60DA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26E30" w:rsidRPr="001A7EB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Default="00426E30" w:rsidP="00426E30"/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26E30" w:rsidRPr="00EF5A8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6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26E30" w:rsidRDefault="00426E30" w:rsidP="00426E30"/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26E30" w:rsidRPr="00EF5A8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6D271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26E30" w:rsidRPr="00EF5A8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6D271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26E30" w:rsidRPr="00EF5A8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6D271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E30" w:rsidRPr="00505351" w:rsidTr="008522F1">
        <w:tc>
          <w:tcPr>
            <w:tcW w:w="534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26E30" w:rsidRPr="00EF5A8A" w:rsidRDefault="00426E30" w:rsidP="0042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E30" w:rsidRDefault="00426E30" w:rsidP="00426E30">
            <w:r w:rsidRPr="006D271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26E30" w:rsidRPr="00505351" w:rsidRDefault="00426E30" w:rsidP="00426E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2C89" w:rsidRPr="0002384C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2C89" w:rsidRPr="0002384C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Pr="0002384C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>
        <w:rPr>
          <w:rFonts w:ascii="Times New Roman" w:hAnsi="Times New Roman" w:cs="Times New Roman"/>
          <w:sz w:val="24"/>
          <w:szCs w:val="24"/>
        </w:rPr>
        <w:t xml:space="preserve"> работать с ребенком над результатом</w:t>
      </w:r>
    </w:p>
    <w:p w:rsidR="00431273" w:rsidRPr="0002384C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Pr="0002384C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156D" w:rsidRDefault="00431273" w:rsidP="0051156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 w:rsidR="0051156D">
        <w:rPr>
          <w:rFonts w:ascii="Times New Roman" w:hAnsi="Times New Roman" w:cs="Times New Roman"/>
          <w:sz w:val="24"/>
          <w:szCs w:val="24"/>
        </w:rPr>
        <w:t>Продолжить работу над развитием приобретенных навыков умений, и наметить перспективу в развитии речи ребенка.</w:t>
      </w:r>
    </w:p>
    <w:p w:rsidR="00431273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/>
    <w:sectPr w:rsidR="00AA2C89" w:rsidSect="007A5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4513"/>
    <w:rsid w:val="000B7F34"/>
    <w:rsid w:val="00120239"/>
    <w:rsid w:val="00262A9B"/>
    <w:rsid w:val="00304513"/>
    <w:rsid w:val="00426E30"/>
    <w:rsid w:val="00431273"/>
    <w:rsid w:val="004A6ED7"/>
    <w:rsid w:val="0051156D"/>
    <w:rsid w:val="005A4798"/>
    <w:rsid w:val="00712787"/>
    <w:rsid w:val="007A559D"/>
    <w:rsid w:val="007E1094"/>
    <w:rsid w:val="008522F1"/>
    <w:rsid w:val="00974A8D"/>
    <w:rsid w:val="00A44E83"/>
    <w:rsid w:val="00AA2C89"/>
    <w:rsid w:val="00AF721C"/>
    <w:rsid w:val="00B765F9"/>
    <w:rsid w:val="00EC4016"/>
    <w:rsid w:val="00F14E24"/>
    <w:rsid w:val="00FC10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451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A2C8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AA2C89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AA2C8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AA2C89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2592</Words>
  <Characters>14780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Галина</cp:lastModifiedBy>
  <cp:revision>15</cp:revision>
  <dcterms:created xsi:type="dcterms:W3CDTF">2019-10-18T10:39:00Z</dcterms:created>
  <dcterms:modified xsi:type="dcterms:W3CDTF">2024-01-06T08:11:00Z</dcterms:modified>
</cp:coreProperties>
</file>