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0BB" w:rsidRDefault="000920BB" w:rsidP="000920BB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воспитанника ГККП «Детский сад 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920BB" w:rsidRDefault="000920BB" w:rsidP="000920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0920BB" w:rsidRDefault="000920BB" w:rsidP="000920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20BB" w:rsidRDefault="000920BB" w:rsidP="000920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20BB" w:rsidRDefault="000920BB" w:rsidP="000920BB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Прямоугольник 4" o:spid="_x0000_s1028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0920BB" w:rsidRDefault="000920BB" w:rsidP="000920BB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0920BB" w:rsidRDefault="000920BB" w:rsidP="000920BB">
      <w:pPr>
        <w:tabs>
          <w:tab w:val="left" w:pos="3945"/>
        </w:tabs>
      </w:pPr>
    </w:p>
    <w:p w:rsidR="000920BB" w:rsidRDefault="000920BB" w:rsidP="000920BB">
      <w:pPr>
        <w:tabs>
          <w:tab w:val="left" w:pos="3945"/>
        </w:tabs>
      </w:pPr>
    </w:p>
    <w:p w:rsidR="000920BB" w:rsidRDefault="000920BB" w:rsidP="000920BB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/>
      </w:tblPr>
      <w:tblGrid>
        <w:gridCol w:w="2199"/>
        <w:gridCol w:w="7372"/>
      </w:tblGrid>
      <w:tr w:rsidR="000920BB" w:rsidTr="000920BB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0BB" w:rsidRDefault="000920B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0BB" w:rsidRDefault="000920B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Ламнова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Лика</w:t>
            </w:r>
          </w:p>
        </w:tc>
      </w:tr>
      <w:tr w:rsidR="000920BB" w:rsidTr="000920BB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0BB" w:rsidRDefault="000920B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0BB" w:rsidRDefault="000920B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22.09.2017г.</w:t>
            </w:r>
          </w:p>
          <w:p w:rsidR="000920BB" w:rsidRDefault="000920B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0920BB" w:rsidTr="000920BB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0BB" w:rsidRDefault="000920B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0BB" w:rsidRDefault="000920B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25.06.2021г.</w:t>
            </w:r>
          </w:p>
          <w:p w:rsidR="000920BB" w:rsidRDefault="000920B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0920BB" w:rsidTr="000920BB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0BB" w:rsidRDefault="000920B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0BB" w:rsidRDefault="000920BB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Подготовительная</w:t>
            </w:r>
          </w:p>
          <w:p w:rsidR="000920BB" w:rsidRDefault="000920BB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920BB" w:rsidTr="000920BB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0BB" w:rsidRDefault="000920B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0BB" w:rsidRDefault="000920B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Романова Галина Васильевна</w:t>
            </w:r>
          </w:p>
          <w:p w:rsidR="000920BB" w:rsidRDefault="000920B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Солодовник Олеся Анатольевна</w:t>
            </w:r>
          </w:p>
        </w:tc>
      </w:tr>
      <w:tr w:rsidR="000920BB" w:rsidTr="000920BB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0BB" w:rsidRDefault="000920B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0BB" w:rsidRDefault="000920B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Татьяна Анатольевна</w:t>
            </w:r>
          </w:p>
          <w:p w:rsidR="000920BB" w:rsidRDefault="000920B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0920BB" w:rsidTr="000920BB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0BB" w:rsidRDefault="000920B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0BB" w:rsidRDefault="000920B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0920BB" w:rsidTr="000920BB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0BB" w:rsidRDefault="000920B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0BB" w:rsidRDefault="000920B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0920BB" w:rsidTr="000920BB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0BB" w:rsidRDefault="000920B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0BB" w:rsidRDefault="000920B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</w:tbl>
    <w:p w:rsidR="009B1685" w:rsidRPr="002E1B7D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Pr="002E1B7D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Pr="002E1B7D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ED66C6">
        <w:rPr>
          <w:rFonts w:ascii="Times New Roman" w:hAnsi="Times New Roman" w:cs="Times New Roman"/>
          <w:sz w:val="24"/>
          <w:szCs w:val="24"/>
        </w:rPr>
        <w:t>ндикатор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D66C6">
        <w:rPr>
          <w:rFonts w:ascii="Times New Roman" w:hAnsi="Times New Roman" w:cs="Times New Roman"/>
          <w:sz w:val="24"/>
          <w:szCs w:val="24"/>
        </w:rPr>
        <w:t xml:space="preserve"> усвоения детьми содержания Типовой учебной программы дошкольного воспитания и обучения по образовательным областям</w:t>
      </w:r>
    </w:p>
    <w:p w:rsidR="009B1685" w:rsidRPr="00067AF6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79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</w:tblGrid>
      <w:tr w:rsidR="009B1685" w:rsidRPr="00505351" w:rsidTr="009447E7"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9B1685" w:rsidRPr="00505351" w:rsidTr="009447E7">
        <w:tc>
          <w:tcPr>
            <w:tcW w:w="9879" w:type="dxa"/>
            <w:gridSpan w:val="6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9B1685" w:rsidRPr="00505351" w:rsidTr="009447E7">
        <w:tc>
          <w:tcPr>
            <w:tcW w:w="9879" w:type="dxa"/>
            <w:gridSpan w:val="6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9B1685" w:rsidRPr="00505351" w:rsidTr="009447E7"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10" w:type="dxa"/>
            <w:vAlign w:val="bottom"/>
          </w:tcPr>
          <w:p w:rsidR="009B1685" w:rsidRPr="00144C73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основные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9447E7"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B1685" w:rsidRPr="00144C73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9447E7"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B1685" w:rsidRPr="00144C73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685" w:rsidRPr="00505351" w:rsidRDefault="009E72F9" w:rsidP="009447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9447E7"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B1685" w:rsidRPr="00144C73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6" w:type="dxa"/>
          </w:tcPr>
          <w:p w:rsidR="009B1685" w:rsidRPr="00505351" w:rsidRDefault="009E72F9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9447E7"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B1685" w:rsidRPr="00144C73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9B1685" w:rsidRPr="00505351" w:rsidRDefault="009E72F9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9447E7"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9B1685" w:rsidRPr="00144C73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6" w:type="dxa"/>
          </w:tcPr>
          <w:p w:rsidR="009B1685" w:rsidRPr="00505351" w:rsidRDefault="009E72F9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9447E7">
        <w:tc>
          <w:tcPr>
            <w:tcW w:w="9879" w:type="dxa"/>
            <w:gridSpan w:val="6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9B1685" w:rsidRPr="00505351" w:rsidTr="009447E7">
        <w:tc>
          <w:tcPr>
            <w:tcW w:w="9879" w:type="dxa"/>
            <w:gridSpan w:val="6"/>
          </w:tcPr>
          <w:p w:rsidR="009B1685" w:rsidRPr="00DB144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505351" w:rsidRDefault="006A6338" w:rsidP="006A6338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338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338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505351" w:rsidRDefault="00282072" w:rsidP="006A63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группировать однородные предметы близкие по величине, форме,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цвету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A6338" w:rsidRPr="00624C22" w:rsidRDefault="006A6338" w:rsidP="006A63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C22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воспроизводит </w:t>
            </w:r>
            <w:proofErr w:type="spellStart"/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</w:t>
            </w:r>
            <w:proofErr w:type="spellEnd"/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простые конструкции по показу взрослого (умеет конструкции по показу взрослого (умеет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6" w:type="dxa"/>
          </w:tcPr>
          <w:p w:rsidR="006A6338" w:rsidRPr="00505351" w:rsidRDefault="00594451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пространственной </w:t>
            </w: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ориентировкой на листе бумаги.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8F293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Лепка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A6338" w:rsidRPr="008F293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A6338" w:rsidRPr="008F293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A6338" w:rsidRPr="008F293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A6338" w:rsidRPr="008F293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A6338" w:rsidRPr="008F293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8F293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6" w:type="dxa"/>
          </w:tcPr>
          <w:p w:rsidR="006A6338" w:rsidRPr="00505351" w:rsidRDefault="00DF249D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6B0F03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6" w:type="dxa"/>
          </w:tcPr>
          <w:p w:rsidR="006A6338" w:rsidRPr="00505351" w:rsidRDefault="00DF249D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6" w:type="dxa"/>
          </w:tcPr>
          <w:p w:rsidR="006A6338" w:rsidRPr="00505351" w:rsidRDefault="00DF249D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61320" w:rsidRDefault="009B1685" w:rsidP="00DF249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="00DF249D">
        <w:rPr>
          <w:rFonts w:ascii="Times New Roman" w:hAnsi="Times New Roman" w:cs="Times New Roman"/>
          <w:sz w:val="24"/>
          <w:szCs w:val="24"/>
        </w:rPr>
        <w:t xml:space="preserve">Соответствует возрасту средней </w:t>
      </w:r>
      <w:r w:rsidR="00461320">
        <w:rPr>
          <w:rFonts w:ascii="Times New Roman" w:hAnsi="Times New Roman" w:cs="Times New Roman"/>
          <w:sz w:val="24"/>
          <w:szCs w:val="24"/>
        </w:rPr>
        <w:t>группы</w:t>
      </w:r>
    </w:p>
    <w:p w:rsidR="009B1685" w:rsidRPr="0002384C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 w:rsidR="00461320">
        <w:rPr>
          <w:rFonts w:ascii="Times New Roman" w:hAnsi="Times New Roman" w:cs="Times New Roman"/>
          <w:sz w:val="24"/>
          <w:szCs w:val="24"/>
        </w:rPr>
        <w:t xml:space="preserve">продолжить занятия с ребенком </w:t>
      </w:r>
      <w:proofErr w:type="gramStart"/>
      <w:r w:rsidR="00461320">
        <w:rPr>
          <w:rFonts w:ascii="Times New Roman" w:hAnsi="Times New Roman" w:cs="Times New Roman"/>
          <w:sz w:val="24"/>
          <w:szCs w:val="24"/>
        </w:rPr>
        <w:t>согл</w:t>
      </w:r>
      <w:r w:rsidR="00DF249D">
        <w:rPr>
          <w:rFonts w:ascii="Times New Roman" w:hAnsi="Times New Roman" w:cs="Times New Roman"/>
          <w:sz w:val="24"/>
          <w:szCs w:val="24"/>
        </w:rPr>
        <w:t>асно</w:t>
      </w:r>
      <w:proofErr w:type="gramEnd"/>
      <w:r w:rsidR="00DF249D">
        <w:rPr>
          <w:rFonts w:ascii="Times New Roman" w:hAnsi="Times New Roman" w:cs="Times New Roman"/>
          <w:sz w:val="24"/>
          <w:szCs w:val="24"/>
        </w:rPr>
        <w:t xml:space="preserve"> Типовой учебной  Программы, работа психолога и логопеда.</w:t>
      </w:r>
    </w:p>
    <w:p w:rsidR="009B1685" w:rsidRPr="00067AF6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2431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  <w:gridCol w:w="1276"/>
        <w:gridCol w:w="1276"/>
      </w:tblGrid>
      <w:tr w:rsidR="009B1685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B1685" w:rsidRPr="00A81B6F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выполнять физические </w:t>
            </w: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9B1685" w:rsidRPr="00505351" w:rsidRDefault="00072A27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014D" w:rsidRPr="00505351" w:rsidRDefault="0034014D" w:rsidP="003401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владеет определенным </w:t>
            </w:r>
          </w:p>
          <w:p w:rsidR="009B1685" w:rsidRPr="00505351" w:rsidRDefault="0034014D" w:rsidP="003401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10" w:type="dxa"/>
            <w:vAlign w:val="bottom"/>
          </w:tcPr>
          <w:p w:rsidR="009B1685" w:rsidRPr="00A81B6F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9B1685" w:rsidRPr="00505351" w:rsidRDefault="00072A27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B1685" w:rsidRPr="00A81B6F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685" w:rsidRPr="00505351" w:rsidRDefault="00072A27" w:rsidP="009447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B1685" w:rsidRPr="00A81B6F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9B1685" w:rsidRPr="00505351" w:rsidRDefault="00072A27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B1685" w:rsidRPr="00A81B6F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9B1685" w:rsidRPr="00505351" w:rsidRDefault="00072A27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9B1685" w:rsidRPr="00DB144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DF249D" w:rsidRPr="00505351" w:rsidRDefault="00DF249D" w:rsidP="00DF249D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Ребенок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владеетопределенным </w:t>
            </w:r>
          </w:p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сөзішіндегіқазақтілінетәндыбыстардыдұрысайтады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сөздердіынтақойыптыңдайды, атайдыжәнеестесақтайды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күнделіктіжиіқолданылатынсөздердіңмәнінтүсінедіжәнеолардыдұрысайтады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қазақтіліндегісөзтіркестерініңмәнінтүсінедіжәнесөздердібайланыстырыпқұрастыраалады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өзінетаныссөздерде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нжайсөйлемдерқұрастыраалады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шағынқарапайыммәтіндерді, тақпақтар мен өлеңдердітыңдайды, түсінедіжәнемазмұндайды, </w:t>
            </w: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жатқаайта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қарапайымсұрақтардытүсінеді, оларға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қысқасөйлемдерменжауапбереді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DF249D" w:rsidRPr="00505351" w:rsidRDefault="00282072" w:rsidP="00DF249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DF249D" w:rsidRPr="00505351" w:rsidRDefault="00155922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c>
          <w:tcPr>
            <w:tcW w:w="9879" w:type="dxa"/>
            <w:gridSpan w:val="6"/>
          </w:tcPr>
          <w:p w:rsidR="00DF249D" w:rsidRPr="007F4196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  <w:tc>
          <w:tcPr>
            <w:tcW w:w="1276" w:type="dxa"/>
          </w:tcPr>
          <w:p w:rsidR="00DF249D" w:rsidRPr="00505351" w:rsidRDefault="00DF249D" w:rsidP="00DF249D"/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F708F0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94451" w:rsidRPr="00F708F0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F708F0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594451" w:rsidRPr="00F708F0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F708F0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594451" w:rsidRPr="00F708F0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F708F0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94451" w:rsidRPr="00F708F0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F708F0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594451" w:rsidRPr="00F708F0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F708F0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594451" w:rsidRPr="00F708F0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7F4196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8666A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94451" w:rsidRPr="008666A1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Ребенок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владеет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определенным </w:t>
            </w:r>
          </w:p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8666A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10" w:type="dxa"/>
            <w:vAlign w:val="bottom"/>
          </w:tcPr>
          <w:p w:rsidR="00594451" w:rsidRPr="008666A1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8666A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0" w:type="dxa"/>
            <w:vAlign w:val="bottom"/>
          </w:tcPr>
          <w:p w:rsidR="00594451" w:rsidRPr="008666A1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8666A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94451" w:rsidRPr="008666A1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8666A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94451" w:rsidRPr="008666A1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8F293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6B0F03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94451" w:rsidRPr="00144C73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Ребенок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владеет определенным </w:t>
            </w:r>
          </w:p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594451" w:rsidRPr="00144C73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594451" w:rsidRPr="00144C73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594451" w:rsidRPr="00144C73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94451" w:rsidRPr="00E5545B" w:rsidRDefault="00594451" w:rsidP="00594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94451" w:rsidRPr="00E5545B" w:rsidRDefault="00594451" w:rsidP="00594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94451" w:rsidRPr="00E5545B" w:rsidRDefault="00594451" w:rsidP="00594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94451" w:rsidRPr="00E5545B" w:rsidRDefault="00594451" w:rsidP="00594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94451" w:rsidRPr="00E5545B" w:rsidRDefault="00594451" w:rsidP="00594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1685" w:rsidRPr="0002384C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1685" w:rsidRPr="0002384C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72F9" w:rsidRDefault="009E72F9" w:rsidP="009E72F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</w:t>
      </w:r>
      <w:r w:rsidR="00594451">
        <w:rPr>
          <w:rFonts w:ascii="Times New Roman" w:hAnsi="Times New Roman" w:cs="Times New Roman"/>
          <w:sz w:val="24"/>
          <w:szCs w:val="24"/>
        </w:rPr>
        <w:t xml:space="preserve">вод: 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9E72F9" w:rsidRDefault="009E72F9" w:rsidP="009E72F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72F9" w:rsidRDefault="009E72F9" w:rsidP="009E72F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72F9" w:rsidRDefault="009E72F9" w:rsidP="009E72F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</w:t>
      </w:r>
      <w:r w:rsidR="00594451">
        <w:rPr>
          <w:rFonts w:ascii="Times New Roman" w:hAnsi="Times New Roman" w:cs="Times New Roman"/>
          <w:sz w:val="24"/>
          <w:szCs w:val="24"/>
        </w:rPr>
        <w:t>асно</w:t>
      </w:r>
      <w:proofErr w:type="gramEnd"/>
      <w:r w:rsidR="00594451">
        <w:rPr>
          <w:rFonts w:ascii="Times New Roman" w:hAnsi="Times New Roman" w:cs="Times New Roman"/>
          <w:sz w:val="24"/>
          <w:szCs w:val="24"/>
        </w:rPr>
        <w:t xml:space="preserve"> Типовой учебной  Программы, работа психолога и логопеда.</w:t>
      </w: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9B1685" w:rsidRPr="00067AF6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</w:tblGrid>
      <w:tr w:rsidR="001F0AC1" w:rsidRPr="00505351" w:rsidTr="001F0AC1">
        <w:tc>
          <w:tcPr>
            <w:tcW w:w="534" w:type="dxa"/>
          </w:tcPr>
          <w:p w:rsidR="001F0AC1" w:rsidRPr="00505351" w:rsidRDefault="001F0AC1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1F0AC1" w:rsidRPr="00505351" w:rsidRDefault="001F0AC1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1F0AC1" w:rsidRPr="00505351" w:rsidRDefault="001F0AC1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1F0AC1" w:rsidRPr="00505351" w:rsidRDefault="001F0AC1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1F0AC1" w:rsidRPr="00505351" w:rsidRDefault="001F0AC1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1F0AC1" w:rsidRPr="00505351" w:rsidRDefault="001F0AC1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1F0AC1" w:rsidRPr="00505351" w:rsidRDefault="001F0AC1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1F0AC1" w:rsidRPr="00505351" w:rsidTr="001F0AC1">
        <w:tc>
          <w:tcPr>
            <w:tcW w:w="9879" w:type="dxa"/>
            <w:gridSpan w:val="6"/>
          </w:tcPr>
          <w:p w:rsidR="001F0AC1" w:rsidRPr="00505351" w:rsidRDefault="001F0AC1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1F0AC1" w:rsidRPr="00505351" w:rsidTr="001F0AC1">
        <w:tc>
          <w:tcPr>
            <w:tcW w:w="9879" w:type="dxa"/>
            <w:gridSpan w:val="6"/>
          </w:tcPr>
          <w:p w:rsidR="001F0AC1" w:rsidRPr="00505351" w:rsidRDefault="001F0AC1" w:rsidP="009447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1F0AC1" w:rsidRPr="00505351" w:rsidTr="001F0AC1">
        <w:tc>
          <w:tcPr>
            <w:tcW w:w="534" w:type="dxa"/>
          </w:tcPr>
          <w:p w:rsidR="001F0AC1" w:rsidRPr="00144C73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10" w:type="dxa"/>
            <w:vAlign w:val="bottom"/>
          </w:tcPr>
          <w:p w:rsidR="001F0AC1" w:rsidRPr="00144C73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F0AC1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</w:tc>
      </w:tr>
      <w:tr w:rsidR="001F0AC1" w:rsidRPr="00505351" w:rsidTr="001F0AC1">
        <w:tc>
          <w:tcPr>
            <w:tcW w:w="534" w:type="dxa"/>
          </w:tcPr>
          <w:p w:rsidR="001F0AC1" w:rsidRPr="00144C73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F0AC1" w:rsidRPr="00144C73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AC1" w:rsidRPr="00505351" w:rsidTr="001F0AC1">
        <w:tc>
          <w:tcPr>
            <w:tcW w:w="534" w:type="dxa"/>
          </w:tcPr>
          <w:p w:rsidR="001F0AC1" w:rsidRPr="00144C73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F0AC1" w:rsidRPr="00144C73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F0AC1" w:rsidRDefault="001F0AC1" w:rsidP="009F175B">
            <w:r w:rsidRPr="00D95D3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AC1" w:rsidRPr="00505351" w:rsidTr="001F0AC1">
        <w:tc>
          <w:tcPr>
            <w:tcW w:w="534" w:type="dxa"/>
          </w:tcPr>
          <w:p w:rsidR="001F0AC1" w:rsidRPr="00144C73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F0AC1" w:rsidRPr="00144C73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F0AC1" w:rsidRDefault="001F0AC1" w:rsidP="009F175B"/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AC1" w:rsidRPr="00505351" w:rsidTr="001F0AC1">
        <w:tc>
          <w:tcPr>
            <w:tcW w:w="534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F0AC1" w:rsidRPr="00B30880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F0AC1" w:rsidRDefault="001F0AC1" w:rsidP="009F175B">
            <w:r w:rsidRPr="00D95D3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AC1" w:rsidRPr="00505351" w:rsidTr="001F0AC1">
        <w:tc>
          <w:tcPr>
            <w:tcW w:w="534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F0AC1" w:rsidRPr="00B30880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1F0AC1" w:rsidRDefault="001F0AC1" w:rsidP="009F175B"/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AC1" w:rsidRPr="00505351" w:rsidTr="001F0AC1">
        <w:tc>
          <w:tcPr>
            <w:tcW w:w="9879" w:type="dxa"/>
            <w:gridSpan w:val="6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1F0AC1" w:rsidRPr="00505351" w:rsidTr="001F0AC1">
        <w:tc>
          <w:tcPr>
            <w:tcW w:w="9879" w:type="dxa"/>
            <w:gridSpan w:val="6"/>
          </w:tcPr>
          <w:p w:rsidR="001F0AC1" w:rsidRPr="00DB144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1F0AC1" w:rsidRPr="00505351" w:rsidTr="001F0AC1">
        <w:tc>
          <w:tcPr>
            <w:tcW w:w="534" w:type="dxa"/>
          </w:tcPr>
          <w:p w:rsidR="001F0AC1" w:rsidRPr="00D84BFF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F0AC1" w:rsidRPr="00D84BFF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F0AC1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F0AC1" w:rsidRPr="00505351" w:rsidTr="001F0AC1">
        <w:tc>
          <w:tcPr>
            <w:tcW w:w="534" w:type="dxa"/>
          </w:tcPr>
          <w:p w:rsidR="001F0AC1" w:rsidRPr="00D84BFF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F0AC1" w:rsidRPr="00D84BFF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AC1" w:rsidRPr="00505351" w:rsidTr="001F0AC1">
        <w:tc>
          <w:tcPr>
            <w:tcW w:w="534" w:type="dxa"/>
          </w:tcPr>
          <w:p w:rsidR="001F0AC1" w:rsidRPr="00D84BFF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F0AC1" w:rsidRPr="00D84BFF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AC1" w:rsidRPr="00505351" w:rsidTr="001F0AC1">
        <w:tc>
          <w:tcPr>
            <w:tcW w:w="534" w:type="dxa"/>
          </w:tcPr>
          <w:p w:rsidR="001F0AC1" w:rsidRPr="00D84BFF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F0AC1" w:rsidRPr="00D84BFF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AC1" w:rsidRPr="00505351" w:rsidTr="001F0AC1">
        <w:tc>
          <w:tcPr>
            <w:tcW w:w="534" w:type="dxa"/>
          </w:tcPr>
          <w:p w:rsidR="001F0AC1" w:rsidRPr="00D84BFF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F0AC1" w:rsidRPr="00D84BFF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AC1" w:rsidRPr="00505351" w:rsidTr="001F0AC1">
        <w:tc>
          <w:tcPr>
            <w:tcW w:w="534" w:type="dxa"/>
          </w:tcPr>
          <w:p w:rsidR="001F0AC1" w:rsidRPr="00D84BFF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F0AC1" w:rsidRPr="00D84BFF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AC1" w:rsidRPr="00505351" w:rsidTr="001F0AC1">
        <w:tc>
          <w:tcPr>
            <w:tcW w:w="9879" w:type="dxa"/>
            <w:gridSpan w:val="6"/>
          </w:tcPr>
          <w:p w:rsidR="001F0AC1" w:rsidRPr="00505351" w:rsidRDefault="001F0AC1" w:rsidP="009F175B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1F0AC1" w:rsidRPr="00505351" w:rsidTr="001F0AC1">
        <w:tc>
          <w:tcPr>
            <w:tcW w:w="534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F0AC1" w:rsidRPr="00D84BFF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F0AC1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F0AC1" w:rsidRPr="00505351" w:rsidTr="001F0AC1">
        <w:tc>
          <w:tcPr>
            <w:tcW w:w="534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F0AC1" w:rsidRPr="00D84BFF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AC1" w:rsidRPr="00505351" w:rsidTr="001F0AC1">
        <w:tc>
          <w:tcPr>
            <w:tcW w:w="534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F0AC1" w:rsidRPr="00D84BFF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AC1" w:rsidRPr="00505351" w:rsidTr="001F0AC1">
        <w:tc>
          <w:tcPr>
            <w:tcW w:w="534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F0AC1" w:rsidRPr="00D84BFF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AC1" w:rsidRPr="00505351" w:rsidTr="001F0AC1">
        <w:tc>
          <w:tcPr>
            <w:tcW w:w="9879" w:type="dxa"/>
            <w:gridSpan w:val="6"/>
          </w:tcPr>
          <w:p w:rsidR="001F0AC1" w:rsidRPr="00BE216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D84BFF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93758C" w:rsidRPr="00D84BFF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таныссөздердідұрысатайдыжәнеажыратады;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D84BFF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93758C" w:rsidRPr="00D84BFF" w:rsidRDefault="0093758C" w:rsidP="009375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інетәндыбыстардыдұрысайтады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D84BFF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93758C" w:rsidRPr="00D84BFF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туыстыққатынасқабайланыстысөздерді, кейбіртұрмыстықзаттардың, жемістердің, көкөністердің, жануарлардың, аптакүндерінің,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жылм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езгілдерінайтадыжәнетүсінеді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D84BFF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110" w:type="dxa"/>
            <w:vAlign w:val="bottom"/>
          </w:tcPr>
          <w:p w:rsidR="0093758C" w:rsidRPr="00D84BFF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заттардыңтүсі, көлемібойыншабелгілерін,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қимылынбілдіретін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сөздердіайтады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D84BFF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93758C" w:rsidRPr="00D84BFF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арқоядыжәнеоғанжауапбереді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D84BFF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93758C" w:rsidRPr="00D84BFF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2-3 сөйлемменжақынмаңдағызаттарға, ойыншықтарға, жемістергеқысқа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сипаттамабереді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D84BFF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93758C" w:rsidRPr="00D84BFF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шағынқарапайыммәтіндерді, тақпақтар мен өлеңдердітыңдайды, түсінедіжән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емазмұндайды, жатқаайтаалады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D84BFF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93758C" w:rsidRPr="00D84BFF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қазақтіліндежайсөйлемдерқұрастыраалады.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9879" w:type="dxa"/>
            <w:gridSpan w:val="6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93758C" w:rsidRPr="00505351" w:rsidTr="001F0AC1">
        <w:tc>
          <w:tcPr>
            <w:tcW w:w="9879" w:type="dxa"/>
            <w:gridSpan w:val="6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3758C" w:rsidRPr="00D84BFF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3758C" w:rsidRPr="00D84BFF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3758C" w:rsidRPr="00D84BFF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3758C" w:rsidRPr="00D84BFF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3758C" w:rsidRPr="00D84BFF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93758C" w:rsidRPr="00D84BFF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9879" w:type="dxa"/>
            <w:gridSpan w:val="6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93758C" w:rsidRPr="00FF087C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93758C" w:rsidRPr="00FF087C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+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93758C" w:rsidRPr="00FF087C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93758C" w:rsidRPr="00FF087C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9879" w:type="dxa"/>
            <w:gridSpan w:val="6"/>
          </w:tcPr>
          <w:p w:rsidR="0093758C" w:rsidRPr="007F4196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93758C" w:rsidRPr="005A5ACB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93758C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93758C" w:rsidRPr="005A5ACB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93758C" w:rsidRPr="005A5ACB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93758C" w:rsidRPr="005A5ACB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                                                       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93758C" w:rsidRPr="005A5ACB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93758C" w:rsidRPr="005A5ACB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9879" w:type="dxa"/>
            <w:gridSpan w:val="6"/>
          </w:tcPr>
          <w:p w:rsidR="0093758C" w:rsidRPr="005A5ACB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93758C" w:rsidRPr="00505351" w:rsidTr="001F0AC1">
        <w:tc>
          <w:tcPr>
            <w:tcW w:w="9879" w:type="dxa"/>
            <w:gridSpan w:val="6"/>
          </w:tcPr>
          <w:p w:rsidR="0093758C" w:rsidRPr="005A5ACB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8666A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3758C" w:rsidRPr="005A5ACB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8666A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3758C" w:rsidRPr="005A5ACB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8666A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3758C" w:rsidRPr="005A5ACB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8666A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3758C" w:rsidRPr="005A5ACB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8666A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3758C" w:rsidRPr="005A5ACB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8666A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93758C" w:rsidRPr="005A5ACB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9879" w:type="dxa"/>
            <w:gridSpan w:val="6"/>
          </w:tcPr>
          <w:p w:rsidR="0093758C" w:rsidRPr="008F293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5A5ACB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93758C" w:rsidRPr="003C4DD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5A5ACB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93758C" w:rsidRPr="003C4DD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5A5ACB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93758C" w:rsidRPr="003C4DD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9879" w:type="dxa"/>
            <w:gridSpan w:val="6"/>
          </w:tcPr>
          <w:p w:rsidR="0093758C" w:rsidRPr="007F60D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EC3F6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93758C" w:rsidRPr="00EC3F6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93758C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3758C" w:rsidRPr="007F4196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EC3F6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93758C" w:rsidRPr="00EC3F6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EC3F6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93758C" w:rsidRPr="00EC3F6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EC3F6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93758C" w:rsidRPr="00EC3F6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3758C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EC3F6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93758C" w:rsidRPr="00EC3F6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EC3F6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93758C" w:rsidRPr="00EC3F6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9879" w:type="dxa"/>
            <w:gridSpan w:val="6"/>
          </w:tcPr>
          <w:p w:rsidR="0093758C" w:rsidRPr="006B0F03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EE70B8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93758C" w:rsidRPr="00EE70B8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93758C" w:rsidRPr="005A5ACB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EE70B8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93758C" w:rsidRPr="00EE70B8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93758C" w:rsidRPr="005A5ACB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EE70B8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93758C" w:rsidRPr="00EE70B8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EE70B8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4110" w:type="dxa"/>
            <w:vAlign w:val="bottom"/>
          </w:tcPr>
          <w:p w:rsidR="0093758C" w:rsidRPr="00EE70B8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EE70B8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93758C" w:rsidRPr="00EE70B8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EE70B8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93758C" w:rsidRPr="00EE70B8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9879" w:type="dxa"/>
            <w:gridSpan w:val="6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93758C" w:rsidRPr="00505351" w:rsidTr="001F0AC1">
        <w:tc>
          <w:tcPr>
            <w:tcW w:w="9879" w:type="dxa"/>
            <w:gridSpan w:val="6"/>
          </w:tcPr>
          <w:p w:rsidR="0093758C" w:rsidRPr="001A7EB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7F60D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3758C" w:rsidRPr="001A7EB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93758C" w:rsidRPr="008F293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bookmarkStart w:id="0" w:name="_GoBack"/>
            <w:bookmarkEnd w:id="0"/>
          </w:p>
        </w:tc>
      </w:tr>
      <w:tr w:rsidR="0093758C" w:rsidRPr="00505351" w:rsidTr="001F0AC1">
        <w:tc>
          <w:tcPr>
            <w:tcW w:w="534" w:type="dxa"/>
          </w:tcPr>
          <w:p w:rsidR="0093758C" w:rsidRPr="007F60D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3758C" w:rsidRPr="001A7EB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7F60D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3758C" w:rsidRPr="001A7EB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7F60D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3758C" w:rsidRPr="001A7EB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7F60D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3758C" w:rsidRPr="001A7EB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93758C" w:rsidRPr="007F60D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7F60D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93758C" w:rsidRPr="001A7EB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9879" w:type="dxa"/>
            <w:gridSpan w:val="6"/>
          </w:tcPr>
          <w:p w:rsidR="0093758C" w:rsidRPr="007F60D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93758C" w:rsidRPr="00EF5A8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93758C" w:rsidRPr="00EF5A8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93758C" w:rsidRPr="00EF5A8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93758C" w:rsidRPr="00EF5A8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93758C" w:rsidRPr="00EF5A8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93758C" w:rsidRPr="006B0F03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vAlign w:val="bottom"/>
          </w:tcPr>
          <w:p w:rsidR="0093758C" w:rsidRPr="00EF5A8A" w:rsidRDefault="0093758C" w:rsidP="009375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vAlign w:val="bottom"/>
          </w:tcPr>
          <w:p w:rsidR="0093758C" w:rsidRPr="00EF5A8A" w:rsidRDefault="0093758C" w:rsidP="009375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1685" w:rsidRPr="0002384C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1685" w:rsidRPr="0002384C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1905" w:rsidRDefault="00AC1905" w:rsidP="00AC190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 w:rsidRPr="0002384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оответствует возрасту средней .группы</w:t>
      </w:r>
    </w:p>
    <w:p w:rsidR="00AC1905" w:rsidRDefault="00AC1905" w:rsidP="00AC190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 xml:space="preserve">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учебной  Программы.</w:t>
      </w:r>
    </w:p>
    <w:p w:rsidR="00AC1905" w:rsidRDefault="00AC1905" w:rsidP="00AC1905"/>
    <w:p w:rsidR="00FC5641" w:rsidRDefault="00FC5641"/>
    <w:sectPr w:rsidR="00FC5641" w:rsidSect="00067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B1685"/>
    <w:rsid w:val="0005273D"/>
    <w:rsid w:val="000673AC"/>
    <w:rsid w:val="00072A27"/>
    <w:rsid w:val="0008185F"/>
    <w:rsid w:val="000920BB"/>
    <w:rsid w:val="000C5C85"/>
    <w:rsid w:val="000D52EA"/>
    <w:rsid w:val="000D58EC"/>
    <w:rsid w:val="001128F6"/>
    <w:rsid w:val="0011686D"/>
    <w:rsid w:val="0014266A"/>
    <w:rsid w:val="00155922"/>
    <w:rsid w:val="001D4533"/>
    <w:rsid w:val="001F0AC1"/>
    <w:rsid w:val="00250ECB"/>
    <w:rsid w:val="00282072"/>
    <w:rsid w:val="002833E1"/>
    <w:rsid w:val="002B373D"/>
    <w:rsid w:val="002C11F7"/>
    <w:rsid w:val="0034014D"/>
    <w:rsid w:val="003836A9"/>
    <w:rsid w:val="003A00EA"/>
    <w:rsid w:val="003C5998"/>
    <w:rsid w:val="00461320"/>
    <w:rsid w:val="00594451"/>
    <w:rsid w:val="00627C4B"/>
    <w:rsid w:val="006A6338"/>
    <w:rsid w:val="00703452"/>
    <w:rsid w:val="0070589D"/>
    <w:rsid w:val="0076590D"/>
    <w:rsid w:val="008D09EB"/>
    <w:rsid w:val="0093758C"/>
    <w:rsid w:val="009447E7"/>
    <w:rsid w:val="009B1685"/>
    <w:rsid w:val="009E72F9"/>
    <w:rsid w:val="009F175B"/>
    <w:rsid w:val="00AC1905"/>
    <w:rsid w:val="00C174DE"/>
    <w:rsid w:val="00CC4470"/>
    <w:rsid w:val="00D642AF"/>
    <w:rsid w:val="00DF249D"/>
    <w:rsid w:val="00E3708E"/>
    <w:rsid w:val="00F2189C"/>
    <w:rsid w:val="00F84E11"/>
    <w:rsid w:val="00FC56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3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168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B1685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9B1685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9B1685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9B1685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25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2589</Words>
  <Characters>14760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Галина</cp:lastModifiedBy>
  <cp:revision>26</cp:revision>
  <dcterms:created xsi:type="dcterms:W3CDTF">2019-10-18T17:08:00Z</dcterms:created>
  <dcterms:modified xsi:type="dcterms:W3CDTF">2024-01-06T08:15:00Z</dcterms:modified>
</cp:coreProperties>
</file>