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07D0" w:rsidRDefault="00C707D0" w:rsidP="00C707D0">
      <w:pPr>
        <w:tabs>
          <w:tab w:val="left" w:pos="3345"/>
          <w:tab w:val="center" w:pos="4535"/>
          <w:tab w:val="left" w:pos="735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Паспорт воспитанника ГККП «Детский сад «</w:t>
      </w:r>
      <w:proofErr w:type="spellStart"/>
      <w:r>
        <w:rPr>
          <w:rFonts w:ascii="Times New Roman" w:hAnsi="Times New Roman" w:cs="Times New Roman"/>
          <w:sz w:val="28"/>
          <w:szCs w:val="28"/>
        </w:rPr>
        <w:t>Досты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қ</w:t>
      </w:r>
      <w:r>
        <w:rPr>
          <w:rFonts w:ascii="Times New Roman" w:hAnsi="Times New Roman" w:cs="Times New Roman"/>
          <w:sz w:val="28"/>
          <w:szCs w:val="28"/>
        </w:rPr>
        <w:t>»</w:t>
      </w:r>
    </w:p>
    <w:p w:rsidR="00C707D0" w:rsidRDefault="00C707D0" w:rsidP="00C707D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при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акимате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города Кокшетау</w:t>
      </w:r>
      <w:r>
        <w:rPr>
          <w:rFonts w:ascii="Times New Roman" w:hAnsi="Times New Roman" w:cs="Times New Roman"/>
          <w:sz w:val="28"/>
          <w:szCs w:val="28"/>
        </w:rPr>
        <w:tab/>
      </w:r>
    </w:p>
    <w:p w:rsidR="00C707D0" w:rsidRDefault="00C707D0" w:rsidP="00C707D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7D0" w:rsidRDefault="00C707D0" w:rsidP="00C707D0">
      <w:pPr>
        <w:tabs>
          <w:tab w:val="left" w:pos="3345"/>
          <w:tab w:val="center" w:pos="4535"/>
          <w:tab w:val="center" w:pos="4749"/>
          <w:tab w:val="left" w:pos="7065"/>
          <w:tab w:val="left" w:pos="735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707D0" w:rsidRDefault="00C707D0" w:rsidP="00C707D0">
      <w:pPr>
        <w:tabs>
          <w:tab w:val="left" w:pos="2385"/>
          <w:tab w:val="left" w:pos="3945"/>
        </w:tabs>
      </w:pPr>
      <w:r>
        <w:rPr>
          <w:lang w:eastAsia="en-US"/>
        </w:rPr>
        <w:pict>
          <v:rect id="Прямоугольник 4" o:spid="_x0000_s1028" style="position:absolute;margin-left:13.2pt;margin-top:5.65pt;width:1in;height:1in;z-index:251658240;visibility:visibl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ZCligIAAC0FAAAOAAAAZHJzL2Uyb0RvYy54bWysVM1uEzEQviPxDpbvdJMoFIi6qaJWRUhV&#10;W9Ginh2v3aywPcZ2shtOSFyReAQeggvip8+weSPG3s22lJwQF+/MznwznplvfHBYa0VWwvkSTE6H&#10;ewNKhOFQlOYmp2+uTp48p8QHZgqmwIicroWnh9PHjw4qOxEjWIAqhCMYxPhJZXO6CMFOsszzhdDM&#10;74EVBo0SnGYBVXeTFY5VGF2rbDQY7GcVuMI64MJ7/HvcGuk0xZdS8HAupReBqJzi3UI6XTrn8cym&#10;B2xy45hdlLy7BvuHW2hWGkzahzpmgZGlK/8KpUvuwIMMexx0BlKWXKQasJrh4EE1lwtmRaoFm+Nt&#10;3yb//8Lys9WFI2WR0zElhmkcUfNl82HzufnZ3G4+Nl+b2+bH5lPzq/nWfCfj2K/K+gnCLu2F6zSP&#10;Yiy+lk7HL5ZF6tTjdd9jUQfC8eeL4Xg8wElwNHUyRsnuwNb58FKAJlHIqcMRps6y1akPrevWBXHx&#10;Mm36JIW1EvEGyrwWEsvChKOEToQSR8qRFUMqMM6FCfuxHEydvCNMlkr1wOEuoArDDtT5RphIROuB&#10;g13APzP2iJQVTOjBujTgdgUo3vaZW/9t9W3NsfxQz+tuJHMo1jhYBy3jveUnJfbzlPlwwRxSHEeA&#10;axvO8ZAKqpxCJ1GyAPd+1//oj8xDKyUVrkxO/bslc4IS9cogJ9M4cceSMn76bIQ53H3L/L7FLPUR&#10;4CiG+EBYnsToH9RWlA70NW73LGZFEzMcc+eUB7dVjkK7yvg+cDGbJTfcK8vCqbm0PAaPDY58uaqv&#10;mbMdqQKy8Qy268UmD7jV+kakgdkygCwT8WKL2752rcedTPzp3o+49Pf15HX3yk1/AwAA//8DAFBL&#10;AwQUAAYACAAAACEA1rQNk94AAAAJAQAADwAAAGRycy9kb3ducmV2LnhtbEyPQU+DQBCF7yb+h82Y&#10;eLML1NKGsjSmiQcOxFglXqfsFojsLGG3Lf57pye9zbz38uabfDfbQVzM5HtHCuJFBMJQ43RPrYLP&#10;j9enDQgfkDQOjoyCH+NhV9zf5Zhpd6V3czmEVnAJ+QwVdCGMmZS+6YxFv3CjIfZObrIYeJ1aqSe8&#10;crkdZBJFqbTYE1/ocDT7zjTfh7NVUKVVlWBZf9VlvS/9OtZv4aSVenyYX7YggpnDXxhu+IwOBTMd&#10;3Zm0F4OCJH3mJOvxEsTNX0csHHlYrZYgi1z+/6D4BQAA//8DAFBLAQItABQABgAIAAAAIQC2gziS&#10;/gAAAOEBAAATAAAAAAAAAAAAAAAAAAAAAABbQ29udGVudF9UeXBlc10ueG1sUEsBAi0AFAAGAAgA&#10;AAAhADj9If/WAAAAlAEAAAsAAAAAAAAAAAAAAAAALwEAAF9yZWxzLy5yZWxzUEsBAi0AFAAGAAgA&#10;AAAhAIVFkKWKAgAALQUAAA4AAAAAAAAAAAAAAAAALgIAAGRycy9lMm9Eb2MueG1sUEsBAi0AFAAG&#10;AAgAAAAhANa0DZPeAAAACQEAAA8AAAAAAAAAAAAAAAAA5AQAAGRycy9kb3ducmV2LnhtbFBLBQYA&#10;AAAABAAEAPMAAADvBQAAAAA=&#10;" fillcolor="white [3201]" strokecolor="#f79646 [3209]" strokeweight="2pt">
            <v:textbox>
              <w:txbxContent>
                <w:p w:rsidR="00C707D0" w:rsidRDefault="00C707D0" w:rsidP="00C707D0">
                  <w:pPr>
                    <w:jc w:val="center"/>
                  </w:pPr>
                  <w:r>
                    <w:t>Фото ребенка 3*4</w:t>
                  </w:r>
                </w:p>
              </w:txbxContent>
            </v:textbox>
            <w10:wrap type="square"/>
          </v:rect>
        </w:pict>
      </w:r>
    </w:p>
    <w:p w:rsidR="00C707D0" w:rsidRDefault="00C707D0" w:rsidP="00C707D0">
      <w:pPr>
        <w:tabs>
          <w:tab w:val="left" w:pos="3945"/>
        </w:tabs>
      </w:pPr>
    </w:p>
    <w:p w:rsidR="00C707D0" w:rsidRDefault="00C707D0" w:rsidP="00C707D0">
      <w:pPr>
        <w:tabs>
          <w:tab w:val="left" w:pos="3945"/>
        </w:tabs>
      </w:pPr>
    </w:p>
    <w:p w:rsidR="00C707D0" w:rsidRDefault="00C707D0" w:rsidP="00C707D0">
      <w:pPr>
        <w:tabs>
          <w:tab w:val="left" w:pos="2490"/>
        </w:tabs>
      </w:pPr>
      <w:r>
        <w:tab/>
      </w:r>
    </w:p>
    <w:tbl>
      <w:tblPr>
        <w:tblStyle w:val="a3"/>
        <w:tblW w:w="0" w:type="auto"/>
        <w:tblLook w:val="04A0"/>
      </w:tblPr>
      <w:tblGrid>
        <w:gridCol w:w="2199"/>
        <w:gridCol w:w="7372"/>
      </w:tblGrid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Фамилия, имя ребенка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Серик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Кусайын</w:t>
            </w:r>
            <w:proofErr w:type="spellEnd"/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рождения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10.03.2016г.</w:t>
            </w:r>
          </w:p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Дата поступления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04.09.2020г.</w:t>
            </w:r>
          </w:p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Возрастная группа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Подготовительная</w:t>
            </w:r>
          </w:p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Воспитатели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Романова Галина Васильевна</w:t>
            </w:r>
          </w:p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Солодовник Олеся Анатольевна</w:t>
            </w:r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Психолог   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Степанова Татьяна Анатольевна</w:t>
            </w:r>
          </w:p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инструктор по физической культуре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Жакупова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Раушан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Жасулановна</w:t>
            </w:r>
            <w:proofErr w:type="spellEnd"/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музыкальный руководитель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Сиберт</w:t>
            </w:r>
            <w:proofErr w:type="spellEnd"/>
            <w:r>
              <w:rPr>
                <w:rFonts w:ascii="Times New Roman" w:hAnsi="Times New Roman" w:cs="Times New Roman"/>
              </w:rPr>
              <w:t xml:space="preserve"> Галина Ивановна</w:t>
            </w:r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казахского (русского) языка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proofErr w:type="spellStart"/>
            <w:r>
              <w:rPr>
                <w:rFonts w:ascii="Times New Roman" w:hAnsi="Times New Roman" w:cs="Times New Roman"/>
              </w:rPr>
              <w:t>Шуртаева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Айгуль</w:t>
            </w:r>
            <w:proofErr w:type="spellEnd"/>
            <w:r>
              <w:rPr>
                <w:rFonts w:ascii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</w:rPr>
              <w:t>Дауренбековна</w:t>
            </w:r>
            <w:proofErr w:type="spellEnd"/>
          </w:p>
        </w:tc>
      </w:tr>
      <w:tr w:rsidR="00C707D0" w:rsidTr="00C707D0">
        <w:tc>
          <w:tcPr>
            <w:tcW w:w="22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учитель логопед</w:t>
            </w:r>
          </w:p>
        </w:tc>
        <w:tc>
          <w:tcPr>
            <w:tcW w:w="7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707D0" w:rsidRDefault="00C707D0">
            <w:pPr>
              <w:tabs>
                <w:tab w:val="left" w:pos="3945"/>
              </w:tabs>
              <w:rPr>
                <w:rFonts w:ascii="Times New Roman" w:hAnsi="Times New Roman" w:cs="Times New Roman"/>
              </w:rPr>
            </w:pPr>
          </w:p>
        </w:tc>
      </w:tr>
    </w:tbl>
    <w:p w:rsidR="00C707D0" w:rsidRDefault="00C707D0" w:rsidP="00C707D0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  <w:lang w:eastAsia="en-US"/>
        </w:rPr>
      </w:pPr>
    </w:p>
    <w:p w:rsidR="0068509C" w:rsidRPr="002E1B7D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Pr="002E1B7D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Pr="002E1B7D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</w:t>
      </w:r>
      <w:r w:rsidRPr="00ED66C6">
        <w:rPr>
          <w:rFonts w:ascii="Times New Roman" w:hAnsi="Times New Roman" w:cs="Times New Roman"/>
          <w:sz w:val="24"/>
          <w:szCs w:val="24"/>
        </w:rPr>
        <w:t>ндикатор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ED66C6">
        <w:rPr>
          <w:rFonts w:ascii="Times New Roman" w:hAnsi="Times New Roman" w:cs="Times New Roman"/>
          <w:sz w:val="24"/>
          <w:szCs w:val="24"/>
        </w:rPr>
        <w:t xml:space="preserve"> усвоения детьми содержания Типовой учебной программы дошкольного воспитания и обучения по образовательным областям</w:t>
      </w:r>
    </w:p>
    <w:p w:rsidR="0068509C" w:rsidRPr="00067AF6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67AF6">
        <w:rPr>
          <w:rFonts w:ascii="Times New Roman" w:hAnsi="Times New Roman" w:cs="Times New Roman"/>
          <w:b/>
          <w:sz w:val="24"/>
          <w:szCs w:val="24"/>
        </w:rPr>
        <w:t>Стартовый контроль (сентябрь)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выполняет основные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движения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круг, находит свое место в строю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принимает нужное исходное положение, соблюдает последовательность выполнения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невысокой горки; катают друг друга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DB144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Развитие речи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переходит от коротких предложений к более сложным;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о себе, членах семьи, любимых игрушках;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словами для выражения желаний, чувств, мысли;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артикулирует гласные и согласные звуки;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делится информацией, может пожаловаться на неудобство (устал, жарко) и действия сверстников (не дает игрушку).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в активном словаре все части речи;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слушает небольшие рассказы без наглядного сопровождения;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говорит  фразами,  предложениями,  состоящими  из  3–5  слов,  делится информацией;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по их содержанию, рассказывает короткие стихи не спеша, внятно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и понимает содержание сказок;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вступает в контакт со сверстниками.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0C2584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Основа математики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группировать однородные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предметы близкие по величине, форме,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цвету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слова, обозначающие различные величины предметов, их цвет и форму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пирамидки разных цветов из 3 и более последовательно уменьшающихся деталей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первоначальными навыками ориентировки в пространстве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624C22" w:rsidRDefault="0068509C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624C22">
              <w:rPr>
                <w:rFonts w:ascii="Times New Roman" w:eastAsia="Times New Roman" w:hAnsi="Times New Roman" w:cs="Times New Roman"/>
                <w:sz w:val="28"/>
                <w:szCs w:val="28"/>
              </w:rPr>
              <w:t>владеет первоначальными навыками ориентировки в пространстве.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8509C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основные формы строительного материала (кубики, кирпичики);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простые конструкции по показу взрослого (умеет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накладывать, приставлять, прикладывать);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50535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полученные элементарные постройки и обыгрывает их, используя игрушки.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находить на картинке и называть животных, называет их характерные особенности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и различает по внешнему виду и вкусу несколько видов овощей и фруктов;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характерные особенности домашних птиц;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употребляет слова: дерево, трава, цветок;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свойствах природных материалов;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бережно относится к растениям и животным.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первоначальной техникой рисования на бумаге и на песке (проводит вращательные непрерывные линии);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цветными карандашами, фломастерами, гуашью четырех цветов;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>наносит красками штрихи, мазки, полоски на листе бумаги;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7F4196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пространственной </w:t>
            </w:r>
            <w:r w:rsidRPr="007F419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ориентировкой на листе бумаги.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8F293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Лепка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сплющивать шарик между ладонями, делать пальцами углубления на поверхности (печенье для куклы)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знаний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предметы путем соединения разных форм (грибок на ножке)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соотносит вылепленные формы со знакомыми ему предметами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технические навыки при лепке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8F293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293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радость при рассматривании народных игрушек, делится впечатлениями о выполненной работе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8F293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располагает на </w:t>
            </w:r>
            <w:proofErr w:type="spellStart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фланелеграфе</w:t>
            </w:r>
            <w:proofErr w:type="spellEnd"/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предметы путем соединения разных форм(шарик на ниточке, домик)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дорисовывать элемент к готовому силуэту (котенку дорисовать хвостик)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применяет первоначальные технические навыки; выкладывает симметричные фигуры на листе бумаги.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6B0F03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 и различает высоту звуков понимает смысл песни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</w:t>
            </w:r>
            <w:proofErr w:type="gram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определенным</w:t>
            </w:r>
            <w:proofErr w:type="gramEnd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понимает смысл песни;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петь совместно со взрослыми</w:t>
            </w:r>
          </w:p>
        </w:tc>
        <w:tc>
          <w:tcPr>
            <w:tcW w:w="1276" w:type="dxa"/>
          </w:tcPr>
          <w:p w:rsidR="0068509C" w:rsidRPr="00505351" w:rsidRDefault="004C74DA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музыкальные инструменты (погремушка, барабан, бубен, домбра)</w:t>
            </w:r>
          </w:p>
        </w:tc>
        <w:tc>
          <w:tcPr>
            <w:tcW w:w="1276" w:type="dxa"/>
          </w:tcPr>
          <w:p w:rsidR="0068509C" w:rsidRPr="00505351" w:rsidRDefault="004C74DA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8509C" w:rsidRPr="006B0F0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высокое и низкое звучание музыкальной фразы, правильно передает ритм и отдельные интонации мелодии, запоминает слова песни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>Вывод:</w:t>
      </w:r>
      <w:r w:rsidR="005745C4">
        <w:rPr>
          <w:rFonts w:ascii="Times New Roman" w:hAnsi="Times New Roman" w:cs="Times New Roman"/>
          <w:sz w:val="24"/>
          <w:szCs w:val="24"/>
        </w:rPr>
        <w:t xml:space="preserve">Соответствует возрасту средней </w:t>
      </w:r>
      <w:r>
        <w:rPr>
          <w:rFonts w:ascii="Times New Roman" w:hAnsi="Times New Roman" w:cs="Times New Roman"/>
          <w:sz w:val="24"/>
          <w:szCs w:val="24"/>
        </w:rPr>
        <w:t>группы</w:t>
      </w:r>
    </w:p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2384C">
        <w:rPr>
          <w:rFonts w:ascii="Times New Roman" w:hAnsi="Times New Roman" w:cs="Times New Roman"/>
          <w:sz w:val="24"/>
          <w:szCs w:val="24"/>
        </w:rPr>
        <w:t xml:space="preserve">Рекомендации:  </w:t>
      </w:r>
      <w:r>
        <w:rPr>
          <w:rFonts w:ascii="Times New Roman" w:hAnsi="Times New Roman" w:cs="Times New Roman"/>
          <w:sz w:val="24"/>
          <w:szCs w:val="24"/>
        </w:rPr>
        <w:t xml:space="preserve">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Pr="00067AF6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Промежуточный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январь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ОО «Здоровье»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Физическая культура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выполнять физические упражне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ния, имитируя движения животных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ыполняет основные виды движений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горки, катают друг друга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владеет навыком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езды на трехколесном велосипеде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A81B6F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81B6F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самообслуживания, представления о здоровом образе жизни.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DB144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гласные и согласные звуки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правильный темп речи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разнообразные вопросы, касающиеся ближайшего окружения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все части речи; применяет необходимые слова и словосочетания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согласовывает слова в роде, числе, падеже.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и понимать содер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жание литературных произведений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образные слова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в драматизации знакомых сказок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соблюдает интонационную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выразительность речи персонажей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DB144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B1441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сюжет, сопереживает персонажам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выразительно читает </w:t>
            </w:r>
            <w:proofErr w:type="spellStart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потешки</w:t>
            </w:r>
            <w:proofErr w:type="spellEnd"/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, стихотворения.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сөзішіндегіқазақтілінетәндыбыстардыдұрысайтады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сөздердіынтақойыптыңдайды, атайдыжәнеестесақтайды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күнделіктіжиіқолданылатынсөздердіңмәнінтүсінедіжәнеолардыдұрысайтады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қазақтіліндегісөзтіркестерініңмәнінтүсінедіжәнесөздердібайланыстырыпқұрастыраалады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өзінетаныссөздерде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нжайсөйлемдерқұрастыраалады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17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түсінедіжәнемазмұндайды, жатқаайта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алады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BE216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68509C" w:rsidRPr="00BE2161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қарапайымсұрақтардытүсінеді, оларға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қысқасөйлемдерменжауапбереді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0C2584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выделять из группы один предмет и объединять в группы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составляет и выделять однородные предметы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в ряд, по порядку, по величине в направлении слева направо правой рукой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сравнивает два контрастных предмета по длине и ширине, высоте путем наложения и приложения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геометрические фигуры: круг, квадрат, треугольник, ориентироваться в пространстве от себя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распознавать части суток - утро, день, вечер, ночь.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сооружать простейшие постройки из деталей разных цветов и форм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определяет и называет части построек, соотносит свои постройки с размерами кукол, игрушек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конструирует из крупного и мелкого строительного материала, используя сюжетно-игровые задачи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преобразовывает лист бумаги в объемные формы, используя различные способы.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на вкус некоторые виды овощей и фруктов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обращает внимание на особенности поведения птиц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F708F0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8509C" w:rsidRPr="00F708F0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уголка природы.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«Творчество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4196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Рисование</w:t>
            </w: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рисования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ритмично наносить линии, штрихи, пятна, мазки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правильно называет основные цвета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создавать несложные сюжетные композиции, располагать изображения по всему листу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8666A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C6431" w:rsidRPr="008666A1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первоначальные навыки закрашивания форм, интерес к нестандартной технике рисования.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8F293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некоторые свойства глины, пластилина и теста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использует различные приемы при лепке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раскатывать предметы, состоящие из 1-3 частей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лепки.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техники наклеивания;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подбирать готовые формы из бумаги разного цвета, соответствующие изображаемым предметам;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и наклеивает крупные и более мелкие элементы, подготовленные взрослым;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видеть красоту узора, его расположение, выделять их элементы;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7F60DA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пользуется салфеткой для удаления остатков клея.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6B0F03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68509C" w:rsidRPr="00505351" w:rsidTr="005745C4">
        <w:tc>
          <w:tcPr>
            <w:tcW w:w="534" w:type="dxa"/>
          </w:tcPr>
          <w:p w:rsidR="0068509C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знакомые песни, пьесы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чувствует характер музыки: песни, марши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 звучание музыкальных и шумовых игрушек, детских инструментов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534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68509C" w:rsidRPr="00144C73" w:rsidRDefault="0068509C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элементарные движения под плясовые мелодии</w:t>
            </w:r>
          </w:p>
        </w:tc>
        <w:tc>
          <w:tcPr>
            <w:tcW w:w="1276" w:type="dxa"/>
          </w:tcPr>
          <w:p w:rsidR="0068509C" w:rsidRPr="00505351" w:rsidRDefault="005F0667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505351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E5545B"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Ознакомление с окружающим миром</w:t>
            </w: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членов семьи и ближайшего окружения;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ребенок владеет определе</w:t>
            </w: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нным </w:t>
            </w:r>
          </w:p>
          <w:p w:rsidR="006C6431" w:rsidRPr="00505351" w:rsidRDefault="006C6431" w:rsidP="006C6431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</w:p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выполнять роль членов семьи в </w:t>
            </w: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сюжетно-ролевых играх;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предметы быта казахского народа;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детском саде, сотрудниках детского сада;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7F60DA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6C6431" w:rsidRPr="007F60DA" w:rsidRDefault="006C6431" w:rsidP="005745C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первоначальное представление о городе или поселке, где проживают дети, столице, государственных символах Казахстана.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509C" w:rsidRPr="00505351" w:rsidTr="005745C4">
        <w:tc>
          <w:tcPr>
            <w:tcW w:w="9879" w:type="dxa"/>
            <w:gridSpan w:val="6"/>
          </w:tcPr>
          <w:p w:rsidR="0068509C" w:rsidRPr="007F60DA" w:rsidRDefault="0068509C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выделяет наиболее характерные сезонные изменения в природе;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6C6431" w:rsidRPr="00505351" w:rsidRDefault="006C6431" w:rsidP="004C74DA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проявляет бережное отношение к природе;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узнает и называет несколько видов деревьев, комнатных растений, овощей и фруктов;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называет домашних и диких животных, птиц, насекомых;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6431" w:rsidRPr="00505351" w:rsidTr="005745C4">
        <w:tc>
          <w:tcPr>
            <w:tcW w:w="534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6C6431" w:rsidRPr="00E5545B" w:rsidRDefault="006C6431" w:rsidP="005745C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5545B">
              <w:rPr>
                <w:rFonts w:ascii="Times New Roman" w:eastAsia="Times New Roman" w:hAnsi="Times New Roman" w:cs="Times New Roman"/>
                <w:sz w:val="28"/>
                <w:szCs w:val="28"/>
              </w:rPr>
              <w:t>замечает простейшие изменения в природе и погоде.</w:t>
            </w: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6C6431" w:rsidRPr="00505351" w:rsidRDefault="006C6431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667" w:rsidRDefault="005F0667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667" w:rsidRDefault="005F0667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667" w:rsidRDefault="005F0667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F0667" w:rsidRDefault="005F0667" w:rsidP="005F066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Вывод: </w:t>
      </w:r>
      <w:r w:rsidR="004C74DA">
        <w:rPr>
          <w:rFonts w:ascii="Times New Roman" w:hAnsi="Times New Roman" w:cs="Times New Roman"/>
          <w:sz w:val="24"/>
          <w:szCs w:val="24"/>
        </w:rPr>
        <w:t>Соответствует возрасту средней группы</w:t>
      </w:r>
    </w:p>
    <w:p w:rsidR="005F0667" w:rsidRDefault="005F0667" w:rsidP="005F0667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5F0667" w:rsidRDefault="005F0667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4C74DA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68509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Итоговый </w:t>
      </w:r>
      <w:r w:rsidRPr="00067AF6">
        <w:rPr>
          <w:rFonts w:ascii="Times New Roman" w:hAnsi="Times New Roman" w:cs="Times New Roman"/>
          <w:b/>
          <w:sz w:val="24"/>
          <w:szCs w:val="24"/>
        </w:rPr>
        <w:t xml:space="preserve"> контроль (</w:t>
      </w:r>
      <w:r>
        <w:rPr>
          <w:rFonts w:ascii="Times New Roman" w:hAnsi="Times New Roman" w:cs="Times New Roman"/>
          <w:b/>
          <w:sz w:val="24"/>
          <w:szCs w:val="24"/>
        </w:rPr>
        <w:t>май</w:t>
      </w:r>
      <w:r w:rsidRPr="00067AF6">
        <w:rPr>
          <w:rFonts w:ascii="Times New Roman" w:hAnsi="Times New Roman" w:cs="Times New Roman"/>
          <w:b/>
          <w:sz w:val="24"/>
          <w:szCs w:val="24"/>
        </w:rPr>
        <w:t>)</w:t>
      </w:r>
    </w:p>
    <w:p w:rsidR="0068509C" w:rsidRPr="00067AF6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W w:w="9879" w:type="dxa"/>
        <w:tblLayout w:type="fixed"/>
        <w:tblLook w:val="04A0"/>
      </w:tblPr>
      <w:tblGrid>
        <w:gridCol w:w="534"/>
        <w:gridCol w:w="4110"/>
        <w:gridCol w:w="1276"/>
        <w:gridCol w:w="1276"/>
        <w:gridCol w:w="1417"/>
        <w:gridCol w:w="1266"/>
      </w:tblGrid>
      <w:tr w:rsidR="00CD2334" w:rsidRPr="00505351" w:rsidTr="00CD2334">
        <w:tc>
          <w:tcPr>
            <w:tcW w:w="534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4110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критерии</w:t>
            </w:r>
          </w:p>
        </w:tc>
        <w:tc>
          <w:tcPr>
            <w:tcW w:w="1276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воспроиз</w:t>
            </w:r>
            <w:proofErr w:type="spellEnd"/>
          </w:p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водит</w:t>
            </w:r>
          </w:p>
        </w:tc>
        <w:tc>
          <w:tcPr>
            <w:tcW w:w="1276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понимает</w:t>
            </w:r>
          </w:p>
        </w:tc>
        <w:tc>
          <w:tcPr>
            <w:tcW w:w="1417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применяет</w:t>
            </w:r>
          </w:p>
        </w:tc>
        <w:tc>
          <w:tcPr>
            <w:tcW w:w="1266" w:type="dxa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вывод</w:t>
            </w: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«Здоровье»</w:t>
            </w: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505351" w:rsidRDefault="00CD2334" w:rsidP="005745C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Физическая культура</w:t>
            </w:r>
          </w:p>
        </w:tc>
      </w:tr>
      <w:tr w:rsidR="00CD2334" w:rsidRPr="00505351" w:rsidTr="00CD2334">
        <w:tc>
          <w:tcPr>
            <w:tcW w:w="534" w:type="dxa"/>
          </w:tcPr>
          <w:p w:rsidR="00CD2334" w:rsidRPr="00144C73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D2334" w:rsidRPr="00144C73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основные движения;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144C73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D2334" w:rsidRPr="00144C73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перестраивается в колонну по одному, в к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руг, находит свое место в строю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144C73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D2334" w:rsidRPr="00144C73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принимает нужное исходное положение, соблюдает последовательность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выполнения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144C73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D2334" w:rsidRPr="00144C73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44C73">
              <w:rPr>
                <w:rFonts w:ascii="Times New Roman" w:eastAsia="Times New Roman" w:hAnsi="Times New Roman" w:cs="Times New Roman"/>
                <w:sz w:val="24"/>
                <w:szCs w:val="24"/>
              </w:rPr>
              <w:t>катается с нев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ысокой горки; катают друг друга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D2334" w:rsidRPr="00B30880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кататься на трехколесном велосипеде, погружается в воду, играет в воде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D2334" w:rsidRPr="00B30880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30880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самостоятельность при выполнении культурно-гигиенических навыков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«Коммуникация»</w:t>
            </w: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DB144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Ра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</w:t>
            </w:r>
            <w:r w:rsidRPr="00DB1441">
              <w:rPr>
                <w:rFonts w:ascii="Times New Roman" w:hAnsi="Times New Roman" w:cs="Times New Roman"/>
                <w:i/>
                <w:sz w:val="24"/>
                <w:szCs w:val="24"/>
              </w:rPr>
              <w:t>витие речи</w:t>
            </w: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соблюдает приемы выразительности речи (темп речи, интонация)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произносит внятно все звуки речи;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отвечает на вопросы при рассматривании картин, предметов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воспроизводит короткие сказки и рассказы; называет признаки и качества предметов и явлений;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применяет необходимые слова и словосочетания;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D84BFF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употребляет существительные с предлогами в, на, под, за, около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505351" w:rsidRDefault="00CD2334" w:rsidP="00CD2334">
            <w:pPr>
              <w:tabs>
                <w:tab w:val="left" w:pos="1230"/>
                <w:tab w:val="left" w:pos="2670"/>
                <w:tab w:val="center" w:pos="4677"/>
                <w:tab w:val="left" w:pos="6765"/>
              </w:tabs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>Художественная литература</w:t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  <w:r w:rsidRPr="00505351">
              <w:rPr>
                <w:rFonts w:ascii="Times New Roman" w:hAnsi="Times New Roman" w:cs="Times New Roman"/>
                <w:i/>
                <w:sz w:val="24"/>
                <w:szCs w:val="24"/>
              </w:rPr>
              <w:tab/>
            </w: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различать жанры произведений (стихотворения, сказки, рассказы и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другие)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сюжет; называет знакомые произведения по картин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кам, отвечает на вопросы по ним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умеет читать стихотворения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осмысленно и эмоционально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534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CD2334" w:rsidRPr="00D84BFF" w:rsidRDefault="00CD2334" w:rsidP="00CD23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сопереживание сказочным персонажам.</w:t>
            </w: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CD2334" w:rsidRPr="0050535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D2334" w:rsidRPr="00505351" w:rsidTr="00CD2334">
        <w:tc>
          <w:tcPr>
            <w:tcW w:w="9879" w:type="dxa"/>
            <w:gridSpan w:val="6"/>
          </w:tcPr>
          <w:p w:rsidR="00CD2334" w:rsidRPr="00BE2161" w:rsidRDefault="00CD2334" w:rsidP="00CD2334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BE2161">
              <w:rPr>
                <w:rFonts w:ascii="Times New Roman" w:eastAsia="Times New Roman" w:hAnsi="Times New Roman" w:cs="Times New Roman"/>
                <w:i/>
                <w:iCs/>
                <w:sz w:val="24"/>
                <w:szCs w:val="24"/>
              </w:rPr>
              <w:t>Казахский язык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таныссөздердідұрысатайдыжәнеажыратады;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F550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ребенок понимает</w:t>
            </w:r>
          </w:p>
          <w:p w:rsidR="002F550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но не применяет полученные знания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сөзішіндегіқазақтіл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інетәндыбыстардыдұрысайтады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туыстыққатынасқабайланыстысөздерді, кейбіртұрмыстықзаттардың, жемістердің, көкөністердің, жануарлардың, аптакүндерінің, ай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атауларын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жылм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езгілдерінайтадыжәнетүсінеді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14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заттардыңтүсі, көлемібойыншабелгілерін, </w:t>
            </w:r>
            <w:proofErr w:type="spellStart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санын</w:t>
            </w:r>
            <w:proofErr w:type="spellEnd"/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, қимылынбілдіретін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сөздердіайтады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қарапайымсұрақт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арқоядыжәнеоғанжауапбереді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2-3 сөйлемменжақынмаңдағызаттарға, ойыншықтарға, жемістергеқысқа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сипаттамабереді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шағынқарапайыммәтіндерді, тақпақтар мен өлеңдердітыңдайды, түсінедіжән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емазмұндайды, жатқаайтаалады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D84BFF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қазақтіліндежайсөйлемдерқұрастыраалады.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>ОО «Познание»</w:t>
            </w: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w w:val="99"/>
                <w:sz w:val="28"/>
                <w:szCs w:val="28"/>
              </w:rPr>
              <w:t>Основа математики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понятия "много", "один", "по одному", "ни одного"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сравнивать два контрастных и одинаковых предмета по длине, ширине, высоте и толщине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обозначает результат сравнения словами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геометрические фигуры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ориентироваться в пространстве и во времени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F550B" w:rsidRPr="00D84BFF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84BFF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правую и левую руку.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Конструирование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F550B" w:rsidRPr="00FF087C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и называет детали строительного материала, располагает их различными способами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F550B" w:rsidRPr="00FF087C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различать по цвету и величине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F550B" w:rsidRPr="00FF087C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сооружает простейшие постройки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F550B" w:rsidRPr="00FF087C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F087C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преобразовывать лист бумаги, используя различные способы конструирования.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7F4196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4196">
              <w:rPr>
                <w:rFonts w:ascii="Times New Roman" w:hAnsi="Times New Roman" w:cs="Times New Roman"/>
                <w:i/>
                <w:sz w:val="24"/>
                <w:szCs w:val="24"/>
              </w:rPr>
              <w:t>Естествознание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определять состояние погоды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некоторых растениях родного края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распознает по характерным признакам цветущие травянистые растения, на вкус некоторые виды овощей и фруктов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и различает по характерным признакам животных и их детенышей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15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о свойствах песка, воды и снега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F708F0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708F0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представление о правилах поведения в природе.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ОО «Творчество»</w:t>
            </w: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i/>
                <w:sz w:val="24"/>
                <w:szCs w:val="24"/>
              </w:rPr>
              <w:t>Рисование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свободно держать в руках карандаш, фломастер и кисть во время рисования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цвета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изображает предметы четырехугольной формы, сочетая их с округлыми формами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создает несложные сюжетные композиции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66A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рисует мелом на асфальте, палочками на песке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8666A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F550B" w:rsidRPr="005A5ACB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eastAsia="Times New Roman" w:hAnsi="Times New Roman" w:cs="Times New Roman"/>
                <w:sz w:val="24"/>
                <w:szCs w:val="24"/>
              </w:rPr>
              <w:t>имеет первоначальные навыки закрашивания форм.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8F293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8F2931">
              <w:rPr>
                <w:rFonts w:ascii="Times New Roman" w:hAnsi="Times New Roman" w:cs="Times New Roman"/>
                <w:i/>
                <w:sz w:val="24"/>
                <w:szCs w:val="24"/>
              </w:rPr>
              <w:t>Лепка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F550B" w:rsidRPr="003C4DD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интерес к лепке из глины, пластилина, теста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F550B" w:rsidRPr="003C4DD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раскатывает прямыми и круговыми движениями ладони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A5AC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A5AC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F550B" w:rsidRPr="003C4DD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3C4DDA">
              <w:rPr>
                <w:rFonts w:ascii="Times New Roman" w:eastAsia="Times New Roman" w:hAnsi="Times New Roman" w:cs="Times New Roman"/>
                <w:sz w:val="24"/>
                <w:szCs w:val="24"/>
              </w:rPr>
              <w:t>лепит различные предметы, состоящие из 1-3 частей, используя разнообразные приемы лепки (снеговик, поезд, заборчик, бусы, сережки).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Аппликация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владеет основными техническими навыками и умениями, необходимыми для изобразительной деятельности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свойства бумаги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раскладывает в определенной последовательности детали разной формы, величины, цвета, наклеивает полученное изображение на бумагу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располагает предметы на бумаге разной формы, подготовленных взрослым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участвует в составлении простейших композиций из готовых форм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C3F6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110" w:type="dxa"/>
            <w:vAlign w:val="bottom"/>
          </w:tcPr>
          <w:p w:rsidR="002F550B" w:rsidRPr="00EC3F6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C3F6A">
              <w:rPr>
                <w:rFonts w:ascii="Times New Roman" w:eastAsia="Times New Roman" w:hAnsi="Times New Roman" w:cs="Times New Roman"/>
                <w:sz w:val="24"/>
                <w:szCs w:val="24"/>
              </w:rPr>
              <w:t>работает аккуратно: пользуется салфеткой для удаления остатков клея.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  <w:p w:rsidR="002F550B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6B0F03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B0F03">
              <w:rPr>
                <w:rFonts w:ascii="Times New Roman" w:eastAsia="Times New Roman" w:hAnsi="Times New Roman" w:cs="Times New Roman"/>
                <w:i/>
                <w:iCs/>
                <w:w w:val="98"/>
                <w:sz w:val="24"/>
                <w:szCs w:val="24"/>
              </w:rPr>
              <w:t>Музыка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слушать музыку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различает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темп музыкального произведения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реагируе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 на начало и окончание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мелодии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19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выполняет танцевальные движения со сменой динамики по одному, в парах, имитирует движения животных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bookmarkStart w:id="0" w:name="_GoBack"/>
        <w:bookmarkEnd w:id="0"/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различает и называет некоторые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детские музыкальные инструменты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EE70B8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4110" w:type="dxa"/>
            <w:vAlign w:val="bottom"/>
          </w:tcPr>
          <w:p w:rsidR="002F550B" w:rsidRPr="00EE70B8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E70B8">
              <w:rPr>
                <w:rFonts w:ascii="Times New Roman" w:eastAsia="Times New Roman" w:hAnsi="Times New Roman" w:cs="Times New Roman"/>
                <w:sz w:val="24"/>
                <w:szCs w:val="24"/>
              </w:rPr>
              <w:t>эмоционально воспринимает музыкальное произведение.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ОО «Социум»</w:t>
            </w: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1A7EB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i/>
                <w:iCs/>
                <w:w w:val="99"/>
                <w:sz w:val="24"/>
                <w:szCs w:val="24"/>
              </w:rPr>
              <w:t>Ознакомление с окружающим миром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рассказывает о членах своей семьи, выражает свое отношение к ним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ребенок владеет определенным 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05351">
              <w:rPr>
                <w:rFonts w:ascii="Times New Roman" w:hAnsi="Times New Roman" w:cs="Times New Roman"/>
                <w:sz w:val="24"/>
                <w:szCs w:val="24"/>
              </w:rPr>
              <w:t xml:space="preserve">запасом знаний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 применяет</w:t>
            </w:r>
          </w:p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знает назначение окружающих предметов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распознает качества и свойства предметов: на ощупь, вкус и слух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называет транспортные средства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желание помогать взрослым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110" w:type="dxa"/>
            <w:vAlign w:val="bottom"/>
          </w:tcPr>
          <w:p w:rsidR="002F550B" w:rsidRPr="001A7EB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1A7EB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Флаг Казахстана.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+</w:t>
            </w: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9879" w:type="dxa"/>
            <w:gridSpan w:val="6"/>
          </w:tcPr>
          <w:p w:rsidR="002F550B" w:rsidRPr="007F60DA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7F60DA">
              <w:rPr>
                <w:rFonts w:ascii="Times New Roman" w:hAnsi="Times New Roman" w:cs="Times New Roman"/>
                <w:i/>
                <w:sz w:val="24"/>
                <w:szCs w:val="24"/>
              </w:rPr>
              <w:t>Основы экологии</w:t>
            </w: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выделяет и называет наиболее характерные сезонные изменения в природе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 w:val="restart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узнает и называет знакомые деревья, комнатные растения, овощи и фрукты3–4 видов; домашних и диких животных, птиц, насекомых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замечает и называет простейшие изменения в природе и погоде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умеет   выполнять   элементарные   трудовые   поручения   совместно   с взрослыми по уходу за растениями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F550B" w:rsidRPr="00505351" w:rsidTr="00CD2334">
        <w:tc>
          <w:tcPr>
            <w:tcW w:w="534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110" w:type="dxa"/>
            <w:vAlign w:val="bottom"/>
          </w:tcPr>
          <w:p w:rsidR="002F550B" w:rsidRPr="00EF5A8A" w:rsidRDefault="002F550B" w:rsidP="002F55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EF5A8A">
              <w:rPr>
                <w:rFonts w:ascii="Times New Roman" w:eastAsia="Times New Roman" w:hAnsi="Times New Roman" w:cs="Times New Roman"/>
                <w:sz w:val="24"/>
                <w:szCs w:val="24"/>
              </w:rPr>
              <w:t>проявляет заботливое отношение к обитателям живого уголка природы.</w:t>
            </w: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6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66" w:type="dxa"/>
            <w:vMerge/>
          </w:tcPr>
          <w:p w:rsidR="002F550B" w:rsidRPr="00505351" w:rsidRDefault="002F550B" w:rsidP="002F550B">
            <w:pPr>
              <w:tabs>
                <w:tab w:val="left" w:pos="2670"/>
                <w:tab w:val="center" w:pos="4677"/>
                <w:tab w:val="left" w:pos="6765"/>
              </w:tabs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8509C" w:rsidRPr="0002384C" w:rsidRDefault="0068509C" w:rsidP="0068509C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CD2334" w:rsidRDefault="00CD2334" w:rsidP="00CD23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Вывод: Соответствует возрасту средней группы.</w:t>
      </w:r>
    </w:p>
    <w:p w:rsidR="00CD2334" w:rsidRDefault="00CD2334" w:rsidP="00CD23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Рекомендации:  продолжить занятия с ребенком </w:t>
      </w:r>
      <w:proofErr w:type="gramStart"/>
      <w:r>
        <w:rPr>
          <w:rFonts w:ascii="Times New Roman" w:hAnsi="Times New Roman" w:cs="Times New Roman"/>
          <w:sz w:val="24"/>
          <w:szCs w:val="24"/>
        </w:rPr>
        <w:t>согласно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Типовой учебной  Программы.</w:t>
      </w:r>
    </w:p>
    <w:p w:rsidR="00CD2334" w:rsidRDefault="00CD2334" w:rsidP="00CD2334">
      <w:pPr>
        <w:tabs>
          <w:tab w:val="left" w:pos="2670"/>
          <w:tab w:val="center" w:pos="4677"/>
          <w:tab w:val="left" w:pos="67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8509C" w:rsidRDefault="0068509C" w:rsidP="0068509C"/>
    <w:p w:rsidR="0068509C" w:rsidRDefault="0068509C" w:rsidP="0068509C"/>
    <w:sectPr w:rsidR="0068509C" w:rsidSect="007911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8509C"/>
    <w:rsid w:val="00003B87"/>
    <w:rsid w:val="000C2584"/>
    <w:rsid w:val="000D391D"/>
    <w:rsid w:val="001C0C20"/>
    <w:rsid w:val="002928F7"/>
    <w:rsid w:val="002F550B"/>
    <w:rsid w:val="00391EE6"/>
    <w:rsid w:val="003D1240"/>
    <w:rsid w:val="003D3314"/>
    <w:rsid w:val="004C74DA"/>
    <w:rsid w:val="004F30E9"/>
    <w:rsid w:val="005745C4"/>
    <w:rsid w:val="005C2C3A"/>
    <w:rsid w:val="005F0667"/>
    <w:rsid w:val="0068509C"/>
    <w:rsid w:val="00686734"/>
    <w:rsid w:val="006C6431"/>
    <w:rsid w:val="00711E14"/>
    <w:rsid w:val="0077600B"/>
    <w:rsid w:val="007911A6"/>
    <w:rsid w:val="00825A51"/>
    <w:rsid w:val="00A81533"/>
    <w:rsid w:val="00B27282"/>
    <w:rsid w:val="00B66DE2"/>
    <w:rsid w:val="00C707D0"/>
    <w:rsid w:val="00CD2334"/>
    <w:rsid w:val="00E81C7E"/>
    <w:rsid w:val="00EB5BB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911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8509C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rsid w:val="006850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5">
    <w:name w:val="Верхний колонтитул Знак"/>
    <w:basedOn w:val="a0"/>
    <w:link w:val="a4"/>
    <w:uiPriority w:val="99"/>
    <w:rsid w:val="0068509C"/>
    <w:rPr>
      <w:rFonts w:eastAsiaTheme="minorHAnsi"/>
      <w:lang w:eastAsia="en-US"/>
    </w:rPr>
  </w:style>
  <w:style w:type="paragraph" w:styleId="a6">
    <w:name w:val="footer"/>
    <w:basedOn w:val="a"/>
    <w:link w:val="a7"/>
    <w:uiPriority w:val="99"/>
    <w:unhideWhenUsed/>
    <w:rsid w:val="0068509C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7">
    <w:name w:val="Нижний колонтитул Знак"/>
    <w:basedOn w:val="a0"/>
    <w:link w:val="a6"/>
    <w:uiPriority w:val="99"/>
    <w:rsid w:val="0068509C"/>
    <w:rPr>
      <w:rFonts w:eastAsiaTheme="minorHAnsi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3476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254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64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2601</Words>
  <Characters>14830</Characters>
  <Application>Microsoft Office Word</Application>
  <DocSecurity>0</DocSecurity>
  <Lines>123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О-Г-К</dc:creator>
  <cp:keywords/>
  <dc:description/>
  <cp:lastModifiedBy>Галина</cp:lastModifiedBy>
  <cp:revision>17</cp:revision>
  <dcterms:created xsi:type="dcterms:W3CDTF">2019-10-18T18:15:00Z</dcterms:created>
  <dcterms:modified xsi:type="dcterms:W3CDTF">2024-01-06T08:25:00Z</dcterms:modified>
</cp:coreProperties>
</file>