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C94" w:rsidRDefault="001B4C94" w:rsidP="001B4C9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B4C94" w:rsidRDefault="001B4C94" w:rsidP="001B4C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B4C94" w:rsidRDefault="001B4C94" w:rsidP="001B4C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C94" w:rsidRDefault="001B4C94" w:rsidP="001B4C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C94" w:rsidRDefault="001B4C94" w:rsidP="001B4C94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B4C94" w:rsidRDefault="001B4C94" w:rsidP="001B4C9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B4C94" w:rsidRDefault="001B4C94" w:rsidP="001B4C94">
      <w:pPr>
        <w:tabs>
          <w:tab w:val="left" w:pos="3945"/>
        </w:tabs>
      </w:pPr>
    </w:p>
    <w:p w:rsidR="001B4C94" w:rsidRDefault="001B4C94" w:rsidP="001B4C94">
      <w:pPr>
        <w:tabs>
          <w:tab w:val="left" w:pos="3945"/>
        </w:tabs>
      </w:pPr>
    </w:p>
    <w:p w:rsidR="001B4C94" w:rsidRDefault="001B4C94" w:rsidP="001B4C94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Юсупов </w:t>
            </w:r>
            <w:proofErr w:type="spellStart"/>
            <w:r>
              <w:rPr>
                <w:rFonts w:ascii="Times New Roman" w:hAnsi="Times New Roman" w:cs="Times New Roman"/>
              </w:rPr>
              <w:t>Эмин</w:t>
            </w:r>
            <w:proofErr w:type="spellEnd"/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22.08.2016г.</w:t>
            </w:r>
          </w:p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29.06.2021г.</w:t>
            </w:r>
          </w:p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1B4C94" w:rsidTr="001B4C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C94" w:rsidRDefault="001B4C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1B4C94" w:rsidRDefault="001B4C94" w:rsidP="001B4C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77299" w:rsidRDefault="00077299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584E43" w:rsidRPr="00067AF6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одному, в круг, находит свое место в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строю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DB144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Сенсорика</w:t>
            </w:r>
            <w:proofErr w:type="spellEnd"/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624C22" w:rsidRDefault="00584E43" w:rsidP="001C6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8F293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сплющивать шарик между ладонями, делать пальцами углубления на поверхности (печенье </w:t>
            </w: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куклы)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8F293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не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6B0F0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077299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DB144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ді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«Познание»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4196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4196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8F293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6B0F0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77299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164" w:rsidRPr="00E46AF1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  <w:r w:rsidR="00E46AF1">
        <w:rPr>
          <w:rFonts w:ascii="Times New Roman" w:hAnsi="Times New Roman" w:cs="Times New Roman"/>
          <w:b/>
          <w:sz w:val="24"/>
          <w:szCs w:val="24"/>
        </w:rPr>
        <w:t xml:space="preserve">Выбыл 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руг, находит свое место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строю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B3088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B3088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DB144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244523" w:rsidRPr="008464C6" w:rsidRDefault="00244523" w:rsidP="00E46A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244523" w:rsidRPr="00505351" w:rsidRDefault="00244523" w:rsidP="00244523"/>
        </w:tc>
        <w:tc>
          <w:tcPr>
            <w:tcW w:w="851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244523" w:rsidRPr="00505351" w:rsidTr="00244523"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244523" w:rsidRPr="00505351" w:rsidRDefault="00244523" w:rsidP="00244523"/>
        </w:tc>
        <w:tc>
          <w:tcPr>
            <w:tcW w:w="851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7F419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523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Рисование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8F293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44523" w:rsidRPr="003C4DD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44523" w:rsidRPr="003C4DD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44523" w:rsidRPr="003C4DD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6B0F03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танцевальные движения со сменой динамики по одному, в парах, имитирует движения </w:t>
            </w: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животных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1A7EB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</w:p>
    <w:p w:rsidR="00FE52B9" w:rsidRDefault="00FE52B9"/>
    <w:sectPr w:rsidR="00FE52B9" w:rsidSect="00385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4E43"/>
    <w:rsid w:val="00077299"/>
    <w:rsid w:val="000A2AB0"/>
    <w:rsid w:val="000E0E94"/>
    <w:rsid w:val="001B4C94"/>
    <w:rsid w:val="0022480A"/>
    <w:rsid w:val="00244523"/>
    <w:rsid w:val="002A7921"/>
    <w:rsid w:val="00311003"/>
    <w:rsid w:val="00313E81"/>
    <w:rsid w:val="0032407C"/>
    <w:rsid w:val="00385FD9"/>
    <w:rsid w:val="00471164"/>
    <w:rsid w:val="00572CAA"/>
    <w:rsid w:val="00584E43"/>
    <w:rsid w:val="00A32885"/>
    <w:rsid w:val="00AE4D74"/>
    <w:rsid w:val="00C123D8"/>
    <w:rsid w:val="00C27F7B"/>
    <w:rsid w:val="00CA55C6"/>
    <w:rsid w:val="00CF26BE"/>
    <w:rsid w:val="00E46AF1"/>
    <w:rsid w:val="00FE5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E4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116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1164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2480</Words>
  <Characters>14136</Characters>
  <Application>Microsoft Office Word</Application>
  <DocSecurity>0</DocSecurity>
  <Lines>117</Lines>
  <Paragraphs>33</Paragraphs>
  <ScaleCrop>false</ScaleCrop>
  <Company/>
  <LinksUpToDate>false</LinksUpToDate>
  <CharactersWithSpaces>16583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14</cp:revision>
  <dcterms:created xsi:type="dcterms:W3CDTF">2019-10-18T18:43:00Z</dcterms:created>
  <dcterms:modified xsi:type="dcterms:W3CDTF">2024-01-06T08:28:00Z</dcterms:modified>
</cp:coreProperties>
</file>