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495" w:rsidRDefault="00750495" w:rsidP="00D953B1">
      <w:pPr>
        <w:tabs>
          <w:tab w:val="left" w:pos="3345"/>
          <w:tab w:val="center" w:pos="4535"/>
          <w:tab w:val="left" w:pos="73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6339">
        <w:rPr>
          <w:rFonts w:ascii="Times New Roman" w:hAnsi="Times New Roman" w:cs="Times New Roman"/>
          <w:sz w:val="28"/>
          <w:szCs w:val="28"/>
        </w:rPr>
        <w:t xml:space="preserve">Паспорт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213FA2">
        <w:rPr>
          <w:rFonts w:ascii="Times New Roman" w:hAnsi="Times New Roman" w:cs="Times New Roman"/>
          <w:sz w:val="28"/>
          <w:szCs w:val="28"/>
        </w:rPr>
        <w:t xml:space="preserve">оспитанника ГККП «Детский сад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B63777">
        <w:rPr>
          <w:rFonts w:ascii="Times New Roman" w:hAnsi="Times New Roman" w:cs="Times New Roman"/>
          <w:sz w:val="28"/>
          <w:szCs w:val="28"/>
        </w:rPr>
        <w:t>Досты</w:t>
      </w:r>
      <w:r w:rsidR="00B63777">
        <w:rPr>
          <w:rFonts w:ascii="Times New Roman" w:hAnsi="Times New Roman" w:cs="Times New Roman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50495" w:rsidRDefault="00750495" w:rsidP="00D953B1">
      <w:pPr>
        <w:tabs>
          <w:tab w:val="left" w:pos="3345"/>
          <w:tab w:val="center" w:pos="4535"/>
          <w:tab w:val="center" w:pos="4749"/>
          <w:tab w:val="left" w:pos="7065"/>
          <w:tab w:val="left" w:pos="73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акимате  города  Кокшетау</w:t>
      </w:r>
    </w:p>
    <w:p w:rsidR="00750495" w:rsidRDefault="00750495" w:rsidP="00750495">
      <w:pPr>
        <w:tabs>
          <w:tab w:val="left" w:pos="3345"/>
          <w:tab w:val="center" w:pos="4535"/>
          <w:tab w:val="center" w:pos="4749"/>
          <w:tab w:val="left" w:pos="7065"/>
          <w:tab w:val="left" w:pos="73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50495" w:rsidRDefault="00750495" w:rsidP="00750495">
      <w:pPr>
        <w:tabs>
          <w:tab w:val="left" w:pos="3345"/>
          <w:tab w:val="center" w:pos="4535"/>
          <w:tab w:val="center" w:pos="4749"/>
          <w:tab w:val="left" w:pos="7065"/>
          <w:tab w:val="left" w:pos="73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50495" w:rsidRDefault="00B16FCE" w:rsidP="00750495">
      <w:pPr>
        <w:tabs>
          <w:tab w:val="left" w:pos="2385"/>
          <w:tab w:val="left" w:pos="3945"/>
        </w:tabs>
      </w:pPr>
      <w:r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167640</wp:posOffset>
                </wp:positionH>
                <wp:positionV relativeFrom="paragraph">
                  <wp:posOffset>71755</wp:posOffset>
                </wp:positionV>
                <wp:extent cx="914400" cy="914400"/>
                <wp:effectExtent l="0" t="0" r="19050" b="19050"/>
                <wp:wrapSquare wrapText="bothSides"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3FA2" w:rsidRPr="003A17F1" w:rsidRDefault="00213FA2" w:rsidP="00750495">
                            <w:pPr>
                              <w:jc w:val="center"/>
                              <w:rPr>
                                <w:lang w:val="kk-KZ"/>
                              </w:rPr>
                            </w:pPr>
                            <w:r>
                              <w:t xml:space="preserve">Фото ребенка </w:t>
                            </w:r>
                            <w:r>
                              <w:rPr>
                                <w:lang w:val="kk-KZ"/>
                              </w:rPr>
                              <w:t>3*4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13.2pt;margin-top:5.65pt;width:1in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" fillcolor="white [3201]" strokecolor="#f79646 [3209]" strokeweight="2pt">
                <v:path arrowok="t"/>
                <v:textbox>
                  <w:txbxContent>
                    <w:p w:rsidR="00213FA2" w:rsidRPr="003A17F1" w:rsidRDefault="00213FA2" w:rsidP="00750495">
                      <w:pPr>
                        <w:jc w:val="center"/>
                        <w:rPr>
                          <w:lang w:val="kk-KZ"/>
                        </w:rPr>
                      </w:pPr>
                      <w:r>
                        <w:t xml:space="preserve">Фото ребенка </w:t>
                      </w:r>
                      <w:r>
                        <w:rPr>
                          <w:lang w:val="kk-KZ"/>
                        </w:rPr>
                        <w:t>3*4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750495" w:rsidRDefault="00750495" w:rsidP="00750495">
      <w:pPr>
        <w:tabs>
          <w:tab w:val="left" w:pos="3945"/>
        </w:tabs>
      </w:pPr>
    </w:p>
    <w:p w:rsidR="00750495" w:rsidRDefault="00750495" w:rsidP="00750495">
      <w:pPr>
        <w:tabs>
          <w:tab w:val="left" w:pos="3945"/>
        </w:tabs>
      </w:pPr>
    </w:p>
    <w:p w:rsidR="00750495" w:rsidRDefault="00750495" w:rsidP="00750495">
      <w:pPr>
        <w:tabs>
          <w:tab w:val="left" w:pos="2490"/>
        </w:tabs>
      </w:pPr>
      <w:r>
        <w:tab/>
      </w:r>
    </w:p>
    <w:tbl>
      <w:tblPr>
        <w:tblStyle w:val="a4"/>
        <w:tblW w:w="0" w:type="auto"/>
        <w:tblInd w:w="-548" w:type="dxa"/>
        <w:tblLook w:val="04A0" w:firstRow="1" w:lastRow="0" w:firstColumn="1" w:lastColumn="0" w:noHBand="0" w:noVBand="1"/>
      </w:tblPr>
      <w:tblGrid>
        <w:gridCol w:w="2203"/>
        <w:gridCol w:w="7403"/>
      </w:tblGrid>
      <w:tr w:rsidR="00750495" w:rsidRPr="00D953B1" w:rsidTr="00750495">
        <w:tc>
          <w:tcPr>
            <w:tcW w:w="2203" w:type="dxa"/>
          </w:tcPr>
          <w:p w:rsidR="00750495" w:rsidRPr="00D953B1" w:rsidRDefault="00750495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953B1">
              <w:rPr>
                <w:rFonts w:ascii="Times New Roman" w:hAnsi="Times New Roman" w:cs="Times New Roman"/>
                <w:sz w:val="24"/>
                <w:szCs w:val="24"/>
              </w:rPr>
              <w:t>Фамилия, имя ребенка</w:t>
            </w:r>
          </w:p>
        </w:tc>
        <w:tc>
          <w:tcPr>
            <w:tcW w:w="7403" w:type="dxa"/>
          </w:tcPr>
          <w:p w:rsidR="00750495" w:rsidRPr="00D953B1" w:rsidRDefault="00F74923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Старостин Елисей</w:t>
            </w:r>
          </w:p>
        </w:tc>
      </w:tr>
      <w:tr w:rsidR="00750495" w:rsidRPr="00D953B1" w:rsidTr="00750495">
        <w:tc>
          <w:tcPr>
            <w:tcW w:w="2203" w:type="dxa"/>
          </w:tcPr>
          <w:p w:rsidR="00750495" w:rsidRDefault="00750495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953B1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  <w:p w:rsidR="00D953B1" w:rsidRPr="00D953B1" w:rsidRDefault="00D953B1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403" w:type="dxa"/>
          </w:tcPr>
          <w:p w:rsidR="00750495" w:rsidRPr="00D953B1" w:rsidRDefault="00F74923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06.06.2016</w:t>
            </w:r>
          </w:p>
        </w:tc>
      </w:tr>
      <w:tr w:rsidR="00750495" w:rsidRPr="00D953B1" w:rsidTr="00750495">
        <w:tc>
          <w:tcPr>
            <w:tcW w:w="2203" w:type="dxa"/>
          </w:tcPr>
          <w:p w:rsidR="00750495" w:rsidRDefault="00750495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953B1">
              <w:rPr>
                <w:rFonts w:ascii="Times New Roman" w:hAnsi="Times New Roman" w:cs="Times New Roman"/>
                <w:sz w:val="24"/>
                <w:szCs w:val="24"/>
              </w:rPr>
              <w:t>Дата поступления</w:t>
            </w:r>
          </w:p>
          <w:p w:rsidR="00D953B1" w:rsidRPr="00D953B1" w:rsidRDefault="00D953B1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403" w:type="dxa"/>
          </w:tcPr>
          <w:p w:rsidR="00750495" w:rsidRPr="00D953B1" w:rsidRDefault="00F74923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06.06.2019</w:t>
            </w:r>
          </w:p>
        </w:tc>
      </w:tr>
      <w:tr w:rsidR="00750495" w:rsidRPr="00D953B1" w:rsidTr="00750495">
        <w:tc>
          <w:tcPr>
            <w:tcW w:w="2203" w:type="dxa"/>
          </w:tcPr>
          <w:p w:rsidR="00750495" w:rsidRDefault="00750495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953B1"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  <w:p w:rsidR="00D953B1" w:rsidRPr="00D953B1" w:rsidRDefault="00D953B1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403" w:type="dxa"/>
          </w:tcPr>
          <w:p w:rsidR="00750495" w:rsidRPr="00D953B1" w:rsidRDefault="00B16FCE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Подготовителная </w:t>
            </w:r>
            <w:r w:rsidR="00750495" w:rsidRPr="00D953B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группа</w:t>
            </w:r>
          </w:p>
        </w:tc>
      </w:tr>
      <w:tr w:rsidR="00750495" w:rsidRPr="00D953B1" w:rsidTr="00750495">
        <w:tc>
          <w:tcPr>
            <w:tcW w:w="2203" w:type="dxa"/>
          </w:tcPr>
          <w:p w:rsidR="00750495" w:rsidRDefault="00750495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953B1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D953B1" w:rsidRPr="00D953B1" w:rsidRDefault="00D953B1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403" w:type="dxa"/>
          </w:tcPr>
          <w:p w:rsidR="00750495" w:rsidRPr="00B63777" w:rsidRDefault="00B63777" w:rsidP="00B16FCE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Фотина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.В., </w:t>
            </w:r>
            <w:r w:rsidR="00B16FCE">
              <w:rPr>
                <w:rFonts w:ascii="Times New Roman" w:hAnsi="Times New Roman" w:cs="Times New Roman"/>
                <w:sz w:val="24"/>
                <w:szCs w:val="24"/>
              </w:rPr>
              <w:t>Эсмурзиева Н.В</w:t>
            </w:r>
          </w:p>
        </w:tc>
      </w:tr>
      <w:tr w:rsidR="00750495" w:rsidRPr="00D953B1" w:rsidTr="00750495">
        <w:tc>
          <w:tcPr>
            <w:tcW w:w="2203" w:type="dxa"/>
          </w:tcPr>
          <w:p w:rsidR="00750495" w:rsidRDefault="00750495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953B1">
              <w:rPr>
                <w:rFonts w:ascii="Times New Roman" w:hAnsi="Times New Roman" w:cs="Times New Roman"/>
                <w:sz w:val="24"/>
                <w:szCs w:val="24"/>
              </w:rPr>
              <w:t xml:space="preserve">Психолог   </w:t>
            </w:r>
          </w:p>
          <w:p w:rsidR="00D953B1" w:rsidRPr="00D953B1" w:rsidRDefault="00D953B1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403" w:type="dxa"/>
          </w:tcPr>
          <w:p w:rsidR="00750495" w:rsidRPr="00D953B1" w:rsidRDefault="00B16FCE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Степанова Т.А</w:t>
            </w:r>
          </w:p>
        </w:tc>
      </w:tr>
      <w:tr w:rsidR="00750495" w:rsidRPr="00D953B1" w:rsidTr="00750495">
        <w:tc>
          <w:tcPr>
            <w:tcW w:w="2203" w:type="dxa"/>
          </w:tcPr>
          <w:p w:rsidR="00750495" w:rsidRDefault="00750495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953B1"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</w:t>
            </w:r>
          </w:p>
          <w:p w:rsidR="00D953B1" w:rsidRPr="00D953B1" w:rsidRDefault="00D953B1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403" w:type="dxa"/>
          </w:tcPr>
          <w:p w:rsidR="00750495" w:rsidRPr="00D953B1" w:rsidRDefault="00F97E94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Жаубасар  Д.С</w:t>
            </w:r>
          </w:p>
        </w:tc>
      </w:tr>
      <w:tr w:rsidR="00750495" w:rsidRPr="00D953B1" w:rsidTr="00750495">
        <w:tc>
          <w:tcPr>
            <w:tcW w:w="2203" w:type="dxa"/>
          </w:tcPr>
          <w:p w:rsidR="00750495" w:rsidRDefault="00750495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953B1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</w:t>
            </w:r>
          </w:p>
          <w:p w:rsidR="00D953B1" w:rsidRPr="00D953B1" w:rsidRDefault="00D953B1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403" w:type="dxa"/>
          </w:tcPr>
          <w:p w:rsidR="00750495" w:rsidRPr="00D953B1" w:rsidRDefault="00B67812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96FE8">
              <w:rPr>
                <w:rFonts w:ascii="Times New Roman" w:hAnsi="Times New Roman" w:cs="Times New Roman"/>
                <w:sz w:val="28"/>
                <w:szCs w:val="28"/>
              </w:rPr>
              <w:t>Сиберт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</w:tr>
      <w:tr w:rsidR="00750495" w:rsidRPr="00D953B1" w:rsidTr="00750495">
        <w:tc>
          <w:tcPr>
            <w:tcW w:w="2203" w:type="dxa"/>
          </w:tcPr>
          <w:p w:rsidR="00750495" w:rsidRDefault="00750495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953B1">
              <w:rPr>
                <w:rFonts w:ascii="Times New Roman" w:hAnsi="Times New Roman" w:cs="Times New Roman"/>
                <w:sz w:val="24"/>
                <w:szCs w:val="24"/>
              </w:rPr>
              <w:t>Учитель казахского (русского) языка</w:t>
            </w:r>
          </w:p>
          <w:p w:rsidR="00D953B1" w:rsidRPr="00D953B1" w:rsidRDefault="00D953B1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403" w:type="dxa"/>
          </w:tcPr>
          <w:p w:rsidR="00750495" w:rsidRPr="00D953B1" w:rsidRDefault="00B67812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96FE8">
              <w:rPr>
                <w:rFonts w:ascii="Times New Roman" w:hAnsi="Times New Roman" w:cs="Times New Roman"/>
                <w:sz w:val="28"/>
                <w:szCs w:val="28"/>
              </w:rPr>
              <w:t>Шуртаева  А.Д.</w:t>
            </w:r>
          </w:p>
        </w:tc>
      </w:tr>
      <w:tr w:rsidR="00750495" w:rsidRPr="00D953B1" w:rsidTr="00750495">
        <w:tc>
          <w:tcPr>
            <w:tcW w:w="2203" w:type="dxa"/>
          </w:tcPr>
          <w:p w:rsidR="00750495" w:rsidRDefault="00750495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953B1">
              <w:rPr>
                <w:rFonts w:ascii="Times New Roman" w:hAnsi="Times New Roman" w:cs="Times New Roman"/>
                <w:sz w:val="24"/>
                <w:szCs w:val="24"/>
              </w:rPr>
              <w:t>Учитель логопед</w:t>
            </w:r>
          </w:p>
          <w:p w:rsidR="00D953B1" w:rsidRPr="00D953B1" w:rsidRDefault="00D953B1" w:rsidP="00456229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403" w:type="dxa"/>
          </w:tcPr>
          <w:p w:rsidR="00750495" w:rsidRPr="00D953B1" w:rsidRDefault="00B67812" w:rsidP="00B16FCE">
            <w:pPr>
              <w:tabs>
                <w:tab w:val="left" w:pos="39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16FCE">
              <w:rPr>
                <w:rFonts w:ascii="Times New Roman" w:hAnsi="Times New Roman" w:cs="Times New Roman"/>
                <w:sz w:val="24"/>
                <w:szCs w:val="24"/>
              </w:rPr>
              <w:t>Боскумбаева Б.С</w:t>
            </w:r>
          </w:p>
        </w:tc>
      </w:tr>
    </w:tbl>
    <w:p w:rsidR="00750495" w:rsidRPr="00D953B1" w:rsidRDefault="00750495" w:rsidP="00750495">
      <w:pPr>
        <w:tabs>
          <w:tab w:val="left" w:pos="2670"/>
          <w:tab w:val="center" w:pos="4677"/>
          <w:tab w:val="left" w:pos="6765"/>
        </w:tabs>
        <w:rPr>
          <w:rFonts w:ascii="Times New Roman" w:hAnsi="Times New Roman" w:cs="Times New Roman"/>
          <w:sz w:val="24"/>
          <w:szCs w:val="24"/>
        </w:rPr>
      </w:pPr>
    </w:p>
    <w:p w:rsidR="00750495" w:rsidRPr="002E1B7D" w:rsidRDefault="00750495" w:rsidP="00750495">
      <w:pPr>
        <w:tabs>
          <w:tab w:val="left" w:pos="2670"/>
          <w:tab w:val="center" w:pos="4677"/>
          <w:tab w:val="left" w:pos="6765"/>
        </w:tabs>
        <w:rPr>
          <w:rFonts w:ascii="Times New Roman" w:hAnsi="Times New Roman" w:cs="Times New Roman"/>
          <w:sz w:val="24"/>
          <w:szCs w:val="24"/>
        </w:rPr>
      </w:pPr>
    </w:p>
    <w:p w:rsidR="00750495" w:rsidRPr="002E1B7D" w:rsidRDefault="00750495" w:rsidP="00750495">
      <w:pPr>
        <w:tabs>
          <w:tab w:val="left" w:pos="2670"/>
          <w:tab w:val="center" w:pos="4677"/>
          <w:tab w:val="left" w:pos="6765"/>
        </w:tabs>
        <w:rPr>
          <w:rFonts w:ascii="Times New Roman" w:hAnsi="Times New Roman" w:cs="Times New Roman"/>
          <w:sz w:val="24"/>
          <w:szCs w:val="24"/>
        </w:rPr>
      </w:pPr>
    </w:p>
    <w:p w:rsidR="00750495" w:rsidRDefault="00750495" w:rsidP="00750495">
      <w:pPr>
        <w:tabs>
          <w:tab w:val="left" w:pos="2670"/>
          <w:tab w:val="center" w:pos="4677"/>
          <w:tab w:val="left" w:pos="6765"/>
        </w:tabs>
        <w:rPr>
          <w:rFonts w:ascii="Times New Roman" w:hAnsi="Times New Roman" w:cs="Times New Roman"/>
          <w:sz w:val="24"/>
          <w:szCs w:val="24"/>
        </w:rPr>
      </w:pPr>
    </w:p>
    <w:p w:rsidR="00750495" w:rsidRDefault="00750495" w:rsidP="00750495">
      <w:pPr>
        <w:tabs>
          <w:tab w:val="left" w:pos="2670"/>
          <w:tab w:val="center" w:pos="4677"/>
          <w:tab w:val="left" w:pos="6765"/>
        </w:tabs>
        <w:rPr>
          <w:rFonts w:ascii="Times New Roman" w:hAnsi="Times New Roman" w:cs="Times New Roman"/>
          <w:sz w:val="24"/>
          <w:szCs w:val="24"/>
        </w:rPr>
      </w:pPr>
    </w:p>
    <w:p w:rsidR="00750495" w:rsidRDefault="00750495" w:rsidP="00750495">
      <w:pPr>
        <w:tabs>
          <w:tab w:val="left" w:pos="2670"/>
          <w:tab w:val="center" w:pos="4677"/>
          <w:tab w:val="left" w:pos="6765"/>
        </w:tabs>
        <w:rPr>
          <w:rFonts w:ascii="Times New Roman" w:hAnsi="Times New Roman" w:cs="Times New Roman"/>
          <w:sz w:val="24"/>
          <w:szCs w:val="24"/>
        </w:rPr>
      </w:pPr>
    </w:p>
    <w:p w:rsidR="00750495" w:rsidRDefault="00750495" w:rsidP="00750495">
      <w:pPr>
        <w:tabs>
          <w:tab w:val="left" w:pos="2670"/>
          <w:tab w:val="center" w:pos="4677"/>
          <w:tab w:val="left" w:pos="6765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D953B1" w:rsidRDefault="00D953B1" w:rsidP="00750495">
      <w:pPr>
        <w:tabs>
          <w:tab w:val="left" w:pos="2670"/>
          <w:tab w:val="center" w:pos="4677"/>
          <w:tab w:val="left" w:pos="6765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B16FCE" w:rsidRPr="00265F18" w:rsidRDefault="00B16FCE" w:rsidP="00B16FCE">
      <w:pPr>
        <w:tabs>
          <w:tab w:val="left" w:pos="2670"/>
          <w:tab w:val="center" w:pos="4677"/>
          <w:tab w:val="left" w:pos="676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5F18">
        <w:rPr>
          <w:rFonts w:ascii="Times New Roman" w:hAnsi="Times New Roman" w:cs="Times New Roman"/>
          <w:sz w:val="28"/>
          <w:szCs w:val="28"/>
        </w:rPr>
        <w:lastRenderedPageBreak/>
        <w:t>Индикаторы усвоения детьми содержания Типовой учебной программы дошкольного воспитания и обучения  по образовательным областям</w:t>
      </w:r>
    </w:p>
    <w:p w:rsidR="00B16FCE" w:rsidRPr="00265F18" w:rsidRDefault="00B16FCE" w:rsidP="00B16FCE">
      <w:pPr>
        <w:tabs>
          <w:tab w:val="left" w:pos="2670"/>
          <w:tab w:val="center" w:pos="4677"/>
          <w:tab w:val="left" w:pos="676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5F18">
        <w:rPr>
          <w:rFonts w:ascii="Times New Roman" w:hAnsi="Times New Roman" w:cs="Times New Roman"/>
          <w:b/>
          <w:sz w:val="28"/>
          <w:szCs w:val="28"/>
        </w:rPr>
        <w:t>Стартовый контроль (сентябрь)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00"/>
        <w:gridCol w:w="4315"/>
        <w:gridCol w:w="1381"/>
        <w:gridCol w:w="963"/>
        <w:gridCol w:w="1048"/>
        <w:gridCol w:w="1381"/>
      </w:tblGrid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критерии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воспроизводит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понимает</w:t>
            </w: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применяет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вывод</w:t>
            </w:r>
          </w:p>
        </w:tc>
      </w:tr>
      <w:tr w:rsidR="00B16FCE" w:rsidRPr="00265F18" w:rsidTr="00644ECA">
        <w:tc>
          <w:tcPr>
            <w:tcW w:w="9714" w:type="dxa"/>
            <w:gridSpan w:val="6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ОО «Здоровье»</w:t>
            </w:r>
          </w:p>
        </w:tc>
      </w:tr>
      <w:tr w:rsidR="00B16FCE" w:rsidRPr="00265F18" w:rsidTr="00644ECA">
        <w:tc>
          <w:tcPr>
            <w:tcW w:w="9714" w:type="dxa"/>
            <w:gridSpan w:val="6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i/>
                <w:sz w:val="28"/>
                <w:szCs w:val="28"/>
              </w:rPr>
              <w:t>Физическая культура</w:t>
            </w: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Выполняет основные движения;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 w:val="restart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Работать над перестановкой в колонну по одному, в кругу, нахождением место в строю</w:t>
            </w:r>
          </w:p>
        </w:tc>
      </w:tr>
      <w:tr w:rsidR="00B16FCE" w:rsidRPr="00265F18" w:rsidTr="00644ECA">
        <w:trPr>
          <w:trHeight w:val="1026"/>
        </w:trPr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перестраивается в колонну по одному, в круг, находит свое место в строю;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rPr>
          <w:trHeight w:val="1239"/>
        </w:trPr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принимает нужное исходное положение, соблюдает последовательность выполнения;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катается с невысокой горки; катают друг друга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умеет кататься на трехколесном велосипеде, погружается в воду, играет в воде;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проявляет самостоятельность при выполнении культурно-гигиенических навыков.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9714" w:type="dxa"/>
            <w:gridSpan w:val="6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ОО «Коммуникация»</w:t>
            </w:r>
          </w:p>
        </w:tc>
      </w:tr>
      <w:tr w:rsidR="00B16FCE" w:rsidRPr="00265F18" w:rsidTr="00644ECA">
        <w:tc>
          <w:tcPr>
            <w:tcW w:w="9714" w:type="dxa"/>
            <w:gridSpan w:val="6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i/>
                <w:sz w:val="28"/>
                <w:szCs w:val="28"/>
              </w:rPr>
              <w:t>Развитие речи</w:t>
            </w: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соблюдает приемы выразительности речи (темп речи, интонация);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 w:val="restart"/>
          </w:tcPr>
          <w:p w:rsidR="00B16FCE" w:rsidRPr="00BB54F2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4F2">
              <w:rPr>
                <w:rFonts w:ascii="Times New Roman" w:hAnsi="Times New Roman" w:cs="Times New Roman"/>
                <w:sz w:val="28"/>
                <w:szCs w:val="28"/>
              </w:rPr>
              <w:t xml:space="preserve">ребенок владеет определенным </w:t>
            </w:r>
          </w:p>
          <w:p w:rsidR="00B16FCE" w:rsidRPr="00BB54F2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4F2">
              <w:rPr>
                <w:rFonts w:ascii="Times New Roman" w:hAnsi="Times New Roman" w:cs="Times New Roman"/>
                <w:sz w:val="28"/>
                <w:szCs w:val="28"/>
              </w:rPr>
              <w:t>запасом знаний но не применяет</w:t>
            </w:r>
          </w:p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произносит внятно все звуки речи;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отвечает на вопросы при рассматривании картин, предметов;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воспроизводит короткие сказки и рассказы; называет признаки и качества предметов и явлений;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применяет необходимые слова и словосочетания;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употребляет существительные с предлогами в, на, под, за, около.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9714" w:type="dxa"/>
            <w:gridSpan w:val="6"/>
          </w:tcPr>
          <w:p w:rsidR="00B16FCE" w:rsidRPr="00265F18" w:rsidRDefault="00B16FCE" w:rsidP="00644ECA">
            <w:pPr>
              <w:tabs>
                <w:tab w:val="left" w:pos="1230"/>
                <w:tab w:val="left" w:pos="2670"/>
                <w:tab w:val="center" w:pos="4677"/>
                <w:tab w:val="left" w:pos="676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i/>
                <w:sz w:val="28"/>
                <w:szCs w:val="28"/>
              </w:rPr>
              <w:t>Художественная литература</w:t>
            </w:r>
            <w:r w:rsidRPr="00265F18">
              <w:rPr>
                <w:rFonts w:ascii="Times New Roman" w:hAnsi="Times New Roman" w:cs="Times New Roman"/>
                <w:i/>
                <w:sz w:val="28"/>
                <w:szCs w:val="28"/>
              </w:rPr>
              <w:tab/>
            </w:r>
            <w:r w:rsidRPr="00265F18">
              <w:rPr>
                <w:rFonts w:ascii="Times New Roman" w:hAnsi="Times New Roman" w:cs="Times New Roman"/>
                <w:i/>
                <w:sz w:val="28"/>
                <w:szCs w:val="28"/>
              </w:rPr>
              <w:tab/>
            </w: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умеет различать жанры произведений (стихотворения, сказки, рассказы и другие);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 w:val="restart"/>
          </w:tcPr>
          <w:p w:rsidR="00B16FCE" w:rsidRPr="00BB54F2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4F2">
              <w:rPr>
                <w:rFonts w:ascii="Times New Roman" w:hAnsi="Times New Roman" w:cs="Times New Roman"/>
                <w:sz w:val="28"/>
                <w:szCs w:val="28"/>
              </w:rPr>
              <w:t xml:space="preserve">ребенок владеет </w:t>
            </w:r>
            <w:r w:rsidRPr="00BB54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определенным </w:t>
            </w:r>
          </w:p>
          <w:p w:rsidR="00B16FCE" w:rsidRPr="00BB54F2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4F2">
              <w:rPr>
                <w:rFonts w:ascii="Times New Roman" w:hAnsi="Times New Roman" w:cs="Times New Roman"/>
                <w:sz w:val="28"/>
                <w:szCs w:val="28"/>
              </w:rPr>
              <w:t>запасом знаний но не применяет</w:t>
            </w:r>
          </w:p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эмоционально воспринимает сюжет; называет знакомые произведения по картинкам, отвечает на вопросы по ним;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умеет читать стихотворения осмысленно и эмоционально;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проявляет сопереживание сказочным персонажам.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9714" w:type="dxa"/>
            <w:gridSpan w:val="6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Казахский язык (в группах с русским языком обучения)</w:t>
            </w: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таныссөздердідұрысатайдыжәнеажыратады;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 w:val="restart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сөзішіндегіқазақтілінетәндыбыстардыдұрысайтады;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туыстыққатынасқабайланыстысөздерді, кейбіртұрмыстық заттардың, жемістердің, көкөністердің, жануарлардың, аптакүндерінің, ай атауларын, жылмезгілдерінайтадыжәне түсінеді;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заттардыңтүсі, көлемібойыншабелгілерін, санын, қимылынбілдіретінсөздердіайтады;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қарапайым сұрақтар қоядыжәнеоғанжауапбереді;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2-3 сөйлеммен жақын маңдағызаттарға, ойыншықтарға, жемістергеқысқасипаттамабереді;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шағын қарапайым мәтіндерді, тақпақтар мен өлеңдерді тыңдайды, түсінеді </w:t>
            </w:r>
          </w:p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жәнемазмұндайды, жатқаайтаалады.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қазақтіліндежайсөйлемдерқұрастыраалады.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9714" w:type="dxa"/>
            <w:gridSpan w:val="6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ОО «Познание»</w:t>
            </w:r>
          </w:p>
        </w:tc>
      </w:tr>
      <w:tr w:rsidR="00B16FCE" w:rsidRPr="00265F18" w:rsidTr="00644ECA">
        <w:tc>
          <w:tcPr>
            <w:tcW w:w="9714" w:type="dxa"/>
            <w:gridSpan w:val="6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i/>
                <w:iCs/>
                <w:sz w:val="28"/>
                <w:szCs w:val="28"/>
              </w:rPr>
              <w:t>Основы математики</w:t>
            </w: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знает понятия "много", "один", "по одному", "ни одного";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 w:val="restart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умеет сравнивать два контрастных и одинаковых предмета по длине, ширине, высоте и толщине;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обозначает результат сравнения словами;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знает геометрические фигуры;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умеет ориентироваться в пространстве и во времени;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умеет различать правую и левую руку.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9714" w:type="dxa"/>
            <w:gridSpan w:val="6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i/>
                <w:iCs/>
                <w:sz w:val="28"/>
                <w:szCs w:val="28"/>
              </w:rPr>
              <w:t xml:space="preserve">Конструирование </w:t>
            </w: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знает и называет детали строительного материала, располагает их различными способами;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 w:val="restart"/>
          </w:tcPr>
          <w:p w:rsidR="00B16FCE" w:rsidRPr="00BB54F2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4F2">
              <w:rPr>
                <w:rFonts w:ascii="Times New Roman" w:hAnsi="Times New Roman" w:cs="Times New Roman"/>
                <w:sz w:val="28"/>
                <w:szCs w:val="28"/>
              </w:rPr>
              <w:t xml:space="preserve">ребенок владеет определенным </w:t>
            </w:r>
          </w:p>
          <w:p w:rsidR="00B16FCE" w:rsidRPr="00BB54F2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4F2">
              <w:rPr>
                <w:rFonts w:ascii="Times New Roman" w:hAnsi="Times New Roman" w:cs="Times New Roman"/>
                <w:sz w:val="28"/>
                <w:szCs w:val="28"/>
              </w:rPr>
              <w:t>запасом знаний но не применяет</w:t>
            </w:r>
          </w:p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умеет различать по цвету и величине;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сооружает простейшие постройки;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умеет преобразовывать лист бумаги, используя различные способы конструирования.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9714" w:type="dxa"/>
            <w:gridSpan w:val="6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i/>
                <w:iCs/>
                <w:sz w:val="28"/>
                <w:szCs w:val="28"/>
              </w:rPr>
              <w:t xml:space="preserve">Естествознание </w:t>
            </w: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умеет определять состояние погоды;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 w:val="restart"/>
          </w:tcPr>
          <w:p w:rsidR="00B16FCE" w:rsidRPr="00BB54F2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4F2">
              <w:rPr>
                <w:rFonts w:ascii="Times New Roman" w:hAnsi="Times New Roman" w:cs="Times New Roman"/>
                <w:sz w:val="28"/>
                <w:szCs w:val="28"/>
              </w:rPr>
              <w:t xml:space="preserve">ребенок владеет определенным </w:t>
            </w:r>
          </w:p>
          <w:p w:rsidR="00B16FCE" w:rsidRPr="00BB54F2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4F2">
              <w:rPr>
                <w:rFonts w:ascii="Times New Roman" w:hAnsi="Times New Roman" w:cs="Times New Roman"/>
                <w:sz w:val="28"/>
                <w:szCs w:val="28"/>
              </w:rPr>
              <w:t>запасом знаний но не применяет</w:t>
            </w:r>
          </w:p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имеет представление о некоторых растениях родного края;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называет и распознает по характерным признакам цветущие травянистые растения, на вкус некоторые виды овощей и фруктов;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называет и различает по характерным признакам животных и их детенышей;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знает о свойствах песка, воды и снега;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имеет представление о правилах поведения в природе.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</w:tcPr>
          <w:p w:rsidR="00B16FCE" w:rsidRPr="00265F18" w:rsidRDefault="00DF1949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bookmarkStart w:id="0" w:name="_GoBack"/>
            <w:bookmarkEnd w:id="0"/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9714" w:type="dxa"/>
            <w:gridSpan w:val="6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ОО «</w:t>
            </w: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Творчество»</w:t>
            </w:r>
          </w:p>
        </w:tc>
      </w:tr>
      <w:tr w:rsidR="00B16FCE" w:rsidRPr="00265F18" w:rsidTr="00644ECA">
        <w:trPr>
          <w:trHeight w:val="197"/>
        </w:trPr>
        <w:tc>
          <w:tcPr>
            <w:tcW w:w="9714" w:type="dxa"/>
            <w:gridSpan w:val="6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265F18">
              <w:rPr>
                <w:i/>
                <w:iCs/>
                <w:sz w:val="28"/>
                <w:szCs w:val="28"/>
              </w:rPr>
              <w:t xml:space="preserve">Рисование </w:t>
            </w: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265F18">
              <w:rPr>
                <w:sz w:val="28"/>
                <w:szCs w:val="28"/>
              </w:rPr>
              <w:t xml:space="preserve">умеет свободно держать в руках карандаш, фломастер и кисть во время рисования;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 w:val="restart"/>
          </w:tcPr>
          <w:p w:rsidR="00B16FCE" w:rsidRPr="00BB54F2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4F2">
              <w:rPr>
                <w:rFonts w:ascii="Times New Roman" w:hAnsi="Times New Roman" w:cs="Times New Roman"/>
                <w:sz w:val="28"/>
                <w:szCs w:val="28"/>
              </w:rPr>
              <w:t xml:space="preserve">ребенок владеет определенным </w:t>
            </w:r>
          </w:p>
          <w:p w:rsidR="00B16FCE" w:rsidRPr="00BB54F2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4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запасом знаний но не применяет</w:t>
            </w:r>
          </w:p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265F18">
              <w:rPr>
                <w:sz w:val="28"/>
                <w:szCs w:val="28"/>
              </w:rPr>
              <w:t xml:space="preserve">распознает цвета;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3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изображает предметы четырехугольной формы, сочетая их с округлыми формами;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265F18">
              <w:rPr>
                <w:sz w:val="28"/>
                <w:szCs w:val="28"/>
              </w:rPr>
              <w:t xml:space="preserve">создает несложные сюжетные композиции;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рисует мелом на асфальте, палочками на песке;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имеет первоначальные навыки закрашивания форм.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9714" w:type="dxa"/>
            <w:gridSpan w:val="6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265F18">
              <w:rPr>
                <w:i/>
                <w:iCs/>
                <w:sz w:val="28"/>
                <w:szCs w:val="28"/>
              </w:rPr>
              <w:t xml:space="preserve">Лепка </w:t>
            </w: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проявляет интерес к лепке из глины, пластилина, теста;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 w:val="restart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ребенок только воспроизводит</w:t>
            </w:r>
          </w:p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полученные знания</w:t>
            </w:r>
          </w:p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раскатывает прямыми и круговыми движениями ладони;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265F18">
              <w:rPr>
                <w:sz w:val="28"/>
                <w:szCs w:val="28"/>
              </w:rPr>
              <w:t xml:space="preserve">лепит различные предметы, состоящие из 1-3 частей, используя разнообразные приемы лепки (снеговик, поезд, заборчик, бусы, сережки).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9714" w:type="dxa"/>
            <w:gridSpan w:val="6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265F18">
              <w:rPr>
                <w:i/>
                <w:iCs/>
                <w:sz w:val="28"/>
                <w:szCs w:val="28"/>
              </w:rPr>
              <w:t xml:space="preserve">Аппликация </w:t>
            </w: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владеет основными техническими навыками и умениями, необходимыми для изобразительной деятельности;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 w:val="restart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ребенок только воспроизводит</w:t>
            </w:r>
          </w:p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полученные знания</w:t>
            </w:r>
          </w:p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265F18">
              <w:rPr>
                <w:sz w:val="28"/>
                <w:szCs w:val="28"/>
              </w:rPr>
              <w:t xml:space="preserve">знает свойства бумаги;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раскладывает в определенной последовательности детали разной формы, величины, цвета, наклеивает полученное изображение на бумагу;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располагает предметы на бумаге разной формы, подготовленных взрослым;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участвует в составлении простейших композиций из готовых форм;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265F18">
              <w:rPr>
                <w:sz w:val="28"/>
                <w:szCs w:val="28"/>
              </w:rPr>
              <w:t xml:space="preserve">работает аккуратно: пользуется салфеткой для удаления остатков клея.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9714" w:type="dxa"/>
            <w:gridSpan w:val="6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265F18">
              <w:rPr>
                <w:i/>
                <w:iCs/>
                <w:sz w:val="28"/>
                <w:szCs w:val="28"/>
              </w:rPr>
              <w:t xml:space="preserve">Музыка </w:t>
            </w: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265F18">
              <w:rPr>
                <w:sz w:val="28"/>
                <w:szCs w:val="28"/>
              </w:rPr>
              <w:t xml:space="preserve">умеет слушать музыку;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 w:val="restart"/>
          </w:tcPr>
          <w:p w:rsidR="00B16FCE" w:rsidRPr="00BB54F2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4F2">
              <w:rPr>
                <w:rFonts w:ascii="Times New Roman" w:hAnsi="Times New Roman" w:cs="Times New Roman"/>
                <w:sz w:val="28"/>
                <w:szCs w:val="28"/>
              </w:rPr>
              <w:t xml:space="preserve">ребенок владеет </w:t>
            </w:r>
            <w:r w:rsidRPr="00BB54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определенным </w:t>
            </w:r>
          </w:p>
          <w:p w:rsidR="00B16FCE" w:rsidRPr="00BB54F2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4F2">
              <w:rPr>
                <w:rFonts w:ascii="Times New Roman" w:hAnsi="Times New Roman" w:cs="Times New Roman"/>
                <w:sz w:val="28"/>
                <w:szCs w:val="28"/>
              </w:rPr>
              <w:t>запасом знаний но не применяет</w:t>
            </w:r>
          </w:p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17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265F18">
              <w:rPr>
                <w:sz w:val="28"/>
                <w:szCs w:val="28"/>
              </w:rPr>
              <w:t xml:space="preserve">различает темп музыкального произведения;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реагирует на начало и окончание мелодии;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265F18">
              <w:rPr>
                <w:sz w:val="28"/>
                <w:szCs w:val="28"/>
              </w:rPr>
              <w:t xml:space="preserve">выполняет танцевальные движения со сменой динамики по одному, в парах, имитирует движения животных;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265F18">
              <w:rPr>
                <w:sz w:val="28"/>
                <w:szCs w:val="28"/>
              </w:rPr>
              <w:t xml:space="preserve">различает и называет некоторые детские музыкальные инструменты;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21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265F18">
              <w:rPr>
                <w:sz w:val="28"/>
                <w:szCs w:val="28"/>
              </w:rPr>
              <w:t xml:space="preserve">эмоционально воспринимает музыкальное произведение.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9714" w:type="dxa"/>
            <w:gridSpan w:val="6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ОО «</w:t>
            </w: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Социум»</w:t>
            </w:r>
          </w:p>
        </w:tc>
      </w:tr>
      <w:tr w:rsidR="00B16FCE" w:rsidRPr="00265F18" w:rsidTr="00644ECA">
        <w:tc>
          <w:tcPr>
            <w:tcW w:w="9714" w:type="dxa"/>
            <w:gridSpan w:val="6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265F18">
              <w:rPr>
                <w:i/>
                <w:iCs/>
                <w:sz w:val="28"/>
                <w:szCs w:val="28"/>
              </w:rPr>
              <w:t xml:space="preserve">Ознакомление с окружающим миром </w:t>
            </w: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рассказывает о членах своей семьи, выражает свое отношение к ним;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 w:val="restart"/>
          </w:tcPr>
          <w:p w:rsidR="00B16FCE" w:rsidRPr="00BB54F2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4F2">
              <w:rPr>
                <w:rFonts w:ascii="Times New Roman" w:hAnsi="Times New Roman" w:cs="Times New Roman"/>
                <w:sz w:val="28"/>
                <w:szCs w:val="28"/>
              </w:rPr>
              <w:t xml:space="preserve">ребенок владеет определенным </w:t>
            </w:r>
          </w:p>
          <w:p w:rsidR="00B16FCE" w:rsidRPr="00BB54F2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4F2">
              <w:rPr>
                <w:rFonts w:ascii="Times New Roman" w:hAnsi="Times New Roman" w:cs="Times New Roman"/>
                <w:sz w:val="28"/>
                <w:szCs w:val="28"/>
              </w:rPr>
              <w:t>запасом знаний но не применяет</w:t>
            </w:r>
          </w:p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265F18">
              <w:rPr>
                <w:sz w:val="28"/>
                <w:szCs w:val="28"/>
              </w:rPr>
              <w:t xml:space="preserve">знает назначение окружающих предметов;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распознает качества и свойства предметов: на ощупь, вкус и слух;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265F18">
              <w:rPr>
                <w:sz w:val="28"/>
                <w:szCs w:val="28"/>
              </w:rPr>
              <w:t xml:space="preserve">называет транспортные средства;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265F18">
              <w:rPr>
                <w:sz w:val="28"/>
                <w:szCs w:val="28"/>
              </w:rPr>
              <w:t xml:space="preserve">проявляет желание помогать взрослым;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</w:rPr>
            </w:pPr>
            <w:r w:rsidRPr="00265F18">
              <w:rPr>
                <w:sz w:val="28"/>
                <w:szCs w:val="28"/>
              </w:rPr>
              <w:t xml:space="preserve">узнает и называет Флаг Казахстана.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9714" w:type="dxa"/>
            <w:gridSpan w:val="6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265F18">
              <w:rPr>
                <w:sz w:val="28"/>
                <w:szCs w:val="28"/>
              </w:rPr>
              <w:t xml:space="preserve">выделяет и называет наиболее характерные сезонные изменения в природе;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 w:val="restart"/>
          </w:tcPr>
          <w:p w:rsidR="00B16FCE" w:rsidRPr="00BB54F2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4F2">
              <w:rPr>
                <w:rFonts w:ascii="Times New Roman" w:hAnsi="Times New Roman" w:cs="Times New Roman"/>
                <w:sz w:val="28"/>
                <w:szCs w:val="28"/>
              </w:rPr>
              <w:t xml:space="preserve">ребенок владеет определенным </w:t>
            </w:r>
          </w:p>
          <w:p w:rsidR="00B16FCE" w:rsidRPr="00BB54F2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4F2">
              <w:rPr>
                <w:rFonts w:ascii="Times New Roman" w:hAnsi="Times New Roman" w:cs="Times New Roman"/>
                <w:sz w:val="28"/>
                <w:szCs w:val="28"/>
              </w:rPr>
              <w:t>запасом знаний но не применяет</w:t>
            </w:r>
          </w:p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265F18">
              <w:rPr>
                <w:sz w:val="28"/>
                <w:szCs w:val="28"/>
              </w:rPr>
              <w:t xml:space="preserve">узнает и называет знакомые деревья, комнатные растения, овощи и фрукты 3–4 видов; домашних и диких животных, птиц, насекомых;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265F18">
              <w:rPr>
                <w:sz w:val="28"/>
                <w:szCs w:val="28"/>
              </w:rPr>
              <w:t xml:space="preserve">замечает и называет простейшие изменения в природе и погоде;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265F18">
              <w:rPr>
                <w:sz w:val="28"/>
                <w:szCs w:val="28"/>
              </w:rPr>
              <w:t xml:space="preserve">умеет выполнять элементарные трудовые поручения совместно с взрослыми по уходу за растениями;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265F18" w:rsidTr="00644ECA">
        <w:tc>
          <w:tcPr>
            <w:tcW w:w="406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11</w:t>
            </w:r>
          </w:p>
        </w:tc>
        <w:tc>
          <w:tcPr>
            <w:tcW w:w="4427" w:type="dxa"/>
          </w:tcPr>
          <w:p w:rsidR="00B16FCE" w:rsidRPr="00265F18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265F18">
              <w:rPr>
                <w:sz w:val="28"/>
                <w:szCs w:val="28"/>
              </w:rPr>
              <w:t xml:space="preserve">проявляет заботливое отношение к обитателям живого уголка природы. </w:t>
            </w:r>
          </w:p>
        </w:tc>
        <w:tc>
          <w:tcPr>
            <w:tcW w:w="1413" w:type="dxa"/>
          </w:tcPr>
          <w:p w:rsidR="00B16FCE" w:rsidRPr="00265F18" w:rsidRDefault="00B16FCE" w:rsidP="00644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5F1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984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B16FCE" w:rsidRPr="00265F18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16FCE" w:rsidRPr="00265F18" w:rsidRDefault="00B16FCE" w:rsidP="00B16FCE">
      <w:pPr>
        <w:tabs>
          <w:tab w:val="left" w:pos="2670"/>
          <w:tab w:val="center" w:pos="4677"/>
          <w:tab w:val="left" w:pos="676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6FCE" w:rsidRPr="00265F18" w:rsidRDefault="00B16FCE" w:rsidP="00B16FCE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6FCE" w:rsidRPr="00265F18" w:rsidRDefault="00B16FCE" w:rsidP="00B16FCE">
      <w:pPr>
        <w:tabs>
          <w:tab w:val="left" w:pos="267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B16FCE" w:rsidRPr="00265F18" w:rsidRDefault="00B16FCE" w:rsidP="00B16FCE">
      <w:pPr>
        <w:tabs>
          <w:tab w:val="left" w:pos="267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B16FCE" w:rsidRPr="00265F18" w:rsidRDefault="00B16FCE" w:rsidP="00B16FCE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5F18">
        <w:rPr>
          <w:rFonts w:ascii="Times New Roman" w:hAnsi="Times New Roman" w:cs="Times New Roman"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>Соответствует возрасту подготовительной</w:t>
      </w:r>
      <w:r w:rsidRPr="00265F18">
        <w:rPr>
          <w:rFonts w:ascii="Times New Roman" w:hAnsi="Times New Roman" w:cs="Times New Roman"/>
          <w:sz w:val="28"/>
          <w:szCs w:val="28"/>
        </w:rPr>
        <w:t xml:space="preserve">  группы</w:t>
      </w:r>
    </w:p>
    <w:p w:rsidR="00B16FCE" w:rsidRPr="00265F18" w:rsidRDefault="00B16FCE" w:rsidP="00B16FCE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B16FCE" w:rsidRPr="00265F18" w:rsidRDefault="00B16FCE" w:rsidP="00B16FCE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B16FCE" w:rsidRPr="00265F18" w:rsidRDefault="00B16FCE" w:rsidP="00B16FCE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5F18">
        <w:rPr>
          <w:rFonts w:ascii="Times New Roman" w:hAnsi="Times New Roman" w:cs="Times New Roman"/>
          <w:sz w:val="28"/>
          <w:szCs w:val="28"/>
        </w:rPr>
        <w:t>Рекомендации:  Продолжить обучение ребенка согласно Типовой учебной Программе.</w:t>
      </w:r>
    </w:p>
    <w:p w:rsidR="00B16FCE" w:rsidRPr="00265F18" w:rsidRDefault="00B16FCE" w:rsidP="00B16FCE">
      <w:pPr>
        <w:tabs>
          <w:tab w:val="left" w:pos="2670"/>
        </w:tabs>
        <w:rPr>
          <w:rFonts w:ascii="Times New Roman" w:hAnsi="Times New Roman" w:cs="Times New Roman"/>
          <w:sz w:val="28"/>
          <w:szCs w:val="28"/>
        </w:rPr>
      </w:pPr>
      <w:r w:rsidRPr="00265F18">
        <w:rPr>
          <w:rFonts w:ascii="Times New Roman" w:hAnsi="Times New Roman" w:cs="Times New Roman"/>
          <w:sz w:val="28"/>
          <w:szCs w:val="28"/>
        </w:rPr>
        <w:t>Работать над памятью.</w:t>
      </w:r>
    </w:p>
    <w:p w:rsidR="00B16FCE" w:rsidRDefault="00B16FCE" w:rsidP="00B16FCE"/>
    <w:p w:rsidR="00B16FCE" w:rsidRDefault="00B16FCE" w:rsidP="00B16FCE"/>
    <w:p w:rsidR="00B16FCE" w:rsidRDefault="00B16FCE" w:rsidP="00B16FCE"/>
    <w:p w:rsidR="00B16FCE" w:rsidRPr="00BB0415" w:rsidRDefault="00B16FCE" w:rsidP="00B16FCE">
      <w:pPr>
        <w:tabs>
          <w:tab w:val="left" w:pos="2670"/>
          <w:tab w:val="center" w:pos="4677"/>
          <w:tab w:val="left" w:pos="676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FCE">
        <w:rPr>
          <w:rFonts w:ascii="Times New Roman" w:hAnsi="Times New Roman" w:cs="Times New Roman"/>
          <w:b/>
          <w:sz w:val="28"/>
          <w:szCs w:val="28"/>
        </w:rPr>
        <w:t xml:space="preserve">Промежуточный </w:t>
      </w:r>
      <w:r w:rsidRPr="00BB0415">
        <w:rPr>
          <w:rFonts w:ascii="Times New Roman" w:hAnsi="Times New Roman" w:cs="Times New Roman"/>
          <w:b/>
          <w:sz w:val="28"/>
          <w:szCs w:val="28"/>
        </w:rPr>
        <w:t xml:space="preserve"> контроль (</w:t>
      </w:r>
      <w:r w:rsidRPr="00BB0415">
        <w:rPr>
          <w:rFonts w:ascii="Times New Roman" w:hAnsi="Times New Roman" w:cs="Times New Roman"/>
          <w:b/>
          <w:sz w:val="28"/>
          <w:szCs w:val="28"/>
          <w:lang w:val="kk-KZ"/>
        </w:rPr>
        <w:t>январь</w:t>
      </w:r>
      <w:r w:rsidRPr="00BB0415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5"/>
        <w:gridCol w:w="3008"/>
        <w:gridCol w:w="1990"/>
        <w:gridCol w:w="1390"/>
        <w:gridCol w:w="1499"/>
        <w:gridCol w:w="1076"/>
      </w:tblGrid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критерии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воспроизводит</w:t>
            </w: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понимает</w:t>
            </w: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применяет</w:t>
            </w:r>
          </w:p>
        </w:tc>
        <w:tc>
          <w:tcPr>
            <w:tcW w:w="167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вывод</w:t>
            </w: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ОО «Здоровье»</w:t>
            </w: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i/>
                <w:sz w:val="28"/>
                <w:szCs w:val="28"/>
              </w:rPr>
              <w:t>Физическая культура</w:t>
            </w: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проявляет интерес к выполнению физических упражнений;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rPr>
          <w:trHeight w:val="615"/>
        </w:trPr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</w:rPr>
              <w:t xml:space="preserve">выполняет правила подвижных игр;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rPr>
          <w:trHeight w:val="992"/>
        </w:trPr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умеет строиться в колонну по одному с выполнением различных заданий;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</w:rPr>
              <w:t xml:space="preserve">перестраивается в звенья по два, по три;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владеет первоначальной техникой спортивных упражнений и спортивных игр;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соблюдает первоначальные </w:t>
            </w:r>
            <w:r w:rsidRPr="00BB0415">
              <w:rPr>
                <w:sz w:val="28"/>
                <w:szCs w:val="28"/>
              </w:rPr>
              <w:lastRenderedPageBreak/>
              <w:t xml:space="preserve">навыки личной гигиены.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ОО «Коммуникация»</w:t>
            </w: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i/>
                <w:sz w:val="28"/>
                <w:szCs w:val="28"/>
              </w:rPr>
              <w:t>Развитие речи</w:t>
            </w: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умеет вступать в контакт со сверстниками и взрослыми, выполняет их просьбы;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использует в речи разные типы предложений (простые и сложные), прилагательные, глаголы, наречия, предлоги; знает слова, обозначающие профессии людей, их особенности, назначения предметов домашнего обихода и природного окружения;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умеет устанавливать причинно-следственную связь;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употребляет слова с обобщающим значением (транспорт, овощи, одежда);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называет числительные, согласовывая их в роде, числе и падеже с существительными;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рассказывает о семье, семейном быте, народных традициях, о своем городе (поселке, селе);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составляет рассказ по образцу, пересказывает </w:t>
            </w:r>
            <w:r w:rsidRPr="00BB0415">
              <w:rPr>
                <w:sz w:val="28"/>
                <w:szCs w:val="28"/>
              </w:rPr>
              <w:lastRenderedPageBreak/>
              <w:t xml:space="preserve">небольшие сказки и рассказы.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tabs>
                <w:tab w:val="left" w:pos="1230"/>
                <w:tab w:val="left" w:pos="2670"/>
                <w:tab w:val="center" w:pos="4677"/>
                <w:tab w:val="left" w:pos="676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i/>
                <w:sz w:val="28"/>
                <w:szCs w:val="28"/>
              </w:rPr>
              <w:t>Художественная литература</w:t>
            </w:r>
            <w:r w:rsidRPr="00BB0415">
              <w:rPr>
                <w:rFonts w:ascii="Times New Roman" w:hAnsi="Times New Roman" w:cs="Times New Roman"/>
                <w:i/>
                <w:sz w:val="28"/>
                <w:szCs w:val="28"/>
              </w:rPr>
              <w:tab/>
            </w:r>
            <w:r w:rsidRPr="00BB0415">
              <w:rPr>
                <w:rFonts w:ascii="Times New Roman" w:hAnsi="Times New Roman" w:cs="Times New Roman"/>
                <w:i/>
                <w:sz w:val="28"/>
                <w:szCs w:val="28"/>
              </w:rPr>
              <w:tab/>
            </w: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умеет эмоционально воспринимать художественные произведения;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</w:rPr>
              <w:t xml:space="preserve">рассказывает знакомые сказки;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называет несколько произведений, которые ему нравятся;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умеет оценивать поступки литературных героев;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придумывает истории; инсценирует отрывки из знакомых произведений.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Казахский язык (в группах с русским языком обучения)</w:t>
            </w:r>
          </w:p>
        </w:tc>
      </w:tr>
      <w:tr w:rsidR="00B16FCE" w:rsidRPr="00B16FCE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  <w:lang w:val="kk-KZ"/>
              </w:rPr>
              <w:t xml:space="preserve">таныс сөздерді дұрыс атайды және ажыратады;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10-ға дейін тура және кері санайды;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16FCE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  <w:lang w:val="kk-KZ"/>
              </w:rPr>
              <w:t xml:space="preserve">сөз ішіндегі қазақ тіліне тән дыбыстарды дұрыс айтады;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16FCE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  <w:lang w:val="kk-KZ"/>
              </w:rPr>
              <w:t xml:space="preserve">күнделікті жиі қолданылатын кейбір тұрмыстық заттардың, жемістердің, көкөністердің, жануарлардың, құстардың атауларын айтады және түсінеді;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16FCE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  <w:lang w:val="kk-KZ"/>
              </w:rPr>
              <w:t xml:space="preserve">заттардың сынын, санын, қимылын білдіретін сөздерді айтады;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16FCE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  <w:lang w:val="kk-KZ"/>
              </w:rPr>
              <w:t xml:space="preserve">таныс сөздерді күнделікті өмірде қолданады;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16FCE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  <w:lang w:val="kk-KZ"/>
              </w:rPr>
              <w:t xml:space="preserve">қарапайым сұрақтар қояды және оған жауап береді;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16FCE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  <w:lang w:val="kk-KZ"/>
              </w:rPr>
              <w:t xml:space="preserve">зат есімдерді жекеше және көпше түрде қолданады;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16FCE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21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  <w:lang w:val="kk-KZ"/>
              </w:rPr>
              <w:t xml:space="preserve">шағын қарапайым мәтіндерді, тақпақтар мен өлеңдерді тыңдайды, түсінеді және мазмұндайды, жатқа айта алады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16FCE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22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умеет произносить все звуки четко, правильно и в разных темпах;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23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воспроизводит различные интонации, меняя силу голоса;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24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соблюдает чувство ритма и координацию движений, согласуя их с партнером;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25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</w:rPr>
              <w:t xml:space="preserve">ориентируется на сцене, площадке;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26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взаимодействует со взрослыми и сверстниками в процессе подготовки театрализованной постановки;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27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выражает свое отношение к поступкам литературных персонажей;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28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оценивает его с точки зрения нравственных норм и представлений;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29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проявляет дружеские отношения и взаимопомощь.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ОО «Познание»</w:t>
            </w: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i/>
                <w:iCs/>
                <w:sz w:val="28"/>
                <w:szCs w:val="28"/>
              </w:rPr>
              <w:lastRenderedPageBreak/>
              <w:t>Основы математики</w:t>
            </w: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умеет считать в пределах 5, называя числа по порядку;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имеет представление о равенстве и неравенстве;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умеет раскладывать 2-3 предмета разной величины (по длине, высоте, ширине, толщине) в возрастающем и убывающем порядке;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различает и называет геометрические фигуры и тела;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владеет пространственной ориентировкой и во времени.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i/>
                <w:iCs/>
                <w:sz w:val="28"/>
                <w:szCs w:val="28"/>
              </w:rPr>
              <w:t xml:space="preserve">Конструирование </w:t>
            </w: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называет строительные детали, использует их с учетом конструктивных свойств (устойчивость);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использует детали разного цвета для украшения построек;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преобразовывает постройки по высоте, длине и ширине;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доводит начатое дело до конца;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конструирует из бумаги объемные формы;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изготавливает поделки из природного материала; собирает </w:t>
            </w:r>
            <w:r w:rsidRPr="00BB0415">
              <w:rPr>
                <w:sz w:val="28"/>
                <w:szCs w:val="28"/>
              </w:rPr>
              <w:lastRenderedPageBreak/>
              <w:t xml:space="preserve">постройки из конструктора.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i/>
                <w:iCs/>
                <w:sz w:val="28"/>
                <w:szCs w:val="28"/>
              </w:rPr>
              <w:t xml:space="preserve">Естествознание </w:t>
            </w: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называет домашних животных и их детенышей, домашних птиц;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знает некоторые виды диких животных;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называет комнатные растения, растения на территории детского сада;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устанавливает простейшие связи в сезонных изменениях природы;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проявляет интерес и любознательность к элементарному экспериментированию;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знает элементарные правила поведения в природе.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ОО «</w:t>
            </w: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Творчество»</w:t>
            </w:r>
          </w:p>
        </w:tc>
      </w:tr>
      <w:tr w:rsidR="00B16FCE" w:rsidRPr="00BB0415" w:rsidTr="00644ECA">
        <w:trPr>
          <w:trHeight w:val="197"/>
        </w:trPr>
        <w:tc>
          <w:tcPr>
            <w:tcW w:w="9714" w:type="dxa"/>
            <w:gridSpan w:val="6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i/>
                <w:iCs/>
                <w:sz w:val="28"/>
                <w:szCs w:val="28"/>
              </w:rPr>
              <w:t xml:space="preserve">Рисование </w:t>
            </w: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</w:rPr>
              <w:t xml:space="preserve">владеет техникой рисования;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умеет рисовать по образцу с учетом формы и пропорции;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рисует овощи-фрукты, посуду, игрушки, фигуры животных;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имеет представление об элементах казахского орнамента;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оценивает свои работы и работы других ребят.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i/>
                <w:iCs/>
                <w:sz w:val="28"/>
                <w:szCs w:val="28"/>
              </w:rPr>
              <w:t xml:space="preserve">Лепка </w:t>
            </w: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умеет лепить знакомые предметы разной формы и величины, пользуясь </w:t>
            </w:r>
            <w:r w:rsidRPr="00BB0415">
              <w:rPr>
                <w:sz w:val="28"/>
                <w:szCs w:val="28"/>
              </w:rPr>
              <w:lastRenderedPageBreak/>
              <w:t xml:space="preserve">различными приемами;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лепит фигуру человека (части тела: голова, туловище, руки, ноги);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проявляет интерес к лепке предметов быта и образных игрушек по мотивам народного творчества;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</w:rPr>
              <w:t xml:space="preserve">изготавливает различные украшения стекой.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i/>
                <w:iCs/>
                <w:sz w:val="28"/>
                <w:szCs w:val="28"/>
              </w:rPr>
              <w:t xml:space="preserve">Аппликация </w:t>
            </w: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умеет правильно держать ножницы и пользоваться ими;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вырезает короткие и длинные полоски;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</w:rPr>
              <w:t xml:space="preserve">фигуры круглой формы;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</w:rPr>
              <w:t xml:space="preserve">наклеивает отдельные элементы;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</w:rPr>
              <w:t xml:space="preserve">умеет пользоваться клеем, салфеткой;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составляет композиции, узоры из геометрических фигур и растительные узоры на полосе.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i/>
                <w:iCs/>
                <w:sz w:val="28"/>
                <w:szCs w:val="28"/>
              </w:rPr>
              <w:t xml:space="preserve">Музыка </w:t>
            </w: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узнает знакомые песни по мелодии или музыкальному вступлению;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умеет высказываться об их содержании;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поет протяжно, четко произносит слова;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поет мелодиями и попевками, выше и ниже, показывает движением руки;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20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</w:rPr>
              <w:t xml:space="preserve">точно передает ритм музыки;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21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эмоционально воспринимает танцевальный характер музыки;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22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умеет при хороводе перестраиваться в большой круг;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23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</w:rPr>
              <w:t xml:space="preserve">определяет жанры музыки;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24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</w:rPr>
              <w:t xml:space="preserve">узнает музыкальные игрушки и инструменты.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ОО «</w:t>
            </w: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Социум»</w:t>
            </w: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i/>
                <w:iCs/>
                <w:sz w:val="28"/>
                <w:szCs w:val="28"/>
              </w:rPr>
              <w:t xml:space="preserve">Ознакомление с окружающим миром </w:t>
            </w: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называет населенный пункт где родился, страну;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различает и называет устройство и внутреннее убранство казахской юрты, атрибуты национальной одежды и украшения;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проявляет чувство уважения к людям труда и к результатам труда;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имеет представление о назначении Армии;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принимает участие в государственных и национальных праздниках;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знает государственный гимн и поет стоя с приложенной правой рукой к левой части груди.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знает о сигналах светофора, правилах </w:t>
            </w:r>
            <w:r w:rsidRPr="00BB0415">
              <w:rPr>
                <w:sz w:val="28"/>
                <w:szCs w:val="28"/>
              </w:rPr>
              <w:lastRenderedPageBreak/>
              <w:t xml:space="preserve">поведения на улице, переходе;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ыполняет нравственные нормы поведения, основанные на народных традициях, уважительно относится к старшим и младшим.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называет и различает объекты неживой природы;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называет и различает некоторые природные явления, сезонные изменения в природе и погоде;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называет и различает 4-5 видов деревьев, кустарников, травянистых растений, цветов, ягод, грибов, овощей и фруктов, домашних и диких животных;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</w:rPr>
              <w:t xml:space="preserve">знает элементарный способ ухода за растениями и животными.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16FCE" w:rsidRPr="00BB0415" w:rsidRDefault="00B16FCE" w:rsidP="00B16FCE">
      <w:pPr>
        <w:tabs>
          <w:tab w:val="left" w:pos="2670"/>
          <w:tab w:val="center" w:pos="4677"/>
          <w:tab w:val="left" w:pos="676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6FCE" w:rsidRPr="00BB0415" w:rsidRDefault="00B16FCE" w:rsidP="00B16FCE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6FCE" w:rsidRPr="00BB0415" w:rsidRDefault="00B16FCE" w:rsidP="00B16FCE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0415">
        <w:rPr>
          <w:rFonts w:ascii="Times New Roman" w:hAnsi="Times New Roman" w:cs="Times New Roman"/>
          <w:sz w:val="28"/>
          <w:szCs w:val="28"/>
        </w:rPr>
        <w:t>Вывод:______________________________________________________________________________________________________________________________</w:t>
      </w:r>
    </w:p>
    <w:p w:rsidR="00B16FCE" w:rsidRPr="00BB0415" w:rsidRDefault="00B16FCE" w:rsidP="00B16FCE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B16FCE" w:rsidRPr="00BB0415" w:rsidRDefault="00B16FCE" w:rsidP="00B16FCE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B16FCE" w:rsidRPr="00BB0415" w:rsidRDefault="00B16FCE" w:rsidP="00B16FCE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0415">
        <w:rPr>
          <w:rFonts w:ascii="Times New Roman" w:hAnsi="Times New Roman" w:cs="Times New Roman"/>
          <w:sz w:val="28"/>
          <w:szCs w:val="28"/>
        </w:rPr>
        <w:t xml:space="preserve">Рекомендации:  </w:t>
      </w:r>
    </w:p>
    <w:p w:rsidR="00B16FCE" w:rsidRDefault="00B16FCE" w:rsidP="00B16FCE">
      <w:pPr>
        <w:tabs>
          <w:tab w:val="left" w:pos="2670"/>
          <w:tab w:val="center" w:pos="4677"/>
          <w:tab w:val="left" w:pos="676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16FCE" w:rsidRDefault="00B16FCE" w:rsidP="00B16FCE">
      <w:pPr>
        <w:tabs>
          <w:tab w:val="left" w:pos="2670"/>
          <w:tab w:val="center" w:pos="4677"/>
          <w:tab w:val="left" w:pos="676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16FCE" w:rsidRDefault="00B16FCE" w:rsidP="00B16FCE">
      <w:pPr>
        <w:tabs>
          <w:tab w:val="left" w:pos="2670"/>
          <w:tab w:val="center" w:pos="4677"/>
          <w:tab w:val="left" w:pos="676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16FCE" w:rsidRPr="00BB0415" w:rsidRDefault="00B16FCE" w:rsidP="00B16FCE">
      <w:pPr>
        <w:tabs>
          <w:tab w:val="left" w:pos="2670"/>
          <w:tab w:val="center" w:pos="4677"/>
          <w:tab w:val="left" w:pos="676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0415">
        <w:rPr>
          <w:rFonts w:ascii="Times New Roman" w:hAnsi="Times New Roman" w:cs="Times New Roman"/>
          <w:b/>
          <w:sz w:val="28"/>
          <w:szCs w:val="28"/>
          <w:lang w:val="kk-KZ"/>
        </w:rPr>
        <w:t>Итоговый</w:t>
      </w:r>
      <w:r w:rsidRPr="00BB0415">
        <w:rPr>
          <w:rFonts w:ascii="Times New Roman" w:hAnsi="Times New Roman" w:cs="Times New Roman"/>
          <w:b/>
          <w:sz w:val="28"/>
          <w:szCs w:val="28"/>
        </w:rPr>
        <w:t xml:space="preserve">  контроль (</w:t>
      </w:r>
      <w:r w:rsidRPr="00BB0415">
        <w:rPr>
          <w:rFonts w:ascii="Times New Roman" w:hAnsi="Times New Roman" w:cs="Times New Roman"/>
          <w:b/>
          <w:sz w:val="28"/>
          <w:szCs w:val="28"/>
          <w:lang w:val="kk-KZ"/>
        </w:rPr>
        <w:t>май</w:t>
      </w:r>
      <w:r w:rsidRPr="00BB0415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5"/>
        <w:gridCol w:w="3008"/>
        <w:gridCol w:w="1990"/>
        <w:gridCol w:w="1390"/>
        <w:gridCol w:w="1499"/>
        <w:gridCol w:w="1076"/>
      </w:tblGrid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критерии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воспроизводит</w:t>
            </w: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понимает</w:t>
            </w: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применяет</w:t>
            </w:r>
          </w:p>
        </w:tc>
        <w:tc>
          <w:tcPr>
            <w:tcW w:w="167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вывод</w:t>
            </w: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ОО «Здоровье»</w:t>
            </w: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Физическая культура</w:t>
            </w: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владеет двигательными навыками и техникой выполнения основных движений;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rPr>
          <w:trHeight w:val="615"/>
        </w:trPr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проявляет интерес к физическим упражнениям и закаливающим процедурам;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rPr>
          <w:trHeight w:val="992"/>
        </w:trPr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умеет выполнять комплексы утренней гимнастики по показу педагога;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самостоятельно играет в различные игры и соблюдает правила игры;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выполняет элементы спортивных игр, владеет видами закаливания, навыками самообслуживания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ОО «Коммуникация»</w:t>
            </w: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i/>
                <w:sz w:val="28"/>
                <w:szCs w:val="28"/>
              </w:rPr>
              <w:t>Развитие речи</w:t>
            </w: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умеет правильно произносить все звуки родного языка;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вступает в контакт со сверстниками и взрослыми и выполняет их просьбы;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использует в речи разные типы предложений, предлоги;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составляет небольшие рассказы по содержанию картин из личного опыта.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tabs>
                <w:tab w:val="left" w:pos="1230"/>
                <w:tab w:val="left" w:pos="2670"/>
                <w:tab w:val="center" w:pos="4677"/>
                <w:tab w:val="left" w:pos="676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i/>
                <w:sz w:val="28"/>
                <w:szCs w:val="28"/>
              </w:rPr>
              <w:t>Художественная литература</w:t>
            </w:r>
            <w:r w:rsidRPr="00BB0415">
              <w:rPr>
                <w:rFonts w:ascii="Times New Roman" w:hAnsi="Times New Roman" w:cs="Times New Roman"/>
                <w:i/>
                <w:sz w:val="28"/>
                <w:szCs w:val="28"/>
              </w:rPr>
              <w:tab/>
            </w:r>
            <w:r w:rsidRPr="00BB0415">
              <w:rPr>
                <w:rFonts w:ascii="Times New Roman" w:hAnsi="Times New Roman" w:cs="Times New Roman"/>
                <w:i/>
                <w:sz w:val="28"/>
                <w:szCs w:val="28"/>
              </w:rPr>
              <w:tab/>
            </w: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5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умеет слушать, рассказывать, читать наизусть стихотворения;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</w:rPr>
              <w:t xml:space="preserve">сочиняет небольшие рассказы;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называет несколько произведений, которые ему нравятся;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использует литературные образы в игре;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эмоционально выражает свое отношение к содержанию текста, персонажам, их поступкам при пересказывании знакомых произведений.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Казахский язык (в группах с русским языком обучения)</w:t>
            </w: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  <w:lang w:val="kk-KZ"/>
              </w:rPr>
              <w:t xml:space="preserve">таныс сөздерді дұрыс атайды және ажыратады;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  <w:lang w:val="kk-KZ"/>
              </w:rPr>
              <w:t xml:space="preserve">сөз ішіндегі қазақ тіліне тән дыбыстарды дұрыс айтады;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  <w:lang w:val="kk-KZ"/>
              </w:rPr>
              <w:t xml:space="preserve">күнделікті кейбір тұрмыстық заттардың, көкөністердің, жануарлардың, құстардың, адамның дене мүшелерін, табиғат құбылыстарын атайды және түсінеді;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  <w:lang w:val="kk-KZ"/>
              </w:rPr>
              <w:t xml:space="preserve">заттардың сынын, санын, қимылын білдіретін сөздерді айтады;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5-ке дейін тура және кері санайды;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15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  <w:lang w:val="kk-KZ"/>
              </w:rPr>
              <w:t xml:space="preserve">таныс сөздерді күнделікті өмірде қолданады;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  <w:lang w:val="kk-KZ"/>
              </w:rPr>
              <w:t xml:space="preserve">өзі және өзінің отбасы туралы айтады;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  <w:lang w:val="kk-KZ"/>
              </w:rPr>
              <w:t xml:space="preserve">айналасындағы адамдармен қарым-қатынас жасауға қажетті сөздерді айтады;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  <w:lang w:val="kk-KZ"/>
              </w:rPr>
              <w:t xml:space="preserve">зат есімдерді жекеше және көпше түрде қолданады;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  <w:lang w:val="kk-KZ"/>
              </w:rPr>
              <w:t xml:space="preserve">шағын қарапайым мәтіндерді, тақпақтар мен өлеңдерді тыңдайды, түсінеді және мазмұндайды, жатқа айта алады.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  <w:lang w:val="kk-KZ"/>
              </w:rPr>
              <w:t>ойыншықтар мен суреттер туралы педагогтың үлгісі бойынша қысқа мәтіндер құрастырады</w:t>
            </w:r>
            <w:r w:rsidRPr="00BB0415">
              <w:rPr>
                <w:rFonts w:ascii="Calibri" w:hAnsi="Calibri" w:cs="Calibri"/>
                <w:sz w:val="28"/>
                <w:szCs w:val="28"/>
                <w:lang w:val="kk-KZ"/>
              </w:rPr>
              <w:t xml:space="preserve">.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21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</w:rPr>
              <w:t xml:space="preserve">называет несколько знакомых произведений;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22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умеет создавать образ невербальными средствами;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23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выражает свою мысль в кругу сверстников, прислушивается к мнению других;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24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знает особенности поведения, характерные для мальчиков и девочек;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25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последовательно излагает и выполняет события сказки;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26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владеет приемами работы с различными </w:t>
            </w:r>
            <w:r w:rsidRPr="00BB0415">
              <w:rPr>
                <w:sz w:val="28"/>
                <w:szCs w:val="28"/>
              </w:rPr>
              <w:lastRenderedPageBreak/>
              <w:t xml:space="preserve">видами театрализованной деятельности;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27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координирует свои действия с действиями партнера; ориентируется на сцене;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28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выражает свое отношение к поступкам литературных персонажей;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29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оценивает с точки зрения нравственных норм и представлений.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ОО «Познание»</w:t>
            </w: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i/>
                <w:iCs/>
                <w:sz w:val="28"/>
                <w:szCs w:val="28"/>
              </w:rPr>
              <w:t>Основы математики</w:t>
            </w: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называет части суток: утро, день, ночь, дни: сегодня, вчера, завтра, понятия: быстро, медленно, определяет положение предметов в пространстве по отношению к себе;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находит способы решения различных проблем с помощью пробующих действий;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устанавливает простейшие причинно-следственные связи.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i/>
                <w:iCs/>
                <w:sz w:val="28"/>
                <w:szCs w:val="28"/>
              </w:rPr>
              <w:t xml:space="preserve">Конструирование </w:t>
            </w: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называет и различает предметы, определяет их размер, цвет, форму, материал, из которого они сделаны;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</w:rPr>
              <w:t xml:space="preserve">умеет их классифицировать;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различает и называет строительные детали, использует их с </w:t>
            </w:r>
            <w:r w:rsidRPr="00BB0415">
              <w:rPr>
                <w:sz w:val="28"/>
                <w:szCs w:val="28"/>
              </w:rPr>
              <w:lastRenderedPageBreak/>
              <w:t xml:space="preserve">учетом конструктивных свойств;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</w:rPr>
              <w:t xml:space="preserve">умеет обыграть свои постройки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i/>
                <w:iCs/>
                <w:sz w:val="28"/>
                <w:szCs w:val="28"/>
              </w:rPr>
              <w:t xml:space="preserve">Естествознание </w:t>
            </w: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называет домашних и диких животных и их детенышей, домашних птиц;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называет комнатные растения, растения на территории детского сада;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называет насекомых, имеет элементарные сведения;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имеет представление о пресмыкающихся, их внешнем виде и способы их передвижения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устанавливает простейшие связи в сезонных изменениях в природе;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проявляет интерес и любознательность к элементарному экспериментированию;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называет ситуации и действия, которые могут нанести вред природе;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называет животных, находящихся под угрозой исчезновения и занесенных в "Красную книгу";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знает элементарные правила поведения в природе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ОО «</w:t>
            </w: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Творчество»</w:t>
            </w:r>
          </w:p>
        </w:tc>
      </w:tr>
      <w:tr w:rsidR="00B16FCE" w:rsidRPr="00BB0415" w:rsidTr="00644ECA">
        <w:trPr>
          <w:trHeight w:val="197"/>
        </w:trPr>
        <w:tc>
          <w:tcPr>
            <w:tcW w:w="9714" w:type="dxa"/>
            <w:gridSpan w:val="6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i/>
                <w:iCs/>
                <w:sz w:val="28"/>
                <w:szCs w:val="28"/>
              </w:rPr>
              <w:t xml:space="preserve">Рисование </w:t>
            </w: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</w:rPr>
              <w:t xml:space="preserve">владеет техникой рисования;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умеет изображать предметы по образцу с учетом форм, цвета;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изображает предметы и фигурки животных;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владеет навыками рисования сюжетной композиции;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</w:rPr>
              <w:t xml:space="preserve">использует элементы казахского орнамента.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i/>
                <w:iCs/>
                <w:sz w:val="28"/>
                <w:szCs w:val="28"/>
              </w:rPr>
              <w:t xml:space="preserve">Лепка </w:t>
            </w: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</w:rPr>
              <w:t xml:space="preserve">владеет техникой лепки стекой;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умеет применять разные способы лепки животных;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создает сюжетные композиции на темы сказок и окружающей жизни;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участвует в коллективной работе, проявляет интерес к лепке предметов быта;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владеет навыками лепки посуды по мотивам народных изделий;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эмоционально воспринимает красоту окружающего мира.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i/>
                <w:iCs/>
                <w:sz w:val="28"/>
                <w:szCs w:val="28"/>
              </w:rPr>
              <w:t xml:space="preserve">Аппликация </w:t>
            </w: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умеет правильно держать ножницы и действовать ими;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раскладывает и наклеивает предметы, состоящие из отдельных частей;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умеет составлять узоры из растительных и геометрических </w:t>
            </w:r>
            <w:r w:rsidRPr="00BB0415">
              <w:rPr>
                <w:sz w:val="28"/>
                <w:szCs w:val="28"/>
              </w:rPr>
              <w:lastRenderedPageBreak/>
              <w:t xml:space="preserve">форм, элементов казахского орнамента, чередует их, последовательно наклеивает;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rPr>
          <w:trHeight w:val="698"/>
        </w:trPr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участвует в выполнении коллективных работ;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</w:rPr>
              <w:t>имеет представление об изготовлении панно, выполнении декоративных композиций по замыслу;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>имеет представление о видах изобразительного искусства, как живопись, скульптура, народное искусство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i/>
                <w:iCs/>
                <w:sz w:val="28"/>
                <w:szCs w:val="28"/>
              </w:rPr>
              <w:t xml:space="preserve">Музыка </w:t>
            </w: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узнает песни по мелодии, высказывается об их содержании;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поет протяжно, четко произносит слова, знакомые песни без сопровождения и с сопровождением;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начинает и заканчивает пение одновременно;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21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выполняет движения, отвечающие характеру музыки, самостоятельно меняя их в соответствии с формой музыкального произведения;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22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</w:rPr>
              <w:t xml:space="preserve">двигается под незнакомую музыку, передавая ее основное настроение; </w:t>
            </w:r>
            <w:r w:rsidRPr="00BB0415">
              <w:rPr>
                <w:sz w:val="28"/>
                <w:szCs w:val="28"/>
              </w:rPr>
              <w:lastRenderedPageBreak/>
              <w:t xml:space="preserve">инсценирует песни, хороводы.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</w:rPr>
              <w:t>ОО «</w:t>
            </w: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Социум»</w:t>
            </w: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i/>
                <w:iCs/>
                <w:sz w:val="28"/>
                <w:szCs w:val="28"/>
              </w:rPr>
              <w:t xml:space="preserve">Ознакомление с окружающим миром </w:t>
            </w: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знает о труде взрослых членов семьи;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проявляет уважительное и заботливое отношение к старшим и младшим членам семьи;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умеет распознавать предметы и объекты с учетом материала;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проявляет бережное отношение к игрушкам, книгам, посуде;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знает названия, содержание и значение некоторых профессий;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проявляет интерес к проведению элементарных опытов;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</w:rPr>
              <w:t xml:space="preserve">устанавливает простейшие причинно-следственные связи.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9714" w:type="dxa"/>
            <w:gridSpan w:val="6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знает некоторые условия, необходимые для роста растений и животных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vMerge w:val="restart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называет и различает не менее 4-5 видов домашних и диких животных, зимующих и перелетных птиц, насекомых, растений, кустарников, деревьев;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имеет представление о жизни животных в природных условиях;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11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знает элементарные правила поведения в природе;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</w:rPr>
            </w:pPr>
            <w:r w:rsidRPr="00BB0415">
              <w:rPr>
                <w:sz w:val="28"/>
                <w:szCs w:val="28"/>
              </w:rPr>
              <w:t xml:space="preserve">владеет элементарными навыками ухода за растениями и животными из уголка природы;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FCE" w:rsidRPr="00BB0415" w:rsidTr="00644ECA">
        <w:tc>
          <w:tcPr>
            <w:tcW w:w="663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B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</w:t>
            </w:r>
          </w:p>
        </w:tc>
        <w:tc>
          <w:tcPr>
            <w:tcW w:w="2509" w:type="dxa"/>
          </w:tcPr>
          <w:p w:rsidR="00B16FCE" w:rsidRPr="00BB0415" w:rsidRDefault="00B16FCE" w:rsidP="00644ECA">
            <w:pPr>
              <w:pStyle w:val="Default"/>
              <w:rPr>
                <w:sz w:val="28"/>
                <w:szCs w:val="28"/>
                <w:lang w:val="kk-KZ"/>
              </w:rPr>
            </w:pPr>
            <w:r w:rsidRPr="00BB0415">
              <w:rPr>
                <w:sz w:val="28"/>
                <w:szCs w:val="28"/>
              </w:rPr>
              <w:t xml:space="preserve">проявляет сочувствие, сострадание, сопереживание живым существам. </w:t>
            </w:r>
          </w:p>
        </w:tc>
        <w:tc>
          <w:tcPr>
            <w:tcW w:w="1737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</w:tcPr>
          <w:p w:rsidR="00B16FCE" w:rsidRPr="00BB0415" w:rsidRDefault="00B16FCE" w:rsidP="00644ECA">
            <w:pPr>
              <w:rPr>
                <w:sz w:val="28"/>
                <w:szCs w:val="28"/>
              </w:rPr>
            </w:pPr>
          </w:p>
        </w:tc>
        <w:tc>
          <w:tcPr>
            <w:tcW w:w="1670" w:type="dxa"/>
            <w:vMerge/>
          </w:tcPr>
          <w:p w:rsidR="00B16FCE" w:rsidRPr="00BB0415" w:rsidRDefault="00B16FCE" w:rsidP="00644ECA">
            <w:pPr>
              <w:tabs>
                <w:tab w:val="left" w:pos="2670"/>
                <w:tab w:val="center" w:pos="4677"/>
                <w:tab w:val="left" w:pos="67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16FCE" w:rsidRPr="00BB0415" w:rsidRDefault="00B16FCE" w:rsidP="00B16FCE">
      <w:pPr>
        <w:tabs>
          <w:tab w:val="left" w:pos="2670"/>
          <w:tab w:val="center" w:pos="4677"/>
          <w:tab w:val="left" w:pos="676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6FCE" w:rsidRPr="00BB0415" w:rsidRDefault="00B16FCE" w:rsidP="00B16FCE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6FCE" w:rsidRPr="00BB0415" w:rsidRDefault="00B16FCE" w:rsidP="00B16FCE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B0415">
        <w:rPr>
          <w:rFonts w:ascii="Times New Roman" w:hAnsi="Times New Roman" w:cs="Times New Roman"/>
          <w:sz w:val="28"/>
          <w:szCs w:val="28"/>
        </w:rPr>
        <w:t xml:space="preserve">Вывод: </w:t>
      </w:r>
    </w:p>
    <w:p w:rsidR="00B16FCE" w:rsidRPr="00BB0415" w:rsidRDefault="00B16FCE" w:rsidP="00B16FCE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0415">
        <w:rPr>
          <w:rFonts w:ascii="Times New Roman" w:hAnsi="Times New Roman" w:cs="Times New Roman"/>
          <w:sz w:val="28"/>
          <w:szCs w:val="28"/>
        </w:rPr>
        <w:t>Рекомендации</w:t>
      </w:r>
    </w:p>
    <w:p w:rsidR="00B16FCE" w:rsidRPr="00BB0415" w:rsidRDefault="00B16FCE" w:rsidP="00B16FCE">
      <w:pPr>
        <w:tabs>
          <w:tab w:val="left" w:pos="267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B16FCE" w:rsidRPr="00BB0415" w:rsidRDefault="00B16FCE" w:rsidP="00B16FCE">
      <w:pPr>
        <w:tabs>
          <w:tab w:val="left" w:pos="267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B16FCE" w:rsidRDefault="00B16FCE" w:rsidP="00B16FCE"/>
    <w:p w:rsidR="00B16FCE" w:rsidRPr="00D953B1" w:rsidRDefault="00B16FCE" w:rsidP="00750495">
      <w:pPr>
        <w:tabs>
          <w:tab w:val="left" w:pos="2670"/>
          <w:tab w:val="center" w:pos="4677"/>
          <w:tab w:val="left" w:pos="6765"/>
        </w:tabs>
        <w:rPr>
          <w:rFonts w:ascii="Times New Roman" w:hAnsi="Times New Roman" w:cs="Times New Roman"/>
          <w:sz w:val="24"/>
          <w:szCs w:val="24"/>
          <w:lang w:val="kk-KZ"/>
        </w:rPr>
      </w:pPr>
    </w:p>
    <w:sectPr w:rsidR="00B16FCE" w:rsidRPr="00D953B1" w:rsidSect="00456229">
      <w:pgSz w:w="11906" w:h="16838"/>
      <w:pgMar w:top="1134" w:right="707" w:bottom="1134" w:left="1701" w:header="709" w:footer="709" w:gutter="0"/>
      <w:pgBorders w:display="firstPage" w:offsetFrom="page">
        <w:top w:val="twistedLines2" w:sz="18" w:space="24" w:color="auto"/>
        <w:left w:val="twistedLines2" w:sz="18" w:space="24" w:color="auto"/>
        <w:bottom w:val="twistedLines2" w:sz="18" w:space="24" w:color="auto"/>
        <w:right w:val="twistedLines2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495"/>
    <w:rsid w:val="000C13AF"/>
    <w:rsid w:val="000E7706"/>
    <w:rsid w:val="0014790B"/>
    <w:rsid w:val="00155F6B"/>
    <w:rsid w:val="001B06BC"/>
    <w:rsid w:val="00204308"/>
    <w:rsid w:val="00213FA2"/>
    <w:rsid w:val="00226EC7"/>
    <w:rsid w:val="00276828"/>
    <w:rsid w:val="0034232E"/>
    <w:rsid w:val="00354E7C"/>
    <w:rsid w:val="003A17F1"/>
    <w:rsid w:val="003C71FD"/>
    <w:rsid w:val="0040421D"/>
    <w:rsid w:val="004045B6"/>
    <w:rsid w:val="00422A6A"/>
    <w:rsid w:val="00456229"/>
    <w:rsid w:val="00474EE4"/>
    <w:rsid w:val="004B0CBF"/>
    <w:rsid w:val="0057583F"/>
    <w:rsid w:val="005771DF"/>
    <w:rsid w:val="005F046C"/>
    <w:rsid w:val="00603C59"/>
    <w:rsid w:val="0064754E"/>
    <w:rsid w:val="00671F86"/>
    <w:rsid w:val="00687F7E"/>
    <w:rsid w:val="006E75E9"/>
    <w:rsid w:val="007474B8"/>
    <w:rsid w:val="00750495"/>
    <w:rsid w:val="007527B0"/>
    <w:rsid w:val="007914E8"/>
    <w:rsid w:val="007A511F"/>
    <w:rsid w:val="007B2EFF"/>
    <w:rsid w:val="00881566"/>
    <w:rsid w:val="008F5571"/>
    <w:rsid w:val="00967898"/>
    <w:rsid w:val="00991BE1"/>
    <w:rsid w:val="009C0A6C"/>
    <w:rsid w:val="009C35C8"/>
    <w:rsid w:val="009F2D5C"/>
    <w:rsid w:val="00A241F3"/>
    <w:rsid w:val="00A54175"/>
    <w:rsid w:val="00A825C6"/>
    <w:rsid w:val="00AA329C"/>
    <w:rsid w:val="00AC68FE"/>
    <w:rsid w:val="00AE0ADE"/>
    <w:rsid w:val="00B16FCE"/>
    <w:rsid w:val="00B2257C"/>
    <w:rsid w:val="00B2288E"/>
    <w:rsid w:val="00B32D46"/>
    <w:rsid w:val="00B63777"/>
    <w:rsid w:val="00B67812"/>
    <w:rsid w:val="00B93333"/>
    <w:rsid w:val="00D03784"/>
    <w:rsid w:val="00D33D78"/>
    <w:rsid w:val="00D53150"/>
    <w:rsid w:val="00D953B1"/>
    <w:rsid w:val="00DF1949"/>
    <w:rsid w:val="00E82401"/>
    <w:rsid w:val="00EC7FA8"/>
    <w:rsid w:val="00F34906"/>
    <w:rsid w:val="00F74923"/>
    <w:rsid w:val="00F97E94"/>
    <w:rsid w:val="00FA18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9CE6EE-E32A-47D2-9A0A-205701C89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C68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C68F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C68F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68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C68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AC68F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AC68FE"/>
    <w:pPr>
      <w:spacing w:after="0" w:line="240" w:lineRule="auto"/>
    </w:pPr>
  </w:style>
  <w:style w:type="table" w:styleId="a4">
    <w:name w:val="Table Grid"/>
    <w:basedOn w:val="a1"/>
    <w:uiPriority w:val="59"/>
    <w:rsid w:val="00750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504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3084</Words>
  <Characters>17580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fora</dc:creator>
  <cp:lastModifiedBy>22</cp:lastModifiedBy>
  <cp:revision>4</cp:revision>
  <dcterms:created xsi:type="dcterms:W3CDTF">2021-11-01T16:20:00Z</dcterms:created>
  <dcterms:modified xsi:type="dcterms:W3CDTF">2021-11-01T16:22:00Z</dcterms:modified>
</cp:coreProperties>
</file>