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314D17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167E" w:rsidRPr="003A17F1" w:rsidRDefault="0092167E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ou/kA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" fillcolor="white [3201]" strokecolor="#f79646 [3209]" strokeweight="2pt">
                <v:path arrowok="t"/>
                <v:textbox>
                  <w:txbxContent>
                    <w:p w:rsidR="0092167E" w:rsidRPr="003A17F1" w:rsidRDefault="0092167E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CB7CF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Амиржанов Амир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B7CF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900EE">
              <w:rPr>
                <w:rFonts w:ascii="Times New Roman" w:hAnsi="Times New Roman" w:cs="Times New Roman"/>
                <w:sz w:val="24"/>
                <w:szCs w:val="24"/>
              </w:rPr>
              <w:t>.03.2016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A6CA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314D1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92167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314D17">
              <w:rPr>
                <w:rFonts w:ascii="Times New Roman" w:hAnsi="Times New Roman" w:cs="Times New Roman"/>
                <w:sz w:val="24"/>
                <w:szCs w:val="24"/>
              </w:rPr>
              <w:t>Эсмурзиева Н .</w:t>
            </w:r>
            <w:r w:rsidR="0092167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314D1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A6CA9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314D1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14D17">
              <w:rPr>
                <w:rFonts w:ascii="Times New Roman" w:hAnsi="Times New Roman" w:cs="Times New Roman"/>
                <w:sz w:val="24"/>
                <w:szCs w:val="24"/>
              </w:rPr>
              <w:t>Боскумбаева Б.С.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14D17" w:rsidRPr="00043E88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3E88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314D17" w:rsidRPr="00043E88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88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8"/>
        <w:gridCol w:w="2567"/>
        <w:gridCol w:w="1941"/>
        <w:gridCol w:w="1323"/>
        <w:gridCol w:w="1380"/>
        <w:gridCol w:w="74"/>
        <w:gridCol w:w="1941"/>
      </w:tblGrid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9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Работать над перестановкой в колонну по одному, в кругу, нахождением место в строю</w:t>
            </w:r>
          </w:p>
        </w:tc>
      </w:tr>
      <w:tr w:rsidR="00314D17" w:rsidRPr="00043E88" w:rsidTr="005E27F1">
        <w:trPr>
          <w:trHeight w:val="1026"/>
        </w:trPr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rPr>
          <w:trHeight w:val="1239"/>
        </w:trPr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gridSpan w:val="2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1" w:type="dxa"/>
            <w:gridSpan w:val="2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таныс сөздерді дұрыс атайды және </w:t>
            </w:r>
            <w:r w:rsidRPr="00043E88">
              <w:rPr>
                <w:sz w:val="28"/>
                <w:szCs w:val="28"/>
              </w:rPr>
              <w:lastRenderedPageBreak/>
              <w:t xml:space="preserve">ажыратады;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«Познание»</w:t>
            </w: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Формирование элементарных математических представлений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умеет преобразовывать лист бумаги, используя различные способы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конструирования.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314D17" w:rsidRPr="00043E88" w:rsidTr="005E27F1">
        <w:trPr>
          <w:trHeight w:val="197"/>
        </w:trPr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изображает предметы четырехугольной </w:t>
            </w:r>
            <w:r w:rsidRPr="00043E88">
              <w:rPr>
                <w:sz w:val="28"/>
                <w:szCs w:val="28"/>
              </w:rPr>
              <w:lastRenderedPageBreak/>
              <w:t xml:space="preserve">формы, сочетая их с округлыми формами;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lastRenderedPageBreak/>
              <w:t xml:space="preserve">раскладывает в </w:t>
            </w:r>
            <w:r w:rsidRPr="00043E88">
              <w:rPr>
                <w:sz w:val="28"/>
                <w:szCs w:val="28"/>
              </w:rPr>
              <w:lastRenderedPageBreak/>
              <w:t xml:space="preserve">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lastRenderedPageBreak/>
              <w:t xml:space="preserve">различает и </w:t>
            </w:r>
            <w:r w:rsidRPr="00043E88">
              <w:rPr>
                <w:sz w:val="28"/>
                <w:szCs w:val="28"/>
              </w:rPr>
              <w:lastRenderedPageBreak/>
              <w:t xml:space="preserve">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314D17" w:rsidRPr="00043E88" w:rsidTr="005E27F1">
        <w:tc>
          <w:tcPr>
            <w:tcW w:w="9714" w:type="dxa"/>
            <w:gridSpan w:val="7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043E88" w:rsidTr="005E27F1">
        <w:tc>
          <w:tcPr>
            <w:tcW w:w="658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6" w:type="dxa"/>
          </w:tcPr>
          <w:p w:rsidR="00314D17" w:rsidRPr="00043E88" w:rsidRDefault="00314D17" w:rsidP="005E27F1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043E88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043E88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</w:rPr>
            </w:pPr>
            <w:r w:rsidRPr="00BA0FB0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7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</w:t>
            </w:r>
            <w:r w:rsidRPr="00BA0FB0">
              <w:rPr>
                <w:sz w:val="28"/>
                <w:szCs w:val="28"/>
              </w:rPr>
              <w:lastRenderedPageBreak/>
              <w:t xml:space="preserve">домашних и диких животных, птиц, насекомых;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58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06" w:type="dxa"/>
          </w:tcPr>
          <w:p w:rsidR="00314D17" w:rsidRPr="00BA0FB0" w:rsidRDefault="00314D17" w:rsidP="005E27F1">
            <w:pPr>
              <w:pStyle w:val="Default"/>
              <w:rPr>
                <w:sz w:val="28"/>
                <w:szCs w:val="28"/>
                <w:lang w:val="kk-KZ"/>
              </w:rPr>
            </w:pPr>
            <w:r w:rsidRPr="00BA0FB0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67" w:type="dxa"/>
            <w:gridSpan w:val="2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FB0">
        <w:rPr>
          <w:rFonts w:ascii="Times New Roman" w:hAnsi="Times New Roman" w:cs="Times New Roman"/>
          <w:sz w:val="28"/>
          <w:szCs w:val="28"/>
        </w:rPr>
        <w:t>Вывод: Ребенок спокойный, общительный,  на  контакт со взрослыми идет с осторожностью, продолжить работу над музыкальным слухом, подтянуть знания казахского языка.</w:t>
      </w: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FB0">
        <w:rPr>
          <w:rFonts w:ascii="Times New Roman" w:hAnsi="Times New Roman" w:cs="Times New Roman"/>
          <w:sz w:val="28"/>
          <w:szCs w:val="28"/>
        </w:rPr>
        <w:t>Рекомендации:  Продолжить обучение ребенка согласно Типовой учебной Программе .</w:t>
      </w: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F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BA0FB0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BA0FB0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BA0FB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rPr>
          <w:trHeight w:val="615"/>
        </w:trPr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rPr>
          <w:trHeight w:val="992"/>
        </w:trPr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отношение к поступкам литературных персонажей;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постройки по высоте, длине и ширине;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314D17" w:rsidRPr="00BA0FB0" w:rsidTr="005E27F1">
        <w:trPr>
          <w:trHeight w:val="197"/>
        </w:trPr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вступлению;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праздниках;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FB0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</w:t>
      </w:r>
      <w:r w:rsidRPr="00BA0FB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FB0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D17" w:rsidRPr="00BA0FB0" w:rsidRDefault="00314D17" w:rsidP="00314D17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BA0FB0">
        <w:rPr>
          <w:rFonts w:ascii="Times New Roman" w:hAnsi="Times New Roman" w:cs="Times New Roman"/>
          <w:sz w:val="28"/>
          <w:szCs w:val="28"/>
        </w:rPr>
        <w:tab/>
      </w: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FB0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BA0FB0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BA0FB0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BA0FB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rPr>
          <w:trHeight w:val="615"/>
        </w:trPr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rPr>
          <w:trHeight w:val="992"/>
        </w:trPr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«Коммуникация»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BA0FB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BA0FB0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314D17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произведений;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314D17" w:rsidRPr="00BA0FB0" w:rsidTr="005E27F1">
        <w:trPr>
          <w:trHeight w:val="197"/>
        </w:trPr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лепки посуды по мотивам народных изделий;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rPr>
          <w:trHeight w:val="698"/>
        </w:trPr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</w:t>
            </w: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9714" w:type="dxa"/>
            <w:gridSpan w:val="6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D17" w:rsidRPr="00BA0FB0" w:rsidTr="005E27F1">
        <w:tc>
          <w:tcPr>
            <w:tcW w:w="663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314D17" w:rsidRPr="00BA0FB0" w:rsidRDefault="00314D17" w:rsidP="005E2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0F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314D17" w:rsidRPr="00BA0FB0" w:rsidRDefault="00314D17" w:rsidP="005E27F1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314D17" w:rsidRPr="00BA0FB0" w:rsidRDefault="00314D17" w:rsidP="005E27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0FB0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314D17" w:rsidRPr="00BA0FB0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FB0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314D17" w:rsidRPr="00BA0FB0" w:rsidRDefault="00314D17" w:rsidP="00314D17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14D17" w:rsidRPr="00BA0FB0" w:rsidRDefault="00314D17" w:rsidP="00314D17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314D17" w:rsidRPr="00BA0FB0" w:rsidRDefault="00314D17" w:rsidP="00314D17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14D17" w:rsidRPr="00BA0FB0" w:rsidRDefault="00314D17" w:rsidP="00314D17">
      <w:pPr>
        <w:rPr>
          <w:lang w:val="kk-KZ"/>
        </w:rPr>
      </w:pPr>
    </w:p>
    <w:p w:rsidR="00314D17" w:rsidRPr="00043E88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043E88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043E88" w:rsidRDefault="00314D17" w:rsidP="00314D1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4D17" w:rsidRPr="00D953B1" w:rsidRDefault="00314D17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314D17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47F64"/>
    <w:rsid w:val="001B06BC"/>
    <w:rsid w:val="001B3746"/>
    <w:rsid w:val="001C5A35"/>
    <w:rsid w:val="001D5AB9"/>
    <w:rsid w:val="00226EC7"/>
    <w:rsid w:val="00235C70"/>
    <w:rsid w:val="00314D17"/>
    <w:rsid w:val="00354E7C"/>
    <w:rsid w:val="0037119F"/>
    <w:rsid w:val="003A17F1"/>
    <w:rsid w:val="003C71FD"/>
    <w:rsid w:val="0040421D"/>
    <w:rsid w:val="004045B6"/>
    <w:rsid w:val="00406745"/>
    <w:rsid w:val="00422A6A"/>
    <w:rsid w:val="00456229"/>
    <w:rsid w:val="004646CE"/>
    <w:rsid w:val="00474EE4"/>
    <w:rsid w:val="004B0CBF"/>
    <w:rsid w:val="005F046C"/>
    <w:rsid w:val="0064754E"/>
    <w:rsid w:val="00671F86"/>
    <w:rsid w:val="006B7A91"/>
    <w:rsid w:val="006E75E9"/>
    <w:rsid w:val="007474B8"/>
    <w:rsid w:val="00750495"/>
    <w:rsid w:val="007527B0"/>
    <w:rsid w:val="007A511F"/>
    <w:rsid w:val="008605ED"/>
    <w:rsid w:val="008872EA"/>
    <w:rsid w:val="0092167E"/>
    <w:rsid w:val="00991BE1"/>
    <w:rsid w:val="009A602A"/>
    <w:rsid w:val="009C0A6C"/>
    <w:rsid w:val="009C35C8"/>
    <w:rsid w:val="009F2D5C"/>
    <w:rsid w:val="00A825C6"/>
    <w:rsid w:val="00AA6CA9"/>
    <w:rsid w:val="00AC68FE"/>
    <w:rsid w:val="00AE0ADE"/>
    <w:rsid w:val="00B2257C"/>
    <w:rsid w:val="00B248F5"/>
    <w:rsid w:val="00B32D46"/>
    <w:rsid w:val="00B45200"/>
    <w:rsid w:val="00B63777"/>
    <w:rsid w:val="00B67812"/>
    <w:rsid w:val="00B93333"/>
    <w:rsid w:val="00CB7CFF"/>
    <w:rsid w:val="00CF1344"/>
    <w:rsid w:val="00CF3680"/>
    <w:rsid w:val="00D03784"/>
    <w:rsid w:val="00D33D78"/>
    <w:rsid w:val="00D53150"/>
    <w:rsid w:val="00D953B1"/>
    <w:rsid w:val="00DB61A6"/>
    <w:rsid w:val="00E71E98"/>
    <w:rsid w:val="00E82401"/>
    <w:rsid w:val="00EC7FA8"/>
    <w:rsid w:val="00EE047B"/>
    <w:rsid w:val="00F34906"/>
    <w:rsid w:val="00F80028"/>
    <w:rsid w:val="00F900EE"/>
    <w:rsid w:val="00FF5373"/>
    <w:rsid w:val="00FF7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08C01-1709-4DB6-9647-2959218C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3255</Words>
  <Characters>18560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2021-10-31T17:12:00Z</dcterms:created>
  <dcterms:modified xsi:type="dcterms:W3CDTF">2021-10-31T17:12:00Z</dcterms:modified>
</cp:coreProperties>
</file>