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31C" w:rsidRPr="00C410DF" w:rsidRDefault="00D7531C" w:rsidP="00D7531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 w:rsidR="00C410DF">
        <w:rPr>
          <w:rFonts w:ascii="Times New Roman" w:hAnsi="Times New Roman" w:cs="Times New Roman"/>
          <w:sz w:val="28"/>
          <w:szCs w:val="28"/>
        </w:rPr>
        <w:t>«Досты</w:t>
      </w:r>
      <w:r w:rsidR="00C410D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410DF">
        <w:rPr>
          <w:rFonts w:ascii="Times New Roman" w:hAnsi="Times New Roman" w:cs="Times New Roman"/>
          <w:sz w:val="28"/>
          <w:szCs w:val="28"/>
        </w:rPr>
        <w:t>»</w:t>
      </w:r>
    </w:p>
    <w:p w:rsidR="00D7531C" w:rsidRDefault="00D7531C" w:rsidP="00D7531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D7531C" w:rsidRDefault="00D7531C" w:rsidP="00D7531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31C" w:rsidRDefault="00D7531C" w:rsidP="00D7531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531C" w:rsidRDefault="00121F30" w:rsidP="00D7531C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10DF" w:rsidRPr="003A17F1" w:rsidRDefault="00C410DF" w:rsidP="00D7531C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C410DF" w:rsidRPr="003A17F1" w:rsidRDefault="00C410DF" w:rsidP="00D7531C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7531C" w:rsidRDefault="00D7531C" w:rsidP="00D7531C">
      <w:pPr>
        <w:tabs>
          <w:tab w:val="left" w:pos="3945"/>
        </w:tabs>
      </w:pPr>
    </w:p>
    <w:p w:rsidR="00D7531C" w:rsidRDefault="00D7531C" w:rsidP="00D7531C">
      <w:pPr>
        <w:tabs>
          <w:tab w:val="left" w:pos="3945"/>
        </w:tabs>
      </w:pPr>
    </w:p>
    <w:p w:rsidR="00D7531C" w:rsidRDefault="00D7531C" w:rsidP="00D7531C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403" w:type="dxa"/>
          </w:tcPr>
          <w:p w:rsidR="00D7531C" w:rsidRPr="00B51EE7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51EE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Даурен</w:t>
            </w:r>
            <w:r w:rsidR="00460E56" w:rsidRPr="00B51EE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 xml:space="preserve">  </w:t>
            </w:r>
            <w:r w:rsidRPr="00B51EE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Мухам</w:t>
            </w:r>
            <w:r w:rsidR="00460E56" w:rsidRPr="00B51EE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м</w:t>
            </w:r>
            <w:r w:rsidRPr="00B51EE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едамин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51EE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17.02.2016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поступления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51E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03.06.2019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121F30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Подготовительная</w:t>
            </w:r>
            <w:r w:rsidR="00D7531C" w:rsidRPr="00B51E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Воспитатели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51EE7">
              <w:rPr>
                <w:rFonts w:ascii="Times New Roman" w:hAnsi="Times New Roman" w:cs="Times New Roman"/>
                <w:sz w:val="28"/>
                <w:szCs w:val="28"/>
              </w:rPr>
              <w:t>Фотина Н.В</w:t>
            </w:r>
            <w:r w:rsidR="00121F30">
              <w:rPr>
                <w:rFonts w:ascii="Times New Roman" w:hAnsi="Times New Roman" w:cs="Times New Roman"/>
                <w:sz w:val="28"/>
                <w:szCs w:val="28"/>
              </w:rPr>
              <w:t>, Эсмурзиева Н</w:t>
            </w:r>
            <w:r w:rsidR="00C410DF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   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121F30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Инструктор по физической культуре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B51EE7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51EE7">
              <w:rPr>
                <w:rFonts w:ascii="Times New Roman" w:hAnsi="Times New Roman" w:cs="Times New Roman"/>
                <w:sz w:val="28"/>
                <w:szCs w:val="28"/>
              </w:rPr>
              <w:t>Жаубасар Д.С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руководитель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51EE7">
              <w:rPr>
                <w:rFonts w:ascii="Times New Roman" w:hAnsi="Times New Roman" w:cs="Times New Roman"/>
                <w:sz w:val="28"/>
                <w:szCs w:val="28"/>
              </w:rPr>
              <w:t>Сиберт Г.И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казахского (русского) языка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51EE7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D7531C" w:rsidRPr="00D953B1" w:rsidTr="009E143F">
        <w:tc>
          <w:tcPr>
            <w:tcW w:w="2203" w:type="dxa"/>
          </w:tcPr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логопед</w:t>
            </w:r>
          </w:p>
          <w:p w:rsidR="00D7531C" w:rsidRPr="00B96FE8" w:rsidRDefault="00D7531C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D7531C" w:rsidRPr="00B51EE7" w:rsidRDefault="00121F30" w:rsidP="009E143F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Боскумбаева Б.С</w:t>
            </w:r>
          </w:p>
        </w:tc>
      </w:tr>
    </w:tbl>
    <w:p w:rsidR="00D7531C" w:rsidRPr="00D953B1" w:rsidRDefault="00D7531C" w:rsidP="00D753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7531C" w:rsidRPr="002E1B7D" w:rsidRDefault="00D7531C" w:rsidP="00D753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7531C" w:rsidRDefault="00D7531C" w:rsidP="00D753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21F30" w:rsidRPr="0067071F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071F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121F30" w:rsidRPr="0067071F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71F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94"/>
        <w:gridCol w:w="4026"/>
        <w:gridCol w:w="1299"/>
        <w:gridCol w:w="911"/>
        <w:gridCol w:w="989"/>
        <w:gridCol w:w="1595"/>
      </w:tblGrid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21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Работать над перестановкой в колонну по одному, в кругу, нахождением место в строю</w:t>
            </w:r>
          </w:p>
        </w:tc>
      </w:tr>
      <w:tr w:rsidR="00121F30" w:rsidRPr="0067071F" w:rsidTr="001E0C02">
        <w:trPr>
          <w:trHeight w:val="1026"/>
        </w:trPr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rPr>
          <w:trHeight w:val="1239"/>
        </w:trPr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Художественная литература</w:t>
            </w: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F30" w:rsidRPr="0067071F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F30" w:rsidRPr="0067071F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F30" w:rsidRPr="0067071F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F30" w:rsidRPr="0067071F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F30" w:rsidRPr="0067071F" w:rsidRDefault="00121F30" w:rsidP="001E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F30" w:rsidRPr="0067071F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i/>
                <w:iCs/>
                <w:sz w:val="28"/>
                <w:szCs w:val="28"/>
              </w:rPr>
              <w:lastRenderedPageBreak/>
              <w:t>Основы математики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  <w:tcBorders>
              <w:bottom w:val="nil"/>
            </w:tcBorders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  <w:tcBorders>
              <w:top w:val="nil"/>
            </w:tcBorders>
          </w:tcPr>
          <w:tbl>
            <w:tblPr>
              <w:tblStyle w:val="a4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667"/>
              <w:gridCol w:w="4006"/>
              <w:gridCol w:w="1418"/>
              <w:gridCol w:w="850"/>
              <w:gridCol w:w="992"/>
              <w:gridCol w:w="1555"/>
            </w:tblGrid>
            <w:tr w:rsidR="00121F30" w:rsidRPr="0067071F" w:rsidTr="001E0C02">
              <w:tc>
                <w:tcPr>
                  <w:tcW w:w="667" w:type="dxa"/>
                  <w:tcBorders>
                    <w:lef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17</w:t>
                  </w:r>
                </w:p>
              </w:tc>
              <w:tc>
                <w:tcPr>
                  <w:tcW w:w="4006" w:type="dxa"/>
                </w:tcPr>
                <w:p w:rsidR="00121F30" w:rsidRPr="0067071F" w:rsidRDefault="00121F30" w:rsidP="001E0C02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выделяет и называет наиболее характерные сезонные изменения в природе; </w:t>
                  </w:r>
                </w:p>
              </w:tc>
              <w:tc>
                <w:tcPr>
                  <w:tcW w:w="1418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5" w:type="dxa"/>
                  <w:vMerge w:val="restart"/>
                  <w:tcBorders>
                    <w:righ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21F30" w:rsidRPr="0067071F" w:rsidTr="001E0C02">
              <w:tc>
                <w:tcPr>
                  <w:tcW w:w="667" w:type="dxa"/>
                  <w:tcBorders>
                    <w:lef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4006" w:type="dxa"/>
                </w:tcPr>
                <w:p w:rsidR="00121F30" w:rsidRPr="0067071F" w:rsidRDefault="00121F30" w:rsidP="001E0C02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418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5" w:type="dxa"/>
                  <w:vMerge/>
                  <w:tcBorders>
                    <w:righ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21F30" w:rsidRPr="0067071F" w:rsidTr="001E0C02">
              <w:tc>
                <w:tcPr>
                  <w:tcW w:w="667" w:type="dxa"/>
                  <w:tcBorders>
                    <w:lef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4006" w:type="dxa"/>
                </w:tcPr>
                <w:p w:rsidR="00121F30" w:rsidRPr="0067071F" w:rsidRDefault="00121F30" w:rsidP="001E0C02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418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5" w:type="dxa"/>
                  <w:vMerge/>
                  <w:tcBorders>
                    <w:righ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21F30" w:rsidRPr="0067071F" w:rsidTr="001E0C02">
              <w:tc>
                <w:tcPr>
                  <w:tcW w:w="667" w:type="dxa"/>
                  <w:tcBorders>
                    <w:lef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4006" w:type="dxa"/>
                </w:tcPr>
                <w:p w:rsidR="00121F30" w:rsidRPr="0067071F" w:rsidRDefault="00121F30" w:rsidP="001E0C02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418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5" w:type="dxa"/>
                  <w:vMerge/>
                  <w:tcBorders>
                    <w:righ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21F30" w:rsidRPr="0067071F" w:rsidTr="001E0C02">
              <w:tc>
                <w:tcPr>
                  <w:tcW w:w="667" w:type="dxa"/>
                  <w:tcBorders>
                    <w:lef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4006" w:type="dxa"/>
                </w:tcPr>
                <w:p w:rsidR="00121F30" w:rsidRPr="0067071F" w:rsidRDefault="00121F30" w:rsidP="001E0C02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проявляет заботливое отношение к обитателям живого уголка природы. </w:t>
                  </w:r>
                </w:p>
              </w:tc>
              <w:tc>
                <w:tcPr>
                  <w:tcW w:w="1418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50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55" w:type="dxa"/>
                  <w:vMerge/>
                  <w:tcBorders>
                    <w:right w:val="nil"/>
                  </w:tcBorders>
                </w:tcPr>
                <w:p w:rsidR="00121F30" w:rsidRPr="0067071F" w:rsidRDefault="00121F30" w:rsidP="001E0C02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121F30" w:rsidRPr="0067071F" w:rsidTr="001E0C02">
        <w:trPr>
          <w:trHeight w:val="197"/>
        </w:trPr>
        <w:tc>
          <w:tcPr>
            <w:tcW w:w="9714" w:type="dxa"/>
            <w:gridSpan w:val="6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самостоятельность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</w:t>
            </w:r>
            <w:r w:rsidRPr="0067071F">
              <w:rPr>
                <w:sz w:val="28"/>
                <w:szCs w:val="28"/>
              </w:rPr>
              <w:lastRenderedPageBreak/>
              <w:t xml:space="preserve">приемы лепки (снеговик, поезд, заборчик, бусы, сережки).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121F30" w:rsidRPr="0067071F" w:rsidTr="001E0C02">
        <w:tc>
          <w:tcPr>
            <w:tcW w:w="9714" w:type="dxa"/>
            <w:gridSpan w:val="6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 w:val="restart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знает назначение окружающих </w:t>
            </w:r>
            <w:r w:rsidRPr="0067071F">
              <w:rPr>
                <w:sz w:val="28"/>
                <w:szCs w:val="28"/>
              </w:rPr>
              <w:lastRenderedPageBreak/>
              <w:t xml:space="preserve">предметов;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67071F" w:rsidTr="001E0C02">
        <w:tc>
          <w:tcPr>
            <w:tcW w:w="747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98" w:type="dxa"/>
          </w:tcPr>
          <w:p w:rsidR="00121F30" w:rsidRPr="0067071F" w:rsidRDefault="00121F30" w:rsidP="001E0C02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320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2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  <w:vMerge/>
          </w:tcPr>
          <w:p w:rsidR="00121F30" w:rsidRPr="0067071F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1F30" w:rsidRPr="0067071F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Pr="0067071F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71F">
        <w:rPr>
          <w:rFonts w:ascii="Times New Roman" w:hAnsi="Times New Roman" w:cs="Times New Roman"/>
          <w:sz w:val="28"/>
          <w:szCs w:val="28"/>
        </w:rPr>
        <w:t>Вывод :Соответствует возрасту подготовительной  группы</w:t>
      </w:r>
    </w:p>
    <w:p w:rsidR="00121F30" w:rsidRPr="0067071F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21F30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71F">
        <w:rPr>
          <w:rFonts w:ascii="Times New Roman" w:hAnsi="Times New Roman" w:cs="Times New Roman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121F30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rPr>
          <w:trHeight w:val="615"/>
        </w:trPr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rPr>
          <w:trHeight w:val="992"/>
        </w:trPr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первоначальные </w:t>
            </w:r>
            <w:r w:rsidRPr="00724FC9">
              <w:rPr>
                <w:sz w:val="28"/>
                <w:szCs w:val="28"/>
              </w:rPr>
              <w:lastRenderedPageBreak/>
              <w:t xml:space="preserve">навыки личной гигиены.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рассказ по образцу, пересказывает небольшие сказки и </w:t>
            </w:r>
            <w:r w:rsidRPr="00724FC9">
              <w:rPr>
                <w:sz w:val="28"/>
                <w:szCs w:val="28"/>
              </w:rPr>
              <w:lastRenderedPageBreak/>
              <w:t xml:space="preserve">рассказы.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қарапайым сұрақтар қояды және оған </w:t>
            </w:r>
            <w:r w:rsidRPr="00724FC9">
              <w:rPr>
                <w:sz w:val="28"/>
                <w:szCs w:val="28"/>
                <w:lang w:val="kk-KZ"/>
              </w:rPr>
              <w:lastRenderedPageBreak/>
              <w:t xml:space="preserve">жауап береді;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считать в </w:t>
            </w:r>
            <w:r w:rsidRPr="00724FC9">
              <w:rPr>
                <w:sz w:val="28"/>
                <w:szCs w:val="28"/>
              </w:rPr>
              <w:lastRenderedPageBreak/>
              <w:t xml:space="preserve">пределах 5, называя числа по порядку;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121F30" w:rsidRPr="00724FC9" w:rsidTr="001E0C02">
        <w:trPr>
          <w:trHeight w:val="197"/>
        </w:trPr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лепит фигуру человека </w:t>
            </w:r>
            <w:r w:rsidRPr="00724FC9">
              <w:rPr>
                <w:sz w:val="28"/>
                <w:szCs w:val="28"/>
              </w:rPr>
              <w:lastRenderedPageBreak/>
              <w:t xml:space="preserve">(части тела: голова, туловище, руки, ноги);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</w:t>
            </w:r>
            <w:r w:rsidRPr="00724FC9">
              <w:rPr>
                <w:sz w:val="28"/>
                <w:szCs w:val="28"/>
              </w:rPr>
              <w:lastRenderedPageBreak/>
              <w:t xml:space="preserve">танцевальный характер музыки;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ыполняет нравственные нормы поведения, </w:t>
            </w:r>
            <w:r w:rsidRPr="00724FC9">
              <w:rPr>
                <w:sz w:val="28"/>
                <w:szCs w:val="28"/>
              </w:rPr>
              <w:lastRenderedPageBreak/>
              <w:t xml:space="preserve">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24FC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</w:t>
      </w:r>
    </w:p>
    <w:p w:rsidR="00121F30" w:rsidRPr="00724FC9" w:rsidRDefault="00121F30" w:rsidP="00121F30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ab/>
      </w: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rPr>
          <w:trHeight w:val="615"/>
        </w:trPr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rPr>
          <w:trHeight w:val="992"/>
        </w:trPr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</w:t>
            </w:r>
            <w:r w:rsidRPr="00724FC9">
              <w:rPr>
                <w:sz w:val="28"/>
                <w:szCs w:val="28"/>
                <w:lang w:val="kk-KZ"/>
              </w:rPr>
              <w:lastRenderedPageBreak/>
              <w:t xml:space="preserve">айтады;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A428D7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последовательно излагает и выполняет </w:t>
            </w:r>
            <w:r w:rsidRPr="00724FC9">
              <w:rPr>
                <w:sz w:val="28"/>
                <w:szCs w:val="28"/>
              </w:rPr>
              <w:lastRenderedPageBreak/>
              <w:t xml:space="preserve">события сказки;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</w:t>
            </w:r>
            <w:r w:rsidRPr="00724FC9">
              <w:rPr>
                <w:sz w:val="28"/>
                <w:szCs w:val="28"/>
              </w:rPr>
              <w:lastRenderedPageBreak/>
              <w:t xml:space="preserve">природе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121F30" w:rsidRPr="00724FC9" w:rsidTr="001E0C02">
        <w:trPr>
          <w:trHeight w:val="197"/>
        </w:trPr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rPr>
          <w:trHeight w:val="698"/>
        </w:trPr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двигается под </w:t>
            </w:r>
            <w:r w:rsidRPr="00724FC9">
              <w:rPr>
                <w:sz w:val="28"/>
                <w:szCs w:val="28"/>
              </w:rPr>
              <w:lastRenderedPageBreak/>
              <w:t xml:space="preserve">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9714" w:type="dxa"/>
            <w:gridSpan w:val="6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жизни животных в </w:t>
            </w:r>
            <w:r w:rsidRPr="00724FC9">
              <w:rPr>
                <w:sz w:val="28"/>
                <w:szCs w:val="28"/>
              </w:rPr>
              <w:lastRenderedPageBreak/>
              <w:t xml:space="preserve">природных условиях;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F30" w:rsidRPr="00724FC9" w:rsidTr="001E0C02">
        <w:tc>
          <w:tcPr>
            <w:tcW w:w="663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121F30" w:rsidRPr="00724FC9" w:rsidRDefault="00121F30" w:rsidP="001E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121F30" w:rsidRPr="00724FC9" w:rsidRDefault="00121F30" w:rsidP="001E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121F30" w:rsidRPr="00724FC9" w:rsidRDefault="00121F30" w:rsidP="001E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FC9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121F30" w:rsidRPr="00724FC9" w:rsidRDefault="00121F30" w:rsidP="00121F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121F30" w:rsidRPr="00724FC9" w:rsidRDefault="00121F30" w:rsidP="00121F30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121F30" w:rsidRPr="002E1B7D" w:rsidRDefault="00121F30" w:rsidP="00D753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21F30" w:rsidRPr="002E1B7D" w:rsidSect="009E143F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31C"/>
    <w:rsid w:val="00121F30"/>
    <w:rsid w:val="00217675"/>
    <w:rsid w:val="00220C88"/>
    <w:rsid w:val="002B120C"/>
    <w:rsid w:val="002D196C"/>
    <w:rsid w:val="003A63EA"/>
    <w:rsid w:val="003B182F"/>
    <w:rsid w:val="00460E56"/>
    <w:rsid w:val="004C4F96"/>
    <w:rsid w:val="004C77D4"/>
    <w:rsid w:val="00522C1F"/>
    <w:rsid w:val="00561374"/>
    <w:rsid w:val="0066328F"/>
    <w:rsid w:val="00684CB8"/>
    <w:rsid w:val="00696F34"/>
    <w:rsid w:val="00700908"/>
    <w:rsid w:val="007C19C6"/>
    <w:rsid w:val="008608D2"/>
    <w:rsid w:val="009010A2"/>
    <w:rsid w:val="00914570"/>
    <w:rsid w:val="00915D3D"/>
    <w:rsid w:val="009A4397"/>
    <w:rsid w:val="009E143F"/>
    <w:rsid w:val="00A275D7"/>
    <w:rsid w:val="00B033CD"/>
    <w:rsid w:val="00B50D3C"/>
    <w:rsid w:val="00B51EE7"/>
    <w:rsid w:val="00B5219C"/>
    <w:rsid w:val="00BB3240"/>
    <w:rsid w:val="00C410DF"/>
    <w:rsid w:val="00C45515"/>
    <w:rsid w:val="00C75EAC"/>
    <w:rsid w:val="00D259E4"/>
    <w:rsid w:val="00D54A3B"/>
    <w:rsid w:val="00D61CD0"/>
    <w:rsid w:val="00D7531C"/>
    <w:rsid w:val="00FF7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CB476-91FE-4F13-9CFC-EF2ECC6C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53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753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753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53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753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7531C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3">
    <w:name w:val="No Spacing"/>
    <w:uiPriority w:val="1"/>
    <w:qFormat/>
    <w:rsid w:val="00D7531C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D7531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531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5">
    <w:name w:val="Strong"/>
    <w:basedOn w:val="a0"/>
    <w:uiPriority w:val="22"/>
    <w:qFormat/>
    <w:rsid w:val="00D753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3210</Words>
  <Characters>18303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22</cp:lastModifiedBy>
  <cp:revision>2</cp:revision>
  <dcterms:created xsi:type="dcterms:W3CDTF">2021-11-01T14:04:00Z</dcterms:created>
  <dcterms:modified xsi:type="dcterms:W3CDTF">2021-11-01T14:04:00Z</dcterms:modified>
</cp:coreProperties>
</file>