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A18" w:rsidRDefault="000C0A18" w:rsidP="000C0A1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</w:t>
      </w:r>
      <w:r w:rsidR="00BB465C">
        <w:rPr>
          <w:rFonts w:ascii="Times New Roman" w:hAnsi="Times New Roman" w:cs="Times New Roman"/>
          <w:sz w:val="28"/>
          <w:szCs w:val="28"/>
        </w:rPr>
        <w:t>итанника ГККП «Детский сад «</w:t>
      </w:r>
      <w:r w:rsidR="00BB465C"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C0A18" w:rsidRDefault="000C0A18" w:rsidP="000C0A1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0C0A18" w:rsidRDefault="000C0A18" w:rsidP="000C0A1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0A18" w:rsidRDefault="000C0A18" w:rsidP="000C0A1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0A18" w:rsidRDefault="006D6EEC" w:rsidP="000C0A18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465C" w:rsidRPr="003A17F1" w:rsidRDefault="00BB465C" w:rsidP="000C0A1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BB465C" w:rsidRPr="003A17F1" w:rsidRDefault="00BB465C" w:rsidP="000C0A1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0C0A18" w:rsidRDefault="000C0A18" w:rsidP="000C0A18">
      <w:pPr>
        <w:tabs>
          <w:tab w:val="left" w:pos="3945"/>
        </w:tabs>
      </w:pPr>
    </w:p>
    <w:p w:rsidR="000C0A18" w:rsidRDefault="000C0A18" w:rsidP="000C0A18">
      <w:pPr>
        <w:tabs>
          <w:tab w:val="left" w:pos="3945"/>
        </w:tabs>
      </w:pPr>
    </w:p>
    <w:p w:rsidR="000C0A18" w:rsidRDefault="000C0A18" w:rsidP="000C0A18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0C0A18" w:rsidRPr="00B96FE8" w:rsidRDefault="00FB5E59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Горбунова Софь</w:t>
            </w:r>
            <w:r w:rsidR="00703385"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703385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28.02.2016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703385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01.08.2019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6D6EEC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Подготовительная</w:t>
            </w:r>
            <w:r w:rsidR="000C0A18" w:rsidRPr="00B96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Воспитатели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B465C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 xml:space="preserve"> Фотина Н.В</w:t>
            </w:r>
            <w:r w:rsidR="006D6E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Эсмурзиева Н</w:t>
            </w:r>
            <w:r w:rsidR="00BB46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.В.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   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6D6EEC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Инструктор по физической культуре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7E0E95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Жаубасар Д.С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 w:rsidR="005E1D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казахского (русского) языка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0C0A18" w:rsidRPr="00D953B1" w:rsidTr="00BB465C">
        <w:tc>
          <w:tcPr>
            <w:tcW w:w="2203" w:type="dxa"/>
          </w:tcPr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логопед</w:t>
            </w:r>
          </w:p>
          <w:p w:rsidR="000C0A18" w:rsidRPr="00B96FE8" w:rsidRDefault="000C0A18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0C0A18" w:rsidRPr="00B96FE8" w:rsidRDefault="006D6EEC" w:rsidP="00BB465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Боскумбаева Б.С</w:t>
            </w:r>
          </w:p>
        </w:tc>
      </w:tr>
    </w:tbl>
    <w:p w:rsidR="000C0A18" w:rsidRPr="00D953B1" w:rsidRDefault="000C0A18" w:rsidP="000C0A1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C0A18" w:rsidRPr="002E1B7D" w:rsidRDefault="000C0A18" w:rsidP="000C0A1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C0A18" w:rsidRDefault="000C0A18" w:rsidP="000C0A1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D6EEC" w:rsidRPr="00BB54F2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4F2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6D6EEC" w:rsidRPr="00BB54F2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4F2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133"/>
        <w:gridCol w:w="1368"/>
        <w:gridCol w:w="956"/>
        <w:gridCol w:w="1039"/>
        <w:gridCol w:w="1684"/>
      </w:tblGrid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8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навыков движений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понимает,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  </w:t>
            </w:r>
          </w:p>
        </w:tc>
      </w:tr>
      <w:tr w:rsidR="006D6EEC" w:rsidRPr="00BB54F2" w:rsidTr="003212D6">
        <w:trPr>
          <w:trHeight w:val="1026"/>
        </w:trPr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rPr>
          <w:trHeight w:val="1239"/>
        </w:trPr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>Равитие речи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применяет, воспроизводит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</w:t>
            </w: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ым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</w:t>
            </w: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ым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сравнивать два </w:t>
            </w:r>
            <w:r w:rsidRPr="00BB54F2">
              <w:rPr>
                <w:sz w:val="28"/>
                <w:szCs w:val="28"/>
              </w:rPr>
              <w:lastRenderedPageBreak/>
              <w:t xml:space="preserve">контрастных и одинаковых предмета по длине, ширине, высоте и толщине;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  <w:tcBorders>
              <w:bottom w:val="nil"/>
            </w:tcBorders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  <w:tcBorders>
              <w:top w:val="nil"/>
            </w:tcBorders>
          </w:tcPr>
          <w:tbl>
            <w:tblPr>
              <w:tblStyle w:val="a4"/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660"/>
              <w:gridCol w:w="3935"/>
              <w:gridCol w:w="1382"/>
              <w:gridCol w:w="831"/>
              <w:gridCol w:w="1125"/>
              <w:gridCol w:w="1560"/>
            </w:tblGrid>
            <w:tr w:rsidR="006D6EEC" w:rsidRPr="00BB54F2" w:rsidTr="003212D6">
              <w:tc>
                <w:tcPr>
                  <w:tcW w:w="660" w:type="dxa"/>
                  <w:tcBorders>
                    <w:lef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3935" w:type="dxa"/>
                </w:tcPr>
                <w:p w:rsidR="006D6EEC" w:rsidRPr="00BB54F2" w:rsidRDefault="006D6EEC" w:rsidP="003212D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382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</w:tcPr>
                <w:p w:rsidR="006D6EEC" w:rsidRPr="00BB54F2" w:rsidRDefault="006D6EEC" w:rsidP="003212D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125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 w:val="restart"/>
                  <w:tcBorders>
                    <w:top w:val="nil"/>
                    <w:righ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D6EEC" w:rsidRPr="00BB54F2" w:rsidTr="003212D6">
              <w:tc>
                <w:tcPr>
                  <w:tcW w:w="660" w:type="dxa"/>
                  <w:tcBorders>
                    <w:lef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3935" w:type="dxa"/>
                </w:tcPr>
                <w:p w:rsidR="006D6EEC" w:rsidRPr="00BB54F2" w:rsidRDefault="006D6EEC" w:rsidP="003212D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sz w:val="28"/>
                      <w:szCs w:val="28"/>
                    </w:rPr>
                    <w:t xml:space="preserve">узнает и называет знакомые </w:t>
                  </w:r>
                  <w:r w:rsidRPr="00BB54F2">
                    <w:rPr>
                      <w:sz w:val="28"/>
                      <w:szCs w:val="28"/>
                    </w:rPr>
                    <w:lastRenderedPageBreak/>
                    <w:t xml:space="preserve">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382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</w:tcPr>
                <w:p w:rsidR="006D6EEC" w:rsidRPr="00BB54F2" w:rsidRDefault="006D6EEC" w:rsidP="003212D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125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D6EEC" w:rsidRPr="00BB54F2" w:rsidTr="003212D6">
              <w:tc>
                <w:tcPr>
                  <w:tcW w:w="660" w:type="dxa"/>
                  <w:tcBorders>
                    <w:lef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3935" w:type="dxa"/>
                </w:tcPr>
                <w:p w:rsidR="006D6EEC" w:rsidRPr="00BB54F2" w:rsidRDefault="006D6EEC" w:rsidP="003212D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382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</w:tcPr>
                <w:p w:rsidR="006D6EEC" w:rsidRPr="00BB54F2" w:rsidRDefault="006D6EEC" w:rsidP="003212D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125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D6EEC" w:rsidRPr="00BB54F2" w:rsidTr="003212D6">
              <w:tc>
                <w:tcPr>
                  <w:tcW w:w="660" w:type="dxa"/>
                  <w:tcBorders>
                    <w:lef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3935" w:type="dxa"/>
                </w:tcPr>
                <w:p w:rsidR="006D6EEC" w:rsidRPr="00BB54F2" w:rsidRDefault="006D6EEC" w:rsidP="003212D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382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</w:tcPr>
                <w:p w:rsidR="006D6EEC" w:rsidRPr="00BB54F2" w:rsidRDefault="006D6EEC" w:rsidP="003212D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125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D6EEC" w:rsidRPr="00BB54F2" w:rsidTr="003212D6">
              <w:tc>
                <w:tcPr>
                  <w:tcW w:w="660" w:type="dxa"/>
                  <w:tcBorders>
                    <w:lef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3935" w:type="dxa"/>
                </w:tcPr>
                <w:p w:rsidR="006D6EEC" w:rsidRPr="00BB54F2" w:rsidRDefault="006D6EEC" w:rsidP="003212D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BB54F2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382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</w:tcPr>
                <w:p w:rsidR="006D6EEC" w:rsidRPr="00BB54F2" w:rsidRDefault="006D6EEC" w:rsidP="003212D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B54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125" w:type="dxa"/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6D6EEC" w:rsidRPr="00BB54F2" w:rsidRDefault="006D6EEC" w:rsidP="003212D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D6EEC" w:rsidRPr="00BB54F2" w:rsidTr="003212D6">
        <w:trPr>
          <w:trHeight w:val="197"/>
        </w:trPr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lastRenderedPageBreak/>
              <w:t xml:space="preserve">Рисование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  и проявляет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самостоятельность в задании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  проявляет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самостоятельность в задании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владеет основными </w:t>
            </w: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техническими навыками и умениями, необходимыми для изобразительной деятельности;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ребенок владеет определенным 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  проявляет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самостоятельность в задании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D6EEC" w:rsidRPr="00BB54F2" w:rsidTr="003212D6">
        <w:tc>
          <w:tcPr>
            <w:tcW w:w="9714" w:type="dxa"/>
            <w:gridSpan w:val="6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называет транспортные </w:t>
            </w:r>
            <w:r w:rsidRPr="00BB54F2">
              <w:rPr>
                <w:sz w:val="28"/>
                <w:szCs w:val="28"/>
              </w:rPr>
              <w:lastRenderedPageBreak/>
              <w:t xml:space="preserve">средства;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BB54F2" w:rsidTr="003212D6">
        <w:tc>
          <w:tcPr>
            <w:tcW w:w="534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133" w:type="dxa"/>
          </w:tcPr>
          <w:p w:rsidR="006D6EEC" w:rsidRPr="00BB54F2" w:rsidRDefault="006D6EEC" w:rsidP="003212D6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368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6D6EEC" w:rsidRPr="00BB54F2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EEC" w:rsidRPr="00BB54F2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Pr="00BB54F2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54F2">
        <w:rPr>
          <w:rFonts w:ascii="Times New Roman" w:hAnsi="Times New Roman" w:cs="Times New Roman"/>
          <w:sz w:val="28"/>
          <w:szCs w:val="28"/>
        </w:rPr>
        <w:t>Вывод: Соответствует возрасту подготовительной  группы</w:t>
      </w:r>
    </w:p>
    <w:p w:rsidR="006D6EEC" w:rsidRPr="00BB54F2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D6EEC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54F2">
        <w:rPr>
          <w:rFonts w:ascii="Times New Roman" w:hAnsi="Times New Roman" w:cs="Times New Roman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6D6EEC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20A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90320A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90320A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90320A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rPr>
          <w:trHeight w:val="615"/>
        </w:trPr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rPr>
          <w:trHeight w:val="992"/>
        </w:trPr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взрослыми, выполняет их просьбы;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знакомые сказки;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растения, растения на территории детского сада;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D6EEC" w:rsidRPr="0090320A" w:rsidTr="003212D6">
        <w:trPr>
          <w:trHeight w:val="197"/>
        </w:trPr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объекты неживой природы;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320A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320A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6EEC" w:rsidRPr="0090320A" w:rsidRDefault="006D6EEC" w:rsidP="006D6EEC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90320A">
        <w:rPr>
          <w:rFonts w:ascii="Times New Roman" w:hAnsi="Times New Roman" w:cs="Times New Roman"/>
          <w:sz w:val="28"/>
          <w:szCs w:val="28"/>
        </w:rPr>
        <w:tab/>
      </w: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20A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90320A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90320A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90320A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Физическая культура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rPr>
          <w:trHeight w:val="615"/>
        </w:trPr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rPr>
          <w:trHeight w:val="992"/>
        </w:trPr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0320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рассказывать, читать наизусть стихотворения;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266EA6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D6EEC" w:rsidRPr="0090320A" w:rsidTr="003212D6">
        <w:trPr>
          <w:trHeight w:val="197"/>
        </w:trPr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предметы по образцу с учетом форм, цвета;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последовательно наклеивает;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rPr>
          <w:trHeight w:val="698"/>
        </w:trPr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Ознакомление с окружающим миром </w:t>
            </w: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9714" w:type="dxa"/>
            <w:gridSpan w:val="6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</w:t>
            </w: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EEC" w:rsidRPr="0090320A" w:rsidTr="003212D6">
        <w:tc>
          <w:tcPr>
            <w:tcW w:w="663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D6EEC" w:rsidRPr="0090320A" w:rsidRDefault="006D6EEC" w:rsidP="003212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3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D6EEC" w:rsidRPr="0090320A" w:rsidRDefault="006D6EEC" w:rsidP="003212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D6EEC" w:rsidRPr="0090320A" w:rsidRDefault="006D6EEC" w:rsidP="003212D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320A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6D6EEC" w:rsidRPr="0090320A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320A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D6EEC" w:rsidRPr="0090320A" w:rsidRDefault="006D6EEC" w:rsidP="006D6EEC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D6EEC" w:rsidRPr="0090320A" w:rsidRDefault="006D6EEC" w:rsidP="006D6EEC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D6EEC" w:rsidRPr="00BB54F2" w:rsidRDefault="006D6EEC" w:rsidP="006D6E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EEC" w:rsidRPr="00BB54F2" w:rsidRDefault="006D6EEC" w:rsidP="006D6EEC">
      <w:pPr>
        <w:rPr>
          <w:rFonts w:ascii="Times New Roman" w:hAnsi="Times New Roman" w:cs="Times New Roman"/>
          <w:sz w:val="28"/>
          <w:szCs w:val="28"/>
        </w:rPr>
      </w:pPr>
    </w:p>
    <w:p w:rsidR="006D6EEC" w:rsidRDefault="006D6EEC" w:rsidP="006D6EEC"/>
    <w:p w:rsidR="006D6EEC" w:rsidRPr="00D953B1" w:rsidRDefault="006D6EEC" w:rsidP="000C0A1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6D6EEC" w:rsidRPr="00D953B1" w:rsidSect="00BB465C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18"/>
    <w:rsid w:val="00043516"/>
    <w:rsid w:val="000B3ABC"/>
    <w:rsid w:val="000C0A18"/>
    <w:rsid w:val="00184FAB"/>
    <w:rsid w:val="00265CEA"/>
    <w:rsid w:val="002D33AE"/>
    <w:rsid w:val="002F6679"/>
    <w:rsid w:val="003C0A58"/>
    <w:rsid w:val="003E1BD4"/>
    <w:rsid w:val="00434AFD"/>
    <w:rsid w:val="004941E1"/>
    <w:rsid w:val="00505509"/>
    <w:rsid w:val="005E1DF6"/>
    <w:rsid w:val="006D6EEC"/>
    <w:rsid w:val="00703385"/>
    <w:rsid w:val="007E0E95"/>
    <w:rsid w:val="0082553B"/>
    <w:rsid w:val="008425BE"/>
    <w:rsid w:val="0087264E"/>
    <w:rsid w:val="0089447C"/>
    <w:rsid w:val="009075CF"/>
    <w:rsid w:val="009C45CE"/>
    <w:rsid w:val="00A30589"/>
    <w:rsid w:val="00A46A30"/>
    <w:rsid w:val="00A747C7"/>
    <w:rsid w:val="00AC0149"/>
    <w:rsid w:val="00AC43B0"/>
    <w:rsid w:val="00B7127C"/>
    <w:rsid w:val="00B72EB9"/>
    <w:rsid w:val="00BB465C"/>
    <w:rsid w:val="00BD1D5D"/>
    <w:rsid w:val="00C53783"/>
    <w:rsid w:val="00C61175"/>
    <w:rsid w:val="00D37DDA"/>
    <w:rsid w:val="00D42048"/>
    <w:rsid w:val="00D54194"/>
    <w:rsid w:val="00DD1E49"/>
    <w:rsid w:val="00E259BF"/>
    <w:rsid w:val="00E3164E"/>
    <w:rsid w:val="00E54D17"/>
    <w:rsid w:val="00E65FBC"/>
    <w:rsid w:val="00F02014"/>
    <w:rsid w:val="00F74331"/>
    <w:rsid w:val="00FB5E59"/>
    <w:rsid w:val="00FF5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529C7-1CC7-4DAD-A863-A744F208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0A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C0A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C0A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A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C0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C0A1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No Spacing"/>
    <w:uiPriority w:val="1"/>
    <w:qFormat/>
    <w:rsid w:val="000C0A18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0C0A1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0A1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5">
    <w:name w:val="Strong"/>
    <w:basedOn w:val="a0"/>
    <w:uiPriority w:val="22"/>
    <w:qFormat/>
    <w:rsid w:val="000C0A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3211</Words>
  <Characters>18307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22</cp:lastModifiedBy>
  <cp:revision>2</cp:revision>
  <dcterms:created xsi:type="dcterms:W3CDTF">2021-11-01T13:48:00Z</dcterms:created>
  <dcterms:modified xsi:type="dcterms:W3CDTF">2021-11-01T13:48:00Z</dcterms:modified>
</cp:coreProperties>
</file>