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C07" w:rsidRDefault="00F60C07" w:rsidP="00F60C0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 w:rsidR="000A6838">
        <w:rPr>
          <w:rFonts w:ascii="Times New Roman" w:hAnsi="Times New Roman" w:cs="Times New Roman"/>
          <w:sz w:val="28"/>
          <w:szCs w:val="28"/>
        </w:rPr>
        <w:t>«Досты</w:t>
      </w:r>
      <w:r w:rsidR="000A6838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60C07" w:rsidRDefault="00F60C07" w:rsidP="00F60C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F60C07" w:rsidRDefault="00F60C07" w:rsidP="00F60C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C07" w:rsidRDefault="00F60C07" w:rsidP="00F60C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C07" w:rsidRDefault="00FE0CF6" w:rsidP="00F60C07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6838" w:rsidRPr="003A17F1" w:rsidRDefault="000A6838" w:rsidP="00F60C0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0A6838" w:rsidRPr="003A17F1" w:rsidRDefault="000A6838" w:rsidP="00F60C0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60C07" w:rsidRDefault="00F60C07" w:rsidP="00F60C07">
      <w:pPr>
        <w:tabs>
          <w:tab w:val="left" w:pos="3945"/>
        </w:tabs>
      </w:pPr>
    </w:p>
    <w:p w:rsidR="00F60C07" w:rsidRDefault="00F60C07" w:rsidP="00F60C07">
      <w:pPr>
        <w:tabs>
          <w:tab w:val="left" w:pos="3945"/>
        </w:tabs>
      </w:pPr>
    </w:p>
    <w:p w:rsidR="00F60C07" w:rsidRDefault="00F60C07" w:rsidP="00F60C07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F60C07" w:rsidRPr="00B96FE8" w:rsidRDefault="005263A9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Вайгум Моника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5263A9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21.04.2016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5263A9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04.06.2019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003601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Подготовительная </w:t>
            </w:r>
            <w:r w:rsidR="00F60C07" w:rsidRPr="00B96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Воспитатели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Фотина Н.В</w:t>
            </w:r>
            <w:r w:rsidR="00003601">
              <w:rPr>
                <w:rFonts w:ascii="Times New Roman" w:hAnsi="Times New Roman" w:cs="Times New Roman"/>
                <w:sz w:val="28"/>
                <w:szCs w:val="28"/>
              </w:rPr>
              <w:t>, Эсмурзиева Н</w:t>
            </w:r>
            <w:r w:rsidR="000A6838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   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003601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Инструктор по физической культуре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B21A94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Жаубасар Д.С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 w:rsidR="00DA67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казахского (русского) языка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F60C07" w:rsidRPr="00D953B1" w:rsidTr="0000436B">
        <w:tc>
          <w:tcPr>
            <w:tcW w:w="2203" w:type="dxa"/>
          </w:tcPr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логопед</w:t>
            </w:r>
          </w:p>
          <w:p w:rsidR="00F60C07" w:rsidRPr="00B96FE8" w:rsidRDefault="00F60C07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60C07" w:rsidRPr="00B96FE8" w:rsidRDefault="00003601" w:rsidP="0000436B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Боскумбаева Б.С</w:t>
            </w:r>
          </w:p>
        </w:tc>
      </w:tr>
    </w:tbl>
    <w:p w:rsidR="00F60C07" w:rsidRPr="00D953B1" w:rsidRDefault="00F60C07" w:rsidP="00F60C0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60C07" w:rsidRPr="002E1B7D" w:rsidRDefault="00F60C07" w:rsidP="00F60C0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60C07" w:rsidRDefault="00F60C07" w:rsidP="00F60C0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601" w:rsidRPr="00043E88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E88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003601" w:rsidRPr="00043E88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88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9"/>
        <w:gridCol w:w="2320"/>
        <w:gridCol w:w="1759"/>
        <w:gridCol w:w="1206"/>
        <w:gridCol w:w="1318"/>
        <w:gridCol w:w="2482"/>
      </w:tblGrid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2449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Работать над принятием нужное исходное положение, соблюдением последовательностью выполнения</w:t>
            </w:r>
          </w:p>
        </w:tc>
      </w:tr>
      <w:tr w:rsidR="00003601" w:rsidRPr="00043E88" w:rsidTr="00F7473F">
        <w:trPr>
          <w:trHeight w:val="1026"/>
        </w:trPr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rPr>
          <w:trHeight w:val="1239"/>
        </w:trPr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соблюдает приемы выразительности речи (темп речи, </w:t>
            </w:r>
            <w:r w:rsidRPr="00043E88">
              <w:rPr>
                <w:sz w:val="28"/>
                <w:szCs w:val="28"/>
              </w:rPr>
              <w:lastRenderedPageBreak/>
              <w:t xml:space="preserve">интонация);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занятии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043E8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читать стихотворения осмысленно и </w:t>
            </w:r>
            <w:r w:rsidRPr="00043E88">
              <w:rPr>
                <w:sz w:val="28"/>
                <w:szCs w:val="28"/>
              </w:rPr>
              <w:lastRenderedPageBreak/>
              <w:t xml:space="preserve">эмоционально;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F747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>Основы.математики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и называет детали </w:t>
            </w:r>
            <w:r w:rsidRPr="00043E88">
              <w:rPr>
                <w:sz w:val="28"/>
                <w:szCs w:val="28"/>
              </w:rPr>
              <w:lastRenderedPageBreak/>
              <w:t xml:space="preserve">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  <w:tcBorders>
              <w:bottom w:val="nil"/>
            </w:tcBorders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  <w:tcBorders>
              <w:top w:val="nil"/>
            </w:tcBorders>
          </w:tcPr>
          <w:tbl>
            <w:tblPr>
              <w:tblStyle w:val="a4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496"/>
              <w:gridCol w:w="2231"/>
              <w:gridCol w:w="1692"/>
              <w:gridCol w:w="1411"/>
              <w:gridCol w:w="1271"/>
              <w:gridCol w:w="2392"/>
            </w:tblGrid>
            <w:tr w:rsidR="00003601" w:rsidRPr="00043E88" w:rsidTr="00F7473F">
              <w:tc>
                <w:tcPr>
                  <w:tcW w:w="456" w:type="dxa"/>
                  <w:tcBorders>
                    <w:lef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2233" w:type="dxa"/>
                </w:tcPr>
                <w:p w:rsidR="00003601" w:rsidRPr="00043E88" w:rsidRDefault="00003601" w:rsidP="00F7473F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701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405" w:type="dxa"/>
                  <w:vMerge w:val="restart"/>
                  <w:tcBorders>
                    <w:top w:val="nil"/>
                    <w:righ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03601" w:rsidRPr="00043E88" w:rsidTr="00F7473F">
              <w:tc>
                <w:tcPr>
                  <w:tcW w:w="456" w:type="dxa"/>
                  <w:tcBorders>
                    <w:lef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2233" w:type="dxa"/>
                </w:tcPr>
                <w:p w:rsidR="00003601" w:rsidRPr="00043E88" w:rsidRDefault="00003601" w:rsidP="00F7473F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701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276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05" w:type="dxa"/>
                  <w:vMerge/>
                  <w:tcBorders>
                    <w:righ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03601" w:rsidRPr="00043E88" w:rsidTr="00F7473F">
              <w:tc>
                <w:tcPr>
                  <w:tcW w:w="456" w:type="dxa"/>
                  <w:tcBorders>
                    <w:lef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2233" w:type="dxa"/>
                </w:tcPr>
                <w:p w:rsidR="00003601" w:rsidRPr="00043E88" w:rsidRDefault="00003601" w:rsidP="00F7473F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701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276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05" w:type="dxa"/>
                  <w:vMerge/>
                  <w:tcBorders>
                    <w:righ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03601" w:rsidRPr="00043E88" w:rsidTr="00F7473F">
              <w:tc>
                <w:tcPr>
                  <w:tcW w:w="456" w:type="dxa"/>
                  <w:tcBorders>
                    <w:lef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233" w:type="dxa"/>
                </w:tcPr>
                <w:p w:rsidR="00003601" w:rsidRPr="00043E88" w:rsidRDefault="00003601" w:rsidP="00F7473F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701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405" w:type="dxa"/>
                  <w:vMerge/>
                  <w:tcBorders>
                    <w:righ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03601" w:rsidRPr="00043E88" w:rsidTr="00F7473F">
              <w:tc>
                <w:tcPr>
                  <w:tcW w:w="456" w:type="dxa"/>
                  <w:tcBorders>
                    <w:lef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2233" w:type="dxa"/>
                </w:tcPr>
                <w:p w:rsidR="00003601" w:rsidRPr="00043E88" w:rsidRDefault="00003601" w:rsidP="00F7473F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043E88">
                    <w:rPr>
                      <w:sz w:val="28"/>
                      <w:szCs w:val="28"/>
                    </w:rPr>
                    <w:t xml:space="preserve">проявляет заботливое </w:t>
                  </w:r>
                  <w:r w:rsidRPr="00043E88">
                    <w:rPr>
                      <w:sz w:val="28"/>
                      <w:szCs w:val="28"/>
                    </w:rPr>
                    <w:lastRenderedPageBreak/>
                    <w:t xml:space="preserve">отношение к обитателям живого уголка природы. </w:t>
                  </w:r>
                </w:p>
              </w:tc>
              <w:tc>
                <w:tcPr>
                  <w:tcW w:w="1701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</w:tcPr>
                <w:p w:rsidR="00003601" w:rsidRPr="00043E88" w:rsidRDefault="00003601" w:rsidP="0000360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+</w:t>
                  </w:r>
                </w:p>
              </w:tc>
              <w:tc>
                <w:tcPr>
                  <w:tcW w:w="1276" w:type="dxa"/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405" w:type="dxa"/>
                  <w:vMerge/>
                  <w:tcBorders>
                    <w:right w:val="nil"/>
                  </w:tcBorders>
                </w:tcPr>
                <w:p w:rsidR="00003601" w:rsidRPr="00043E88" w:rsidRDefault="00003601" w:rsidP="00F7473F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003601" w:rsidRPr="00043E88" w:rsidTr="00F7473F">
        <w:trPr>
          <w:trHeight w:val="197"/>
        </w:trPr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lastRenderedPageBreak/>
              <w:t xml:space="preserve">Рисование 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работает </w:t>
            </w:r>
            <w:r w:rsidRPr="00043E88">
              <w:rPr>
                <w:sz w:val="28"/>
                <w:szCs w:val="28"/>
              </w:rPr>
              <w:lastRenderedPageBreak/>
              <w:t xml:space="preserve">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003601" w:rsidRPr="00043E88" w:rsidRDefault="00003601" w:rsidP="000036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</w:t>
            </w: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занятии</w:t>
            </w:r>
          </w:p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003601" w:rsidRPr="00043E88" w:rsidTr="00F7473F">
        <w:tc>
          <w:tcPr>
            <w:tcW w:w="9714" w:type="dxa"/>
            <w:gridSpan w:val="6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 w:val="restart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  <w:lang w:val="kk-KZ"/>
              </w:rPr>
            </w:pPr>
            <w:r w:rsidRPr="00043E88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043E88" w:rsidTr="00F7473F">
        <w:tc>
          <w:tcPr>
            <w:tcW w:w="518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3E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325" w:type="dxa"/>
          </w:tcPr>
          <w:p w:rsidR="00003601" w:rsidRPr="00043E88" w:rsidRDefault="00003601" w:rsidP="00F7473F">
            <w:pPr>
              <w:pStyle w:val="Default"/>
              <w:rPr>
                <w:sz w:val="28"/>
                <w:szCs w:val="28"/>
              </w:rPr>
            </w:pPr>
            <w:r w:rsidRPr="00043E88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2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83" w:type="dxa"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9" w:type="dxa"/>
            <w:vMerge/>
          </w:tcPr>
          <w:p w:rsidR="00003601" w:rsidRPr="00043E88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69430C" w:rsidTr="00F7473F">
        <w:tc>
          <w:tcPr>
            <w:tcW w:w="518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25" w:type="dxa"/>
          </w:tcPr>
          <w:p w:rsidR="00003601" w:rsidRPr="0069430C" w:rsidRDefault="00003601" w:rsidP="00F7473F">
            <w:pPr>
              <w:pStyle w:val="Default"/>
              <w:rPr>
                <w:lang w:val="kk-KZ"/>
              </w:rPr>
            </w:pPr>
            <w:r w:rsidRPr="0069430C"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vMerge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601" w:rsidRPr="0069430C" w:rsidTr="00F7473F">
        <w:tc>
          <w:tcPr>
            <w:tcW w:w="518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25" w:type="dxa"/>
          </w:tcPr>
          <w:p w:rsidR="00003601" w:rsidRPr="0069430C" w:rsidRDefault="00003601" w:rsidP="00F7473F">
            <w:pPr>
              <w:pStyle w:val="Default"/>
              <w:rPr>
                <w:lang w:val="kk-KZ"/>
              </w:rPr>
            </w:pPr>
            <w:r w:rsidRPr="0069430C"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vMerge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601" w:rsidRPr="0069430C" w:rsidTr="00F7473F">
        <w:tc>
          <w:tcPr>
            <w:tcW w:w="518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25" w:type="dxa"/>
          </w:tcPr>
          <w:p w:rsidR="00003601" w:rsidRPr="0069430C" w:rsidRDefault="00003601" w:rsidP="00F7473F">
            <w:pPr>
              <w:pStyle w:val="Default"/>
            </w:pPr>
            <w:r w:rsidRPr="0069430C"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vMerge/>
          </w:tcPr>
          <w:p w:rsidR="00003601" w:rsidRPr="0069430C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601" w:rsidRPr="0069430C" w:rsidTr="00F7473F">
        <w:tc>
          <w:tcPr>
            <w:tcW w:w="9714" w:type="dxa"/>
            <w:gridSpan w:val="6"/>
          </w:tcPr>
          <w:p w:rsidR="00003601" w:rsidRPr="0069430C" w:rsidRDefault="00003601" w:rsidP="00F7473F">
            <w:pPr>
              <w:pStyle w:val="Default"/>
              <w:rPr>
                <w:lang w:val="kk-KZ"/>
              </w:rPr>
            </w:pPr>
          </w:p>
        </w:tc>
      </w:tr>
    </w:tbl>
    <w:p w:rsidR="00003601" w:rsidRPr="0069430C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30C">
        <w:rPr>
          <w:rFonts w:ascii="Times New Roman" w:hAnsi="Times New Roman" w:cs="Times New Roman"/>
          <w:sz w:val="24"/>
          <w:szCs w:val="24"/>
        </w:rPr>
        <w:t xml:space="preserve">Вывод: </w:t>
      </w:r>
      <w:r>
        <w:rPr>
          <w:rFonts w:ascii="Times New Roman" w:hAnsi="Times New Roman" w:cs="Times New Roman"/>
          <w:sz w:val="24"/>
          <w:szCs w:val="24"/>
        </w:rPr>
        <w:t xml:space="preserve">Соответствует возрасту подготовительной </w:t>
      </w:r>
      <w:r w:rsidRPr="0069430C">
        <w:rPr>
          <w:rFonts w:ascii="Times New Roman" w:hAnsi="Times New Roman" w:cs="Times New Roman"/>
          <w:sz w:val="24"/>
          <w:szCs w:val="24"/>
        </w:rPr>
        <w:t xml:space="preserve">  группы</w:t>
      </w:r>
    </w:p>
    <w:p w:rsidR="00003601" w:rsidRPr="0069430C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03601" w:rsidRPr="0069430C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03601" w:rsidRPr="0069430C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30C"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003601" w:rsidRDefault="00003601" w:rsidP="00003601">
      <w:pPr>
        <w:rPr>
          <w:rFonts w:ascii="Times New Roman" w:hAnsi="Times New Roman" w:cs="Times New Roman"/>
          <w:sz w:val="28"/>
          <w:szCs w:val="28"/>
        </w:rPr>
      </w:pPr>
    </w:p>
    <w:p w:rsidR="00003601" w:rsidRDefault="00003601" w:rsidP="00003601">
      <w:pPr>
        <w:rPr>
          <w:rFonts w:ascii="Times New Roman" w:hAnsi="Times New Roman" w:cs="Times New Roman"/>
          <w:sz w:val="28"/>
          <w:szCs w:val="28"/>
        </w:rPr>
      </w:pPr>
    </w:p>
    <w:p w:rsidR="00003601" w:rsidRDefault="00003601" w:rsidP="00003601">
      <w:pPr>
        <w:rPr>
          <w:rFonts w:ascii="Times New Roman" w:hAnsi="Times New Roman" w:cs="Times New Roman"/>
          <w:sz w:val="28"/>
          <w:szCs w:val="28"/>
        </w:rPr>
      </w:pPr>
    </w:p>
    <w:p w:rsidR="00003601" w:rsidRDefault="00003601" w:rsidP="00003601">
      <w:pPr>
        <w:rPr>
          <w:rFonts w:ascii="Times New Roman" w:hAnsi="Times New Roman" w:cs="Times New Roman"/>
          <w:sz w:val="28"/>
          <w:szCs w:val="28"/>
        </w:rPr>
      </w:pP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900224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900224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90022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rPr>
          <w:trHeight w:val="615"/>
        </w:trPr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rPr>
          <w:trHeight w:val="992"/>
        </w:trPr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пересказывает небольшие сказки и рассказы.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Основы математики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конструктора.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003601" w:rsidRPr="00900224" w:rsidTr="00F7473F">
        <w:trPr>
          <w:trHeight w:val="197"/>
        </w:trPr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приемами;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0224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0224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0022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</w:t>
      </w:r>
    </w:p>
    <w:p w:rsidR="00003601" w:rsidRPr="00900224" w:rsidRDefault="00003601" w:rsidP="00003601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900224">
        <w:rPr>
          <w:rFonts w:ascii="Times New Roman" w:hAnsi="Times New Roman" w:cs="Times New Roman"/>
          <w:sz w:val="28"/>
          <w:szCs w:val="28"/>
        </w:rPr>
        <w:tab/>
      </w: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224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900224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900224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90022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rPr>
          <w:trHeight w:val="615"/>
        </w:trPr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rPr>
          <w:trHeight w:val="992"/>
        </w:trPr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предложений, предлоги;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0022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санын, қимылын білдіретін сөздерді айтады;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A075D2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003601" w:rsidRPr="00900224" w:rsidTr="00F7473F">
        <w:trPr>
          <w:trHeight w:val="197"/>
        </w:trPr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состоящие из отдельных частей;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rPr>
          <w:trHeight w:val="698"/>
        </w:trPr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</w:t>
            </w: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произведения;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9714" w:type="dxa"/>
            <w:gridSpan w:val="6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01" w:rsidRPr="00900224" w:rsidTr="00F7473F">
        <w:tc>
          <w:tcPr>
            <w:tcW w:w="663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003601" w:rsidRPr="00900224" w:rsidRDefault="00003601" w:rsidP="00F74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02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003601" w:rsidRPr="00900224" w:rsidRDefault="00003601" w:rsidP="00F747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003601" w:rsidRPr="00900224" w:rsidRDefault="00003601" w:rsidP="00F747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224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003601" w:rsidRPr="00900224" w:rsidRDefault="00003601" w:rsidP="000036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0224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03601" w:rsidRPr="00900224" w:rsidRDefault="00003601" w:rsidP="00003601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03601" w:rsidRPr="00900224" w:rsidRDefault="00003601" w:rsidP="00003601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03601" w:rsidRPr="002E1B7D" w:rsidRDefault="00003601" w:rsidP="00F60C0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sectPr w:rsidR="00003601" w:rsidRPr="002E1B7D" w:rsidSect="0000436B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C07"/>
    <w:rsid w:val="00003601"/>
    <w:rsid w:val="0000436B"/>
    <w:rsid w:val="00013E1F"/>
    <w:rsid w:val="00072376"/>
    <w:rsid w:val="000A6838"/>
    <w:rsid w:val="000C6653"/>
    <w:rsid w:val="00156FEE"/>
    <w:rsid w:val="00167CCB"/>
    <w:rsid w:val="00217E3A"/>
    <w:rsid w:val="002250F4"/>
    <w:rsid w:val="00232E06"/>
    <w:rsid w:val="00266BF4"/>
    <w:rsid w:val="002A264D"/>
    <w:rsid w:val="002A6127"/>
    <w:rsid w:val="002B1992"/>
    <w:rsid w:val="002C588A"/>
    <w:rsid w:val="002E71F7"/>
    <w:rsid w:val="002F2E50"/>
    <w:rsid w:val="00300996"/>
    <w:rsid w:val="0033726C"/>
    <w:rsid w:val="004B6352"/>
    <w:rsid w:val="004C1CB0"/>
    <w:rsid w:val="005263A9"/>
    <w:rsid w:val="00570DF9"/>
    <w:rsid w:val="005D137D"/>
    <w:rsid w:val="00643D71"/>
    <w:rsid w:val="006975F3"/>
    <w:rsid w:val="006E1D71"/>
    <w:rsid w:val="006F2692"/>
    <w:rsid w:val="00765D15"/>
    <w:rsid w:val="00780A98"/>
    <w:rsid w:val="00900AEB"/>
    <w:rsid w:val="009B2974"/>
    <w:rsid w:val="009D6E39"/>
    <w:rsid w:val="009E6508"/>
    <w:rsid w:val="009F3795"/>
    <w:rsid w:val="00A14394"/>
    <w:rsid w:val="00A25047"/>
    <w:rsid w:val="00AC3EA0"/>
    <w:rsid w:val="00B21A94"/>
    <w:rsid w:val="00CA2C39"/>
    <w:rsid w:val="00CB2181"/>
    <w:rsid w:val="00CE057E"/>
    <w:rsid w:val="00CE4EC5"/>
    <w:rsid w:val="00CF4632"/>
    <w:rsid w:val="00D32BBF"/>
    <w:rsid w:val="00D6119F"/>
    <w:rsid w:val="00DA674B"/>
    <w:rsid w:val="00EA14D7"/>
    <w:rsid w:val="00F4154E"/>
    <w:rsid w:val="00F52127"/>
    <w:rsid w:val="00F60C07"/>
    <w:rsid w:val="00FE0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B7192-916D-4B22-AA99-B5B1DB56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0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60C0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60C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60C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F60C0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No Spacing"/>
    <w:uiPriority w:val="1"/>
    <w:qFormat/>
    <w:rsid w:val="00F60C07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60C0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0C0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5">
    <w:name w:val="Strong"/>
    <w:basedOn w:val="a0"/>
    <w:uiPriority w:val="22"/>
    <w:qFormat/>
    <w:rsid w:val="00F60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1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ECB05-FCF8-44F3-A6B4-F4AF7BB46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3224</Words>
  <Characters>18377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22</cp:lastModifiedBy>
  <cp:revision>2</cp:revision>
  <dcterms:created xsi:type="dcterms:W3CDTF">2021-11-01T13:41:00Z</dcterms:created>
  <dcterms:modified xsi:type="dcterms:W3CDTF">2021-11-01T13:41:00Z</dcterms:modified>
</cp:coreProperties>
</file>