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воспитанника ГККП «Детский сад № </w:t>
      </w:r>
      <w:r w:rsidR="00B63777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4B61AD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790B" w:rsidRPr="003A17F1" w:rsidRDefault="003A17F1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14790B" w:rsidRPr="003A17F1" w:rsidRDefault="003A17F1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4B61A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Кайрат Мансур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B61A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12.01.2016.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B61A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13.06.2019.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B61A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22564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4B61AD">
              <w:rPr>
                <w:rFonts w:ascii="Times New Roman" w:hAnsi="Times New Roman" w:cs="Times New Roman"/>
                <w:sz w:val="24"/>
                <w:szCs w:val="24"/>
              </w:rPr>
              <w:t>Эсмурзиева Н</w:t>
            </w:r>
            <w:r w:rsidR="0022564E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B61A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47B7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B61A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 </w:t>
            </w:r>
            <w:r w:rsidR="004B61AD">
              <w:rPr>
                <w:rFonts w:ascii="Times New Roman" w:hAnsi="Times New Roman" w:cs="Times New Roman"/>
                <w:sz w:val="24"/>
                <w:szCs w:val="24"/>
              </w:rPr>
              <w:t>Боскумбаева Б.С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09F3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9F3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2"/>
        <w:gridCol w:w="3916"/>
        <w:gridCol w:w="1268"/>
        <w:gridCol w:w="891"/>
        <w:gridCol w:w="967"/>
        <w:gridCol w:w="1760"/>
      </w:tblGrid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89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Работать над принятием нужное исходное положение, соблюдением последовательностью выполнение</w:t>
            </w:r>
          </w:p>
        </w:tc>
      </w:tr>
      <w:tr w:rsidR="004B61AD" w:rsidRPr="001C09F3" w:rsidTr="007D2447">
        <w:trPr>
          <w:trHeight w:val="1026"/>
        </w:trPr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rPr>
          <w:trHeight w:val="1239"/>
        </w:trPr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Художественная литература</w:t>
            </w: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таныссөздердідұрысатайдыжәнеажыратады;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сөзішіндегіқазақтілінетәндыбыстардыдұрысайтады;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туыстыққатынасқабайланыстысөздерді, кейбіртұрмыстық заттардың, жемістердің, көкөністердің, жануарлардың, аптакүндерінің, ай атауларын, жылмезгілдерінайтадыжәне түсінеді;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заттардыңтүсі, көлемібойыншабелгілерін, санын, қимылынбілдіретінсөздердіайтады;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қарапайым сұрақтар қоядыжәнеоғанжауапбереді;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2-3 сөйлеммен жақын маңдағызаттарға, ойыншықтарға, жемістергеқысқасипаттамабереді;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жәнемазмұндайды, жатқаайтаалады.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қазақтіліндежайсөйлемдерқұрастыраалады.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i/>
                <w:iCs/>
                <w:sz w:val="28"/>
                <w:szCs w:val="28"/>
              </w:rPr>
              <w:lastRenderedPageBreak/>
              <w:t>Основы математики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1AD" w:rsidRPr="001C09F3" w:rsidRDefault="004B61AD" w:rsidP="007D2447">
            <w:pPr>
              <w:tabs>
                <w:tab w:val="left" w:pos="1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имеет представление о </w:t>
            </w:r>
            <w:r w:rsidRPr="001C09F3">
              <w:rPr>
                <w:sz w:val="28"/>
                <w:szCs w:val="28"/>
              </w:rPr>
              <w:lastRenderedPageBreak/>
              <w:t xml:space="preserve">правилах поведения в природе.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  <w:tcBorders>
              <w:bottom w:val="nil"/>
            </w:tcBorders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  <w:tcBorders>
              <w:top w:val="nil"/>
            </w:tcBorders>
          </w:tcPr>
          <w:tbl>
            <w:tblPr>
              <w:tblStyle w:val="a4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665"/>
              <w:gridCol w:w="4008"/>
              <w:gridCol w:w="1244"/>
              <w:gridCol w:w="844"/>
              <w:gridCol w:w="1016"/>
              <w:gridCol w:w="1716"/>
            </w:tblGrid>
            <w:tr w:rsidR="004B61AD" w:rsidRPr="001C09F3" w:rsidTr="007D2447">
              <w:tc>
                <w:tcPr>
                  <w:tcW w:w="665" w:type="dxa"/>
                  <w:tcBorders>
                    <w:left w:val="nil"/>
                  </w:tcBorders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1C09F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4008" w:type="dxa"/>
                </w:tcPr>
                <w:p w:rsidR="004B61AD" w:rsidRPr="001C09F3" w:rsidRDefault="004B61AD" w:rsidP="007D2447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1C09F3">
                    <w:rPr>
                      <w:sz w:val="28"/>
                      <w:szCs w:val="28"/>
                    </w:rPr>
                    <w:t xml:space="preserve">выделяет и называет наиболее характерные сезонные изменения в природе; </w:t>
                  </w:r>
                </w:p>
              </w:tc>
              <w:tc>
                <w:tcPr>
                  <w:tcW w:w="1244" w:type="dxa"/>
                </w:tcPr>
                <w:p w:rsidR="004B61AD" w:rsidRPr="001C09F3" w:rsidRDefault="004B61AD" w:rsidP="007D244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44" w:type="dxa"/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9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016" w:type="dxa"/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16" w:type="dxa"/>
                  <w:vMerge w:val="restart"/>
                  <w:tcBorders>
                    <w:top w:val="nil"/>
                    <w:right w:val="nil"/>
                  </w:tcBorders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B61AD" w:rsidRPr="001C09F3" w:rsidTr="007D2447">
              <w:tc>
                <w:tcPr>
                  <w:tcW w:w="665" w:type="dxa"/>
                  <w:tcBorders>
                    <w:left w:val="nil"/>
                  </w:tcBorders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1C09F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4008" w:type="dxa"/>
                </w:tcPr>
                <w:p w:rsidR="004B61AD" w:rsidRPr="001C09F3" w:rsidRDefault="004B61AD" w:rsidP="007D2447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1C09F3">
                    <w:rPr>
                      <w:sz w:val="28"/>
                      <w:szCs w:val="28"/>
                    </w:rPr>
      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      </w:r>
                </w:p>
              </w:tc>
              <w:tc>
                <w:tcPr>
                  <w:tcW w:w="1244" w:type="dxa"/>
                </w:tcPr>
                <w:p w:rsidR="004B61AD" w:rsidRPr="001C09F3" w:rsidRDefault="004B61AD" w:rsidP="007D244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9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44" w:type="dxa"/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16" w:type="dxa"/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16" w:type="dxa"/>
                  <w:vMerge/>
                  <w:tcBorders>
                    <w:right w:val="nil"/>
                  </w:tcBorders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B61AD" w:rsidRPr="001C09F3" w:rsidTr="007D2447">
              <w:tc>
                <w:tcPr>
                  <w:tcW w:w="665" w:type="dxa"/>
                  <w:tcBorders>
                    <w:left w:val="nil"/>
                  </w:tcBorders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1C09F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4008" w:type="dxa"/>
                </w:tcPr>
                <w:p w:rsidR="004B61AD" w:rsidRPr="001C09F3" w:rsidRDefault="004B61AD" w:rsidP="007D2447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1C09F3">
                    <w:rPr>
                      <w:sz w:val="28"/>
                      <w:szCs w:val="28"/>
                    </w:rPr>
                    <w:t xml:space="preserve">замечает и называет простейшие изменения в природе и погоде; </w:t>
                  </w:r>
                </w:p>
              </w:tc>
              <w:tc>
                <w:tcPr>
                  <w:tcW w:w="1244" w:type="dxa"/>
                </w:tcPr>
                <w:p w:rsidR="004B61AD" w:rsidRPr="001C09F3" w:rsidRDefault="004B61AD" w:rsidP="007D244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44" w:type="dxa"/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9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016" w:type="dxa"/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16" w:type="dxa"/>
                  <w:vMerge/>
                  <w:tcBorders>
                    <w:right w:val="nil"/>
                  </w:tcBorders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B61AD" w:rsidRPr="001C09F3" w:rsidTr="007D2447">
              <w:tc>
                <w:tcPr>
                  <w:tcW w:w="665" w:type="dxa"/>
                  <w:tcBorders>
                    <w:left w:val="nil"/>
                  </w:tcBorders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1C09F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4008" w:type="dxa"/>
                </w:tcPr>
                <w:p w:rsidR="004B61AD" w:rsidRPr="001C09F3" w:rsidRDefault="004B61AD" w:rsidP="007D2447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1C09F3">
                    <w:rPr>
                      <w:sz w:val="28"/>
                      <w:szCs w:val="28"/>
                    </w:rPr>
                    <w:t xml:space="preserve">умеет выполнять элементарные трудовые поручения совместно с взрослыми по уходу за растениями; </w:t>
                  </w:r>
                </w:p>
              </w:tc>
              <w:tc>
                <w:tcPr>
                  <w:tcW w:w="1244" w:type="dxa"/>
                </w:tcPr>
                <w:p w:rsidR="004B61AD" w:rsidRPr="001C09F3" w:rsidRDefault="004B61AD" w:rsidP="007D244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9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44" w:type="dxa"/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16" w:type="dxa"/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16" w:type="dxa"/>
                  <w:vMerge/>
                  <w:tcBorders>
                    <w:right w:val="nil"/>
                  </w:tcBorders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B61AD" w:rsidRPr="001C09F3" w:rsidTr="007D2447">
              <w:tc>
                <w:tcPr>
                  <w:tcW w:w="665" w:type="dxa"/>
                  <w:tcBorders>
                    <w:left w:val="nil"/>
                  </w:tcBorders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1C09F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21</w:t>
                  </w:r>
                </w:p>
              </w:tc>
              <w:tc>
                <w:tcPr>
                  <w:tcW w:w="4008" w:type="dxa"/>
                </w:tcPr>
                <w:p w:rsidR="004B61AD" w:rsidRPr="001C09F3" w:rsidRDefault="004B61AD" w:rsidP="007D2447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1C09F3">
                    <w:rPr>
                      <w:sz w:val="28"/>
                      <w:szCs w:val="28"/>
                    </w:rPr>
                    <w:t xml:space="preserve">проявляет заботливое отношение к обитателям живого уголка природы. </w:t>
                  </w:r>
                </w:p>
              </w:tc>
              <w:tc>
                <w:tcPr>
                  <w:tcW w:w="1244" w:type="dxa"/>
                </w:tcPr>
                <w:p w:rsidR="004B61AD" w:rsidRPr="001C09F3" w:rsidRDefault="004B61AD" w:rsidP="007D244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9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44" w:type="dxa"/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16" w:type="dxa"/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16" w:type="dxa"/>
                  <w:vMerge/>
                  <w:tcBorders>
                    <w:right w:val="nil"/>
                  </w:tcBorders>
                </w:tcPr>
                <w:p w:rsidR="004B61AD" w:rsidRPr="001C09F3" w:rsidRDefault="004B61AD" w:rsidP="007D244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4B61AD" w:rsidRPr="001C09F3" w:rsidTr="007D2447">
        <w:trPr>
          <w:trHeight w:val="197"/>
        </w:trPr>
        <w:tc>
          <w:tcPr>
            <w:tcW w:w="9714" w:type="dxa"/>
            <w:gridSpan w:val="6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самостоятельность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лепит различные предметы, состоящие из 1-3 частей, </w:t>
            </w:r>
            <w:r w:rsidRPr="001C09F3">
              <w:rPr>
                <w:sz w:val="28"/>
                <w:szCs w:val="28"/>
              </w:rPr>
              <w:lastRenderedPageBreak/>
              <w:t xml:space="preserve">используя разнообразные приемы лепки (снеговик, поезд, заборчик, бусы, сережки).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рассказывает о членах своей семьи, выражает свое </w:t>
            </w:r>
            <w:r w:rsidRPr="001C09F3">
              <w:rPr>
                <w:sz w:val="28"/>
                <w:szCs w:val="28"/>
              </w:rPr>
              <w:lastRenderedPageBreak/>
              <w:t xml:space="preserve">отношение к ним;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 xml:space="preserve">Отвечает на наводящие </w:t>
            </w:r>
            <w:r w:rsidRPr="001C09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вопросы</w:t>
            </w: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  <w:lang w:val="kk-KZ"/>
              </w:rPr>
            </w:pPr>
            <w:r w:rsidRPr="001C09F3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7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84" w:type="dxa"/>
          </w:tcPr>
          <w:p w:rsidR="004B61AD" w:rsidRPr="001C09F3" w:rsidRDefault="004B61AD" w:rsidP="007D2447">
            <w:pPr>
              <w:pStyle w:val="Default"/>
              <w:rPr>
                <w:sz w:val="28"/>
                <w:szCs w:val="28"/>
              </w:rPr>
            </w:pPr>
            <w:r w:rsidRPr="001C09F3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28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9F3">
        <w:rPr>
          <w:rFonts w:ascii="Times New Roman" w:hAnsi="Times New Roman" w:cs="Times New Roman"/>
          <w:sz w:val="28"/>
          <w:szCs w:val="28"/>
        </w:rPr>
        <w:t>Вывод: Соответствует возрасту подготовительной группы</w:t>
      </w: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9F3">
        <w:rPr>
          <w:rFonts w:ascii="Times New Roman" w:hAnsi="Times New Roman" w:cs="Times New Roman"/>
          <w:sz w:val="28"/>
          <w:szCs w:val="28"/>
        </w:rPr>
        <w:t>Рекомендации: Продолжить обучение ребенка согласно Типовой учебной Программе.</w:t>
      </w:r>
    </w:p>
    <w:p w:rsidR="004B61AD" w:rsidRDefault="004B61AD" w:rsidP="004B61AD"/>
    <w:p w:rsidR="004B61AD" w:rsidRDefault="004B61AD" w:rsidP="004B61AD"/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9F3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1C09F3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1C09F3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1C09F3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rPr>
          <w:trHeight w:val="615"/>
        </w:trPr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rPr>
          <w:trHeight w:val="992"/>
        </w:trPr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</w:t>
            </w: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гигиены.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Художественная литература</w:t>
            </w: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</w:t>
            </w: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числа по порядку;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</w:t>
            </w: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животных и их детенышей, домашних птиц;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4B61AD" w:rsidRPr="001C09F3" w:rsidTr="007D2447">
        <w:trPr>
          <w:trHeight w:val="197"/>
        </w:trPr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</w:t>
            </w: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туловище, руки, ноги);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</w:t>
            </w: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характер музыки;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</w:t>
            </w: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9F3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9F3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C09F3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</w:t>
      </w:r>
    </w:p>
    <w:p w:rsidR="004B61AD" w:rsidRPr="001C09F3" w:rsidRDefault="004B61AD" w:rsidP="004B61AD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1C09F3">
        <w:rPr>
          <w:rFonts w:ascii="Times New Roman" w:hAnsi="Times New Roman" w:cs="Times New Roman"/>
          <w:sz w:val="28"/>
          <w:szCs w:val="28"/>
        </w:rPr>
        <w:tab/>
      </w: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9F3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1C09F3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1C09F3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1C09F3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rPr>
          <w:trHeight w:val="615"/>
        </w:trPr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rPr>
          <w:trHeight w:val="992"/>
        </w:trPr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1C09F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</w:t>
            </w: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айтады;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1C09F3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4B61AD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</w:t>
            </w: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события сказки;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</w:t>
            </w: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природе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4B61AD" w:rsidRPr="001C09F3" w:rsidTr="007D2447">
        <w:trPr>
          <w:trHeight w:val="197"/>
        </w:trPr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rPr>
          <w:trHeight w:val="698"/>
        </w:trPr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</w:t>
            </w: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9714" w:type="dxa"/>
            <w:gridSpan w:val="6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</w:t>
            </w: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природных условиях;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1AD" w:rsidRPr="001C09F3" w:rsidTr="007D2447">
        <w:tc>
          <w:tcPr>
            <w:tcW w:w="663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B61AD" w:rsidRPr="001C09F3" w:rsidRDefault="004B61AD" w:rsidP="007D2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09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B61AD" w:rsidRPr="001C09F3" w:rsidRDefault="004B61AD" w:rsidP="007D2447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B61AD" w:rsidRPr="001C09F3" w:rsidRDefault="004B61AD" w:rsidP="007D24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C09F3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4B61AD" w:rsidRPr="001C09F3" w:rsidRDefault="004B61AD" w:rsidP="004B61A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9F3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4B61AD" w:rsidRPr="001C09F3" w:rsidRDefault="004B61AD" w:rsidP="004B61AD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B61AD" w:rsidRPr="00D953B1" w:rsidRDefault="004B61AD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4B61AD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C13AF"/>
    <w:rsid w:val="0014790B"/>
    <w:rsid w:val="001B06BC"/>
    <w:rsid w:val="0022564E"/>
    <w:rsid w:val="00226EC7"/>
    <w:rsid w:val="00354E7C"/>
    <w:rsid w:val="003A17F1"/>
    <w:rsid w:val="003C71FD"/>
    <w:rsid w:val="0040421D"/>
    <w:rsid w:val="004045B6"/>
    <w:rsid w:val="00422A6A"/>
    <w:rsid w:val="00456229"/>
    <w:rsid w:val="00474EE4"/>
    <w:rsid w:val="004B0CBF"/>
    <w:rsid w:val="004B61AD"/>
    <w:rsid w:val="005F046C"/>
    <w:rsid w:val="0060371B"/>
    <w:rsid w:val="0064754E"/>
    <w:rsid w:val="00671F86"/>
    <w:rsid w:val="00696977"/>
    <w:rsid w:val="006E75E9"/>
    <w:rsid w:val="007474B8"/>
    <w:rsid w:val="00750495"/>
    <w:rsid w:val="007527B0"/>
    <w:rsid w:val="007A511F"/>
    <w:rsid w:val="008C0D52"/>
    <w:rsid w:val="00991BE1"/>
    <w:rsid w:val="00991D63"/>
    <w:rsid w:val="009C0A6C"/>
    <w:rsid w:val="009C35C8"/>
    <w:rsid w:val="009F2D5C"/>
    <w:rsid w:val="00A825C6"/>
    <w:rsid w:val="00AC68FE"/>
    <w:rsid w:val="00AE0ADE"/>
    <w:rsid w:val="00B2257C"/>
    <w:rsid w:val="00B32D46"/>
    <w:rsid w:val="00B63777"/>
    <w:rsid w:val="00B67812"/>
    <w:rsid w:val="00B93333"/>
    <w:rsid w:val="00C47B78"/>
    <w:rsid w:val="00D03784"/>
    <w:rsid w:val="00D33D78"/>
    <w:rsid w:val="00D53150"/>
    <w:rsid w:val="00D953B1"/>
    <w:rsid w:val="00E82401"/>
    <w:rsid w:val="00EC7FA8"/>
    <w:rsid w:val="00F3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95F41-254A-4A10-9E59-28642A4F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95"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4B6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3212</Words>
  <Characters>18313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2021-11-01T15:06:00Z</dcterms:created>
  <dcterms:modified xsi:type="dcterms:W3CDTF">2021-11-01T15:06:00Z</dcterms:modified>
</cp:coreProperties>
</file>