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0495" w:rsidRDefault="00750495" w:rsidP="00D953B1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339">
        <w:rPr>
          <w:rFonts w:ascii="Times New Roman" w:hAnsi="Times New Roman" w:cs="Times New Roman"/>
          <w:sz w:val="28"/>
          <w:szCs w:val="28"/>
        </w:rPr>
        <w:t xml:space="preserve">Паспорт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157373">
        <w:rPr>
          <w:rFonts w:ascii="Times New Roman" w:hAnsi="Times New Roman" w:cs="Times New Roman"/>
          <w:sz w:val="28"/>
          <w:szCs w:val="28"/>
        </w:rPr>
        <w:t xml:space="preserve">оспитанника ГККП «Детский сад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B63777">
        <w:rPr>
          <w:rFonts w:ascii="Times New Roman" w:hAnsi="Times New Roman" w:cs="Times New Roman"/>
          <w:sz w:val="28"/>
          <w:szCs w:val="28"/>
        </w:rPr>
        <w:t>Досты</w:t>
      </w:r>
      <w:r w:rsidR="00B63777"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750495" w:rsidRDefault="00750495" w:rsidP="00D953B1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акимате  города  Кокшетау</w:t>
      </w:r>
    </w:p>
    <w:p w:rsidR="00750495" w:rsidRDefault="00750495" w:rsidP="00750495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0495" w:rsidRDefault="00750495" w:rsidP="00750495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0495" w:rsidRDefault="006604B1" w:rsidP="00750495">
      <w:pPr>
        <w:tabs>
          <w:tab w:val="left" w:pos="2385"/>
          <w:tab w:val="left" w:pos="3945"/>
        </w:tabs>
      </w:pPr>
      <w:r>
        <w:rPr>
          <w:noProof/>
          <w:color w:val="FFFFFF" w:themeColor="background1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167640</wp:posOffset>
                </wp:positionH>
                <wp:positionV relativeFrom="paragraph">
                  <wp:posOffset>71755</wp:posOffset>
                </wp:positionV>
                <wp:extent cx="914400" cy="914400"/>
                <wp:effectExtent l="0" t="0" r="19050" b="19050"/>
                <wp:wrapSquare wrapText="bothSides"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7373" w:rsidRPr="003A17F1" w:rsidRDefault="00157373" w:rsidP="00750495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t xml:space="preserve">Фото ребенка </w:t>
                            </w:r>
                            <w:r>
                              <w:rPr>
                                <w:lang w:val="kk-KZ"/>
                              </w:rPr>
                              <w:t>3*4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3.2pt;margin-top:5.65pt;width:1in;height:1in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" fillcolor="white [3201]" strokecolor="#f79646 [3209]" strokeweight="2pt">
                <v:path arrowok="t"/>
                <v:textbox>
                  <w:txbxContent>
                    <w:p w:rsidR="00157373" w:rsidRPr="003A17F1" w:rsidRDefault="00157373" w:rsidP="00750495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t xml:space="preserve">Фото ребенка </w:t>
                      </w:r>
                      <w:r>
                        <w:rPr>
                          <w:lang w:val="kk-KZ"/>
                        </w:rPr>
                        <w:t>3*4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750495" w:rsidRDefault="00750495" w:rsidP="00750495">
      <w:pPr>
        <w:tabs>
          <w:tab w:val="left" w:pos="3945"/>
        </w:tabs>
      </w:pPr>
    </w:p>
    <w:p w:rsidR="00750495" w:rsidRDefault="00750495" w:rsidP="00750495">
      <w:pPr>
        <w:tabs>
          <w:tab w:val="left" w:pos="3945"/>
        </w:tabs>
      </w:pPr>
    </w:p>
    <w:p w:rsidR="00750495" w:rsidRDefault="00750495" w:rsidP="00750495">
      <w:pPr>
        <w:tabs>
          <w:tab w:val="left" w:pos="2490"/>
        </w:tabs>
      </w:pPr>
      <w:r>
        <w:tab/>
      </w:r>
    </w:p>
    <w:tbl>
      <w:tblPr>
        <w:tblStyle w:val="a4"/>
        <w:tblW w:w="0" w:type="auto"/>
        <w:tblInd w:w="-548" w:type="dxa"/>
        <w:tblLook w:val="04A0" w:firstRow="1" w:lastRow="0" w:firstColumn="1" w:lastColumn="0" w:noHBand="0" w:noVBand="1"/>
      </w:tblPr>
      <w:tblGrid>
        <w:gridCol w:w="2203"/>
        <w:gridCol w:w="7403"/>
      </w:tblGrid>
      <w:tr w:rsidR="00750495" w:rsidRPr="00D953B1" w:rsidTr="00750495">
        <w:tc>
          <w:tcPr>
            <w:tcW w:w="2203" w:type="dxa"/>
          </w:tcPr>
          <w:p w:rsidR="00750495" w:rsidRPr="00D953B1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Фамилия, имя ребенка</w:t>
            </w:r>
          </w:p>
        </w:tc>
        <w:tc>
          <w:tcPr>
            <w:tcW w:w="7403" w:type="dxa"/>
          </w:tcPr>
          <w:p w:rsidR="00750495" w:rsidRPr="00D953B1" w:rsidRDefault="0029102F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Косарькова Екатерина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29102F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14.02.2016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Дата поступления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6604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25.07.2019.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Возрастная группа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6604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Подготовительная </w:t>
            </w:r>
            <w:r w:rsidR="00750495"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группа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B63777" w:rsidRDefault="00B63777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Фотина Н</w:t>
            </w:r>
            <w:r w:rsidR="006604B1">
              <w:rPr>
                <w:rFonts w:ascii="Times New Roman" w:hAnsi="Times New Roman" w:cs="Times New Roman"/>
                <w:sz w:val="24"/>
                <w:szCs w:val="24"/>
              </w:rPr>
              <w:t>.В., Эсмурзиева Н</w:t>
            </w:r>
            <w:r w:rsidR="00157373">
              <w:rPr>
                <w:rFonts w:ascii="Times New Roman" w:hAnsi="Times New Roman" w:cs="Times New Roman"/>
                <w:sz w:val="24"/>
                <w:szCs w:val="24"/>
              </w:rPr>
              <w:t>.В.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6604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Степанова Т.А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Инструктор по физической культуре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C47B78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Жаубасар Д.С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B67812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B96FE8">
              <w:rPr>
                <w:rFonts w:ascii="Times New Roman" w:hAnsi="Times New Roman" w:cs="Times New Roman"/>
                <w:sz w:val="28"/>
                <w:szCs w:val="28"/>
              </w:rPr>
              <w:t>Сиберт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Учитель казахского (русского) языка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B67812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96FE8">
              <w:rPr>
                <w:rFonts w:ascii="Times New Roman" w:hAnsi="Times New Roman" w:cs="Times New Roman"/>
                <w:sz w:val="28"/>
                <w:szCs w:val="28"/>
              </w:rPr>
              <w:t>Шуртаева  А.Д.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Учитель логопед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B67812" w:rsidP="006604B1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6604B1">
              <w:rPr>
                <w:rFonts w:ascii="Times New Roman" w:hAnsi="Times New Roman" w:cs="Times New Roman"/>
                <w:sz w:val="24"/>
                <w:szCs w:val="24"/>
              </w:rPr>
              <w:t>Боскумбаева Б.С</w:t>
            </w:r>
          </w:p>
        </w:tc>
      </w:tr>
    </w:tbl>
    <w:p w:rsidR="00750495" w:rsidRPr="00D953B1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6604B1" w:rsidRDefault="006604B1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6604B1" w:rsidRDefault="006604B1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6604B1" w:rsidRDefault="006604B1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6604B1" w:rsidRDefault="006604B1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6604B1" w:rsidRDefault="006604B1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6604B1" w:rsidRDefault="006604B1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6604B1" w:rsidRPr="00F75BD7" w:rsidRDefault="006604B1" w:rsidP="006604B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5BD7">
        <w:rPr>
          <w:rFonts w:ascii="Times New Roman" w:hAnsi="Times New Roman" w:cs="Times New Roman"/>
          <w:sz w:val="28"/>
          <w:szCs w:val="28"/>
        </w:rPr>
        <w:lastRenderedPageBreak/>
        <w:t>Индикаторы усвоения детьми содержания Типовой учебной программы дошкольного воспитания и обучения  по образовательным областям</w:t>
      </w:r>
    </w:p>
    <w:p w:rsidR="006604B1" w:rsidRPr="00F75BD7" w:rsidRDefault="006604B1" w:rsidP="006604B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5BD7">
        <w:rPr>
          <w:rFonts w:ascii="Times New Roman" w:hAnsi="Times New Roman" w:cs="Times New Roman"/>
          <w:b/>
          <w:sz w:val="28"/>
          <w:szCs w:val="28"/>
        </w:rPr>
        <w:t>Стартовый контроль (сентябрь)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8"/>
        <w:gridCol w:w="2567"/>
        <w:gridCol w:w="1941"/>
        <w:gridCol w:w="1323"/>
        <w:gridCol w:w="1380"/>
        <w:gridCol w:w="74"/>
        <w:gridCol w:w="1941"/>
      </w:tblGrid>
      <w:tr w:rsidR="006604B1" w:rsidRPr="00F75BD7" w:rsidTr="00684A4B">
        <w:tc>
          <w:tcPr>
            <w:tcW w:w="658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06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воспроизводит</w:t>
            </w:r>
          </w:p>
        </w:tc>
        <w:tc>
          <w:tcPr>
            <w:tcW w:w="1549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понимает</w:t>
            </w:r>
          </w:p>
        </w:tc>
        <w:tc>
          <w:tcPr>
            <w:tcW w:w="1567" w:type="dxa"/>
            <w:gridSpan w:val="2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применяет</w:t>
            </w:r>
          </w:p>
        </w:tc>
        <w:tc>
          <w:tcPr>
            <w:tcW w:w="179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вывод</w:t>
            </w:r>
          </w:p>
        </w:tc>
      </w:tr>
      <w:tr w:rsidR="006604B1" w:rsidRPr="00F75BD7" w:rsidTr="00684A4B">
        <w:tc>
          <w:tcPr>
            <w:tcW w:w="9714" w:type="dxa"/>
            <w:gridSpan w:val="7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ОО «Здоровье»</w:t>
            </w:r>
          </w:p>
        </w:tc>
      </w:tr>
      <w:tr w:rsidR="006604B1" w:rsidRPr="00F75BD7" w:rsidTr="00684A4B">
        <w:tc>
          <w:tcPr>
            <w:tcW w:w="9714" w:type="dxa"/>
            <w:gridSpan w:val="7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i/>
                <w:sz w:val="28"/>
                <w:szCs w:val="28"/>
              </w:rPr>
              <w:t>Физическая культура</w:t>
            </w:r>
          </w:p>
        </w:tc>
      </w:tr>
      <w:tr w:rsidR="006604B1" w:rsidRPr="00F75BD7" w:rsidTr="00684A4B">
        <w:tc>
          <w:tcPr>
            <w:tcW w:w="658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06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Выполняет основные движения;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1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1" w:type="dxa"/>
            <w:gridSpan w:val="2"/>
            <w:vMerge w:val="restart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Работать над перестановкой в колонну по одному, в кругу, нахождением место в строю</w:t>
            </w:r>
          </w:p>
        </w:tc>
      </w:tr>
      <w:tr w:rsidR="006604B1" w:rsidRPr="00F75BD7" w:rsidTr="00684A4B">
        <w:trPr>
          <w:trHeight w:val="1026"/>
        </w:trPr>
        <w:tc>
          <w:tcPr>
            <w:tcW w:w="658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6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перестраивается в колонну по одному, в круг, находит свое место в строю;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1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1" w:type="dxa"/>
            <w:gridSpan w:val="2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rPr>
          <w:trHeight w:val="1239"/>
        </w:trPr>
        <w:tc>
          <w:tcPr>
            <w:tcW w:w="658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06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принимает нужное исходное положение, соблюдает последовательность выполнения;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1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1" w:type="dxa"/>
            <w:gridSpan w:val="2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58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06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катается с невысокой горки; катают друг друга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1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1" w:type="dxa"/>
            <w:gridSpan w:val="2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58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06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кататься на трехколесном велосипеде, погружается в воду, играет в воде;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1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1" w:type="dxa"/>
            <w:gridSpan w:val="2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58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06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самостоятельность при выполнении культурно-гигиенических навыков.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951" w:type="dxa"/>
            <w:gridSpan w:val="2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9714" w:type="dxa"/>
            <w:gridSpan w:val="7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ОО «Коммуникация»</w:t>
            </w:r>
          </w:p>
        </w:tc>
      </w:tr>
      <w:tr w:rsidR="006604B1" w:rsidRPr="00F75BD7" w:rsidTr="00684A4B">
        <w:tc>
          <w:tcPr>
            <w:tcW w:w="9714" w:type="dxa"/>
            <w:gridSpan w:val="7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i/>
                <w:sz w:val="28"/>
                <w:szCs w:val="28"/>
              </w:rPr>
              <w:t>Развитие речи</w:t>
            </w:r>
          </w:p>
        </w:tc>
      </w:tr>
      <w:tr w:rsidR="006604B1" w:rsidRPr="00F75BD7" w:rsidTr="00684A4B">
        <w:tc>
          <w:tcPr>
            <w:tcW w:w="658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06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соблюдает приемы выразительности речи (темп речи, интонация);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 w:val="restart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 xml:space="preserve">запасом знаний    </w:t>
            </w:r>
          </w:p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применяет, воспроизводит  </w:t>
            </w:r>
          </w:p>
        </w:tc>
      </w:tr>
      <w:tr w:rsidR="006604B1" w:rsidRPr="00F75BD7" w:rsidTr="00684A4B">
        <w:tc>
          <w:tcPr>
            <w:tcW w:w="658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6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произносит внятно все звуки речи;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6604B1" w:rsidRPr="00F75BD7" w:rsidRDefault="006604B1" w:rsidP="00684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58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406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отвечает на вопросы при рассматривании картин, предметов;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6604B1" w:rsidRPr="00F75BD7" w:rsidRDefault="006604B1" w:rsidP="00684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58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06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воспроизводит короткие сказки и рассказы; называет признаки и качества предметов и явлений;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6604B1" w:rsidRPr="00F75BD7" w:rsidRDefault="006604B1" w:rsidP="00684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58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06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применяет необходимые слова и словосочетания;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6604B1" w:rsidRPr="00F75BD7" w:rsidRDefault="006604B1" w:rsidP="00684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58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06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употребляет существительные с предлогами в, на, под, за, около.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6604B1" w:rsidRPr="00F75BD7" w:rsidRDefault="006604B1" w:rsidP="00684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  <w:gridSpan w:val="2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97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9714" w:type="dxa"/>
            <w:gridSpan w:val="7"/>
          </w:tcPr>
          <w:p w:rsidR="006604B1" w:rsidRPr="00F75BD7" w:rsidRDefault="006604B1" w:rsidP="00684A4B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i/>
                <w:sz w:val="28"/>
                <w:szCs w:val="28"/>
              </w:rPr>
              <w:t>Художественная литература</w:t>
            </w:r>
            <w:r w:rsidRPr="00F75BD7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  <w:r w:rsidRPr="00F75BD7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</w:p>
        </w:tc>
      </w:tr>
      <w:tr w:rsidR="006604B1" w:rsidRPr="00F75BD7" w:rsidTr="00684A4B">
        <w:tc>
          <w:tcPr>
            <w:tcW w:w="658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06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различать жанры произведений (стихотворения, сказки, рассказы и другие);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6604B1" w:rsidRPr="00F75BD7" w:rsidRDefault="006604B1" w:rsidP="00684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 w:val="restart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 xml:space="preserve">запасом знаний    </w:t>
            </w:r>
          </w:p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 xml:space="preserve">применяет, воспроизводит  </w:t>
            </w:r>
          </w:p>
        </w:tc>
      </w:tr>
      <w:tr w:rsidR="006604B1" w:rsidRPr="00F75BD7" w:rsidTr="00684A4B">
        <w:tc>
          <w:tcPr>
            <w:tcW w:w="658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06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эмоционально воспринимает сюжет; называет знакомые произведения по картинкам, отвечает на вопросы по ним;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6604B1" w:rsidRPr="00F75BD7" w:rsidRDefault="006604B1" w:rsidP="00684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58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406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читать стихотворения осмысленно и эмоционально;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6604B1" w:rsidRPr="00F75BD7" w:rsidRDefault="006604B1" w:rsidP="00684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58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06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сопереживание сказочным персонажам.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6604B1" w:rsidRPr="00F75BD7" w:rsidRDefault="006604B1" w:rsidP="00684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9714" w:type="dxa"/>
            <w:gridSpan w:val="7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обучения)</w:t>
            </w:r>
          </w:p>
        </w:tc>
      </w:tr>
      <w:tr w:rsidR="006604B1" w:rsidRPr="00F75BD7" w:rsidTr="00684A4B">
        <w:tc>
          <w:tcPr>
            <w:tcW w:w="658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406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таныс сөздерді дұрыс атайды және </w:t>
            </w: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ажыратады;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  <w:gridSpan w:val="2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 w:val="restart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58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406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сөз ішіндегі қазақ тіліне тән дыбыстарды дұрыс айтады;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  <w:gridSpan w:val="2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58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406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туыстық қатынасқа байланысты сөздерді, кейбір тұрмыстық заттардың, жемістердің, көкөністердің, жануарлардың, апта күндерінің, ай атауларын, жыл мезгілдерін айтады және түсінеді;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  <w:gridSpan w:val="2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58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406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заттардың түсі, көлемі бойынша белгілерін, санын, қимылын білдіретін сөздерді айтады;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  <w:gridSpan w:val="2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58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406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қарапайым сұрақтар қояды және оған жауап береді;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  <w:gridSpan w:val="2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58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406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2-3 сөйлеммен жақын маңдағы заттарға, ойыншықтарға, жемістерге қысқа сипаттама береді;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  <w:gridSpan w:val="2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58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406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шағын қарапайым мәтіндерді, тақпақтар мен өлеңдерді тыңдайды, түсінеді </w:t>
            </w:r>
          </w:p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және мазмұндайды, жатқа айта алады.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  <w:gridSpan w:val="2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58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406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қазақ тілінде жай сөйлемдер құрастыра алады.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  <w:gridSpan w:val="2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9714" w:type="dxa"/>
            <w:gridSpan w:val="7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ОО «Познание»</w:t>
            </w:r>
          </w:p>
        </w:tc>
      </w:tr>
      <w:tr w:rsidR="006604B1" w:rsidRPr="00F75BD7" w:rsidTr="00684A4B">
        <w:tc>
          <w:tcPr>
            <w:tcW w:w="9714" w:type="dxa"/>
            <w:gridSpan w:val="7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Формирование элементарных математических представлений </w:t>
            </w:r>
          </w:p>
        </w:tc>
      </w:tr>
      <w:tr w:rsidR="006604B1" w:rsidRPr="00F75BD7" w:rsidTr="00684A4B">
        <w:tc>
          <w:tcPr>
            <w:tcW w:w="658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06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понятия "много", "один", "по одному", "ни одного";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6604B1" w:rsidRPr="00F75BD7" w:rsidRDefault="006604B1" w:rsidP="00684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 w:val="restart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 xml:space="preserve">запасом знаний    </w:t>
            </w:r>
          </w:p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 xml:space="preserve">применяет, воспроизводит  </w:t>
            </w:r>
          </w:p>
        </w:tc>
      </w:tr>
      <w:tr w:rsidR="006604B1" w:rsidRPr="00F75BD7" w:rsidTr="00684A4B">
        <w:tc>
          <w:tcPr>
            <w:tcW w:w="658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6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сравнивать два контрастных и одинаковых предмета по длине, ширине, высоте и толщине;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6604B1" w:rsidRPr="00F75BD7" w:rsidRDefault="006604B1" w:rsidP="00684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58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06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обозначает результат сравнения словами;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6604B1" w:rsidRPr="00F75BD7" w:rsidRDefault="006604B1" w:rsidP="00684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58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06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геометрические фигуры;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6604B1" w:rsidRPr="00F75BD7" w:rsidRDefault="006604B1" w:rsidP="00684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  <w:gridSpan w:val="2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97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58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06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ориентироваться в пространстве и во времени;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6604B1" w:rsidRPr="00F75BD7" w:rsidRDefault="006604B1" w:rsidP="00684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58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06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различать правую и левую руку.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6604B1" w:rsidRPr="00F75BD7" w:rsidRDefault="006604B1" w:rsidP="00684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9714" w:type="dxa"/>
            <w:gridSpan w:val="7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Конструирование </w:t>
            </w:r>
          </w:p>
        </w:tc>
      </w:tr>
      <w:tr w:rsidR="006604B1" w:rsidRPr="00F75BD7" w:rsidTr="00684A4B">
        <w:tc>
          <w:tcPr>
            <w:tcW w:w="658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06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и называет детали строительного материала, располагает их различными способами;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6604B1" w:rsidRPr="00F75BD7" w:rsidRDefault="006604B1" w:rsidP="00684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 w:val="restart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 xml:space="preserve">запасом знаний    </w:t>
            </w:r>
          </w:p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 xml:space="preserve">применяет, воспроизводит  </w:t>
            </w:r>
          </w:p>
        </w:tc>
      </w:tr>
      <w:tr w:rsidR="006604B1" w:rsidRPr="00F75BD7" w:rsidTr="00684A4B">
        <w:tc>
          <w:tcPr>
            <w:tcW w:w="658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06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различать по цвету и величине;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6604B1" w:rsidRPr="00F75BD7" w:rsidRDefault="006604B1" w:rsidP="00684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  <w:gridSpan w:val="2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97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58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406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сооружает простейшие постройки;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6604B1" w:rsidRPr="00F75BD7" w:rsidRDefault="006604B1" w:rsidP="00684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58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06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 xml:space="preserve">умеет преобразовывать лист бумаги, используя различные способы </w:t>
            </w:r>
            <w:r w:rsidRPr="00F75BD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конструирования.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9714" w:type="dxa"/>
            <w:gridSpan w:val="7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Естествознание </w:t>
            </w:r>
          </w:p>
        </w:tc>
      </w:tr>
      <w:tr w:rsidR="006604B1" w:rsidRPr="00F75BD7" w:rsidTr="00684A4B">
        <w:tc>
          <w:tcPr>
            <w:tcW w:w="658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406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определять состояние погоды;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6604B1" w:rsidRPr="00F75BD7" w:rsidRDefault="006604B1" w:rsidP="00684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  <w:gridSpan w:val="2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97" w:type="dxa"/>
            <w:vMerge w:val="restart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 xml:space="preserve">запасом знаний    </w:t>
            </w:r>
          </w:p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 xml:space="preserve">применяет, воспроизводит  </w:t>
            </w:r>
          </w:p>
        </w:tc>
      </w:tr>
      <w:tr w:rsidR="006604B1" w:rsidRPr="00F75BD7" w:rsidTr="00684A4B">
        <w:tc>
          <w:tcPr>
            <w:tcW w:w="658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406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о некоторых растениях родного края;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6604B1" w:rsidRPr="00F75BD7" w:rsidRDefault="006604B1" w:rsidP="00684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58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406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распознает по характерным признакам цветущие травянистые растения, на вкус некоторые виды овощей и фруктов;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6604B1" w:rsidRPr="00F75BD7" w:rsidRDefault="006604B1" w:rsidP="00684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58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406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различает по характерным признакам животных и их детенышей;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6604B1" w:rsidRPr="00F75BD7" w:rsidRDefault="006604B1" w:rsidP="00684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58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406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о свойствах песка, воды и снега;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6604B1" w:rsidRPr="00F75BD7" w:rsidRDefault="006604B1" w:rsidP="00684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58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406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о правилах поведения в природе.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6604B1" w:rsidRPr="00F75BD7" w:rsidRDefault="006604B1" w:rsidP="00684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  <w:gridSpan w:val="2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97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9714" w:type="dxa"/>
            <w:gridSpan w:val="7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Творчество»</w:t>
            </w:r>
          </w:p>
        </w:tc>
      </w:tr>
      <w:tr w:rsidR="006604B1" w:rsidRPr="00F75BD7" w:rsidTr="00684A4B">
        <w:trPr>
          <w:trHeight w:val="197"/>
        </w:trPr>
        <w:tc>
          <w:tcPr>
            <w:tcW w:w="9714" w:type="dxa"/>
            <w:gridSpan w:val="7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Рисование </w:t>
            </w:r>
          </w:p>
        </w:tc>
      </w:tr>
      <w:tr w:rsidR="006604B1" w:rsidRPr="00F75BD7" w:rsidTr="00684A4B">
        <w:tc>
          <w:tcPr>
            <w:tcW w:w="658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406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свободно держать в руках карандаш, фломастер и кисть во время рисования;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6604B1" w:rsidRPr="00F75BD7" w:rsidRDefault="006604B1" w:rsidP="00684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  <w:gridSpan w:val="2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97" w:type="dxa"/>
            <w:vMerge w:val="restart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 xml:space="preserve">запасом знаний    </w:t>
            </w:r>
          </w:p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 xml:space="preserve">применяет, воспроизводит  </w:t>
            </w:r>
          </w:p>
        </w:tc>
      </w:tr>
      <w:tr w:rsidR="006604B1" w:rsidRPr="00F75BD7" w:rsidTr="00684A4B">
        <w:tc>
          <w:tcPr>
            <w:tcW w:w="658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406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распознает цвета;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6604B1" w:rsidRPr="00F75BD7" w:rsidRDefault="006604B1" w:rsidP="00684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  <w:gridSpan w:val="2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97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58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406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изображает предметы четырехугольной </w:t>
            </w: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формы, сочетая их с округлыми формами;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6604B1" w:rsidRPr="00F75BD7" w:rsidRDefault="006604B1" w:rsidP="00684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58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406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создает несложные сюжетные композиции;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6604B1" w:rsidRPr="00F75BD7" w:rsidRDefault="006604B1" w:rsidP="00684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58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406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рисует мелом на асфальте, палочками на песке;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6604B1" w:rsidRPr="00F75BD7" w:rsidRDefault="006604B1" w:rsidP="00684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  <w:gridSpan w:val="2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97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58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406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первоначальные навыки закрашивания форм.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6604B1" w:rsidRPr="00F75BD7" w:rsidRDefault="006604B1" w:rsidP="00684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9714" w:type="dxa"/>
            <w:gridSpan w:val="7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Лепка </w:t>
            </w:r>
          </w:p>
        </w:tc>
      </w:tr>
      <w:tr w:rsidR="006604B1" w:rsidRPr="00F75BD7" w:rsidTr="00684A4B">
        <w:tc>
          <w:tcPr>
            <w:tcW w:w="658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406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к лепке из глины, пластилина, теста;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6604B1" w:rsidRPr="00F75BD7" w:rsidRDefault="006604B1" w:rsidP="00684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  <w:gridSpan w:val="2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97" w:type="dxa"/>
            <w:vMerge w:val="restart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 xml:space="preserve">запасом знаний    </w:t>
            </w:r>
          </w:p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 xml:space="preserve">применяет, воспроизводит  </w:t>
            </w:r>
          </w:p>
        </w:tc>
      </w:tr>
      <w:tr w:rsidR="006604B1" w:rsidRPr="00F75BD7" w:rsidTr="00684A4B">
        <w:tc>
          <w:tcPr>
            <w:tcW w:w="658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406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раскатывает прямыми и круговыми движениями ладони;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6604B1" w:rsidRPr="00F75BD7" w:rsidRDefault="006604B1" w:rsidP="00684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58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406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лепит различные предметы, состоящие из 1-3 частей, используя разнообразные приемы лепки (снеговик, поезд, заборчик, бусы, сережки).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6604B1" w:rsidRPr="00F75BD7" w:rsidRDefault="006604B1" w:rsidP="00684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9714" w:type="dxa"/>
            <w:gridSpan w:val="7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Аппликация </w:t>
            </w:r>
          </w:p>
        </w:tc>
      </w:tr>
      <w:tr w:rsidR="006604B1" w:rsidRPr="00F75BD7" w:rsidTr="00684A4B">
        <w:tc>
          <w:tcPr>
            <w:tcW w:w="658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406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владеет основными техническими навыками и умениями, необходимыми для изобразительной деятельности;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6604B1" w:rsidRPr="00F75BD7" w:rsidRDefault="006604B1" w:rsidP="00684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 w:val="restart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 xml:space="preserve">запасом знаний    </w:t>
            </w:r>
          </w:p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 xml:space="preserve">применяет, воспроизводит  </w:t>
            </w:r>
          </w:p>
        </w:tc>
      </w:tr>
      <w:tr w:rsidR="006604B1" w:rsidRPr="00F75BD7" w:rsidTr="00684A4B">
        <w:tc>
          <w:tcPr>
            <w:tcW w:w="658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406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свойства бумаги;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6604B1" w:rsidRPr="00F75BD7" w:rsidRDefault="006604B1" w:rsidP="00684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58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2406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раскладывает в </w:t>
            </w: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определенной последовательности детали разной формы, величины, цвета, наклеивает полученное изображение на бумагу;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6604B1" w:rsidRPr="00F75BD7" w:rsidRDefault="006604B1" w:rsidP="00684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  <w:gridSpan w:val="2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97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58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406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располагает предметы на бумаге разной формы, подготовленных взрослым;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6604B1" w:rsidRPr="00F75BD7" w:rsidRDefault="006604B1" w:rsidP="00684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  <w:gridSpan w:val="2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97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58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406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участвует в составлении простейших композиций из готовых форм;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6604B1" w:rsidRPr="00F75BD7" w:rsidRDefault="006604B1" w:rsidP="00684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58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406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работает аккуратно: пользуется салфеткой для удаления остатков клея.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6604B1" w:rsidRPr="00F75BD7" w:rsidRDefault="006604B1" w:rsidP="00684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9714" w:type="dxa"/>
            <w:gridSpan w:val="7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Музыка </w:t>
            </w:r>
          </w:p>
        </w:tc>
      </w:tr>
      <w:tr w:rsidR="006604B1" w:rsidRPr="00F75BD7" w:rsidTr="00684A4B">
        <w:tc>
          <w:tcPr>
            <w:tcW w:w="658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406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слушать музыку;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  <w:gridSpan w:val="2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97" w:type="dxa"/>
            <w:vMerge w:val="restart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 xml:space="preserve">запасом знаний    </w:t>
            </w:r>
          </w:p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 xml:space="preserve">применяет, воспроизводит  </w:t>
            </w:r>
          </w:p>
        </w:tc>
      </w:tr>
      <w:tr w:rsidR="006604B1" w:rsidRPr="00F75BD7" w:rsidTr="00684A4B">
        <w:tc>
          <w:tcPr>
            <w:tcW w:w="658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406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различает темп музыкального произведения;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58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406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реагирует на начало и окончание мелодии;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58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406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выполняет танцевальные движения со сменой динамики по одному, в парах, имитирует движения животных;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58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0</w:t>
            </w:r>
          </w:p>
        </w:tc>
        <w:tc>
          <w:tcPr>
            <w:tcW w:w="2406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различает и </w:t>
            </w: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называет некоторые детские музыкальные инструменты;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58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406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эмоционально воспринимает музыкальное произведение.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9714" w:type="dxa"/>
            <w:gridSpan w:val="7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Социум»</w:t>
            </w:r>
          </w:p>
        </w:tc>
      </w:tr>
      <w:tr w:rsidR="006604B1" w:rsidRPr="00F75BD7" w:rsidTr="00684A4B">
        <w:tc>
          <w:tcPr>
            <w:tcW w:w="9714" w:type="dxa"/>
            <w:gridSpan w:val="7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Ознакомление с окружающим миром </w:t>
            </w:r>
          </w:p>
        </w:tc>
      </w:tr>
      <w:tr w:rsidR="006604B1" w:rsidRPr="00F75BD7" w:rsidTr="00684A4B">
        <w:tc>
          <w:tcPr>
            <w:tcW w:w="658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406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рассказывает о членах своей семьи, выражает свое отношение к ним;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6604B1" w:rsidRPr="00F75BD7" w:rsidRDefault="006604B1" w:rsidP="00684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 w:val="restart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 xml:space="preserve">запасом знаний    </w:t>
            </w:r>
          </w:p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 xml:space="preserve">применяет, воспроизводит  </w:t>
            </w:r>
          </w:p>
        </w:tc>
      </w:tr>
      <w:tr w:rsidR="006604B1" w:rsidRPr="00F75BD7" w:rsidTr="00684A4B">
        <w:tc>
          <w:tcPr>
            <w:tcW w:w="658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406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назначение окружающих предметов;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6604B1" w:rsidRPr="00F75BD7" w:rsidRDefault="006604B1" w:rsidP="00684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58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406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распознает качества и свойства предметов: на ощупь, вкус и слух;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6604B1" w:rsidRPr="00F75BD7" w:rsidRDefault="006604B1" w:rsidP="00684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58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406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транспортные средства;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6604B1" w:rsidRPr="00F75BD7" w:rsidRDefault="006604B1" w:rsidP="00684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58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406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желание помогать взрослым;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6604B1" w:rsidRPr="00F75BD7" w:rsidRDefault="006604B1" w:rsidP="00684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58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406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узнает и называет Флаг Казахстана.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9714" w:type="dxa"/>
            <w:gridSpan w:val="7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6604B1" w:rsidRPr="00F75BD7" w:rsidTr="00684A4B">
        <w:tc>
          <w:tcPr>
            <w:tcW w:w="658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406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выделяет и называет наиболее характерные сезонные изменения в природе;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 w:val="restart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58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406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узнает и называет знакомые деревья, комнатные растения, овощи и фрукты 3–4 видов; </w:t>
            </w: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домашних и диких животных, птиц, насекомых;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  <w:gridSpan w:val="2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97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58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406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замечает и называет простейшие изменения в природе и погоде;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  <w:gridSpan w:val="2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97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58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406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выполнять элементарные трудовые поручения совместно с взрослыми по уходу за растениями;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58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406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заботливое отношение к обитателям живого уголка природы.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604B1" w:rsidRPr="00F75BD7" w:rsidRDefault="006604B1" w:rsidP="006604B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604B1" w:rsidRPr="00F75BD7" w:rsidRDefault="006604B1" w:rsidP="006604B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04B1" w:rsidRPr="00F75BD7" w:rsidRDefault="006604B1" w:rsidP="006604B1">
      <w:pPr>
        <w:tabs>
          <w:tab w:val="left" w:pos="267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6604B1" w:rsidRPr="00F75BD7" w:rsidRDefault="006604B1" w:rsidP="006604B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Вывод: Ребенок</w:t>
      </w:r>
      <w:r w:rsidRPr="00F75BD7">
        <w:rPr>
          <w:rFonts w:ascii="Times New Roman" w:hAnsi="Times New Roman" w:cs="Times New Roman"/>
          <w:sz w:val="28"/>
          <w:szCs w:val="28"/>
        </w:rPr>
        <w:t xml:space="preserve"> общительный,  на  контакт со взрослыми идет с осторожностью, продолжить работу над музыкальным слухом, подтянуть знания казахского языка.</w:t>
      </w:r>
    </w:p>
    <w:p w:rsidR="006604B1" w:rsidRPr="00F75BD7" w:rsidRDefault="006604B1" w:rsidP="006604B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604B1" w:rsidRPr="00F75BD7" w:rsidRDefault="006604B1" w:rsidP="006604B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5BD7">
        <w:rPr>
          <w:rFonts w:ascii="Times New Roman" w:hAnsi="Times New Roman" w:cs="Times New Roman"/>
          <w:sz w:val="28"/>
          <w:szCs w:val="28"/>
        </w:rPr>
        <w:t>Рекомендации:  Продолжить обучение ребенка согласно Типовой учебной Программе .</w:t>
      </w:r>
    </w:p>
    <w:p w:rsidR="006604B1" w:rsidRPr="00F75BD7" w:rsidRDefault="006604B1" w:rsidP="006604B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04B1" w:rsidRPr="00F75BD7" w:rsidRDefault="006604B1" w:rsidP="006604B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5BD7">
        <w:rPr>
          <w:rFonts w:ascii="Times New Roman" w:hAnsi="Times New Roman" w:cs="Times New Roman"/>
          <w:b/>
          <w:sz w:val="28"/>
          <w:szCs w:val="28"/>
          <w:lang w:val="en-US"/>
        </w:rPr>
        <w:t xml:space="preserve">Промежуточный </w:t>
      </w:r>
      <w:r w:rsidRPr="00F75BD7">
        <w:rPr>
          <w:rFonts w:ascii="Times New Roman" w:hAnsi="Times New Roman" w:cs="Times New Roman"/>
          <w:b/>
          <w:sz w:val="28"/>
          <w:szCs w:val="28"/>
        </w:rPr>
        <w:t xml:space="preserve"> контроль (</w:t>
      </w:r>
      <w:r w:rsidRPr="00F75BD7">
        <w:rPr>
          <w:rFonts w:ascii="Times New Roman" w:hAnsi="Times New Roman" w:cs="Times New Roman"/>
          <w:b/>
          <w:sz w:val="28"/>
          <w:szCs w:val="28"/>
          <w:lang w:val="kk-KZ"/>
        </w:rPr>
        <w:t>январь</w:t>
      </w:r>
      <w:r w:rsidRPr="00F75BD7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7"/>
        <w:gridCol w:w="3008"/>
        <w:gridCol w:w="1990"/>
        <w:gridCol w:w="1429"/>
        <w:gridCol w:w="1517"/>
        <w:gridCol w:w="1213"/>
      </w:tblGrid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воспроизводит</w:t>
            </w: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понимает</w:t>
            </w: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применяет</w:t>
            </w:r>
          </w:p>
        </w:tc>
        <w:tc>
          <w:tcPr>
            <w:tcW w:w="167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вывод</w:t>
            </w:r>
          </w:p>
        </w:tc>
      </w:tr>
      <w:tr w:rsidR="006604B1" w:rsidRPr="00F75BD7" w:rsidTr="00684A4B">
        <w:tc>
          <w:tcPr>
            <w:tcW w:w="9714" w:type="dxa"/>
            <w:gridSpan w:val="6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ОО «Здоровье»</w:t>
            </w:r>
          </w:p>
        </w:tc>
      </w:tr>
      <w:tr w:rsidR="006604B1" w:rsidRPr="00F75BD7" w:rsidTr="00684A4B">
        <w:tc>
          <w:tcPr>
            <w:tcW w:w="9714" w:type="dxa"/>
            <w:gridSpan w:val="6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i/>
                <w:sz w:val="28"/>
                <w:szCs w:val="28"/>
              </w:rPr>
              <w:t>Физическая культура</w:t>
            </w: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к выполнению физических упражнений;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rPr>
          <w:trHeight w:val="615"/>
        </w:trPr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выполняет правила подвижных игр;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rPr>
          <w:trHeight w:val="992"/>
        </w:trPr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строиться в колонну по одному с выполнением </w:t>
            </w: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различных заданий;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перестраивается в звенья по два, по три;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первоначальной техникой спортивных упражнений и спортивных игр;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соблюдает первоначальные навыки личной гигиены.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9714" w:type="dxa"/>
            <w:gridSpan w:val="6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ОО «Коммуникация»</w:t>
            </w:r>
          </w:p>
        </w:tc>
      </w:tr>
      <w:tr w:rsidR="006604B1" w:rsidRPr="00F75BD7" w:rsidTr="00684A4B">
        <w:tc>
          <w:tcPr>
            <w:tcW w:w="9714" w:type="dxa"/>
            <w:gridSpan w:val="6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i/>
                <w:sz w:val="28"/>
                <w:szCs w:val="28"/>
              </w:rPr>
              <w:t>Развитие речи</w:t>
            </w: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вступать в контакт со сверстниками и взрослыми, выполняет их просьбы;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использует в речи разные типы предложений (простые и сложные), прилагательные, глаголы, наречия, предлоги; знает слова, обозначающие профессии людей, их особенности, назначения предметов домашнего обихода и природного окружения;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устанавливать причинно-следственную связь;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употребляет слова с обобщающим значением (транспорт, овощи, одежда);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числительные, </w:t>
            </w: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согласовывая их в роде, числе и падеже с существительными;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рассказывает о семье, семейном быте, народных традициях, о своем городе (поселке, селе);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составляет рассказ по образцу, пересказывает небольшие сказки и рассказы.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9714" w:type="dxa"/>
            <w:gridSpan w:val="6"/>
          </w:tcPr>
          <w:p w:rsidR="006604B1" w:rsidRPr="00F75BD7" w:rsidRDefault="006604B1" w:rsidP="00684A4B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i/>
                <w:sz w:val="28"/>
                <w:szCs w:val="28"/>
              </w:rPr>
              <w:t>Художественная литература</w:t>
            </w:r>
            <w:r w:rsidRPr="00F75BD7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  <w:r w:rsidRPr="00F75BD7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эмоционально воспринимать художественные произведения;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рассказывает знакомые сказки;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несколько произведений, которые ему нравятся;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оценивать поступки литературных героев;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придумывает истории; инсценирует отрывки из знакомых произведений.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9714" w:type="dxa"/>
            <w:gridSpan w:val="6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обучения)</w:t>
            </w:r>
          </w:p>
        </w:tc>
      </w:tr>
      <w:tr w:rsidR="006604B1" w:rsidRPr="006604B1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таныс сөздерді дұрыс атайды және ажыратады;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10-ға дейін тура және кері санайды;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6604B1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сөз ішіндегі қазақ тіліне тән дыбыстарды дұрыс айтады;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604B1" w:rsidRPr="006604B1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күнделікті жиі қолданылатын кейбір тұрмыстық заттардың, жемістердің, көкөністердің, </w:t>
            </w: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 xml:space="preserve">жануарлардың, құстардың атауларын айтады және түсінеді;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604B1" w:rsidRPr="006604B1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заттардың сынын, санын, қимылын білдіретін сөздерді айтады;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604B1" w:rsidRPr="006604B1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таныс сөздерді күнделікті өмірде қолданады;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604B1" w:rsidRPr="006604B1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қарапайым сұрақтар қояды және оған жауап береді;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604B1" w:rsidRPr="006604B1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зат есімдерді жекеше және көпше түрде қолданады;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604B1" w:rsidRPr="006604B1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шағын қарапайым мәтіндерді, тақпақтар мен өлеңдерді тыңдайды, түсінеді және мазмұндайды, жатқа айта алады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604B1" w:rsidRPr="006604B1" w:rsidTr="00684A4B">
        <w:tc>
          <w:tcPr>
            <w:tcW w:w="9714" w:type="dxa"/>
            <w:gridSpan w:val="6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произносить все звуки четко, правильно и в разных темпах;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воспроизводит различные интонации, меняя силу голоса;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соблюдает чувство ритма и координацию движений, согласуя их с партнером;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ориентируется на сцене, площадке;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взаимодействует со взрослыми и сверстниками в процессе подготовки театрализованной постановки;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выражает свое отношение к </w:t>
            </w: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поступкам литературных персонажей;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оценивает его с точки зрения нравственных норм и представлений;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дружеские отношения и взаимопомощь.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604B1" w:rsidRPr="00F75BD7" w:rsidTr="00684A4B">
        <w:tc>
          <w:tcPr>
            <w:tcW w:w="9714" w:type="dxa"/>
            <w:gridSpan w:val="6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ОО «Познание»</w:t>
            </w:r>
          </w:p>
        </w:tc>
      </w:tr>
      <w:tr w:rsidR="006604B1" w:rsidRPr="00F75BD7" w:rsidTr="00684A4B">
        <w:tc>
          <w:tcPr>
            <w:tcW w:w="9714" w:type="dxa"/>
            <w:gridSpan w:val="6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Основы математики</w:t>
            </w: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считать в пределах 5, называя числа по порядку;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о равенстве и неравенстве;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раскладывать 2-3 предмета разной величины (по длине, высоте, ширине, толщине) в возрастающем и убывающем порядке;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различает и называет геометрические фигуры и тела;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пространственной ориентировкой и во времени.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9714" w:type="dxa"/>
            <w:gridSpan w:val="6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Конструирование </w:t>
            </w: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строительные детали, использует их с учетом конструктивных свойств (устойчивость);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использует детали разного цвета для украшения построек;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преобразовывает постройки по высоте, </w:t>
            </w: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длине и ширине;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доводит начатое дело до конца;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конструирует из бумаги объемные формы;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изготавливает поделки из природного материала; собирает постройки из конструктора.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9714" w:type="dxa"/>
            <w:gridSpan w:val="6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Естествознание </w:t>
            </w: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домашних животных и их детенышей, домашних птиц;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некоторые виды диких животных;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комнатные растения, растения на территории детского сада;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устанавливает простейшие связи в сезонных изменениях природы;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и любознательность к элементарному экспериментированию;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элементарные правила поведения в природе.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9714" w:type="dxa"/>
            <w:gridSpan w:val="6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Творчество»</w:t>
            </w:r>
          </w:p>
        </w:tc>
      </w:tr>
      <w:tr w:rsidR="006604B1" w:rsidRPr="00F75BD7" w:rsidTr="00684A4B">
        <w:trPr>
          <w:trHeight w:val="197"/>
        </w:trPr>
        <w:tc>
          <w:tcPr>
            <w:tcW w:w="9714" w:type="dxa"/>
            <w:gridSpan w:val="6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Рисование </w:t>
            </w: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техникой рисования;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рисовать по образцу с учетом формы и пропорции;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рисует овощи-фрукты, посуду, игрушки, фигуры животных;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</w:t>
            </w: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об элементах казахского орнамента;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оценивает свои работы и работы других ребят.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9714" w:type="dxa"/>
            <w:gridSpan w:val="6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Лепка </w:t>
            </w: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лепить знакомые предметы разной формы и величины, пользуясь различными приемами;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лепит фигуру человека (части тела: голова, туловище, руки, ноги);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к лепке предметов быта и образных игрушек по мотивам народного творчества;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изготавливает различные украшения стекой.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9714" w:type="dxa"/>
            <w:gridSpan w:val="6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Аппликация </w:t>
            </w: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правильно держать ножницы и пользоваться ими;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вырезает короткие и длинные полоски;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фигуры круглой формы;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наклеивает отдельные элементы;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пользоваться клеем, салфеткой;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составляет композиции, узоры из геометрических фигур и растительные узоры на полосе.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9714" w:type="dxa"/>
            <w:gridSpan w:val="6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Музыка </w:t>
            </w: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узнает знакомые песни по мелодии или музыкальному вступлению;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17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высказываться об их содержании;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поет протяжно, четко произносит слова;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поет мелодиями и попевками, выше и ниже, показывает движением руки;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точно передает ритм музыки;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эмоционально воспринимает танцевальный характер музыки;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при хороводе перестраиваться в большой круг;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определяет жанры музыки;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узнает музыкальные игрушки и инструменты.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9714" w:type="dxa"/>
            <w:gridSpan w:val="6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Социум»</w:t>
            </w:r>
          </w:p>
        </w:tc>
      </w:tr>
      <w:tr w:rsidR="006604B1" w:rsidRPr="00F75BD7" w:rsidTr="00684A4B">
        <w:tc>
          <w:tcPr>
            <w:tcW w:w="9714" w:type="dxa"/>
            <w:gridSpan w:val="6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Ознакомление с окружающим миром </w:t>
            </w: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населенный пункт где родился, страну;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различает и называет устройство и внутреннее убранство казахской юрты, атрибуты национальной одежды и украшения;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чувство уважения к людям труда и к результатам труда;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о назначении Армии;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принимает участие в государственных и национальных праздниках;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государственный гимн и поет стоя с приложенной правой рукой к левой части груди.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о сигналах светофора, правилах поведения на улице, переходе;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ыполняет нравственные нормы поведения, основанные на народных традициях, уважительно относится к старшим и младшим.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9714" w:type="dxa"/>
            <w:gridSpan w:val="6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различает объекты неживой природы;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различает некоторые природные явления, сезонные изменения в природе и погоде;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различает 4-5 видов деревьев, кустарников, травянистых растений, цветов, ягод, грибов, овощей и фруктов, домашних и диких животных;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элементарный способ ухода за растениями и животными.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604B1" w:rsidRPr="00F75BD7" w:rsidRDefault="006604B1" w:rsidP="006604B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604B1" w:rsidRPr="00F75BD7" w:rsidRDefault="006604B1" w:rsidP="006604B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04B1" w:rsidRPr="00F75BD7" w:rsidRDefault="006604B1" w:rsidP="006604B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5BD7">
        <w:rPr>
          <w:rFonts w:ascii="Times New Roman" w:hAnsi="Times New Roman" w:cs="Times New Roman"/>
          <w:sz w:val="28"/>
          <w:szCs w:val="28"/>
        </w:rPr>
        <w:t>Вывод:______________________________________________________________________________________________________________________________________________________________________________________________________________________________________________________________________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75BD7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_____________________________________________________________________________________________________________________________________________________________________________________________________________</w:t>
      </w:r>
    </w:p>
    <w:p w:rsidR="006604B1" w:rsidRPr="00F75BD7" w:rsidRDefault="006604B1" w:rsidP="006604B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604B1" w:rsidRPr="00F75BD7" w:rsidRDefault="006604B1" w:rsidP="006604B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604B1" w:rsidRPr="00F75BD7" w:rsidRDefault="006604B1" w:rsidP="006604B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5BD7">
        <w:rPr>
          <w:rFonts w:ascii="Times New Roman" w:hAnsi="Times New Roman" w:cs="Times New Roman"/>
          <w:sz w:val="28"/>
          <w:szCs w:val="28"/>
        </w:rPr>
        <w:t>Рекомендации: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604B1" w:rsidRPr="00F75BD7" w:rsidRDefault="006604B1" w:rsidP="006604B1">
      <w:pPr>
        <w:tabs>
          <w:tab w:val="left" w:pos="2670"/>
        </w:tabs>
        <w:rPr>
          <w:rFonts w:ascii="Times New Roman" w:hAnsi="Times New Roman" w:cs="Times New Roman"/>
          <w:sz w:val="28"/>
          <w:szCs w:val="28"/>
        </w:rPr>
      </w:pPr>
      <w:r w:rsidRPr="00F75BD7">
        <w:rPr>
          <w:rFonts w:ascii="Times New Roman" w:hAnsi="Times New Roman" w:cs="Times New Roman"/>
          <w:sz w:val="28"/>
          <w:szCs w:val="28"/>
        </w:rPr>
        <w:tab/>
      </w:r>
    </w:p>
    <w:p w:rsidR="006604B1" w:rsidRPr="00F75BD7" w:rsidRDefault="006604B1" w:rsidP="006604B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5BD7">
        <w:rPr>
          <w:rFonts w:ascii="Times New Roman" w:hAnsi="Times New Roman" w:cs="Times New Roman"/>
          <w:b/>
          <w:sz w:val="28"/>
          <w:szCs w:val="28"/>
          <w:lang w:val="kk-KZ"/>
        </w:rPr>
        <w:t>Итоговый</w:t>
      </w:r>
      <w:r w:rsidRPr="00F75BD7">
        <w:rPr>
          <w:rFonts w:ascii="Times New Roman" w:hAnsi="Times New Roman" w:cs="Times New Roman"/>
          <w:b/>
          <w:sz w:val="28"/>
          <w:szCs w:val="28"/>
        </w:rPr>
        <w:t xml:space="preserve">  контроль (</w:t>
      </w:r>
      <w:r w:rsidRPr="00F75BD7">
        <w:rPr>
          <w:rFonts w:ascii="Times New Roman" w:hAnsi="Times New Roman" w:cs="Times New Roman"/>
          <w:b/>
          <w:sz w:val="28"/>
          <w:szCs w:val="28"/>
          <w:lang w:val="kk-KZ"/>
        </w:rPr>
        <w:t>май</w:t>
      </w:r>
      <w:r w:rsidRPr="00F75BD7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7"/>
        <w:gridCol w:w="3008"/>
        <w:gridCol w:w="1990"/>
        <w:gridCol w:w="1429"/>
        <w:gridCol w:w="1517"/>
        <w:gridCol w:w="1213"/>
      </w:tblGrid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воспроизводит</w:t>
            </w: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понимает</w:t>
            </w: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применяет</w:t>
            </w:r>
          </w:p>
        </w:tc>
        <w:tc>
          <w:tcPr>
            <w:tcW w:w="167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вывод</w:t>
            </w:r>
          </w:p>
        </w:tc>
      </w:tr>
      <w:tr w:rsidR="006604B1" w:rsidRPr="00F75BD7" w:rsidTr="00684A4B">
        <w:tc>
          <w:tcPr>
            <w:tcW w:w="9714" w:type="dxa"/>
            <w:gridSpan w:val="6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ОО «Здоровье»</w:t>
            </w:r>
          </w:p>
        </w:tc>
      </w:tr>
      <w:tr w:rsidR="006604B1" w:rsidRPr="00F75BD7" w:rsidTr="00684A4B">
        <w:tc>
          <w:tcPr>
            <w:tcW w:w="9714" w:type="dxa"/>
            <w:gridSpan w:val="6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i/>
                <w:sz w:val="28"/>
                <w:szCs w:val="28"/>
              </w:rPr>
              <w:t>Физическая культура</w:t>
            </w: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двигательными навыками и техникой выполнения основных движений;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70" w:type="dxa"/>
            <w:vMerge w:val="restart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rPr>
          <w:trHeight w:val="615"/>
        </w:trPr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к физическим упражнениям и закаливающим процедурам;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rPr>
          <w:trHeight w:val="992"/>
        </w:trPr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выполнять комплексы утренней гимнастики по показу педагога;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самостоятельно играет в различные игры и соблюдает правила игры;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выполняет элементы спортивных игр, владеет видами закаливания, навыками самообслуживания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9714" w:type="dxa"/>
            <w:gridSpan w:val="6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ОО «Коммуникация»</w:t>
            </w:r>
          </w:p>
        </w:tc>
      </w:tr>
      <w:tr w:rsidR="006604B1" w:rsidRPr="00F75BD7" w:rsidTr="00684A4B">
        <w:tc>
          <w:tcPr>
            <w:tcW w:w="9714" w:type="dxa"/>
            <w:gridSpan w:val="6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Развитие речи</w:t>
            </w: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правильно произносить все звуки родного языка;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вступает в контакт со сверстниками и взрослыми и выполняет их просьбы;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использует в речи разные типы предложений, предлоги;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составляет небольшие рассказы по содержанию картин из личного опыта.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9714" w:type="dxa"/>
            <w:gridSpan w:val="6"/>
          </w:tcPr>
          <w:p w:rsidR="006604B1" w:rsidRPr="00F75BD7" w:rsidRDefault="006604B1" w:rsidP="00684A4B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i/>
                <w:sz w:val="28"/>
                <w:szCs w:val="28"/>
              </w:rPr>
              <w:t>Художественная литература</w:t>
            </w:r>
            <w:r w:rsidRPr="00F75BD7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  <w:r w:rsidRPr="00F75BD7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слушать, рассказывать, читать наизусть стихотворения;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сочиняет небольшие рассказы;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несколько произведений, которые ему нравятся;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использует литературные образы в игре;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пересказывании знакомых произведений.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9714" w:type="dxa"/>
            <w:gridSpan w:val="6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обучения)</w:t>
            </w:r>
          </w:p>
        </w:tc>
      </w:tr>
      <w:tr w:rsidR="006604B1" w:rsidRPr="006604B1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таныс сөздерді дұрыс атайды және ажыратады;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604B1" w:rsidRPr="006604B1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сөз ішіндегі қазақ </w:t>
            </w: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 xml:space="preserve">тіліне тән дыбыстарды дұрыс айтады;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604B1" w:rsidRPr="006604B1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күнделікті кейбір тұрмыстық заттардың, көкөністердің, жануарлардың, құстардың, адамның дене мүшелерін, табиғат құбылыстарын атайды және түсінеді;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604B1" w:rsidRPr="006604B1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заттардың сынын, санын, қимылын білдіретін сөздерді айтады;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5-ке дейін тура және кері санайды;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604B1" w:rsidRPr="006604B1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таныс сөздерді күнделікті өмірде қолданады;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604B1" w:rsidRPr="006604B1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өзі және өзінің отбасы туралы айтады;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604B1" w:rsidRPr="006604B1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айналасындағы адамдармен қарым-қатынас жасауға қажетті сөздерді айтады;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604B1" w:rsidRPr="006604B1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зат есімдерді жекеше және көпше түрде қолданады;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604B1" w:rsidRPr="006604B1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шағын қарапайым мәтіндерді, тақпақтар мен өлеңдерді тыңдайды, түсінеді және мазмұндайды, жатқа айта алады.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604B1" w:rsidRPr="006604B1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ойыншықтар мен суреттер туралы педагогтың үлгісі бойынша қысқа мәтіндер құрастырады</w:t>
            </w:r>
            <w:r w:rsidRPr="00F75BD7">
              <w:rPr>
                <w:rFonts w:ascii="Calibri" w:hAnsi="Calibri" w:cs="Calibri"/>
                <w:color w:val="000000"/>
                <w:sz w:val="28"/>
                <w:szCs w:val="28"/>
                <w:lang w:val="kk-KZ"/>
              </w:rPr>
              <w:t xml:space="preserve">.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604B1" w:rsidRPr="006604B1" w:rsidTr="00684A4B">
        <w:tc>
          <w:tcPr>
            <w:tcW w:w="9714" w:type="dxa"/>
            <w:gridSpan w:val="6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несколько знакомых произведений;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22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создавать образ невербальными средствами;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выражает свою мысль в кругу сверстников, прислушивается к мнению других;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особенности поведения, характерные для мальчиков и девочек;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последовательно излагает и выполняет события сказки;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приемами работы с различными видами театрализованной деятельности;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координирует свои действия с действиями партнера; ориентируется на сцене;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выражает свое отношение к поступкам литературных персонажей;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оценивает с точки зрения нравственных норм и представлений.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604B1" w:rsidRPr="00F75BD7" w:rsidTr="00684A4B">
        <w:tc>
          <w:tcPr>
            <w:tcW w:w="9714" w:type="dxa"/>
            <w:gridSpan w:val="6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ОО «Познание»</w:t>
            </w:r>
          </w:p>
        </w:tc>
      </w:tr>
      <w:tr w:rsidR="006604B1" w:rsidRPr="00F75BD7" w:rsidTr="00684A4B">
        <w:tc>
          <w:tcPr>
            <w:tcW w:w="9714" w:type="dxa"/>
            <w:gridSpan w:val="6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Основы математики</w:t>
            </w: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находит способы решения различных </w:t>
            </w: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проблем с помощью пробующих действий;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устанавливает простейшие причинно-следственные связи.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9714" w:type="dxa"/>
            <w:gridSpan w:val="6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Конструирование </w:t>
            </w: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различает предметы, определяет их размер, цвет, форму, материал, из которого они сделаны;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их классифицировать;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различает и называет строительные детали, использует их с учетом конструктивных свойств;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обыграть свои постройки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9714" w:type="dxa"/>
            <w:gridSpan w:val="6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Естествознание </w:t>
            </w: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домашних и диких животных и их детенышей, домашних птиц;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комнатные растения, растения на территории детского сада;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насекомых, имеет элементарные сведения;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о пресмыкающихся, их внешнем виде и способы их передвижения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устанавливает простейшие связи в сезонных изменениях в природе;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и любознательность к </w:t>
            </w: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элементарному экспериментированию;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ситуации и действия, которые могут нанести вред природе;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животных, находящихся под угрозой исчезновения и занесенных в "Красную книгу";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элементарные правила поведения в природе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9714" w:type="dxa"/>
            <w:gridSpan w:val="6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Творчество»</w:t>
            </w:r>
          </w:p>
        </w:tc>
      </w:tr>
      <w:tr w:rsidR="006604B1" w:rsidRPr="00F75BD7" w:rsidTr="00684A4B">
        <w:trPr>
          <w:trHeight w:val="197"/>
        </w:trPr>
        <w:tc>
          <w:tcPr>
            <w:tcW w:w="9714" w:type="dxa"/>
            <w:gridSpan w:val="6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Рисование </w:t>
            </w: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техникой рисования;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изображать предметы по образцу с учетом форм, цвета;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изображает предметы и фигурки животных;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навыками рисования сюжетной композиции;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использует элементы казахского орнамента.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9714" w:type="dxa"/>
            <w:gridSpan w:val="6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Лепка </w:t>
            </w: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техникой лепки стекой;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применять разные способы лепки животных;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создает сюжетные композиции на темы сказок и окружающей жизни;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участвует в коллективной работе, проявляет интерес к лепке предметов быта;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навыками лепки посуды по </w:t>
            </w: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мотивам народных изделий;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эмоционально воспринимает красоту окружающего мира.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9714" w:type="dxa"/>
            <w:gridSpan w:val="6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Аппликация </w:t>
            </w: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правильно держать ножницы и действовать ими;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раскладывает и наклеивает предметы, состоящие из отдельных частей;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составлять узоры из растительных и геометрических форм, элементов казахского орнамента, чередует их, последовательно наклеивает;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rPr>
          <w:trHeight w:val="698"/>
        </w:trPr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участвует в выполнении коллективных работ;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9714" w:type="dxa"/>
            <w:gridSpan w:val="6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Музыка </w:t>
            </w: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узнает песни по мелодии, высказывается об их содержании;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поет протяжно, четко произносит слова, знакомые песни без </w:t>
            </w: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сопровождения и с сопровождением;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начинает и заканчивает пение одновременно;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выполняет движения, отвечающие характеру музыки, самостоятельно меняя их в соответствии с формой музыкального произведения;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двигается под незнакомую музыку, передавая ее основное настроение; инсценирует песни, хороводы.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9714" w:type="dxa"/>
            <w:gridSpan w:val="6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Социум»</w:t>
            </w:r>
          </w:p>
        </w:tc>
      </w:tr>
      <w:tr w:rsidR="006604B1" w:rsidRPr="00F75BD7" w:rsidTr="00684A4B">
        <w:tc>
          <w:tcPr>
            <w:tcW w:w="9714" w:type="dxa"/>
            <w:gridSpan w:val="6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Ознакомление с окружающим миром </w:t>
            </w: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о труде взрослых членов семьи;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уважительное и заботливое отношение к старшим и младшим членам семьи;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распознавать предметы и объекты с учетом материала;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бережное отношение к игрушкам, книгам, посуде;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названия, содержание и значение некоторых профессий;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к проведению элементарных опытов;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устанавливает простейшие причинно-следственные связи.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9714" w:type="dxa"/>
            <w:gridSpan w:val="6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8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некоторые условия, необходимые для роста растений и животных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различает не менее 4-5 видов домашних и диких животных, зимующих и перелетных птиц, насекомых, растений, кустарников, деревьев;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о жизни животных в природных условиях;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элементарные правила поведения в природе;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элементарными навыками ухода за растениями и животными из уголка природы;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4B1" w:rsidRPr="00F75BD7" w:rsidTr="00684A4B">
        <w:tc>
          <w:tcPr>
            <w:tcW w:w="663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6604B1" w:rsidRPr="00F75BD7" w:rsidRDefault="006604B1" w:rsidP="00684A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сочувствие, сострадание, сопереживание живым существам. </w:t>
            </w:r>
          </w:p>
        </w:tc>
        <w:tc>
          <w:tcPr>
            <w:tcW w:w="1737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6604B1" w:rsidRPr="00F75BD7" w:rsidRDefault="006604B1" w:rsidP="00684A4B">
            <w:pPr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6604B1" w:rsidRPr="00F75BD7" w:rsidRDefault="006604B1" w:rsidP="00684A4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604B1" w:rsidRPr="00F75BD7" w:rsidRDefault="006604B1" w:rsidP="006604B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604B1" w:rsidRPr="00F75BD7" w:rsidRDefault="006604B1" w:rsidP="006604B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04B1" w:rsidRPr="00F75BD7" w:rsidRDefault="006604B1" w:rsidP="006604B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75BD7">
        <w:rPr>
          <w:rFonts w:ascii="Times New Roman" w:hAnsi="Times New Roman" w:cs="Times New Roman"/>
          <w:sz w:val="28"/>
          <w:szCs w:val="28"/>
        </w:rPr>
        <w:t xml:space="preserve">Вывод: </w:t>
      </w:r>
    </w:p>
    <w:p w:rsidR="006604B1" w:rsidRPr="00F75BD7" w:rsidRDefault="006604B1" w:rsidP="006604B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5BD7">
        <w:rPr>
          <w:rFonts w:ascii="Times New Roman" w:hAnsi="Times New Roman" w:cs="Times New Roman"/>
          <w:sz w:val="28"/>
          <w:szCs w:val="28"/>
        </w:rPr>
        <w:t>Рекомендации</w:t>
      </w:r>
    </w:p>
    <w:p w:rsidR="006604B1" w:rsidRDefault="006604B1" w:rsidP="006604B1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6604B1" w:rsidRPr="002E1B7D" w:rsidRDefault="006604B1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50495" w:rsidRPr="002E1B7D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D953B1" w:rsidRDefault="00D953B1" w:rsidP="00750495">
      <w:pPr>
        <w:tabs>
          <w:tab w:val="left" w:pos="267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B40E75" w:rsidRPr="00D953B1" w:rsidRDefault="00B40E75" w:rsidP="00B40E75">
      <w:pPr>
        <w:tabs>
          <w:tab w:val="left" w:pos="2670"/>
        </w:tabs>
        <w:rPr>
          <w:rFonts w:ascii="Times New Roman" w:hAnsi="Times New Roman" w:cs="Times New Roman"/>
          <w:sz w:val="24"/>
          <w:szCs w:val="24"/>
        </w:rPr>
      </w:pPr>
    </w:p>
    <w:p w:rsidR="00B40E75" w:rsidRPr="00D953B1" w:rsidRDefault="00B40E75" w:rsidP="00B40E7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Стартовый</w:t>
      </w:r>
      <w:r w:rsidRPr="00E8240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сентябрь</w:t>
      </w:r>
      <w:r w:rsidRPr="00D953B1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63"/>
        <w:gridCol w:w="2509"/>
        <w:gridCol w:w="1737"/>
        <w:gridCol w:w="1560"/>
        <w:gridCol w:w="1575"/>
        <w:gridCol w:w="1670"/>
      </w:tblGrid>
      <w:tr w:rsidR="00B40E75" w:rsidRPr="00D953B1" w:rsidTr="00811C2C">
        <w:tc>
          <w:tcPr>
            <w:tcW w:w="663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</w:p>
        </w:tc>
        <w:tc>
          <w:tcPr>
            <w:tcW w:w="2509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воспроизводит</w:t>
            </w:r>
          </w:p>
        </w:tc>
        <w:tc>
          <w:tcPr>
            <w:tcW w:w="156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5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67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B40E75" w:rsidRPr="00D953B1" w:rsidTr="00811C2C">
        <w:tc>
          <w:tcPr>
            <w:tcW w:w="9714" w:type="dxa"/>
            <w:gridSpan w:val="6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B40E75" w:rsidRPr="00D953B1" w:rsidTr="00811C2C">
        <w:tc>
          <w:tcPr>
            <w:tcW w:w="9714" w:type="dxa"/>
            <w:gridSpan w:val="6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B40E75" w:rsidRPr="00D953B1" w:rsidTr="00811C2C">
        <w:tc>
          <w:tcPr>
            <w:tcW w:w="663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09" w:type="dxa"/>
          </w:tcPr>
          <w:p w:rsidR="00B40E75" w:rsidRPr="00E82401" w:rsidRDefault="00B40E75" w:rsidP="00811C2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владеет двигательными навыками и техникой выполнения основных движений;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 w:val="restart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rPr>
          <w:trHeight w:val="615"/>
        </w:trPr>
        <w:tc>
          <w:tcPr>
            <w:tcW w:w="663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09" w:type="dxa"/>
          </w:tcPr>
          <w:p w:rsidR="00B40E75" w:rsidRPr="00E82401" w:rsidRDefault="00B40E75" w:rsidP="00811C2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проявляет интерес к физическим упражнениям и закаливающим процедурам;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rPr>
          <w:trHeight w:val="992"/>
        </w:trPr>
        <w:tc>
          <w:tcPr>
            <w:tcW w:w="663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09" w:type="dxa"/>
          </w:tcPr>
          <w:p w:rsidR="00B40E75" w:rsidRPr="00E82401" w:rsidRDefault="00B40E75" w:rsidP="00811C2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умеет выполнять комплексы утренней гимнастики по показу педагога;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63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09" w:type="dxa"/>
          </w:tcPr>
          <w:p w:rsidR="00B40E75" w:rsidRPr="00E82401" w:rsidRDefault="00B40E75" w:rsidP="00811C2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самостоятельно играет в различные игры и соблюдает правила игры;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63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09" w:type="dxa"/>
          </w:tcPr>
          <w:p w:rsidR="00B40E75" w:rsidRPr="00E82401" w:rsidRDefault="00B40E75" w:rsidP="00811C2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выполняет элементы спортивных игр, владеет видами закаливания, навыками самообслуживания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9714" w:type="dxa"/>
            <w:gridSpan w:val="6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B40E75" w:rsidRPr="00D953B1" w:rsidTr="00811C2C">
        <w:tc>
          <w:tcPr>
            <w:tcW w:w="9714" w:type="dxa"/>
            <w:gridSpan w:val="6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953B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B40E75" w:rsidRPr="00D953B1" w:rsidTr="00811C2C">
        <w:tc>
          <w:tcPr>
            <w:tcW w:w="663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09" w:type="dxa"/>
          </w:tcPr>
          <w:p w:rsidR="00B40E75" w:rsidRPr="00E82401" w:rsidRDefault="00B40E75" w:rsidP="00811C2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умеет правильно произносить все звуки родного языка;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 w:val="restart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63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09" w:type="dxa"/>
          </w:tcPr>
          <w:p w:rsidR="00B40E75" w:rsidRPr="00E82401" w:rsidRDefault="00B40E75" w:rsidP="00811C2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вступает в контакт со сверстниками и взрослыми и выполняет их просьбы;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63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09" w:type="dxa"/>
          </w:tcPr>
          <w:p w:rsidR="00B40E75" w:rsidRPr="00E82401" w:rsidRDefault="00B40E75" w:rsidP="00811C2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использует в речи разные типы предложений, предлоги;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63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09" w:type="dxa"/>
          </w:tcPr>
          <w:p w:rsidR="00B40E75" w:rsidRPr="00E82401" w:rsidRDefault="00B40E75" w:rsidP="00811C2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составляет небольшие рассказы по содержанию картин из личного опыта.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9714" w:type="dxa"/>
            <w:gridSpan w:val="6"/>
          </w:tcPr>
          <w:p w:rsidR="00B40E75" w:rsidRPr="00D953B1" w:rsidRDefault="00B40E75" w:rsidP="00811C2C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D953B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D953B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B40E75" w:rsidRPr="00D953B1" w:rsidTr="00811C2C">
        <w:tc>
          <w:tcPr>
            <w:tcW w:w="663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509" w:type="dxa"/>
          </w:tcPr>
          <w:p w:rsidR="00B40E75" w:rsidRPr="00E82401" w:rsidRDefault="00B40E75" w:rsidP="00811C2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умеет слушать, рассказывать, читать наизусть стихотворения;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 w:val="restart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63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509" w:type="dxa"/>
          </w:tcPr>
          <w:p w:rsidR="00B40E75" w:rsidRPr="00E82401" w:rsidRDefault="00B40E75" w:rsidP="00811C2C">
            <w:pPr>
              <w:pStyle w:val="Default"/>
              <w:rPr>
                <w:sz w:val="23"/>
                <w:szCs w:val="23"/>
                <w:lang w:val="kk-KZ"/>
              </w:rPr>
            </w:pPr>
            <w:r>
              <w:rPr>
                <w:sz w:val="23"/>
                <w:szCs w:val="23"/>
              </w:rPr>
              <w:t xml:space="preserve">сочиняет небольшие рассказы;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63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509" w:type="dxa"/>
          </w:tcPr>
          <w:p w:rsidR="00B40E75" w:rsidRPr="00E82401" w:rsidRDefault="00B40E75" w:rsidP="00811C2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называет несколько произведений, </w:t>
            </w:r>
            <w:r>
              <w:rPr>
                <w:sz w:val="23"/>
                <w:szCs w:val="23"/>
              </w:rPr>
              <w:lastRenderedPageBreak/>
              <w:t xml:space="preserve">которые ему нравятся;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63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509" w:type="dxa"/>
          </w:tcPr>
          <w:p w:rsidR="00B40E75" w:rsidRPr="00E82401" w:rsidRDefault="00B40E75" w:rsidP="00811C2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использует литературные образы в игре;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63" w:type="dxa"/>
          </w:tcPr>
          <w:p w:rsidR="00B40E75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509" w:type="dxa"/>
          </w:tcPr>
          <w:p w:rsidR="00B40E75" w:rsidRPr="00E82401" w:rsidRDefault="00B40E75" w:rsidP="00811C2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эмоционально выражает свое отношение к содержанию текста, персонажам, их поступкам при пересказывании знакомых произведений.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9714" w:type="dxa"/>
            <w:gridSpan w:val="6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Казахский язык (в группах с русским языком обучения)</w:t>
            </w:r>
          </w:p>
        </w:tc>
      </w:tr>
      <w:tr w:rsidR="00B40E75" w:rsidRPr="006604B1" w:rsidTr="00811C2C">
        <w:tc>
          <w:tcPr>
            <w:tcW w:w="663" w:type="dxa"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509" w:type="dxa"/>
          </w:tcPr>
          <w:p w:rsidR="00B40E75" w:rsidRPr="009F2D5C" w:rsidRDefault="00B40E75" w:rsidP="00811C2C">
            <w:pPr>
              <w:pStyle w:val="Default"/>
              <w:rPr>
                <w:sz w:val="23"/>
                <w:szCs w:val="23"/>
                <w:lang w:val="kk-KZ"/>
              </w:rPr>
            </w:pPr>
            <w:r w:rsidRPr="00E82401">
              <w:rPr>
                <w:sz w:val="23"/>
                <w:szCs w:val="23"/>
                <w:lang w:val="kk-KZ"/>
              </w:rPr>
              <w:t xml:space="preserve">таныс сөздерді дұрыс атайды және ажыратады; </w:t>
            </w:r>
          </w:p>
        </w:tc>
        <w:tc>
          <w:tcPr>
            <w:tcW w:w="1737" w:type="dxa"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5" w:type="dxa"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40E75" w:rsidRPr="006604B1" w:rsidTr="00811C2C">
        <w:tc>
          <w:tcPr>
            <w:tcW w:w="663" w:type="dxa"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509" w:type="dxa"/>
          </w:tcPr>
          <w:p w:rsidR="00B40E75" w:rsidRPr="00E82401" w:rsidRDefault="00B40E75" w:rsidP="00811C2C">
            <w:pPr>
              <w:pStyle w:val="Default"/>
              <w:rPr>
                <w:sz w:val="23"/>
                <w:szCs w:val="23"/>
                <w:lang w:val="kk-KZ"/>
              </w:rPr>
            </w:pPr>
            <w:r w:rsidRPr="00E82401">
              <w:rPr>
                <w:sz w:val="23"/>
                <w:szCs w:val="23"/>
                <w:lang w:val="kk-KZ"/>
              </w:rPr>
              <w:t xml:space="preserve">сөз ішіндегі қазақ тіліне тән дыбыстарды дұрыс айтады; </w:t>
            </w:r>
          </w:p>
        </w:tc>
        <w:tc>
          <w:tcPr>
            <w:tcW w:w="1737" w:type="dxa"/>
          </w:tcPr>
          <w:p w:rsidR="00B40E75" w:rsidRPr="00E8240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B40E75" w:rsidRPr="00E8240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5" w:type="dxa"/>
          </w:tcPr>
          <w:p w:rsidR="00B40E75" w:rsidRPr="00E8240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  <w:vMerge/>
          </w:tcPr>
          <w:p w:rsidR="00B40E75" w:rsidRPr="00E8240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40E75" w:rsidRPr="006604B1" w:rsidTr="00811C2C">
        <w:tc>
          <w:tcPr>
            <w:tcW w:w="663" w:type="dxa"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509" w:type="dxa"/>
          </w:tcPr>
          <w:p w:rsidR="00B40E75" w:rsidRPr="009F2D5C" w:rsidRDefault="00B40E75" w:rsidP="00811C2C">
            <w:pPr>
              <w:pStyle w:val="Default"/>
              <w:rPr>
                <w:sz w:val="23"/>
                <w:szCs w:val="23"/>
                <w:lang w:val="kk-KZ"/>
              </w:rPr>
            </w:pPr>
            <w:r w:rsidRPr="00E82401">
              <w:rPr>
                <w:sz w:val="23"/>
                <w:szCs w:val="23"/>
                <w:lang w:val="kk-KZ"/>
              </w:rPr>
              <w:t xml:space="preserve">күнделікті кейбір тұрмыстық заттардың, көкөністердің, жануарлардың, құстардың, адамның дене мүшелерін, табиғат құбылыстарын атайды және түсінеді; </w:t>
            </w:r>
          </w:p>
        </w:tc>
        <w:tc>
          <w:tcPr>
            <w:tcW w:w="1737" w:type="dxa"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5" w:type="dxa"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  <w:vMerge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40E75" w:rsidRPr="006604B1" w:rsidTr="00811C2C">
        <w:tc>
          <w:tcPr>
            <w:tcW w:w="663" w:type="dxa"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509" w:type="dxa"/>
          </w:tcPr>
          <w:p w:rsidR="00B40E75" w:rsidRPr="009F2D5C" w:rsidRDefault="00B40E75" w:rsidP="00811C2C">
            <w:pPr>
              <w:pStyle w:val="Default"/>
              <w:rPr>
                <w:sz w:val="23"/>
                <w:szCs w:val="23"/>
                <w:lang w:val="kk-KZ"/>
              </w:rPr>
            </w:pPr>
            <w:r w:rsidRPr="00E82401">
              <w:rPr>
                <w:sz w:val="23"/>
                <w:szCs w:val="23"/>
                <w:lang w:val="kk-KZ"/>
              </w:rPr>
              <w:t xml:space="preserve">заттардың сынын, санын, қимылын білдіретін сөздерді айтады; </w:t>
            </w:r>
          </w:p>
        </w:tc>
        <w:tc>
          <w:tcPr>
            <w:tcW w:w="1737" w:type="dxa"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5" w:type="dxa"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  <w:vMerge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40E75" w:rsidRPr="009F2D5C" w:rsidTr="00811C2C">
        <w:tc>
          <w:tcPr>
            <w:tcW w:w="663" w:type="dxa"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509" w:type="dxa"/>
          </w:tcPr>
          <w:p w:rsidR="00B40E75" w:rsidRPr="00E82401" w:rsidRDefault="00B40E75" w:rsidP="00811C2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5-ке дейін тура және кері санайды; </w:t>
            </w:r>
          </w:p>
        </w:tc>
        <w:tc>
          <w:tcPr>
            <w:tcW w:w="1737" w:type="dxa"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5" w:type="dxa"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  <w:vMerge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40E75" w:rsidRPr="006604B1" w:rsidTr="00811C2C">
        <w:tc>
          <w:tcPr>
            <w:tcW w:w="663" w:type="dxa"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509" w:type="dxa"/>
          </w:tcPr>
          <w:p w:rsidR="00B40E75" w:rsidRPr="009F2D5C" w:rsidRDefault="00B40E75" w:rsidP="00811C2C">
            <w:pPr>
              <w:pStyle w:val="Default"/>
              <w:rPr>
                <w:sz w:val="23"/>
                <w:szCs w:val="23"/>
                <w:lang w:val="kk-KZ"/>
              </w:rPr>
            </w:pPr>
            <w:r w:rsidRPr="00E82401">
              <w:rPr>
                <w:sz w:val="23"/>
                <w:szCs w:val="23"/>
                <w:lang w:val="kk-KZ"/>
              </w:rPr>
              <w:t xml:space="preserve">таныс сөздерді күнделікті өмірде қолданады; </w:t>
            </w:r>
          </w:p>
        </w:tc>
        <w:tc>
          <w:tcPr>
            <w:tcW w:w="1737" w:type="dxa"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5" w:type="dxa"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  <w:vMerge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40E75" w:rsidRPr="006604B1" w:rsidTr="00811C2C">
        <w:tc>
          <w:tcPr>
            <w:tcW w:w="663" w:type="dxa"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509" w:type="dxa"/>
          </w:tcPr>
          <w:p w:rsidR="00B40E75" w:rsidRPr="009F2D5C" w:rsidRDefault="00B40E75" w:rsidP="00811C2C">
            <w:pPr>
              <w:pStyle w:val="Default"/>
              <w:rPr>
                <w:sz w:val="23"/>
                <w:szCs w:val="23"/>
                <w:lang w:val="kk-KZ"/>
              </w:rPr>
            </w:pPr>
            <w:r w:rsidRPr="00E82401">
              <w:rPr>
                <w:sz w:val="23"/>
                <w:szCs w:val="23"/>
                <w:lang w:val="kk-KZ"/>
              </w:rPr>
              <w:t xml:space="preserve">өзі және өзінің отбасы туралы айтады; </w:t>
            </w:r>
          </w:p>
        </w:tc>
        <w:tc>
          <w:tcPr>
            <w:tcW w:w="1737" w:type="dxa"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5" w:type="dxa"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  <w:vMerge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40E75" w:rsidRPr="006604B1" w:rsidTr="00811C2C">
        <w:tc>
          <w:tcPr>
            <w:tcW w:w="663" w:type="dxa"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509" w:type="dxa"/>
          </w:tcPr>
          <w:p w:rsidR="00B40E75" w:rsidRPr="009F2D5C" w:rsidRDefault="00B40E75" w:rsidP="00811C2C">
            <w:pPr>
              <w:pStyle w:val="Default"/>
              <w:rPr>
                <w:sz w:val="23"/>
                <w:szCs w:val="23"/>
                <w:lang w:val="kk-KZ"/>
              </w:rPr>
            </w:pPr>
            <w:r w:rsidRPr="00E82401">
              <w:rPr>
                <w:sz w:val="23"/>
                <w:szCs w:val="23"/>
                <w:lang w:val="kk-KZ"/>
              </w:rPr>
              <w:t xml:space="preserve">айналасындағы адамдармен қарым-қатынас жасауға қажетті сөздерді айтады; </w:t>
            </w:r>
          </w:p>
        </w:tc>
        <w:tc>
          <w:tcPr>
            <w:tcW w:w="1737" w:type="dxa"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5" w:type="dxa"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  <w:vMerge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40E75" w:rsidRPr="006604B1" w:rsidTr="00811C2C">
        <w:tc>
          <w:tcPr>
            <w:tcW w:w="663" w:type="dxa"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509" w:type="dxa"/>
          </w:tcPr>
          <w:p w:rsidR="00B40E75" w:rsidRPr="009F2D5C" w:rsidRDefault="00B40E75" w:rsidP="00811C2C">
            <w:pPr>
              <w:pStyle w:val="Default"/>
              <w:rPr>
                <w:sz w:val="23"/>
                <w:szCs w:val="23"/>
                <w:lang w:val="kk-KZ"/>
              </w:rPr>
            </w:pPr>
            <w:r w:rsidRPr="004045B6">
              <w:rPr>
                <w:sz w:val="23"/>
                <w:szCs w:val="23"/>
                <w:lang w:val="kk-KZ"/>
              </w:rPr>
              <w:t xml:space="preserve">зат есімдерді жекеше және көпше түрде қолданады; </w:t>
            </w:r>
          </w:p>
        </w:tc>
        <w:tc>
          <w:tcPr>
            <w:tcW w:w="1737" w:type="dxa"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5" w:type="dxa"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  <w:vMerge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40E75" w:rsidRPr="006604B1" w:rsidTr="00811C2C">
        <w:tc>
          <w:tcPr>
            <w:tcW w:w="663" w:type="dxa"/>
          </w:tcPr>
          <w:p w:rsidR="00B40E75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509" w:type="dxa"/>
          </w:tcPr>
          <w:p w:rsidR="00B40E75" w:rsidRPr="009F2D5C" w:rsidRDefault="00B40E75" w:rsidP="00811C2C">
            <w:pPr>
              <w:pStyle w:val="Default"/>
              <w:rPr>
                <w:sz w:val="23"/>
                <w:szCs w:val="23"/>
                <w:lang w:val="kk-KZ"/>
              </w:rPr>
            </w:pPr>
            <w:r w:rsidRPr="004045B6">
              <w:rPr>
                <w:sz w:val="23"/>
                <w:szCs w:val="23"/>
                <w:lang w:val="kk-KZ"/>
              </w:rPr>
              <w:t xml:space="preserve">шағын қарапайым мәтіндерді, тақпақтар мен өлеңдерді тыңдайды, түсінеді және мазмұндайды, жатқа айта алады. </w:t>
            </w:r>
          </w:p>
        </w:tc>
        <w:tc>
          <w:tcPr>
            <w:tcW w:w="1737" w:type="dxa"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5" w:type="dxa"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  <w:vMerge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40E75" w:rsidRPr="006604B1" w:rsidTr="00811C2C">
        <w:tc>
          <w:tcPr>
            <w:tcW w:w="663" w:type="dxa"/>
          </w:tcPr>
          <w:p w:rsidR="00B40E75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509" w:type="dxa"/>
          </w:tcPr>
          <w:p w:rsidR="00B40E75" w:rsidRPr="004045B6" w:rsidRDefault="00B40E75" w:rsidP="00811C2C">
            <w:pPr>
              <w:pStyle w:val="Default"/>
              <w:rPr>
                <w:sz w:val="20"/>
                <w:szCs w:val="20"/>
                <w:lang w:val="kk-KZ"/>
              </w:rPr>
            </w:pPr>
            <w:r w:rsidRPr="004045B6">
              <w:rPr>
                <w:sz w:val="23"/>
                <w:szCs w:val="23"/>
                <w:lang w:val="kk-KZ"/>
              </w:rPr>
              <w:t xml:space="preserve">ойыншықтар мен </w:t>
            </w:r>
            <w:r w:rsidRPr="004045B6">
              <w:rPr>
                <w:sz w:val="23"/>
                <w:szCs w:val="23"/>
                <w:lang w:val="kk-KZ"/>
              </w:rPr>
              <w:lastRenderedPageBreak/>
              <w:t>суреттер туралы педагогтың үлгісі бойынша қысқа мәтіндер құрастырады</w:t>
            </w:r>
            <w:r w:rsidRPr="004045B6">
              <w:rPr>
                <w:rFonts w:ascii="Calibri" w:hAnsi="Calibri" w:cs="Calibri"/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1737" w:type="dxa"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5" w:type="dxa"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  <w:vMerge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40E75" w:rsidRPr="006604B1" w:rsidTr="00811C2C">
        <w:tc>
          <w:tcPr>
            <w:tcW w:w="9714" w:type="dxa"/>
            <w:gridSpan w:val="6"/>
          </w:tcPr>
          <w:p w:rsidR="00B40E75" w:rsidRPr="009F2D5C" w:rsidRDefault="00B40E75" w:rsidP="00811C2C">
            <w:pPr>
              <w:pStyle w:val="Default"/>
              <w:rPr>
                <w:sz w:val="23"/>
                <w:szCs w:val="23"/>
                <w:lang w:val="kk-KZ"/>
              </w:rPr>
            </w:pPr>
          </w:p>
        </w:tc>
      </w:tr>
      <w:tr w:rsidR="00B40E75" w:rsidRPr="009F2D5C" w:rsidTr="00811C2C">
        <w:tc>
          <w:tcPr>
            <w:tcW w:w="663" w:type="dxa"/>
          </w:tcPr>
          <w:p w:rsidR="00B40E75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509" w:type="dxa"/>
          </w:tcPr>
          <w:p w:rsidR="00B40E75" w:rsidRPr="004045B6" w:rsidRDefault="00B40E75" w:rsidP="00811C2C">
            <w:pPr>
              <w:pStyle w:val="Default"/>
              <w:rPr>
                <w:sz w:val="23"/>
                <w:szCs w:val="23"/>
                <w:lang w:val="kk-KZ"/>
              </w:rPr>
            </w:pPr>
            <w:r>
              <w:rPr>
                <w:sz w:val="23"/>
                <w:szCs w:val="23"/>
              </w:rPr>
              <w:t xml:space="preserve">называет несколько знакомых произведений; </w:t>
            </w:r>
          </w:p>
        </w:tc>
        <w:tc>
          <w:tcPr>
            <w:tcW w:w="1737" w:type="dxa"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5" w:type="dxa"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40E75" w:rsidRPr="009F2D5C" w:rsidTr="00811C2C">
        <w:tc>
          <w:tcPr>
            <w:tcW w:w="663" w:type="dxa"/>
          </w:tcPr>
          <w:p w:rsidR="00B40E75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509" w:type="dxa"/>
          </w:tcPr>
          <w:p w:rsidR="00B40E75" w:rsidRPr="004045B6" w:rsidRDefault="00B40E75" w:rsidP="00811C2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умеет создавать образ невербальными средствами; </w:t>
            </w:r>
          </w:p>
        </w:tc>
        <w:tc>
          <w:tcPr>
            <w:tcW w:w="1737" w:type="dxa"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5" w:type="dxa"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  <w:vMerge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40E75" w:rsidRPr="009F2D5C" w:rsidTr="00811C2C">
        <w:tc>
          <w:tcPr>
            <w:tcW w:w="663" w:type="dxa"/>
          </w:tcPr>
          <w:p w:rsidR="00B40E75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509" w:type="dxa"/>
          </w:tcPr>
          <w:p w:rsidR="00B40E75" w:rsidRPr="004045B6" w:rsidRDefault="00B40E75" w:rsidP="00811C2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выражает свою мысль в кругу сверстников, прислушивается к мнению других; </w:t>
            </w:r>
          </w:p>
        </w:tc>
        <w:tc>
          <w:tcPr>
            <w:tcW w:w="1737" w:type="dxa"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5" w:type="dxa"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  <w:vMerge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40E75" w:rsidRPr="009F2D5C" w:rsidTr="00811C2C">
        <w:tc>
          <w:tcPr>
            <w:tcW w:w="663" w:type="dxa"/>
          </w:tcPr>
          <w:p w:rsidR="00B40E75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509" w:type="dxa"/>
          </w:tcPr>
          <w:p w:rsidR="00B40E75" w:rsidRPr="004045B6" w:rsidRDefault="00B40E75" w:rsidP="00811C2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знает особенности поведения, характерные для мальчиков и девочек; </w:t>
            </w:r>
          </w:p>
        </w:tc>
        <w:tc>
          <w:tcPr>
            <w:tcW w:w="1737" w:type="dxa"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5" w:type="dxa"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  <w:vMerge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40E75" w:rsidRPr="009F2D5C" w:rsidTr="00811C2C">
        <w:tc>
          <w:tcPr>
            <w:tcW w:w="663" w:type="dxa"/>
          </w:tcPr>
          <w:p w:rsidR="00B40E75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509" w:type="dxa"/>
          </w:tcPr>
          <w:p w:rsidR="00B40E75" w:rsidRPr="004045B6" w:rsidRDefault="00B40E75" w:rsidP="00811C2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последовательно излагает и выполняет события сказки; </w:t>
            </w:r>
          </w:p>
        </w:tc>
        <w:tc>
          <w:tcPr>
            <w:tcW w:w="1737" w:type="dxa"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5" w:type="dxa"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  <w:vMerge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40E75" w:rsidRPr="009F2D5C" w:rsidTr="00811C2C">
        <w:tc>
          <w:tcPr>
            <w:tcW w:w="663" w:type="dxa"/>
          </w:tcPr>
          <w:p w:rsidR="00B40E75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2509" w:type="dxa"/>
          </w:tcPr>
          <w:p w:rsidR="00B40E75" w:rsidRPr="004045B6" w:rsidRDefault="00B40E75" w:rsidP="00811C2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владеет приемами работы с различными видами театрализованной деятельности; </w:t>
            </w:r>
          </w:p>
        </w:tc>
        <w:tc>
          <w:tcPr>
            <w:tcW w:w="1737" w:type="dxa"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5" w:type="dxa"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  <w:vMerge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40E75" w:rsidRPr="009F2D5C" w:rsidTr="00811C2C">
        <w:tc>
          <w:tcPr>
            <w:tcW w:w="663" w:type="dxa"/>
          </w:tcPr>
          <w:p w:rsidR="00B40E75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2509" w:type="dxa"/>
          </w:tcPr>
          <w:p w:rsidR="00B40E75" w:rsidRPr="004045B6" w:rsidRDefault="00B40E75" w:rsidP="00811C2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координирует свои действия с действиями партнера; ориентируется на сцене; </w:t>
            </w:r>
          </w:p>
        </w:tc>
        <w:tc>
          <w:tcPr>
            <w:tcW w:w="1737" w:type="dxa"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5" w:type="dxa"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  <w:vMerge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40E75" w:rsidRPr="009F2D5C" w:rsidTr="00811C2C">
        <w:tc>
          <w:tcPr>
            <w:tcW w:w="663" w:type="dxa"/>
          </w:tcPr>
          <w:p w:rsidR="00B40E75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2509" w:type="dxa"/>
          </w:tcPr>
          <w:p w:rsidR="00B40E75" w:rsidRPr="004045B6" w:rsidRDefault="00B40E75" w:rsidP="00811C2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выражает свое отношение к поступкам литературных персонажей; </w:t>
            </w:r>
          </w:p>
        </w:tc>
        <w:tc>
          <w:tcPr>
            <w:tcW w:w="1737" w:type="dxa"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5" w:type="dxa"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  <w:vMerge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40E75" w:rsidRPr="009F2D5C" w:rsidTr="00811C2C">
        <w:tc>
          <w:tcPr>
            <w:tcW w:w="663" w:type="dxa"/>
          </w:tcPr>
          <w:p w:rsidR="00B40E75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2509" w:type="dxa"/>
          </w:tcPr>
          <w:p w:rsidR="00B40E75" w:rsidRPr="004045B6" w:rsidRDefault="00B40E75" w:rsidP="00811C2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оценивает с точки зрения нравственных норм и представлений. </w:t>
            </w:r>
          </w:p>
        </w:tc>
        <w:tc>
          <w:tcPr>
            <w:tcW w:w="1737" w:type="dxa"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5" w:type="dxa"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  <w:vMerge/>
          </w:tcPr>
          <w:p w:rsidR="00B40E75" w:rsidRPr="009F2D5C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40E75" w:rsidRPr="00D953B1" w:rsidTr="00811C2C">
        <w:tc>
          <w:tcPr>
            <w:tcW w:w="9714" w:type="dxa"/>
            <w:gridSpan w:val="6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B40E75" w:rsidRPr="00D953B1" w:rsidTr="00811C2C">
        <w:tc>
          <w:tcPr>
            <w:tcW w:w="9714" w:type="dxa"/>
            <w:gridSpan w:val="6"/>
          </w:tcPr>
          <w:p w:rsidR="00B40E75" w:rsidRPr="00D953B1" w:rsidRDefault="00B40E75" w:rsidP="00811C2C">
            <w:pPr>
              <w:pStyle w:val="Default"/>
            </w:pPr>
            <w:r>
              <w:rPr>
                <w:i/>
                <w:iCs/>
              </w:rPr>
              <w:t>Основы математики</w:t>
            </w:r>
          </w:p>
        </w:tc>
      </w:tr>
      <w:tr w:rsidR="00B40E75" w:rsidRPr="00D953B1" w:rsidTr="00811C2C">
        <w:tc>
          <w:tcPr>
            <w:tcW w:w="663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09" w:type="dxa"/>
          </w:tcPr>
          <w:p w:rsidR="00B40E75" w:rsidRPr="004045B6" w:rsidRDefault="00B40E75" w:rsidP="00811C2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 w:val="restart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63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09" w:type="dxa"/>
          </w:tcPr>
          <w:p w:rsidR="00B40E75" w:rsidRPr="004045B6" w:rsidRDefault="00B40E75" w:rsidP="00811C2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находит способы решения различных проблем с помощью пробующих действий;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63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509" w:type="dxa"/>
          </w:tcPr>
          <w:p w:rsidR="00B40E75" w:rsidRPr="004045B6" w:rsidRDefault="00B40E75" w:rsidP="00811C2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устанавливает простейшие причинно-следственные связи.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9714" w:type="dxa"/>
            <w:gridSpan w:val="6"/>
          </w:tcPr>
          <w:p w:rsidR="00B40E75" w:rsidRPr="00D953B1" w:rsidRDefault="00B40E75" w:rsidP="00811C2C">
            <w:pPr>
              <w:pStyle w:val="Default"/>
            </w:pPr>
            <w:r w:rsidRPr="00D953B1">
              <w:rPr>
                <w:i/>
                <w:iCs/>
              </w:rPr>
              <w:t xml:space="preserve">Конструирование </w:t>
            </w:r>
          </w:p>
        </w:tc>
      </w:tr>
      <w:tr w:rsidR="00B40E75" w:rsidRPr="00D953B1" w:rsidTr="00811C2C">
        <w:tc>
          <w:tcPr>
            <w:tcW w:w="663" w:type="dxa"/>
          </w:tcPr>
          <w:p w:rsidR="00B40E75" w:rsidRPr="007474B8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509" w:type="dxa"/>
          </w:tcPr>
          <w:p w:rsidR="00B40E75" w:rsidRPr="004045B6" w:rsidRDefault="00B40E75" w:rsidP="00811C2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называет и различает предметы, определяет их размер, цвет, форму, материал, из которого они сделаны;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 w:val="restart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63" w:type="dxa"/>
          </w:tcPr>
          <w:p w:rsidR="00B40E75" w:rsidRPr="007474B8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509" w:type="dxa"/>
          </w:tcPr>
          <w:p w:rsidR="00B40E75" w:rsidRPr="004045B6" w:rsidRDefault="00B40E75" w:rsidP="00811C2C">
            <w:pPr>
              <w:pStyle w:val="Default"/>
              <w:rPr>
                <w:sz w:val="23"/>
                <w:szCs w:val="23"/>
                <w:lang w:val="kk-KZ"/>
              </w:rPr>
            </w:pPr>
            <w:r>
              <w:rPr>
                <w:sz w:val="23"/>
                <w:szCs w:val="23"/>
              </w:rPr>
              <w:t xml:space="preserve">умеет их классифицировать;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63" w:type="dxa"/>
          </w:tcPr>
          <w:p w:rsidR="00B40E75" w:rsidRPr="007474B8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509" w:type="dxa"/>
          </w:tcPr>
          <w:p w:rsidR="00B40E75" w:rsidRPr="004045B6" w:rsidRDefault="00B40E75" w:rsidP="00811C2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различает и называет строительные детали, использует их с учетом конструктивных свойств;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63" w:type="dxa"/>
          </w:tcPr>
          <w:p w:rsidR="00B40E75" w:rsidRPr="007474B8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509" w:type="dxa"/>
          </w:tcPr>
          <w:p w:rsidR="00B40E75" w:rsidRPr="004045B6" w:rsidRDefault="00B40E75" w:rsidP="00811C2C">
            <w:pPr>
              <w:pStyle w:val="Default"/>
              <w:rPr>
                <w:sz w:val="23"/>
                <w:szCs w:val="23"/>
                <w:lang w:val="kk-KZ"/>
              </w:rPr>
            </w:pPr>
            <w:r>
              <w:rPr>
                <w:sz w:val="23"/>
                <w:szCs w:val="23"/>
              </w:rPr>
              <w:t xml:space="preserve">умеет обыграть свои постройки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9714" w:type="dxa"/>
            <w:gridSpan w:val="6"/>
          </w:tcPr>
          <w:p w:rsidR="00B40E75" w:rsidRPr="00D953B1" w:rsidRDefault="00B40E75" w:rsidP="00811C2C">
            <w:pPr>
              <w:pStyle w:val="Default"/>
            </w:pPr>
            <w:r w:rsidRPr="00D953B1">
              <w:rPr>
                <w:i/>
                <w:iCs/>
              </w:rPr>
              <w:t xml:space="preserve">Естествознание </w:t>
            </w:r>
          </w:p>
        </w:tc>
      </w:tr>
      <w:tr w:rsidR="00B40E75" w:rsidRPr="00D953B1" w:rsidTr="00811C2C">
        <w:tc>
          <w:tcPr>
            <w:tcW w:w="663" w:type="dxa"/>
          </w:tcPr>
          <w:p w:rsidR="00B40E75" w:rsidRPr="007474B8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509" w:type="dxa"/>
          </w:tcPr>
          <w:p w:rsidR="00B40E75" w:rsidRPr="004045B6" w:rsidRDefault="00B40E75" w:rsidP="00811C2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называет домашних и диких животных и их детенышей, домашних птиц;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 w:val="restart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63" w:type="dxa"/>
          </w:tcPr>
          <w:p w:rsidR="00B40E75" w:rsidRPr="007474B8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509" w:type="dxa"/>
          </w:tcPr>
          <w:p w:rsidR="00B40E75" w:rsidRPr="004045B6" w:rsidRDefault="00B40E75" w:rsidP="00811C2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называет комнатные растения, растения на территории детского сада;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63" w:type="dxa"/>
          </w:tcPr>
          <w:p w:rsidR="00B40E75" w:rsidRPr="007474B8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509" w:type="dxa"/>
          </w:tcPr>
          <w:p w:rsidR="00B40E75" w:rsidRPr="004045B6" w:rsidRDefault="00B40E75" w:rsidP="00811C2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называет насекомых, имеет элементарные сведения;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63" w:type="dxa"/>
          </w:tcPr>
          <w:p w:rsidR="00B40E75" w:rsidRPr="007474B8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509" w:type="dxa"/>
          </w:tcPr>
          <w:p w:rsidR="00B40E75" w:rsidRPr="004045B6" w:rsidRDefault="00B40E75" w:rsidP="00811C2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имеет представление о пресмыкающихся, их внешнем виде и способы их передвижения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63" w:type="dxa"/>
          </w:tcPr>
          <w:p w:rsidR="00B40E75" w:rsidRPr="007474B8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509" w:type="dxa"/>
          </w:tcPr>
          <w:p w:rsidR="00B40E75" w:rsidRPr="004045B6" w:rsidRDefault="00B40E75" w:rsidP="00811C2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устанавливает простейшие связи в сезонных изменениях в природе;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63" w:type="dxa"/>
          </w:tcPr>
          <w:p w:rsidR="00B40E75" w:rsidRPr="007474B8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509" w:type="dxa"/>
          </w:tcPr>
          <w:p w:rsidR="00B40E75" w:rsidRPr="004045B6" w:rsidRDefault="00B40E75" w:rsidP="00811C2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проявляет интерес и любознательность к элементарному экспериментированию;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63" w:type="dxa"/>
          </w:tcPr>
          <w:p w:rsidR="00B40E75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509" w:type="dxa"/>
          </w:tcPr>
          <w:p w:rsidR="00B40E75" w:rsidRPr="004045B6" w:rsidRDefault="00B40E75" w:rsidP="00811C2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называет ситуации и действия, которые могут нанести вред природе;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63" w:type="dxa"/>
          </w:tcPr>
          <w:p w:rsidR="00B40E75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509" w:type="dxa"/>
          </w:tcPr>
          <w:p w:rsidR="00B40E75" w:rsidRPr="004045B6" w:rsidRDefault="00B40E75" w:rsidP="00811C2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называет животных, находящихся под угрозой исчезновения и занесенных в "Красную книгу";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63" w:type="dxa"/>
          </w:tcPr>
          <w:p w:rsidR="00B40E75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509" w:type="dxa"/>
          </w:tcPr>
          <w:p w:rsidR="00B40E75" w:rsidRPr="000C13AF" w:rsidRDefault="00B40E75" w:rsidP="00811C2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знает элементарные </w:t>
            </w:r>
            <w:r>
              <w:rPr>
                <w:sz w:val="23"/>
                <w:szCs w:val="23"/>
              </w:rPr>
              <w:lastRenderedPageBreak/>
              <w:t xml:space="preserve">правила поведения в природе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9714" w:type="dxa"/>
            <w:gridSpan w:val="6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ОО «</w:t>
            </w: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Творчество»</w:t>
            </w:r>
          </w:p>
        </w:tc>
      </w:tr>
      <w:tr w:rsidR="00B40E75" w:rsidRPr="00D953B1" w:rsidTr="00811C2C">
        <w:trPr>
          <w:trHeight w:val="197"/>
        </w:trPr>
        <w:tc>
          <w:tcPr>
            <w:tcW w:w="9714" w:type="dxa"/>
            <w:gridSpan w:val="6"/>
          </w:tcPr>
          <w:p w:rsidR="00B40E75" w:rsidRPr="00D953B1" w:rsidRDefault="00B40E75" w:rsidP="00811C2C">
            <w:pPr>
              <w:pStyle w:val="Default"/>
              <w:rPr>
                <w:lang w:val="kk-KZ"/>
              </w:rPr>
            </w:pPr>
            <w:r w:rsidRPr="00D953B1">
              <w:rPr>
                <w:i/>
                <w:iCs/>
              </w:rPr>
              <w:t xml:space="preserve">Рисование </w:t>
            </w:r>
          </w:p>
        </w:tc>
      </w:tr>
      <w:tr w:rsidR="00B40E75" w:rsidRPr="00D953B1" w:rsidTr="00811C2C">
        <w:tc>
          <w:tcPr>
            <w:tcW w:w="663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509" w:type="dxa"/>
          </w:tcPr>
          <w:p w:rsidR="00B40E75" w:rsidRPr="000C13AF" w:rsidRDefault="00B40E75" w:rsidP="00811C2C">
            <w:pPr>
              <w:pStyle w:val="Default"/>
              <w:rPr>
                <w:sz w:val="23"/>
                <w:szCs w:val="23"/>
                <w:lang w:val="kk-KZ"/>
              </w:rPr>
            </w:pPr>
            <w:r>
              <w:rPr>
                <w:sz w:val="23"/>
                <w:szCs w:val="23"/>
              </w:rPr>
              <w:t xml:space="preserve">владеет техникой рисования;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 w:val="restart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63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509" w:type="dxa"/>
          </w:tcPr>
          <w:p w:rsidR="00B40E75" w:rsidRPr="000C13AF" w:rsidRDefault="00B40E75" w:rsidP="00811C2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умеет изображать предметы по образцу с учетом форм, цвета;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63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509" w:type="dxa"/>
          </w:tcPr>
          <w:p w:rsidR="00B40E75" w:rsidRPr="000C13AF" w:rsidRDefault="00B40E75" w:rsidP="00811C2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изображает предметы и фигурки животных;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63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509" w:type="dxa"/>
          </w:tcPr>
          <w:p w:rsidR="00B40E75" w:rsidRPr="000C13AF" w:rsidRDefault="00B40E75" w:rsidP="00811C2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владеет навыками рисования сюжетной композиции;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63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509" w:type="dxa"/>
          </w:tcPr>
          <w:p w:rsidR="00B40E75" w:rsidRPr="000C13AF" w:rsidRDefault="00B40E75" w:rsidP="00811C2C">
            <w:pPr>
              <w:pStyle w:val="Default"/>
              <w:rPr>
                <w:sz w:val="23"/>
                <w:szCs w:val="23"/>
                <w:lang w:val="kk-KZ"/>
              </w:rPr>
            </w:pPr>
            <w:r>
              <w:rPr>
                <w:sz w:val="23"/>
                <w:szCs w:val="23"/>
              </w:rPr>
              <w:t xml:space="preserve">использует элементы казахского орнамента.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9714" w:type="dxa"/>
            <w:gridSpan w:val="6"/>
          </w:tcPr>
          <w:p w:rsidR="00B40E75" w:rsidRPr="00D953B1" w:rsidRDefault="00B40E75" w:rsidP="00811C2C">
            <w:pPr>
              <w:pStyle w:val="Default"/>
              <w:rPr>
                <w:lang w:val="kk-KZ"/>
              </w:rPr>
            </w:pPr>
            <w:r w:rsidRPr="00D953B1">
              <w:rPr>
                <w:i/>
                <w:iCs/>
              </w:rPr>
              <w:t xml:space="preserve">Лепка </w:t>
            </w:r>
          </w:p>
        </w:tc>
      </w:tr>
      <w:tr w:rsidR="00B40E75" w:rsidRPr="00D953B1" w:rsidTr="00811C2C">
        <w:tc>
          <w:tcPr>
            <w:tcW w:w="663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509" w:type="dxa"/>
          </w:tcPr>
          <w:p w:rsidR="00B40E75" w:rsidRPr="000C13AF" w:rsidRDefault="00B40E75" w:rsidP="00811C2C">
            <w:pPr>
              <w:pStyle w:val="Default"/>
              <w:rPr>
                <w:sz w:val="23"/>
                <w:szCs w:val="23"/>
                <w:lang w:val="kk-KZ"/>
              </w:rPr>
            </w:pPr>
            <w:r>
              <w:rPr>
                <w:sz w:val="23"/>
                <w:szCs w:val="23"/>
              </w:rPr>
              <w:t xml:space="preserve">владеет техникой лепки стекой;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 w:val="restart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63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509" w:type="dxa"/>
          </w:tcPr>
          <w:p w:rsidR="00B40E75" w:rsidRPr="000C13AF" w:rsidRDefault="00B40E75" w:rsidP="00811C2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умеет применять разные способы лепки животных;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63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509" w:type="dxa"/>
          </w:tcPr>
          <w:p w:rsidR="00B40E75" w:rsidRPr="009C35C8" w:rsidRDefault="00B40E75" w:rsidP="00811C2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создает сюжетные композиции на темы сказок и окружающей жизни;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63" w:type="dxa"/>
          </w:tcPr>
          <w:p w:rsidR="00B40E75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509" w:type="dxa"/>
          </w:tcPr>
          <w:p w:rsidR="00B40E75" w:rsidRPr="009C35C8" w:rsidRDefault="00B40E75" w:rsidP="00811C2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участвует в коллективной работе, проявляет интерес к лепке предметов быта;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63" w:type="dxa"/>
          </w:tcPr>
          <w:p w:rsidR="00B40E75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509" w:type="dxa"/>
          </w:tcPr>
          <w:p w:rsidR="00B40E75" w:rsidRPr="009C35C8" w:rsidRDefault="00B40E75" w:rsidP="00811C2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владеет навыками лепки посуды по мотивам народных изделий;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63" w:type="dxa"/>
          </w:tcPr>
          <w:p w:rsidR="00B40E75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509" w:type="dxa"/>
          </w:tcPr>
          <w:p w:rsidR="00B40E75" w:rsidRPr="0014790B" w:rsidRDefault="00B40E75" w:rsidP="00811C2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эмоционально воспринимает красоту окружающего мира.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9714" w:type="dxa"/>
            <w:gridSpan w:val="6"/>
          </w:tcPr>
          <w:p w:rsidR="00B40E75" w:rsidRPr="00D953B1" w:rsidRDefault="00B40E75" w:rsidP="00811C2C">
            <w:pPr>
              <w:pStyle w:val="Default"/>
              <w:rPr>
                <w:lang w:val="kk-KZ"/>
              </w:rPr>
            </w:pPr>
            <w:r w:rsidRPr="00D953B1">
              <w:rPr>
                <w:i/>
                <w:iCs/>
              </w:rPr>
              <w:t xml:space="preserve">Аппликация </w:t>
            </w:r>
          </w:p>
        </w:tc>
      </w:tr>
      <w:tr w:rsidR="00B40E75" w:rsidRPr="00D953B1" w:rsidTr="00811C2C">
        <w:tc>
          <w:tcPr>
            <w:tcW w:w="663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509" w:type="dxa"/>
          </w:tcPr>
          <w:p w:rsidR="00B40E75" w:rsidRPr="0014790B" w:rsidRDefault="00B40E75" w:rsidP="00811C2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умеет правильно держать ножницы и действовать ими;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 w:val="restart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63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509" w:type="dxa"/>
          </w:tcPr>
          <w:p w:rsidR="00B40E75" w:rsidRPr="0014790B" w:rsidRDefault="00B40E75" w:rsidP="00811C2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раскладывает и наклеивает предметы, состоящие из отдельных частей;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63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509" w:type="dxa"/>
          </w:tcPr>
          <w:p w:rsidR="00B40E75" w:rsidRPr="0014790B" w:rsidRDefault="00B40E75" w:rsidP="00811C2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умеет составлять узоры из растительных и геометрических форм, элементов казахского орнамента, чередует их, последовательно наклеивает;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rPr>
          <w:trHeight w:val="698"/>
        </w:trPr>
        <w:tc>
          <w:tcPr>
            <w:tcW w:w="663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2509" w:type="dxa"/>
          </w:tcPr>
          <w:p w:rsidR="00B40E75" w:rsidRPr="0014790B" w:rsidRDefault="00B40E75" w:rsidP="00811C2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участвует в выполнении коллективных работ;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63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509" w:type="dxa"/>
          </w:tcPr>
          <w:p w:rsidR="00B40E75" w:rsidRPr="00D03784" w:rsidRDefault="00B40E75" w:rsidP="00811C2C">
            <w:pPr>
              <w:pStyle w:val="Default"/>
              <w:rPr>
                <w:sz w:val="23"/>
                <w:szCs w:val="23"/>
                <w:lang w:val="kk-KZ"/>
              </w:rPr>
            </w:pPr>
            <w:r>
              <w:rPr>
                <w:sz w:val="23"/>
                <w:szCs w:val="23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63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509" w:type="dxa"/>
          </w:tcPr>
          <w:p w:rsidR="00B40E75" w:rsidRPr="00D03784" w:rsidRDefault="00B40E75" w:rsidP="00811C2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имеет представление о видах изобразительного искусства, как живопись, скульптура, народное искусство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9714" w:type="dxa"/>
            <w:gridSpan w:val="6"/>
          </w:tcPr>
          <w:p w:rsidR="00B40E75" w:rsidRPr="00D953B1" w:rsidRDefault="00B40E75" w:rsidP="00811C2C">
            <w:pPr>
              <w:pStyle w:val="Default"/>
              <w:rPr>
                <w:lang w:val="kk-KZ"/>
              </w:rPr>
            </w:pPr>
            <w:r w:rsidRPr="00D953B1">
              <w:rPr>
                <w:i/>
                <w:iCs/>
              </w:rPr>
              <w:t xml:space="preserve">Музыка </w:t>
            </w:r>
          </w:p>
        </w:tc>
      </w:tr>
      <w:tr w:rsidR="00B40E75" w:rsidRPr="00D953B1" w:rsidTr="00811C2C">
        <w:tc>
          <w:tcPr>
            <w:tcW w:w="663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509" w:type="dxa"/>
          </w:tcPr>
          <w:p w:rsidR="00B40E75" w:rsidRPr="007527B0" w:rsidRDefault="00B40E75" w:rsidP="00811C2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узнает песни по мелодии, высказывается об их содержании;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 w:val="restart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63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509" w:type="dxa"/>
          </w:tcPr>
          <w:p w:rsidR="00B40E75" w:rsidRPr="007527B0" w:rsidRDefault="00B40E75" w:rsidP="00811C2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поет протяжно, четко произносит слова, знакомые песни без сопровождения и с сопровождением;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63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509" w:type="dxa"/>
          </w:tcPr>
          <w:p w:rsidR="00B40E75" w:rsidRPr="007527B0" w:rsidRDefault="00B40E75" w:rsidP="00811C2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начинает и заканчивает пение одновременно;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63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509" w:type="dxa"/>
          </w:tcPr>
          <w:p w:rsidR="00B40E75" w:rsidRPr="007527B0" w:rsidRDefault="00B40E75" w:rsidP="00811C2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выполняет движения, отвечающие характеру музыки, самостоятельно меняя их в соответствии с формой музыкального произведения;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63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509" w:type="dxa"/>
          </w:tcPr>
          <w:p w:rsidR="00B40E75" w:rsidRPr="007527B0" w:rsidRDefault="00B40E75" w:rsidP="00811C2C">
            <w:pPr>
              <w:pStyle w:val="Default"/>
              <w:rPr>
                <w:sz w:val="23"/>
                <w:szCs w:val="23"/>
                <w:lang w:val="kk-KZ"/>
              </w:rPr>
            </w:pPr>
            <w:r>
              <w:rPr>
                <w:sz w:val="23"/>
                <w:szCs w:val="23"/>
              </w:rPr>
              <w:t xml:space="preserve">двигается под незнакомую музыку, передавая ее основное настроение; инсценирует песни, хороводы.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9714" w:type="dxa"/>
            <w:gridSpan w:val="6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ОО «</w:t>
            </w: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Социум»</w:t>
            </w:r>
          </w:p>
        </w:tc>
      </w:tr>
      <w:tr w:rsidR="00B40E75" w:rsidRPr="00D953B1" w:rsidTr="00811C2C">
        <w:tc>
          <w:tcPr>
            <w:tcW w:w="9714" w:type="dxa"/>
            <w:gridSpan w:val="6"/>
          </w:tcPr>
          <w:p w:rsidR="00B40E75" w:rsidRPr="00D953B1" w:rsidRDefault="00B40E75" w:rsidP="00811C2C">
            <w:pPr>
              <w:pStyle w:val="Default"/>
              <w:rPr>
                <w:lang w:val="kk-KZ"/>
              </w:rPr>
            </w:pPr>
            <w:r w:rsidRPr="00D953B1">
              <w:rPr>
                <w:i/>
                <w:iCs/>
              </w:rPr>
              <w:t xml:space="preserve">Ознакомление с окружающим миром </w:t>
            </w:r>
          </w:p>
        </w:tc>
      </w:tr>
      <w:tr w:rsidR="00B40E75" w:rsidRPr="00D953B1" w:rsidTr="00811C2C">
        <w:tc>
          <w:tcPr>
            <w:tcW w:w="663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509" w:type="dxa"/>
          </w:tcPr>
          <w:p w:rsidR="00B40E75" w:rsidRPr="007527B0" w:rsidRDefault="00B40E75" w:rsidP="00811C2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знает о труде взрослых членов семьи;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 w:val="restart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63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509" w:type="dxa"/>
          </w:tcPr>
          <w:p w:rsidR="00B40E75" w:rsidRPr="007527B0" w:rsidRDefault="00B40E75" w:rsidP="00811C2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проявляет уважительное и заботливое отношение к старшим и младшим членам семьи;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63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509" w:type="dxa"/>
          </w:tcPr>
          <w:p w:rsidR="00B40E75" w:rsidRPr="007527B0" w:rsidRDefault="00B40E75" w:rsidP="00811C2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умеет распознавать предметы и объекты с учетом материала;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63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509" w:type="dxa"/>
          </w:tcPr>
          <w:p w:rsidR="00B40E75" w:rsidRPr="007527B0" w:rsidRDefault="00B40E75" w:rsidP="00811C2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проявляет бережное </w:t>
            </w:r>
            <w:r>
              <w:rPr>
                <w:sz w:val="23"/>
                <w:szCs w:val="23"/>
              </w:rPr>
              <w:lastRenderedPageBreak/>
              <w:t xml:space="preserve">отношение к игрушкам, книгам, посуде;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63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509" w:type="dxa"/>
          </w:tcPr>
          <w:p w:rsidR="00B40E75" w:rsidRPr="007527B0" w:rsidRDefault="00B40E75" w:rsidP="00811C2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знает названия, содержание и значение некоторых профессий;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63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509" w:type="dxa"/>
          </w:tcPr>
          <w:p w:rsidR="00B40E75" w:rsidRPr="007527B0" w:rsidRDefault="00B40E75" w:rsidP="00811C2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проявляет интерес к проведению элементарных опытов;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63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509" w:type="dxa"/>
          </w:tcPr>
          <w:p w:rsidR="00B40E75" w:rsidRPr="007527B0" w:rsidRDefault="00B40E75" w:rsidP="00811C2C">
            <w:pPr>
              <w:pStyle w:val="Default"/>
              <w:rPr>
                <w:sz w:val="23"/>
                <w:szCs w:val="23"/>
                <w:lang w:val="kk-KZ"/>
              </w:rPr>
            </w:pPr>
            <w:r>
              <w:rPr>
                <w:sz w:val="23"/>
                <w:szCs w:val="23"/>
              </w:rPr>
              <w:t xml:space="preserve">устанавливает простейшие причинно-следственные связи.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9714" w:type="dxa"/>
            <w:gridSpan w:val="6"/>
          </w:tcPr>
          <w:p w:rsidR="00B40E75" w:rsidRPr="00D953B1" w:rsidRDefault="00B40E75" w:rsidP="00811C2C">
            <w:pPr>
              <w:pStyle w:val="Default"/>
              <w:rPr>
                <w:lang w:val="kk-KZ"/>
              </w:rPr>
            </w:pPr>
          </w:p>
        </w:tc>
      </w:tr>
      <w:tr w:rsidR="00B40E75" w:rsidRPr="00D953B1" w:rsidTr="00811C2C">
        <w:tc>
          <w:tcPr>
            <w:tcW w:w="663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509" w:type="dxa"/>
          </w:tcPr>
          <w:p w:rsidR="00B40E75" w:rsidRPr="007527B0" w:rsidRDefault="00B40E75" w:rsidP="00811C2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знает некоторые условия, необходимые для роста растений и животных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 w:val="restart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63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509" w:type="dxa"/>
          </w:tcPr>
          <w:p w:rsidR="00B40E75" w:rsidRPr="007527B0" w:rsidRDefault="00B40E75" w:rsidP="00811C2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называет и различает не менее 4-5 видов домашних и диких животных, зимующих и перелетных птиц, насекомых, растений, кустарников, деревьев;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63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509" w:type="dxa"/>
          </w:tcPr>
          <w:p w:rsidR="00B40E75" w:rsidRPr="007527B0" w:rsidRDefault="00B40E75" w:rsidP="00811C2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имеет представление о жизни животных в природных условиях;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63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509" w:type="dxa"/>
          </w:tcPr>
          <w:p w:rsidR="00B40E75" w:rsidRPr="007527B0" w:rsidRDefault="00B40E75" w:rsidP="00811C2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знает элементарные правила поведения в природе;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63" w:type="dxa"/>
          </w:tcPr>
          <w:p w:rsidR="00B40E75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509" w:type="dxa"/>
          </w:tcPr>
          <w:p w:rsidR="00B40E75" w:rsidRPr="007527B0" w:rsidRDefault="00B40E75" w:rsidP="00811C2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владеет элементарными навыками ухода за растениями и животными из уголка природы;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63" w:type="dxa"/>
          </w:tcPr>
          <w:p w:rsidR="00B40E75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509" w:type="dxa"/>
          </w:tcPr>
          <w:p w:rsidR="00B40E75" w:rsidRPr="007527B0" w:rsidRDefault="00B40E75" w:rsidP="00811C2C">
            <w:pPr>
              <w:pStyle w:val="Default"/>
              <w:rPr>
                <w:sz w:val="23"/>
                <w:szCs w:val="23"/>
                <w:lang w:val="kk-KZ"/>
              </w:rPr>
            </w:pPr>
            <w:r>
              <w:rPr>
                <w:sz w:val="23"/>
                <w:szCs w:val="23"/>
              </w:rPr>
              <w:t xml:space="preserve">проявляет сочувствие, сострадание, сопереживание живым существам.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40E75" w:rsidRPr="00D953B1" w:rsidRDefault="00B40E75" w:rsidP="00B40E7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0E75" w:rsidRPr="00B40E75" w:rsidRDefault="00B40E75" w:rsidP="00B40E7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53B1">
        <w:rPr>
          <w:rFonts w:ascii="Times New Roman" w:hAnsi="Times New Roman" w:cs="Times New Roman"/>
          <w:sz w:val="24"/>
          <w:szCs w:val="24"/>
        </w:rPr>
        <w:t>Вывод:</w:t>
      </w:r>
      <w:r w:rsidRPr="00B40E7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953B1" w:rsidRPr="00B40E75" w:rsidRDefault="00B40E75" w:rsidP="00B40E7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53B1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 w:rsidRPr="00B40E7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</w:t>
      </w:r>
    </w:p>
    <w:p w:rsidR="00750495" w:rsidRPr="00D953B1" w:rsidRDefault="00750495" w:rsidP="00750495">
      <w:pPr>
        <w:tabs>
          <w:tab w:val="left" w:pos="2670"/>
        </w:tabs>
        <w:rPr>
          <w:rFonts w:ascii="Times New Roman" w:hAnsi="Times New Roman" w:cs="Times New Roman"/>
          <w:sz w:val="24"/>
          <w:szCs w:val="24"/>
        </w:rPr>
      </w:pPr>
      <w:r w:rsidRPr="00D953B1">
        <w:rPr>
          <w:rFonts w:ascii="Times New Roman" w:hAnsi="Times New Roman" w:cs="Times New Roman"/>
          <w:sz w:val="24"/>
          <w:szCs w:val="24"/>
        </w:rPr>
        <w:lastRenderedPageBreak/>
        <w:t xml:space="preserve">Для </w:t>
      </w:r>
      <w:r w:rsidRPr="00D953B1">
        <w:rPr>
          <w:rFonts w:ascii="Times New Roman" w:hAnsi="Times New Roman" w:cs="Times New Roman"/>
          <w:sz w:val="24"/>
          <w:szCs w:val="24"/>
          <w:u w:val="single"/>
        </w:rPr>
        <w:t>предшколы</w:t>
      </w:r>
      <w:r w:rsidRPr="00D953B1">
        <w:rPr>
          <w:rFonts w:ascii="Times New Roman" w:hAnsi="Times New Roman" w:cs="Times New Roman"/>
          <w:sz w:val="24"/>
          <w:szCs w:val="24"/>
        </w:rPr>
        <w:t xml:space="preserve"> добавить вывод и рекомендации</w:t>
      </w:r>
      <w:r w:rsidRPr="00D953B1">
        <w:rPr>
          <w:rFonts w:ascii="Times New Roman" w:hAnsi="Times New Roman" w:cs="Times New Roman"/>
          <w:sz w:val="24"/>
          <w:szCs w:val="24"/>
          <w:u w:val="single"/>
        </w:rPr>
        <w:t xml:space="preserve"> психолога</w:t>
      </w:r>
    </w:p>
    <w:p w:rsidR="00456229" w:rsidRPr="003A17F1" w:rsidRDefault="00456229">
      <w:pPr>
        <w:rPr>
          <w:rFonts w:ascii="Times New Roman" w:hAnsi="Times New Roman" w:cs="Times New Roman"/>
          <w:sz w:val="24"/>
          <w:szCs w:val="24"/>
        </w:rPr>
      </w:pPr>
    </w:p>
    <w:p w:rsidR="00D953B1" w:rsidRPr="00D953B1" w:rsidRDefault="00D953B1" w:rsidP="00D953B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17F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Промежуточный </w:t>
      </w:r>
      <w:r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январь</w:t>
      </w:r>
      <w:r w:rsidRPr="00D953B1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63"/>
        <w:gridCol w:w="2509"/>
        <w:gridCol w:w="1737"/>
        <w:gridCol w:w="1560"/>
        <w:gridCol w:w="1575"/>
        <w:gridCol w:w="1670"/>
      </w:tblGrid>
      <w:tr w:rsidR="00D953B1" w:rsidRPr="00D953B1" w:rsidTr="007474B8">
        <w:tc>
          <w:tcPr>
            <w:tcW w:w="663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09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воспроизводит</w:t>
            </w: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67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D953B1" w:rsidRPr="00D953B1" w:rsidTr="007474B8">
        <w:tc>
          <w:tcPr>
            <w:tcW w:w="9714" w:type="dxa"/>
            <w:gridSpan w:val="6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D953B1" w:rsidRPr="00D953B1" w:rsidTr="007474B8">
        <w:tc>
          <w:tcPr>
            <w:tcW w:w="9714" w:type="dxa"/>
            <w:gridSpan w:val="6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D953B1" w:rsidRPr="00D953B1" w:rsidTr="007474B8">
        <w:tc>
          <w:tcPr>
            <w:tcW w:w="663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09" w:type="dxa"/>
          </w:tcPr>
          <w:p w:rsidR="00D953B1" w:rsidRPr="00D953B1" w:rsidRDefault="00D953B1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проявляет интерес к выполнению физических упражнений;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 w:val="restart"/>
          </w:tcPr>
          <w:p w:rsidR="00D953B1" w:rsidRPr="00D953B1" w:rsidRDefault="00D953B1" w:rsidP="00D953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rPr>
          <w:trHeight w:val="615"/>
        </w:trPr>
        <w:tc>
          <w:tcPr>
            <w:tcW w:w="663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09" w:type="dxa"/>
          </w:tcPr>
          <w:p w:rsidR="00D953B1" w:rsidRPr="00D953B1" w:rsidRDefault="00D953B1" w:rsidP="007474B8">
            <w:pPr>
              <w:pStyle w:val="Default"/>
              <w:rPr>
                <w:sz w:val="23"/>
                <w:szCs w:val="23"/>
                <w:lang w:val="kk-KZ"/>
              </w:rPr>
            </w:pPr>
            <w:r>
              <w:rPr>
                <w:sz w:val="23"/>
                <w:szCs w:val="23"/>
              </w:rPr>
              <w:t xml:space="preserve">выполняет правила подвижных игр;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rPr>
          <w:trHeight w:val="992"/>
        </w:trPr>
        <w:tc>
          <w:tcPr>
            <w:tcW w:w="663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09" w:type="dxa"/>
          </w:tcPr>
          <w:p w:rsidR="00D953B1" w:rsidRPr="00D953B1" w:rsidRDefault="00D953B1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умеет строиться в колонну по одному с выполнением различных заданий;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663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09" w:type="dxa"/>
          </w:tcPr>
          <w:p w:rsidR="00D953B1" w:rsidRPr="00D953B1" w:rsidRDefault="00D953B1" w:rsidP="007474B8">
            <w:pPr>
              <w:pStyle w:val="Default"/>
              <w:rPr>
                <w:sz w:val="23"/>
                <w:szCs w:val="23"/>
                <w:lang w:val="kk-KZ"/>
              </w:rPr>
            </w:pPr>
            <w:r>
              <w:rPr>
                <w:sz w:val="23"/>
                <w:szCs w:val="23"/>
              </w:rPr>
              <w:t xml:space="preserve">перестраивается в звенья по два, по три;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663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09" w:type="dxa"/>
          </w:tcPr>
          <w:p w:rsidR="00D953B1" w:rsidRPr="00D953B1" w:rsidRDefault="00D953B1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владеет первоначальной техникой спортивных упражнений и спортивных игр;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663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09" w:type="dxa"/>
          </w:tcPr>
          <w:p w:rsidR="00D953B1" w:rsidRPr="00D953B1" w:rsidRDefault="00D953B1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соблюдает первоначальные навыки личной гигиены.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9714" w:type="dxa"/>
            <w:gridSpan w:val="6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D953B1" w:rsidRPr="00D953B1" w:rsidTr="007474B8">
        <w:tc>
          <w:tcPr>
            <w:tcW w:w="9714" w:type="dxa"/>
            <w:gridSpan w:val="6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 w:rsidR="00B40E75"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953B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D953B1" w:rsidRPr="00D953B1" w:rsidTr="007474B8">
        <w:tc>
          <w:tcPr>
            <w:tcW w:w="663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09" w:type="dxa"/>
          </w:tcPr>
          <w:p w:rsidR="00D953B1" w:rsidRPr="00D953B1" w:rsidRDefault="00D953B1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умеет вступать в контакт со сверстниками и взрослыми, выполняет их просьбы;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 w:val="restart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663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09" w:type="dxa"/>
          </w:tcPr>
          <w:p w:rsidR="00D953B1" w:rsidRPr="00D953B1" w:rsidRDefault="00D953B1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использует в речи разные типы предложений (простые и сложные), прилагательные, глаголы, наречия, предлоги; знает слова, обозначающие профессии людей, их особенности, назначения предметов домашнего обихода и природного окружения;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663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09" w:type="dxa"/>
          </w:tcPr>
          <w:p w:rsidR="00D953B1" w:rsidRPr="00D953B1" w:rsidRDefault="00D953B1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умеет устанавливать причинно-следственную связь;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663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509" w:type="dxa"/>
          </w:tcPr>
          <w:p w:rsidR="00D953B1" w:rsidRPr="00D953B1" w:rsidRDefault="00D953B1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употребляет слова с обобщающим значением (транспорт, овощи, одежда);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663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09" w:type="dxa"/>
          </w:tcPr>
          <w:p w:rsidR="00D953B1" w:rsidRPr="00D953B1" w:rsidRDefault="00D953B1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называет числительные, согласовывая их в роде, числе и падеже с существительными;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663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09" w:type="dxa"/>
          </w:tcPr>
          <w:p w:rsidR="00D953B1" w:rsidRPr="00D953B1" w:rsidRDefault="00D953B1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рассказывает о семье, семейном быте, народных традициях, о своем городе (поселке, селе);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663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509" w:type="dxa"/>
          </w:tcPr>
          <w:p w:rsidR="00D953B1" w:rsidRPr="00D953B1" w:rsidRDefault="00D953B1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составляет рассказ по образцу, пересказывает небольшие сказки и рассказы.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9714" w:type="dxa"/>
            <w:gridSpan w:val="6"/>
          </w:tcPr>
          <w:p w:rsidR="00D953B1" w:rsidRPr="00D953B1" w:rsidRDefault="00D953B1" w:rsidP="007474B8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D953B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D953B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D953B1" w:rsidRPr="00D953B1" w:rsidTr="007474B8">
        <w:tc>
          <w:tcPr>
            <w:tcW w:w="663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509" w:type="dxa"/>
          </w:tcPr>
          <w:p w:rsidR="00D953B1" w:rsidRPr="00D953B1" w:rsidRDefault="00D953B1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умеет эмоционально воспринимать художественные произведения;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 w:val="restart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663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509" w:type="dxa"/>
          </w:tcPr>
          <w:p w:rsidR="00D953B1" w:rsidRPr="00D953B1" w:rsidRDefault="00D953B1" w:rsidP="007474B8">
            <w:pPr>
              <w:pStyle w:val="Default"/>
              <w:rPr>
                <w:sz w:val="23"/>
                <w:szCs w:val="23"/>
                <w:lang w:val="kk-KZ"/>
              </w:rPr>
            </w:pPr>
            <w:r>
              <w:rPr>
                <w:sz w:val="23"/>
                <w:szCs w:val="23"/>
              </w:rPr>
              <w:t xml:space="preserve">рассказывает знакомые сказки;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663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509" w:type="dxa"/>
          </w:tcPr>
          <w:p w:rsidR="00D953B1" w:rsidRPr="00D953B1" w:rsidRDefault="00D953B1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называет несколько произведений, которые ему нравятся;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663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509" w:type="dxa"/>
          </w:tcPr>
          <w:p w:rsidR="00D953B1" w:rsidRPr="00D953B1" w:rsidRDefault="00D953B1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умеет оценивать поступки литературных героев;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663" w:type="dxa"/>
          </w:tcPr>
          <w:p w:rsid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509" w:type="dxa"/>
          </w:tcPr>
          <w:p w:rsidR="00D953B1" w:rsidRPr="00D953B1" w:rsidRDefault="00D953B1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придумывает истории; инсценирует отрывки из знакомых произведений.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9714" w:type="dxa"/>
            <w:gridSpan w:val="6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Казахский язык (в группах с русским языком обучения)</w:t>
            </w:r>
          </w:p>
        </w:tc>
      </w:tr>
      <w:tr w:rsidR="009F2D5C" w:rsidRPr="006604B1" w:rsidTr="007474B8">
        <w:tc>
          <w:tcPr>
            <w:tcW w:w="663" w:type="dxa"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509" w:type="dxa"/>
          </w:tcPr>
          <w:p w:rsidR="009F2D5C" w:rsidRPr="009F2D5C" w:rsidRDefault="009F2D5C" w:rsidP="007474B8">
            <w:pPr>
              <w:pStyle w:val="Default"/>
              <w:rPr>
                <w:sz w:val="23"/>
                <w:szCs w:val="23"/>
                <w:lang w:val="kk-KZ"/>
              </w:rPr>
            </w:pPr>
            <w:r w:rsidRPr="009F2D5C">
              <w:rPr>
                <w:sz w:val="23"/>
                <w:szCs w:val="23"/>
                <w:lang w:val="kk-KZ"/>
              </w:rPr>
              <w:t xml:space="preserve">таныс сөздерді дұрыс атайды және ажыратады; </w:t>
            </w:r>
          </w:p>
        </w:tc>
        <w:tc>
          <w:tcPr>
            <w:tcW w:w="1737" w:type="dxa"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5" w:type="dxa"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2D5C" w:rsidRPr="00D953B1" w:rsidTr="007474B8">
        <w:tc>
          <w:tcPr>
            <w:tcW w:w="663" w:type="dxa"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509" w:type="dxa"/>
          </w:tcPr>
          <w:p w:rsidR="009F2D5C" w:rsidRPr="009F2D5C" w:rsidRDefault="009F2D5C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10-ға дейін тура және кері санайды; </w:t>
            </w:r>
          </w:p>
        </w:tc>
        <w:tc>
          <w:tcPr>
            <w:tcW w:w="1737" w:type="dxa"/>
          </w:tcPr>
          <w:p w:rsidR="009F2D5C" w:rsidRPr="00D953B1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9F2D5C" w:rsidRPr="00D953B1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9F2D5C" w:rsidRPr="00D953B1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9F2D5C" w:rsidRPr="00D953B1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2D5C" w:rsidRPr="006604B1" w:rsidTr="007474B8">
        <w:tc>
          <w:tcPr>
            <w:tcW w:w="663" w:type="dxa"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509" w:type="dxa"/>
          </w:tcPr>
          <w:p w:rsidR="009F2D5C" w:rsidRPr="009F2D5C" w:rsidRDefault="009F2D5C" w:rsidP="007474B8">
            <w:pPr>
              <w:pStyle w:val="Default"/>
              <w:rPr>
                <w:sz w:val="23"/>
                <w:szCs w:val="23"/>
                <w:lang w:val="kk-KZ"/>
              </w:rPr>
            </w:pPr>
            <w:r w:rsidRPr="009F2D5C">
              <w:rPr>
                <w:sz w:val="23"/>
                <w:szCs w:val="23"/>
                <w:lang w:val="kk-KZ"/>
              </w:rPr>
              <w:t xml:space="preserve">сөз ішіндегі қазақ тіліне тән дыбыстарды дұрыс айтады; </w:t>
            </w:r>
          </w:p>
        </w:tc>
        <w:tc>
          <w:tcPr>
            <w:tcW w:w="1737" w:type="dxa"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5" w:type="dxa"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  <w:vMerge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2D5C" w:rsidRPr="006604B1" w:rsidTr="007474B8">
        <w:tc>
          <w:tcPr>
            <w:tcW w:w="663" w:type="dxa"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509" w:type="dxa"/>
          </w:tcPr>
          <w:p w:rsidR="009F2D5C" w:rsidRPr="009F2D5C" w:rsidRDefault="009F2D5C" w:rsidP="007474B8">
            <w:pPr>
              <w:pStyle w:val="Default"/>
              <w:rPr>
                <w:sz w:val="23"/>
                <w:szCs w:val="23"/>
                <w:lang w:val="kk-KZ"/>
              </w:rPr>
            </w:pPr>
            <w:r w:rsidRPr="009F2D5C">
              <w:rPr>
                <w:sz w:val="23"/>
                <w:szCs w:val="23"/>
                <w:lang w:val="kk-KZ"/>
              </w:rPr>
              <w:t xml:space="preserve">күнделікті жиі қолданылатын кейбір тұрмыстық заттардың, жемістердің, көкөністердің, жануарлардың, құстардың атауларын айтады және түсінеді; </w:t>
            </w:r>
          </w:p>
        </w:tc>
        <w:tc>
          <w:tcPr>
            <w:tcW w:w="1737" w:type="dxa"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5" w:type="dxa"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  <w:vMerge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2D5C" w:rsidRPr="006604B1" w:rsidTr="007474B8">
        <w:tc>
          <w:tcPr>
            <w:tcW w:w="663" w:type="dxa"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509" w:type="dxa"/>
          </w:tcPr>
          <w:p w:rsidR="009F2D5C" w:rsidRPr="009F2D5C" w:rsidRDefault="009F2D5C" w:rsidP="007474B8">
            <w:pPr>
              <w:pStyle w:val="Default"/>
              <w:rPr>
                <w:sz w:val="23"/>
                <w:szCs w:val="23"/>
                <w:lang w:val="kk-KZ"/>
              </w:rPr>
            </w:pPr>
            <w:r w:rsidRPr="009F2D5C">
              <w:rPr>
                <w:sz w:val="23"/>
                <w:szCs w:val="23"/>
                <w:lang w:val="kk-KZ"/>
              </w:rPr>
              <w:t xml:space="preserve">заттардың сынын, </w:t>
            </w:r>
            <w:r w:rsidRPr="009F2D5C">
              <w:rPr>
                <w:sz w:val="23"/>
                <w:szCs w:val="23"/>
                <w:lang w:val="kk-KZ"/>
              </w:rPr>
              <w:lastRenderedPageBreak/>
              <w:t xml:space="preserve">санын, қимылын білдіретін сөздерді айтады; </w:t>
            </w:r>
          </w:p>
        </w:tc>
        <w:tc>
          <w:tcPr>
            <w:tcW w:w="1737" w:type="dxa"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5" w:type="dxa"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  <w:vMerge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2D5C" w:rsidRPr="006604B1" w:rsidTr="007474B8">
        <w:tc>
          <w:tcPr>
            <w:tcW w:w="663" w:type="dxa"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509" w:type="dxa"/>
          </w:tcPr>
          <w:p w:rsidR="009F2D5C" w:rsidRPr="009F2D5C" w:rsidRDefault="009F2D5C" w:rsidP="007474B8">
            <w:pPr>
              <w:pStyle w:val="Default"/>
              <w:rPr>
                <w:sz w:val="23"/>
                <w:szCs w:val="23"/>
                <w:lang w:val="kk-KZ"/>
              </w:rPr>
            </w:pPr>
            <w:r w:rsidRPr="009F2D5C">
              <w:rPr>
                <w:sz w:val="23"/>
                <w:szCs w:val="23"/>
                <w:lang w:val="kk-KZ"/>
              </w:rPr>
              <w:t xml:space="preserve">таныс сөздерді күнделікті өмірде қолданады; </w:t>
            </w:r>
          </w:p>
        </w:tc>
        <w:tc>
          <w:tcPr>
            <w:tcW w:w="1737" w:type="dxa"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5" w:type="dxa"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  <w:vMerge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2D5C" w:rsidRPr="006604B1" w:rsidTr="007474B8">
        <w:tc>
          <w:tcPr>
            <w:tcW w:w="663" w:type="dxa"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509" w:type="dxa"/>
          </w:tcPr>
          <w:p w:rsidR="009F2D5C" w:rsidRPr="009F2D5C" w:rsidRDefault="009F2D5C" w:rsidP="007474B8">
            <w:pPr>
              <w:pStyle w:val="Default"/>
              <w:rPr>
                <w:sz w:val="23"/>
                <w:szCs w:val="23"/>
                <w:lang w:val="kk-KZ"/>
              </w:rPr>
            </w:pPr>
            <w:r w:rsidRPr="009F2D5C">
              <w:rPr>
                <w:sz w:val="23"/>
                <w:szCs w:val="23"/>
                <w:lang w:val="kk-KZ"/>
              </w:rPr>
              <w:t xml:space="preserve">қарапайым сұрақтар қояды және оған жауап береді; </w:t>
            </w:r>
          </w:p>
        </w:tc>
        <w:tc>
          <w:tcPr>
            <w:tcW w:w="1737" w:type="dxa"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5" w:type="dxa"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  <w:vMerge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2D5C" w:rsidRPr="006604B1" w:rsidTr="007474B8">
        <w:tc>
          <w:tcPr>
            <w:tcW w:w="663" w:type="dxa"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509" w:type="dxa"/>
          </w:tcPr>
          <w:p w:rsidR="009F2D5C" w:rsidRPr="009F2D5C" w:rsidRDefault="009F2D5C" w:rsidP="007474B8">
            <w:pPr>
              <w:pStyle w:val="Default"/>
              <w:rPr>
                <w:sz w:val="23"/>
                <w:szCs w:val="23"/>
                <w:lang w:val="kk-KZ"/>
              </w:rPr>
            </w:pPr>
            <w:r w:rsidRPr="009F2D5C">
              <w:rPr>
                <w:sz w:val="23"/>
                <w:szCs w:val="23"/>
                <w:lang w:val="kk-KZ"/>
              </w:rPr>
              <w:t xml:space="preserve">зат есімдерді жекеше және көпше түрде қолданады; </w:t>
            </w:r>
          </w:p>
        </w:tc>
        <w:tc>
          <w:tcPr>
            <w:tcW w:w="1737" w:type="dxa"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5" w:type="dxa"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  <w:vMerge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2D5C" w:rsidRPr="006604B1" w:rsidTr="007474B8">
        <w:tc>
          <w:tcPr>
            <w:tcW w:w="663" w:type="dxa"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509" w:type="dxa"/>
          </w:tcPr>
          <w:p w:rsidR="009F2D5C" w:rsidRPr="009F2D5C" w:rsidRDefault="009F2D5C" w:rsidP="007474B8">
            <w:pPr>
              <w:pStyle w:val="Default"/>
              <w:rPr>
                <w:sz w:val="23"/>
                <w:szCs w:val="23"/>
                <w:lang w:val="kk-KZ"/>
              </w:rPr>
            </w:pPr>
            <w:r w:rsidRPr="009F2D5C">
              <w:rPr>
                <w:sz w:val="23"/>
                <w:szCs w:val="23"/>
                <w:lang w:val="kk-KZ"/>
              </w:rPr>
              <w:t xml:space="preserve">шағын қарапайым мәтіндерді, тақпақтар мен өлеңдерді тыңдайды, түсінеді және мазмұндайды, жатқа айта алады </w:t>
            </w:r>
          </w:p>
        </w:tc>
        <w:tc>
          <w:tcPr>
            <w:tcW w:w="1737" w:type="dxa"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5" w:type="dxa"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  <w:vMerge/>
          </w:tcPr>
          <w:p w:rsidR="009F2D5C" w:rsidRPr="009F2D5C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2D5C" w:rsidRPr="006604B1" w:rsidTr="007474B8">
        <w:tc>
          <w:tcPr>
            <w:tcW w:w="9714" w:type="dxa"/>
            <w:gridSpan w:val="6"/>
          </w:tcPr>
          <w:p w:rsidR="009F2D5C" w:rsidRPr="009F2D5C" w:rsidRDefault="009F2D5C" w:rsidP="009F2D5C">
            <w:pPr>
              <w:pStyle w:val="Default"/>
              <w:rPr>
                <w:sz w:val="23"/>
                <w:szCs w:val="23"/>
                <w:lang w:val="kk-KZ"/>
              </w:rPr>
            </w:pPr>
          </w:p>
        </w:tc>
      </w:tr>
      <w:tr w:rsidR="004045B6" w:rsidRPr="009F2D5C" w:rsidTr="007474B8">
        <w:tc>
          <w:tcPr>
            <w:tcW w:w="663" w:type="dxa"/>
          </w:tcPr>
          <w:p w:rsidR="004045B6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509" w:type="dxa"/>
          </w:tcPr>
          <w:p w:rsidR="004045B6" w:rsidRPr="009F2D5C" w:rsidRDefault="004045B6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умеет произносить все звуки четко, правильно и в разных темпах; </w:t>
            </w:r>
          </w:p>
        </w:tc>
        <w:tc>
          <w:tcPr>
            <w:tcW w:w="1737" w:type="dxa"/>
          </w:tcPr>
          <w:p w:rsidR="004045B6" w:rsidRPr="009F2D5C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4045B6" w:rsidRPr="009F2D5C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5" w:type="dxa"/>
          </w:tcPr>
          <w:p w:rsidR="004045B6" w:rsidRPr="009F2D5C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4045B6" w:rsidRPr="009F2D5C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45B6" w:rsidRPr="009F2D5C" w:rsidTr="007474B8">
        <w:tc>
          <w:tcPr>
            <w:tcW w:w="663" w:type="dxa"/>
          </w:tcPr>
          <w:p w:rsidR="004045B6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509" w:type="dxa"/>
          </w:tcPr>
          <w:p w:rsidR="004045B6" w:rsidRPr="009F2D5C" w:rsidRDefault="004045B6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воспроизводит различные интонации, меняя силу голоса; </w:t>
            </w:r>
          </w:p>
        </w:tc>
        <w:tc>
          <w:tcPr>
            <w:tcW w:w="1737" w:type="dxa"/>
          </w:tcPr>
          <w:p w:rsidR="004045B6" w:rsidRPr="009F2D5C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4045B6" w:rsidRPr="009F2D5C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5" w:type="dxa"/>
          </w:tcPr>
          <w:p w:rsidR="004045B6" w:rsidRPr="009F2D5C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  <w:vMerge/>
          </w:tcPr>
          <w:p w:rsidR="004045B6" w:rsidRPr="009F2D5C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45B6" w:rsidRPr="009F2D5C" w:rsidTr="007474B8">
        <w:tc>
          <w:tcPr>
            <w:tcW w:w="663" w:type="dxa"/>
          </w:tcPr>
          <w:p w:rsidR="004045B6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509" w:type="dxa"/>
          </w:tcPr>
          <w:p w:rsidR="004045B6" w:rsidRPr="009F2D5C" w:rsidRDefault="004045B6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соблюдает чувство ритма и координацию движений, согласуя их с партнером; </w:t>
            </w:r>
          </w:p>
        </w:tc>
        <w:tc>
          <w:tcPr>
            <w:tcW w:w="1737" w:type="dxa"/>
          </w:tcPr>
          <w:p w:rsidR="004045B6" w:rsidRPr="009F2D5C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4045B6" w:rsidRPr="009F2D5C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5" w:type="dxa"/>
          </w:tcPr>
          <w:p w:rsidR="004045B6" w:rsidRPr="009F2D5C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  <w:vMerge/>
          </w:tcPr>
          <w:p w:rsidR="004045B6" w:rsidRPr="009F2D5C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45B6" w:rsidRPr="009F2D5C" w:rsidTr="007474B8">
        <w:tc>
          <w:tcPr>
            <w:tcW w:w="663" w:type="dxa"/>
          </w:tcPr>
          <w:p w:rsidR="004045B6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509" w:type="dxa"/>
          </w:tcPr>
          <w:p w:rsidR="004045B6" w:rsidRPr="009F2D5C" w:rsidRDefault="004045B6" w:rsidP="007474B8">
            <w:pPr>
              <w:pStyle w:val="Default"/>
              <w:rPr>
                <w:sz w:val="23"/>
                <w:szCs w:val="23"/>
                <w:lang w:val="kk-KZ"/>
              </w:rPr>
            </w:pPr>
            <w:r>
              <w:rPr>
                <w:sz w:val="23"/>
                <w:szCs w:val="23"/>
              </w:rPr>
              <w:t xml:space="preserve">ориентируется на сцене, площадке; </w:t>
            </w:r>
          </w:p>
        </w:tc>
        <w:tc>
          <w:tcPr>
            <w:tcW w:w="1737" w:type="dxa"/>
          </w:tcPr>
          <w:p w:rsidR="004045B6" w:rsidRPr="009F2D5C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4045B6" w:rsidRPr="009F2D5C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5" w:type="dxa"/>
          </w:tcPr>
          <w:p w:rsidR="004045B6" w:rsidRPr="009F2D5C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  <w:vMerge/>
          </w:tcPr>
          <w:p w:rsidR="004045B6" w:rsidRPr="009F2D5C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45B6" w:rsidRPr="009F2D5C" w:rsidTr="007474B8">
        <w:tc>
          <w:tcPr>
            <w:tcW w:w="663" w:type="dxa"/>
          </w:tcPr>
          <w:p w:rsidR="004045B6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2509" w:type="dxa"/>
          </w:tcPr>
          <w:p w:rsidR="004045B6" w:rsidRPr="009F2D5C" w:rsidRDefault="004045B6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взаимодействует со взрослыми и сверстниками в процессе подготовки театрализованной постановки; </w:t>
            </w:r>
          </w:p>
        </w:tc>
        <w:tc>
          <w:tcPr>
            <w:tcW w:w="1737" w:type="dxa"/>
          </w:tcPr>
          <w:p w:rsidR="004045B6" w:rsidRPr="009F2D5C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4045B6" w:rsidRPr="009F2D5C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5" w:type="dxa"/>
          </w:tcPr>
          <w:p w:rsidR="004045B6" w:rsidRPr="009F2D5C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  <w:vMerge/>
          </w:tcPr>
          <w:p w:rsidR="004045B6" w:rsidRPr="009F2D5C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45B6" w:rsidRPr="009F2D5C" w:rsidTr="007474B8">
        <w:tc>
          <w:tcPr>
            <w:tcW w:w="663" w:type="dxa"/>
          </w:tcPr>
          <w:p w:rsidR="004045B6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2509" w:type="dxa"/>
          </w:tcPr>
          <w:p w:rsidR="004045B6" w:rsidRPr="009F2D5C" w:rsidRDefault="004045B6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выражает свое отношение к поступкам литературных персонажей; </w:t>
            </w:r>
          </w:p>
        </w:tc>
        <w:tc>
          <w:tcPr>
            <w:tcW w:w="1737" w:type="dxa"/>
          </w:tcPr>
          <w:p w:rsidR="004045B6" w:rsidRPr="009F2D5C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4045B6" w:rsidRPr="009F2D5C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5" w:type="dxa"/>
          </w:tcPr>
          <w:p w:rsidR="004045B6" w:rsidRPr="009F2D5C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  <w:vMerge/>
          </w:tcPr>
          <w:p w:rsidR="004045B6" w:rsidRPr="009F2D5C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45B6" w:rsidRPr="009F2D5C" w:rsidTr="007474B8">
        <w:tc>
          <w:tcPr>
            <w:tcW w:w="663" w:type="dxa"/>
          </w:tcPr>
          <w:p w:rsidR="004045B6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2509" w:type="dxa"/>
          </w:tcPr>
          <w:p w:rsidR="004045B6" w:rsidRPr="009F2D5C" w:rsidRDefault="004045B6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оценивает его с точки зрения нравственных норм и представлений; </w:t>
            </w:r>
          </w:p>
        </w:tc>
        <w:tc>
          <w:tcPr>
            <w:tcW w:w="1737" w:type="dxa"/>
          </w:tcPr>
          <w:p w:rsidR="004045B6" w:rsidRPr="009F2D5C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4045B6" w:rsidRPr="009F2D5C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5" w:type="dxa"/>
          </w:tcPr>
          <w:p w:rsidR="004045B6" w:rsidRPr="009F2D5C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  <w:vMerge/>
          </w:tcPr>
          <w:p w:rsidR="004045B6" w:rsidRPr="009F2D5C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45B6" w:rsidRPr="009F2D5C" w:rsidTr="007474B8">
        <w:tc>
          <w:tcPr>
            <w:tcW w:w="663" w:type="dxa"/>
          </w:tcPr>
          <w:p w:rsidR="004045B6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2509" w:type="dxa"/>
          </w:tcPr>
          <w:p w:rsidR="004045B6" w:rsidRPr="009F2D5C" w:rsidRDefault="004045B6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проявляет дружеские отношения и взаимопомощь. </w:t>
            </w:r>
          </w:p>
        </w:tc>
        <w:tc>
          <w:tcPr>
            <w:tcW w:w="1737" w:type="dxa"/>
          </w:tcPr>
          <w:p w:rsidR="004045B6" w:rsidRPr="009F2D5C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4045B6" w:rsidRPr="009F2D5C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5" w:type="dxa"/>
          </w:tcPr>
          <w:p w:rsidR="004045B6" w:rsidRPr="009F2D5C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  <w:vMerge/>
          </w:tcPr>
          <w:p w:rsidR="004045B6" w:rsidRPr="009F2D5C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953B1" w:rsidRPr="00D953B1" w:rsidTr="007474B8">
        <w:tc>
          <w:tcPr>
            <w:tcW w:w="9714" w:type="dxa"/>
            <w:gridSpan w:val="6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D953B1" w:rsidRPr="00D953B1" w:rsidTr="007474B8">
        <w:tc>
          <w:tcPr>
            <w:tcW w:w="9714" w:type="dxa"/>
            <w:gridSpan w:val="6"/>
          </w:tcPr>
          <w:p w:rsidR="00D953B1" w:rsidRPr="00D953B1" w:rsidRDefault="00B40E75" w:rsidP="007474B8">
            <w:pPr>
              <w:pStyle w:val="Default"/>
            </w:pPr>
            <w:r>
              <w:rPr>
                <w:i/>
                <w:iCs/>
              </w:rPr>
              <w:t>Основы математики</w:t>
            </w:r>
          </w:p>
        </w:tc>
      </w:tr>
      <w:tr w:rsidR="00D953B1" w:rsidRPr="00D953B1" w:rsidTr="007474B8">
        <w:tc>
          <w:tcPr>
            <w:tcW w:w="663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09" w:type="dxa"/>
          </w:tcPr>
          <w:p w:rsidR="00D953B1" w:rsidRPr="007474B8" w:rsidRDefault="007474B8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умеет считать в пределах 5, называя числа по порядку;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 w:val="restart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663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509" w:type="dxa"/>
          </w:tcPr>
          <w:p w:rsidR="00D953B1" w:rsidRPr="007474B8" w:rsidRDefault="007474B8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имеет представление о равенстве и неравенстве;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663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09" w:type="dxa"/>
          </w:tcPr>
          <w:p w:rsidR="00D953B1" w:rsidRPr="007474B8" w:rsidRDefault="007474B8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умеет раскладывать 2-3 предмета разной величины (по длине, высоте, ширине, толщине) в возрастающем и убывающем порядке;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663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09" w:type="dxa"/>
          </w:tcPr>
          <w:p w:rsidR="00D953B1" w:rsidRPr="007474B8" w:rsidRDefault="007474B8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различает и называет геометрические фигуры и тела;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663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09" w:type="dxa"/>
          </w:tcPr>
          <w:p w:rsidR="00D953B1" w:rsidRPr="007474B8" w:rsidRDefault="007474B8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владеет пространственной ориентировкой и во времени.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9714" w:type="dxa"/>
            <w:gridSpan w:val="6"/>
          </w:tcPr>
          <w:p w:rsidR="00D953B1" w:rsidRPr="00D953B1" w:rsidRDefault="00D953B1" w:rsidP="007474B8">
            <w:pPr>
              <w:pStyle w:val="Default"/>
            </w:pPr>
            <w:r w:rsidRPr="00D953B1">
              <w:rPr>
                <w:i/>
                <w:iCs/>
              </w:rPr>
              <w:t xml:space="preserve">Конструирование </w:t>
            </w:r>
          </w:p>
        </w:tc>
      </w:tr>
      <w:tr w:rsidR="007474B8" w:rsidRPr="00D953B1" w:rsidTr="007474B8">
        <w:tc>
          <w:tcPr>
            <w:tcW w:w="663" w:type="dxa"/>
          </w:tcPr>
          <w:p w:rsidR="007474B8" w:rsidRPr="007474B8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509" w:type="dxa"/>
          </w:tcPr>
          <w:p w:rsidR="007474B8" w:rsidRPr="007474B8" w:rsidRDefault="007474B8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называет строительные детали, использует их с учетом конструктивных свойств (устойчивость); </w:t>
            </w:r>
          </w:p>
        </w:tc>
        <w:tc>
          <w:tcPr>
            <w:tcW w:w="1737" w:type="dxa"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 w:val="restart"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74B8" w:rsidRPr="00D953B1" w:rsidTr="007474B8">
        <w:tc>
          <w:tcPr>
            <w:tcW w:w="663" w:type="dxa"/>
          </w:tcPr>
          <w:p w:rsidR="007474B8" w:rsidRPr="007474B8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509" w:type="dxa"/>
          </w:tcPr>
          <w:p w:rsidR="007474B8" w:rsidRPr="007474B8" w:rsidRDefault="007474B8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использует детали разного цвета для украшения построек; </w:t>
            </w:r>
          </w:p>
        </w:tc>
        <w:tc>
          <w:tcPr>
            <w:tcW w:w="1737" w:type="dxa"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74B8" w:rsidRPr="00D953B1" w:rsidTr="007474B8">
        <w:tc>
          <w:tcPr>
            <w:tcW w:w="663" w:type="dxa"/>
          </w:tcPr>
          <w:p w:rsidR="007474B8" w:rsidRPr="007474B8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509" w:type="dxa"/>
          </w:tcPr>
          <w:p w:rsidR="007474B8" w:rsidRPr="007474B8" w:rsidRDefault="007474B8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преобразовывает постройки по высоте, длине и ширине; </w:t>
            </w:r>
          </w:p>
        </w:tc>
        <w:tc>
          <w:tcPr>
            <w:tcW w:w="1737" w:type="dxa"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74B8" w:rsidRPr="00D953B1" w:rsidTr="007474B8">
        <w:tc>
          <w:tcPr>
            <w:tcW w:w="663" w:type="dxa"/>
          </w:tcPr>
          <w:p w:rsidR="007474B8" w:rsidRPr="007474B8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509" w:type="dxa"/>
          </w:tcPr>
          <w:p w:rsidR="007474B8" w:rsidRPr="007474B8" w:rsidRDefault="007474B8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доводит начатое дело до конца; </w:t>
            </w:r>
          </w:p>
        </w:tc>
        <w:tc>
          <w:tcPr>
            <w:tcW w:w="1737" w:type="dxa"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74B8" w:rsidRPr="00D953B1" w:rsidTr="007474B8">
        <w:tc>
          <w:tcPr>
            <w:tcW w:w="663" w:type="dxa"/>
          </w:tcPr>
          <w:p w:rsidR="007474B8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509" w:type="dxa"/>
          </w:tcPr>
          <w:p w:rsidR="007474B8" w:rsidRPr="007474B8" w:rsidRDefault="007474B8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конструирует из бумаги объемные формы; </w:t>
            </w:r>
          </w:p>
        </w:tc>
        <w:tc>
          <w:tcPr>
            <w:tcW w:w="1737" w:type="dxa"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74B8" w:rsidRPr="00D953B1" w:rsidTr="007474B8">
        <w:tc>
          <w:tcPr>
            <w:tcW w:w="663" w:type="dxa"/>
          </w:tcPr>
          <w:p w:rsidR="007474B8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509" w:type="dxa"/>
          </w:tcPr>
          <w:p w:rsidR="007474B8" w:rsidRPr="007474B8" w:rsidRDefault="007474B8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изготавливает поделки из природного материала; собирает постройки из конструктора. </w:t>
            </w:r>
          </w:p>
        </w:tc>
        <w:tc>
          <w:tcPr>
            <w:tcW w:w="1737" w:type="dxa"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9714" w:type="dxa"/>
            <w:gridSpan w:val="6"/>
          </w:tcPr>
          <w:p w:rsidR="00D953B1" w:rsidRPr="00D953B1" w:rsidRDefault="00D953B1" w:rsidP="007474B8">
            <w:pPr>
              <w:pStyle w:val="Default"/>
            </w:pPr>
            <w:r w:rsidRPr="00D953B1">
              <w:rPr>
                <w:i/>
                <w:iCs/>
              </w:rPr>
              <w:t xml:space="preserve">Естествознание </w:t>
            </w:r>
          </w:p>
        </w:tc>
      </w:tr>
      <w:tr w:rsidR="00D953B1" w:rsidRPr="00D953B1" w:rsidTr="007474B8">
        <w:tc>
          <w:tcPr>
            <w:tcW w:w="663" w:type="dxa"/>
          </w:tcPr>
          <w:p w:rsidR="00D953B1" w:rsidRPr="007474B8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509" w:type="dxa"/>
          </w:tcPr>
          <w:p w:rsidR="00D953B1" w:rsidRPr="007474B8" w:rsidRDefault="007474B8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называет домашних животных и их детенышей, домашних птиц;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 w:val="restart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663" w:type="dxa"/>
          </w:tcPr>
          <w:p w:rsidR="00D953B1" w:rsidRPr="007474B8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509" w:type="dxa"/>
          </w:tcPr>
          <w:p w:rsidR="00D953B1" w:rsidRPr="007474B8" w:rsidRDefault="007474B8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знает некоторые виды диких животных;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663" w:type="dxa"/>
          </w:tcPr>
          <w:p w:rsidR="00D953B1" w:rsidRPr="007474B8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509" w:type="dxa"/>
          </w:tcPr>
          <w:p w:rsidR="00D953B1" w:rsidRPr="007474B8" w:rsidRDefault="007474B8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называет комнатные растения, растения на территории детского сада;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663" w:type="dxa"/>
          </w:tcPr>
          <w:p w:rsidR="00D953B1" w:rsidRPr="007474B8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509" w:type="dxa"/>
          </w:tcPr>
          <w:p w:rsidR="00D953B1" w:rsidRPr="007474B8" w:rsidRDefault="007474B8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устанавливает простейшие связи в </w:t>
            </w:r>
            <w:r>
              <w:rPr>
                <w:sz w:val="23"/>
                <w:szCs w:val="23"/>
              </w:rPr>
              <w:lastRenderedPageBreak/>
              <w:t xml:space="preserve">сезонных изменениях природы;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663" w:type="dxa"/>
          </w:tcPr>
          <w:p w:rsidR="00D953B1" w:rsidRPr="007474B8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509" w:type="dxa"/>
          </w:tcPr>
          <w:p w:rsidR="00D953B1" w:rsidRPr="007474B8" w:rsidRDefault="007474B8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проявляет интерес и любознательность к элементарному экспериментированию;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663" w:type="dxa"/>
          </w:tcPr>
          <w:p w:rsidR="00D953B1" w:rsidRPr="007474B8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509" w:type="dxa"/>
          </w:tcPr>
          <w:p w:rsidR="00D953B1" w:rsidRPr="007474B8" w:rsidRDefault="007474B8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знает элементарные правила поведения в природе.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9714" w:type="dxa"/>
            <w:gridSpan w:val="6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ОО «</w:t>
            </w: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Творчество»</w:t>
            </w:r>
          </w:p>
        </w:tc>
      </w:tr>
      <w:tr w:rsidR="00D953B1" w:rsidRPr="00D953B1" w:rsidTr="007474B8">
        <w:trPr>
          <w:trHeight w:val="197"/>
        </w:trPr>
        <w:tc>
          <w:tcPr>
            <w:tcW w:w="9714" w:type="dxa"/>
            <w:gridSpan w:val="6"/>
          </w:tcPr>
          <w:p w:rsidR="00D953B1" w:rsidRPr="00D953B1" w:rsidRDefault="00D953B1" w:rsidP="007474B8">
            <w:pPr>
              <w:pStyle w:val="Default"/>
              <w:rPr>
                <w:lang w:val="kk-KZ"/>
              </w:rPr>
            </w:pPr>
            <w:r w:rsidRPr="00D953B1">
              <w:rPr>
                <w:i/>
                <w:iCs/>
              </w:rPr>
              <w:t xml:space="preserve">Рисование </w:t>
            </w:r>
          </w:p>
        </w:tc>
      </w:tr>
      <w:tr w:rsidR="00D953B1" w:rsidRPr="00D953B1" w:rsidTr="007474B8">
        <w:tc>
          <w:tcPr>
            <w:tcW w:w="663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509" w:type="dxa"/>
          </w:tcPr>
          <w:p w:rsidR="00D953B1" w:rsidRPr="007474B8" w:rsidRDefault="007474B8" w:rsidP="007474B8">
            <w:pPr>
              <w:pStyle w:val="Default"/>
              <w:rPr>
                <w:sz w:val="23"/>
                <w:szCs w:val="23"/>
                <w:lang w:val="kk-KZ"/>
              </w:rPr>
            </w:pPr>
            <w:r>
              <w:rPr>
                <w:sz w:val="23"/>
                <w:szCs w:val="23"/>
              </w:rPr>
              <w:t xml:space="preserve">владеет техникой рисования;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 w:val="restart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663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509" w:type="dxa"/>
          </w:tcPr>
          <w:p w:rsidR="00D953B1" w:rsidRPr="007474B8" w:rsidRDefault="007474B8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умеет рисовать по образцу с учетом формы и пропорции;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663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509" w:type="dxa"/>
          </w:tcPr>
          <w:p w:rsidR="00D953B1" w:rsidRPr="007474B8" w:rsidRDefault="007474B8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рисует овощи-фрукты, посуду, игрушки, фигуры животных;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663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509" w:type="dxa"/>
          </w:tcPr>
          <w:p w:rsidR="00D953B1" w:rsidRPr="007474B8" w:rsidRDefault="007474B8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имеет представление об элементах казахского орнамента;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663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509" w:type="dxa"/>
          </w:tcPr>
          <w:p w:rsidR="00D953B1" w:rsidRPr="007474B8" w:rsidRDefault="007474B8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оценивает свои работы и работы других ребят.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9714" w:type="dxa"/>
            <w:gridSpan w:val="6"/>
          </w:tcPr>
          <w:p w:rsidR="00D953B1" w:rsidRPr="00D953B1" w:rsidRDefault="00D953B1" w:rsidP="007474B8">
            <w:pPr>
              <w:pStyle w:val="Default"/>
              <w:rPr>
                <w:lang w:val="kk-KZ"/>
              </w:rPr>
            </w:pPr>
            <w:r w:rsidRPr="00D953B1">
              <w:rPr>
                <w:i/>
                <w:iCs/>
              </w:rPr>
              <w:t xml:space="preserve">Лепка </w:t>
            </w:r>
          </w:p>
        </w:tc>
      </w:tr>
      <w:tr w:rsidR="007474B8" w:rsidRPr="00D953B1" w:rsidTr="007474B8">
        <w:tc>
          <w:tcPr>
            <w:tcW w:w="663" w:type="dxa"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509" w:type="dxa"/>
          </w:tcPr>
          <w:p w:rsidR="007474B8" w:rsidRPr="00D03784" w:rsidRDefault="00D03784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умеет лепить знакомые предметы разной формы и величины, пользуясь различными приемами; </w:t>
            </w:r>
          </w:p>
        </w:tc>
        <w:tc>
          <w:tcPr>
            <w:tcW w:w="1737" w:type="dxa"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 w:val="restart"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74B8" w:rsidRPr="00D953B1" w:rsidTr="007474B8">
        <w:tc>
          <w:tcPr>
            <w:tcW w:w="663" w:type="dxa"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509" w:type="dxa"/>
          </w:tcPr>
          <w:p w:rsidR="007474B8" w:rsidRPr="00D03784" w:rsidRDefault="00D03784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лепит фигуру человека (части тела: голова, туловище, руки, ноги); </w:t>
            </w:r>
          </w:p>
        </w:tc>
        <w:tc>
          <w:tcPr>
            <w:tcW w:w="1737" w:type="dxa"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74B8" w:rsidRPr="00D953B1" w:rsidTr="007474B8">
        <w:tc>
          <w:tcPr>
            <w:tcW w:w="663" w:type="dxa"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509" w:type="dxa"/>
          </w:tcPr>
          <w:p w:rsidR="007474B8" w:rsidRPr="00D03784" w:rsidRDefault="00D03784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проявляет интерес к лепке предметов быта и образных игрушек по мотивам народного творчества; </w:t>
            </w:r>
          </w:p>
        </w:tc>
        <w:tc>
          <w:tcPr>
            <w:tcW w:w="1737" w:type="dxa"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74B8" w:rsidRPr="00D953B1" w:rsidTr="007474B8">
        <w:tc>
          <w:tcPr>
            <w:tcW w:w="663" w:type="dxa"/>
          </w:tcPr>
          <w:p w:rsidR="007474B8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509" w:type="dxa"/>
          </w:tcPr>
          <w:p w:rsidR="007474B8" w:rsidRPr="00D03784" w:rsidRDefault="00D03784" w:rsidP="007474B8">
            <w:pPr>
              <w:pStyle w:val="Default"/>
              <w:rPr>
                <w:sz w:val="23"/>
                <w:szCs w:val="23"/>
                <w:lang w:val="kk-KZ"/>
              </w:rPr>
            </w:pPr>
            <w:r>
              <w:rPr>
                <w:sz w:val="23"/>
                <w:szCs w:val="23"/>
              </w:rPr>
              <w:t xml:space="preserve">изготавливает различные украшения стекой. </w:t>
            </w:r>
          </w:p>
        </w:tc>
        <w:tc>
          <w:tcPr>
            <w:tcW w:w="1737" w:type="dxa"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7474B8" w:rsidRPr="00D953B1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9714" w:type="dxa"/>
            <w:gridSpan w:val="6"/>
          </w:tcPr>
          <w:p w:rsidR="00D953B1" w:rsidRPr="00D953B1" w:rsidRDefault="00D953B1" w:rsidP="007474B8">
            <w:pPr>
              <w:pStyle w:val="Default"/>
              <w:rPr>
                <w:lang w:val="kk-KZ"/>
              </w:rPr>
            </w:pPr>
            <w:r w:rsidRPr="00D953B1">
              <w:rPr>
                <w:i/>
                <w:iCs/>
              </w:rPr>
              <w:t xml:space="preserve">Аппликация </w:t>
            </w:r>
          </w:p>
        </w:tc>
      </w:tr>
      <w:tr w:rsidR="00D953B1" w:rsidRPr="00D953B1" w:rsidTr="007474B8">
        <w:tc>
          <w:tcPr>
            <w:tcW w:w="663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509" w:type="dxa"/>
          </w:tcPr>
          <w:p w:rsidR="00D953B1" w:rsidRPr="00D03784" w:rsidRDefault="00D03784" w:rsidP="00D0378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умеет правильно держать ножницы и пользоваться ими;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 w:val="restart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663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509" w:type="dxa"/>
          </w:tcPr>
          <w:p w:rsidR="00D953B1" w:rsidRPr="00D03784" w:rsidRDefault="00D03784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вырезает короткие и длинные полоски;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663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509" w:type="dxa"/>
          </w:tcPr>
          <w:p w:rsidR="00D953B1" w:rsidRPr="00D03784" w:rsidRDefault="00D03784" w:rsidP="007474B8">
            <w:pPr>
              <w:pStyle w:val="Default"/>
              <w:rPr>
                <w:sz w:val="23"/>
                <w:szCs w:val="23"/>
                <w:lang w:val="kk-KZ"/>
              </w:rPr>
            </w:pPr>
            <w:r>
              <w:rPr>
                <w:sz w:val="23"/>
                <w:szCs w:val="23"/>
              </w:rPr>
              <w:t xml:space="preserve">фигуры круглой формы;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663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509" w:type="dxa"/>
          </w:tcPr>
          <w:p w:rsidR="00D953B1" w:rsidRPr="00D03784" w:rsidRDefault="00D03784" w:rsidP="007474B8">
            <w:pPr>
              <w:pStyle w:val="Default"/>
              <w:rPr>
                <w:sz w:val="23"/>
                <w:szCs w:val="23"/>
                <w:lang w:val="kk-KZ"/>
              </w:rPr>
            </w:pPr>
            <w:r>
              <w:rPr>
                <w:sz w:val="23"/>
                <w:szCs w:val="23"/>
              </w:rPr>
              <w:t xml:space="preserve">наклеивает отдельные элементы;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663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509" w:type="dxa"/>
          </w:tcPr>
          <w:p w:rsidR="00D953B1" w:rsidRPr="00D03784" w:rsidRDefault="00D03784" w:rsidP="007474B8">
            <w:pPr>
              <w:pStyle w:val="Default"/>
              <w:rPr>
                <w:sz w:val="23"/>
                <w:szCs w:val="23"/>
                <w:lang w:val="kk-KZ"/>
              </w:rPr>
            </w:pPr>
            <w:r>
              <w:rPr>
                <w:sz w:val="23"/>
                <w:szCs w:val="23"/>
              </w:rPr>
              <w:t xml:space="preserve">умеет пользоваться клеем, салфеткой;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663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2509" w:type="dxa"/>
          </w:tcPr>
          <w:p w:rsidR="00D953B1" w:rsidRPr="00D03784" w:rsidRDefault="00D03784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составляет композиции, узоры из геометрических фигур и растительные узоры на полосе.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9714" w:type="dxa"/>
            <w:gridSpan w:val="6"/>
          </w:tcPr>
          <w:p w:rsidR="00D953B1" w:rsidRPr="00D953B1" w:rsidRDefault="00D953B1" w:rsidP="007474B8">
            <w:pPr>
              <w:pStyle w:val="Default"/>
              <w:rPr>
                <w:lang w:val="kk-KZ"/>
              </w:rPr>
            </w:pPr>
            <w:r w:rsidRPr="00D953B1">
              <w:rPr>
                <w:i/>
                <w:iCs/>
              </w:rPr>
              <w:t xml:space="preserve">Музыка </w:t>
            </w:r>
          </w:p>
        </w:tc>
      </w:tr>
      <w:tr w:rsidR="00D03784" w:rsidRPr="00D953B1" w:rsidTr="007474B8">
        <w:tc>
          <w:tcPr>
            <w:tcW w:w="663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509" w:type="dxa"/>
          </w:tcPr>
          <w:p w:rsidR="00D03784" w:rsidRPr="00D03784" w:rsidRDefault="00D03784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узнает знакомые песни по мелодии или музыкальному вступлению; </w:t>
            </w:r>
          </w:p>
        </w:tc>
        <w:tc>
          <w:tcPr>
            <w:tcW w:w="1737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 w:val="restart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784" w:rsidRPr="00D953B1" w:rsidTr="007474B8">
        <w:tc>
          <w:tcPr>
            <w:tcW w:w="663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509" w:type="dxa"/>
          </w:tcPr>
          <w:p w:rsidR="00D03784" w:rsidRPr="00D03784" w:rsidRDefault="00D03784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умеет высказываться об их содержании; </w:t>
            </w:r>
          </w:p>
        </w:tc>
        <w:tc>
          <w:tcPr>
            <w:tcW w:w="1737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784" w:rsidRPr="00D953B1" w:rsidTr="007474B8">
        <w:tc>
          <w:tcPr>
            <w:tcW w:w="663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509" w:type="dxa"/>
          </w:tcPr>
          <w:p w:rsidR="00D03784" w:rsidRPr="00D03784" w:rsidRDefault="00D03784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поет протяжно, четко произносит слова; </w:t>
            </w:r>
          </w:p>
        </w:tc>
        <w:tc>
          <w:tcPr>
            <w:tcW w:w="1737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784" w:rsidRPr="00D953B1" w:rsidTr="007474B8">
        <w:tc>
          <w:tcPr>
            <w:tcW w:w="663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509" w:type="dxa"/>
          </w:tcPr>
          <w:p w:rsidR="00D03784" w:rsidRPr="00D03784" w:rsidRDefault="00D03784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поет мелодиями и попевками, выше и ниже, показывает движением руки; </w:t>
            </w:r>
          </w:p>
        </w:tc>
        <w:tc>
          <w:tcPr>
            <w:tcW w:w="1737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784" w:rsidRPr="00D953B1" w:rsidTr="007474B8">
        <w:tc>
          <w:tcPr>
            <w:tcW w:w="663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509" w:type="dxa"/>
          </w:tcPr>
          <w:p w:rsidR="00D03784" w:rsidRPr="00D03784" w:rsidRDefault="00D03784" w:rsidP="007474B8">
            <w:pPr>
              <w:pStyle w:val="Default"/>
              <w:rPr>
                <w:sz w:val="23"/>
                <w:szCs w:val="23"/>
                <w:lang w:val="kk-KZ"/>
              </w:rPr>
            </w:pPr>
            <w:r>
              <w:rPr>
                <w:sz w:val="23"/>
                <w:szCs w:val="23"/>
              </w:rPr>
              <w:t xml:space="preserve">точно передает ритм музыки; </w:t>
            </w:r>
          </w:p>
        </w:tc>
        <w:tc>
          <w:tcPr>
            <w:tcW w:w="1737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784" w:rsidRPr="00D953B1" w:rsidTr="007474B8">
        <w:tc>
          <w:tcPr>
            <w:tcW w:w="663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509" w:type="dxa"/>
          </w:tcPr>
          <w:p w:rsidR="00D03784" w:rsidRPr="00D03784" w:rsidRDefault="00D03784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эмоционально воспринимает танцевальный характер музыки; </w:t>
            </w:r>
          </w:p>
        </w:tc>
        <w:tc>
          <w:tcPr>
            <w:tcW w:w="1737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784" w:rsidRPr="00D953B1" w:rsidTr="007474B8">
        <w:tc>
          <w:tcPr>
            <w:tcW w:w="663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509" w:type="dxa"/>
          </w:tcPr>
          <w:p w:rsidR="00D03784" w:rsidRPr="00D03784" w:rsidRDefault="00D03784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умеет при хороводе перестраиваться в большой круг; </w:t>
            </w:r>
          </w:p>
        </w:tc>
        <w:tc>
          <w:tcPr>
            <w:tcW w:w="1737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784" w:rsidRPr="00D953B1" w:rsidTr="007474B8">
        <w:tc>
          <w:tcPr>
            <w:tcW w:w="663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509" w:type="dxa"/>
          </w:tcPr>
          <w:p w:rsidR="00D03784" w:rsidRPr="00D03784" w:rsidRDefault="00D03784" w:rsidP="007474B8">
            <w:pPr>
              <w:pStyle w:val="Default"/>
              <w:rPr>
                <w:sz w:val="23"/>
                <w:szCs w:val="23"/>
                <w:lang w:val="kk-KZ"/>
              </w:rPr>
            </w:pPr>
            <w:r>
              <w:rPr>
                <w:sz w:val="23"/>
                <w:szCs w:val="23"/>
              </w:rPr>
              <w:t xml:space="preserve">определяет жанры музыки; </w:t>
            </w:r>
          </w:p>
        </w:tc>
        <w:tc>
          <w:tcPr>
            <w:tcW w:w="1737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784" w:rsidRPr="00D953B1" w:rsidTr="007474B8">
        <w:tc>
          <w:tcPr>
            <w:tcW w:w="663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509" w:type="dxa"/>
          </w:tcPr>
          <w:p w:rsidR="00D03784" w:rsidRPr="00D03784" w:rsidRDefault="00D03784" w:rsidP="007474B8">
            <w:pPr>
              <w:pStyle w:val="Default"/>
              <w:rPr>
                <w:sz w:val="23"/>
                <w:szCs w:val="23"/>
                <w:lang w:val="kk-KZ"/>
              </w:rPr>
            </w:pPr>
            <w:r>
              <w:rPr>
                <w:sz w:val="23"/>
                <w:szCs w:val="23"/>
              </w:rPr>
              <w:t xml:space="preserve">узнает музыкальные игрушки и инструменты. </w:t>
            </w:r>
          </w:p>
        </w:tc>
        <w:tc>
          <w:tcPr>
            <w:tcW w:w="1737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9714" w:type="dxa"/>
            <w:gridSpan w:val="6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ОО «</w:t>
            </w: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Социум»</w:t>
            </w:r>
          </w:p>
        </w:tc>
      </w:tr>
      <w:tr w:rsidR="00D953B1" w:rsidRPr="00D953B1" w:rsidTr="007474B8">
        <w:tc>
          <w:tcPr>
            <w:tcW w:w="9714" w:type="dxa"/>
            <w:gridSpan w:val="6"/>
          </w:tcPr>
          <w:p w:rsidR="00D953B1" w:rsidRPr="00D953B1" w:rsidRDefault="00D953B1" w:rsidP="007474B8">
            <w:pPr>
              <w:pStyle w:val="Default"/>
              <w:rPr>
                <w:lang w:val="kk-KZ"/>
              </w:rPr>
            </w:pPr>
            <w:r w:rsidRPr="00D953B1">
              <w:rPr>
                <w:i/>
                <w:iCs/>
              </w:rPr>
              <w:t xml:space="preserve">Ознакомление с окружающим миром </w:t>
            </w:r>
          </w:p>
        </w:tc>
      </w:tr>
      <w:tr w:rsidR="00D03784" w:rsidRPr="00D953B1" w:rsidTr="007474B8">
        <w:tc>
          <w:tcPr>
            <w:tcW w:w="663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509" w:type="dxa"/>
          </w:tcPr>
          <w:p w:rsidR="00D03784" w:rsidRPr="00D03784" w:rsidRDefault="00D03784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называет населенный пункт где родился, страну; </w:t>
            </w:r>
          </w:p>
        </w:tc>
        <w:tc>
          <w:tcPr>
            <w:tcW w:w="1737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 w:val="restart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784" w:rsidRPr="00D953B1" w:rsidTr="007474B8">
        <w:tc>
          <w:tcPr>
            <w:tcW w:w="663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509" w:type="dxa"/>
          </w:tcPr>
          <w:p w:rsidR="00D03784" w:rsidRPr="00D03784" w:rsidRDefault="00D03784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различает и называет устройство и внутреннее убранство казахской юрты, атрибуты национальной одежды и украшения; </w:t>
            </w:r>
          </w:p>
        </w:tc>
        <w:tc>
          <w:tcPr>
            <w:tcW w:w="1737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784" w:rsidRPr="00D953B1" w:rsidTr="007474B8">
        <w:tc>
          <w:tcPr>
            <w:tcW w:w="663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509" w:type="dxa"/>
          </w:tcPr>
          <w:p w:rsidR="00D03784" w:rsidRPr="00D03784" w:rsidRDefault="00D03784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проявляет чувство уважения к людям труда и к результатам труда; </w:t>
            </w:r>
          </w:p>
        </w:tc>
        <w:tc>
          <w:tcPr>
            <w:tcW w:w="1737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784" w:rsidRPr="00D953B1" w:rsidTr="007474B8">
        <w:tc>
          <w:tcPr>
            <w:tcW w:w="663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509" w:type="dxa"/>
          </w:tcPr>
          <w:p w:rsidR="00D03784" w:rsidRPr="00D03784" w:rsidRDefault="00D03784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имеет представление о назначении Армии; </w:t>
            </w:r>
          </w:p>
        </w:tc>
        <w:tc>
          <w:tcPr>
            <w:tcW w:w="1737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784" w:rsidRPr="00D953B1" w:rsidTr="007474B8">
        <w:tc>
          <w:tcPr>
            <w:tcW w:w="663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509" w:type="dxa"/>
          </w:tcPr>
          <w:p w:rsidR="00D03784" w:rsidRPr="00D03784" w:rsidRDefault="00D03784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принимает участие в государственных и национальных праздниках; </w:t>
            </w:r>
          </w:p>
        </w:tc>
        <w:tc>
          <w:tcPr>
            <w:tcW w:w="1737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784" w:rsidRPr="00D953B1" w:rsidTr="007474B8">
        <w:tc>
          <w:tcPr>
            <w:tcW w:w="663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509" w:type="dxa"/>
          </w:tcPr>
          <w:p w:rsidR="00D03784" w:rsidRPr="00D03784" w:rsidRDefault="00D03784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знает государственный гимн и поет стоя с приложенной правой рукой к левой части груди. </w:t>
            </w:r>
          </w:p>
        </w:tc>
        <w:tc>
          <w:tcPr>
            <w:tcW w:w="1737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784" w:rsidRPr="00D953B1" w:rsidTr="007474B8">
        <w:tc>
          <w:tcPr>
            <w:tcW w:w="663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509" w:type="dxa"/>
          </w:tcPr>
          <w:p w:rsidR="00D03784" w:rsidRPr="00D03784" w:rsidRDefault="00D03784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знает о сигналах светофора, правилах поведения на улице, переходе; </w:t>
            </w:r>
          </w:p>
        </w:tc>
        <w:tc>
          <w:tcPr>
            <w:tcW w:w="1737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784" w:rsidRPr="00D953B1" w:rsidTr="007474B8">
        <w:tc>
          <w:tcPr>
            <w:tcW w:w="663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509" w:type="dxa"/>
          </w:tcPr>
          <w:p w:rsidR="00D03784" w:rsidRPr="00D03784" w:rsidRDefault="00D03784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ыполняет нравственные нормы поведения, основанные на народных традициях, уважительно относится к старшим и младшим. </w:t>
            </w:r>
          </w:p>
        </w:tc>
        <w:tc>
          <w:tcPr>
            <w:tcW w:w="1737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03784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9714" w:type="dxa"/>
            <w:gridSpan w:val="6"/>
          </w:tcPr>
          <w:p w:rsidR="00D953B1" w:rsidRPr="00D953B1" w:rsidRDefault="00D953B1" w:rsidP="007474B8">
            <w:pPr>
              <w:pStyle w:val="Default"/>
              <w:rPr>
                <w:lang w:val="kk-KZ"/>
              </w:rPr>
            </w:pPr>
          </w:p>
        </w:tc>
      </w:tr>
      <w:tr w:rsidR="00D953B1" w:rsidRPr="00D953B1" w:rsidTr="007474B8">
        <w:tc>
          <w:tcPr>
            <w:tcW w:w="663" w:type="dxa"/>
          </w:tcPr>
          <w:p w:rsidR="00D953B1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509" w:type="dxa"/>
          </w:tcPr>
          <w:p w:rsidR="00D953B1" w:rsidRPr="00E82401" w:rsidRDefault="00E82401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называет и различает объекты неживой природы;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 w:val="restart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663" w:type="dxa"/>
          </w:tcPr>
          <w:p w:rsidR="00D953B1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509" w:type="dxa"/>
          </w:tcPr>
          <w:p w:rsidR="00D953B1" w:rsidRPr="00E82401" w:rsidRDefault="00E82401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называет и различает некоторые природные явления, сезонные изменения в природе и погоде;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663" w:type="dxa"/>
          </w:tcPr>
          <w:p w:rsidR="00D953B1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509" w:type="dxa"/>
          </w:tcPr>
          <w:p w:rsidR="00D953B1" w:rsidRPr="00E82401" w:rsidRDefault="00E82401" w:rsidP="007474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называет и различает 4-5 видов деревьев, кустарников, травянистых растений, цветов, ягод, грибов, овощей и фруктов, домашних и диких животных;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3B1" w:rsidRPr="00D953B1" w:rsidTr="007474B8">
        <w:tc>
          <w:tcPr>
            <w:tcW w:w="663" w:type="dxa"/>
          </w:tcPr>
          <w:p w:rsidR="00D953B1" w:rsidRPr="00D953B1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509" w:type="dxa"/>
          </w:tcPr>
          <w:p w:rsidR="00D953B1" w:rsidRPr="00E82401" w:rsidRDefault="00E82401" w:rsidP="007474B8">
            <w:pPr>
              <w:pStyle w:val="Default"/>
              <w:rPr>
                <w:sz w:val="23"/>
                <w:szCs w:val="23"/>
                <w:lang w:val="kk-KZ"/>
              </w:rPr>
            </w:pPr>
            <w:r>
              <w:rPr>
                <w:sz w:val="23"/>
                <w:szCs w:val="23"/>
              </w:rPr>
              <w:t xml:space="preserve">знает элементарный способ ухода за растениями и животными. </w:t>
            </w:r>
          </w:p>
        </w:tc>
        <w:tc>
          <w:tcPr>
            <w:tcW w:w="1737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953B1" w:rsidRPr="00D953B1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953B1" w:rsidRPr="00D953B1" w:rsidRDefault="00D953B1" w:rsidP="00D953B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53B1" w:rsidRPr="00D953B1" w:rsidRDefault="00D953B1" w:rsidP="00D953B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53B1" w:rsidRPr="00E82401" w:rsidRDefault="00D953B1" w:rsidP="00D953B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53B1">
        <w:rPr>
          <w:rFonts w:ascii="Times New Roman" w:hAnsi="Times New Roman" w:cs="Times New Roman"/>
          <w:sz w:val="24"/>
          <w:szCs w:val="24"/>
        </w:rPr>
        <w:t>Вывод:</w:t>
      </w:r>
      <w:r w:rsidRPr="00E8240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953B1" w:rsidRDefault="00D953B1" w:rsidP="00D953B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953B1" w:rsidRDefault="00D953B1" w:rsidP="00D953B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953B1" w:rsidRPr="00E82401" w:rsidRDefault="00D953B1" w:rsidP="00D953B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53B1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 w:rsidRPr="00E8240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40E75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D953B1" w:rsidRPr="00B40E75" w:rsidRDefault="00D953B1" w:rsidP="00D953B1">
      <w:pPr>
        <w:tabs>
          <w:tab w:val="left" w:pos="2670"/>
        </w:tabs>
        <w:rPr>
          <w:rFonts w:ascii="Times New Roman" w:hAnsi="Times New Roman" w:cs="Times New Roman"/>
          <w:sz w:val="24"/>
          <w:szCs w:val="24"/>
        </w:rPr>
      </w:pPr>
      <w:r w:rsidRPr="00D953B1">
        <w:rPr>
          <w:rFonts w:ascii="Times New Roman" w:hAnsi="Times New Roman" w:cs="Times New Roman"/>
          <w:sz w:val="24"/>
          <w:szCs w:val="24"/>
        </w:rPr>
        <w:lastRenderedPageBreak/>
        <w:tab/>
      </w:r>
    </w:p>
    <w:p w:rsidR="00B40E75" w:rsidRPr="00D953B1" w:rsidRDefault="00B40E75" w:rsidP="00B40E7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53B1">
        <w:rPr>
          <w:rFonts w:ascii="Times New Roman" w:hAnsi="Times New Roman" w:cs="Times New Roman"/>
          <w:sz w:val="24"/>
          <w:szCs w:val="24"/>
        </w:rPr>
        <w:t>Индикаторы усвоения детьми содержания Типовой учебной программы дошкольного воспитания и обучения  по образовательным областям</w:t>
      </w:r>
    </w:p>
    <w:p w:rsidR="00B40E75" w:rsidRPr="00D953B1" w:rsidRDefault="00B40E75" w:rsidP="00B40E7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Итоговый контроль (май</w:t>
      </w:r>
      <w:r w:rsidRPr="00D953B1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2416"/>
        <w:gridCol w:w="1737"/>
        <w:gridCol w:w="1580"/>
        <w:gridCol w:w="1590"/>
        <w:gridCol w:w="1716"/>
      </w:tblGrid>
      <w:tr w:rsidR="00B40E75" w:rsidRPr="00D953B1" w:rsidTr="00811C2C">
        <w:tc>
          <w:tcPr>
            <w:tcW w:w="6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16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воспроизводит</w:t>
            </w:r>
          </w:p>
        </w:tc>
        <w:tc>
          <w:tcPr>
            <w:tcW w:w="158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59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716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B40E75" w:rsidRPr="00D953B1" w:rsidTr="00811C2C">
        <w:tc>
          <w:tcPr>
            <w:tcW w:w="9714" w:type="dxa"/>
            <w:gridSpan w:val="6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B40E75" w:rsidRPr="00D953B1" w:rsidTr="00811C2C">
        <w:tc>
          <w:tcPr>
            <w:tcW w:w="9714" w:type="dxa"/>
            <w:gridSpan w:val="6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B40E75" w:rsidRPr="00D953B1" w:rsidTr="00811C2C">
        <w:tc>
          <w:tcPr>
            <w:tcW w:w="6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6" w:type="dxa"/>
          </w:tcPr>
          <w:p w:rsidR="00B40E75" w:rsidRPr="00D953B1" w:rsidRDefault="00B40E75" w:rsidP="00811C2C">
            <w:pPr>
              <w:pStyle w:val="Default"/>
            </w:pPr>
            <w:r w:rsidRPr="00D953B1">
              <w:t xml:space="preserve">Выполняет основные движения;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+ </w:t>
            </w:r>
          </w:p>
        </w:tc>
        <w:tc>
          <w:tcPr>
            <w:tcW w:w="1716" w:type="dxa"/>
            <w:vMerge w:val="restart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rPr>
          <w:trHeight w:val="1026"/>
        </w:trPr>
        <w:tc>
          <w:tcPr>
            <w:tcW w:w="6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6" w:type="dxa"/>
          </w:tcPr>
          <w:p w:rsidR="00B40E75" w:rsidRPr="00D953B1" w:rsidRDefault="00B40E75" w:rsidP="00811C2C">
            <w:pPr>
              <w:pStyle w:val="Default"/>
            </w:pPr>
            <w:r w:rsidRPr="00D953B1">
              <w:t xml:space="preserve">перестраивается в колонну по одному, в круг, находит свое место в строю;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40E75" w:rsidRDefault="00B40E75" w:rsidP="00811C2C">
            <w:pPr>
              <w:jc w:val="center"/>
            </w:pPr>
            <w:r w:rsidRPr="000864F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rPr>
          <w:trHeight w:val="1239"/>
        </w:trPr>
        <w:tc>
          <w:tcPr>
            <w:tcW w:w="6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6" w:type="dxa"/>
          </w:tcPr>
          <w:p w:rsidR="00B40E75" w:rsidRPr="00D953B1" w:rsidRDefault="00B40E75" w:rsidP="00811C2C">
            <w:pPr>
              <w:pStyle w:val="Default"/>
            </w:pPr>
            <w:r w:rsidRPr="00D953B1">
              <w:t xml:space="preserve">принимает нужное исходное положение, соблюдает последовательность выполнения;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40E75" w:rsidRDefault="00B40E75" w:rsidP="00811C2C">
            <w:pPr>
              <w:jc w:val="center"/>
            </w:pPr>
            <w:r w:rsidRPr="000864F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6" w:type="dxa"/>
          </w:tcPr>
          <w:p w:rsidR="00B40E75" w:rsidRPr="00D953B1" w:rsidRDefault="00B40E75" w:rsidP="00811C2C">
            <w:pPr>
              <w:pStyle w:val="Default"/>
            </w:pPr>
            <w:r w:rsidRPr="00D953B1">
              <w:t xml:space="preserve">катается с невысокой горки; катают друг друга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6" w:type="dxa"/>
          </w:tcPr>
          <w:p w:rsidR="00B40E75" w:rsidRPr="00D953B1" w:rsidRDefault="00B40E75" w:rsidP="00811C2C">
            <w:pPr>
              <w:pStyle w:val="Default"/>
            </w:pPr>
            <w:r w:rsidRPr="00D953B1">
              <w:t xml:space="preserve">умеет кататься на трехколесном велосипеде, погружается в воду, играет в воде;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6" w:type="dxa"/>
          </w:tcPr>
          <w:p w:rsidR="00B40E75" w:rsidRPr="00D953B1" w:rsidRDefault="00B40E75" w:rsidP="00811C2C">
            <w:pPr>
              <w:pStyle w:val="Default"/>
            </w:pPr>
            <w:r w:rsidRPr="00D953B1">
              <w:t xml:space="preserve">проявляет самостоятельность при выполнении культурно-гигиенических навыков.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9714" w:type="dxa"/>
            <w:gridSpan w:val="6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B40E75" w:rsidRPr="00D953B1" w:rsidTr="00811C2C">
        <w:tc>
          <w:tcPr>
            <w:tcW w:w="9714" w:type="dxa"/>
            <w:gridSpan w:val="6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953B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B40E75" w:rsidRPr="00D953B1" w:rsidTr="00811C2C">
        <w:tc>
          <w:tcPr>
            <w:tcW w:w="6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6" w:type="dxa"/>
          </w:tcPr>
          <w:p w:rsidR="00B40E75" w:rsidRPr="00D953B1" w:rsidRDefault="00B40E75" w:rsidP="00811C2C">
            <w:pPr>
              <w:pStyle w:val="Default"/>
            </w:pPr>
            <w:r w:rsidRPr="00D953B1">
              <w:t xml:space="preserve">соблюдает приемы выразительности речи (темп речи, интонация);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40E75" w:rsidRDefault="00B40E75" w:rsidP="00811C2C">
            <w:pPr>
              <w:jc w:val="center"/>
            </w:pPr>
            <w:r w:rsidRPr="00CC48C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 w:val="restart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запасом знан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ий понимает и </w:t>
            </w: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6" w:type="dxa"/>
          </w:tcPr>
          <w:p w:rsidR="00B40E75" w:rsidRPr="00D953B1" w:rsidRDefault="00B40E75" w:rsidP="00811C2C">
            <w:pPr>
              <w:pStyle w:val="Default"/>
            </w:pPr>
            <w:r w:rsidRPr="00D953B1">
              <w:t xml:space="preserve">произносит внятно все звуки речи;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40E75" w:rsidRDefault="00B40E75" w:rsidP="00811C2C">
            <w:pPr>
              <w:jc w:val="center"/>
            </w:pPr>
            <w:r w:rsidRPr="00CC48C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6" w:type="dxa"/>
          </w:tcPr>
          <w:p w:rsidR="00B40E75" w:rsidRPr="00D953B1" w:rsidRDefault="00B40E75" w:rsidP="00811C2C">
            <w:pPr>
              <w:pStyle w:val="Default"/>
            </w:pPr>
            <w:r w:rsidRPr="00D953B1">
              <w:t xml:space="preserve">отвечает на вопросы при рассматривании картин, предметов;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40E75" w:rsidRDefault="00B40E75" w:rsidP="00811C2C">
            <w:pPr>
              <w:jc w:val="center"/>
            </w:pPr>
            <w:r w:rsidRPr="00CC48C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6" w:type="dxa"/>
          </w:tcPr>
          <w:p w:rsidR="00B40E75" w:rsidRPr="00D953B1" w:rsidRDefault="00B40E75" w:rsidP="00811C2C">
            <w:pPr>
              <w:pStyle w:val="Default"/>
            </w:pPr>
            <w:r w:rsidRPr="00D953B1">
              <w:t xml:space="preserve">воспроизводит короткие сказки и рассказы; называет признаки и качества предметов и явлений;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40E75" w:rsidRDefault="00B40E75" w:rsidP="00811C2C">
            <w:pPr>
              <w:jc w:val="center"/>
            </w:pPr>
            <w:r w:rsidRPr="00267A5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6" w:type="dxa"/>
          </w:tcPr>
          <w:p w:rsidR="00B40E75" w:rsidRPr="00D953B1" w:rsidRDefault="00B40E75" w:rsidP="00811C2C">
            <w:pPr>
              <w:pStyle w:val="Default"/>
            </w:pPr>
            <w:r w:rsidRPr="00D953B1">
              <w:t xml:space="preserve">применяет необходимые слова </w:t>
            </w:r>
            <w:r w:rsidRPr="00D953B1">
              <w:lastRenderedPageBreak/>
              <w:t xml:space="preserve">и словосочетания;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40E75" w:rsidRDefault="00B40E75" w:rsidP="00811C2C">
            <w:pPr>
              <w:jc w:val="center"/>
            </w:pPr>
            <w:r w:rsidRPr="00267A5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6" w:type="dxa"/>
          </w:tcPr>
          <w:p w:rsidR="00B40E75" w:rsidRPr="00D953B1" w:rsidRDefault="00B40E75" w:rsidP="00811C2C">
            <w:pPr>
              <w:pStyle w:val="Default"/>
            </w:pPr>
            <w:r w:rsidRPr="00D953B1">
              <w:t xml:space="preserve">употребляет существительные с предлогами в, на, под, за, около.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9714" w:type="dxa"/>
            <w:gridSpan w:val="6"/>
          </w:tcPr>
          <w:p w:rsidR="00B40E75" w:rsidRPr="00D953B1" w:rsidRDefault="00B40E75" w:rsidP="00811C2C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D953B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D953B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B40E75" w:rsidRPr="00D953B1" w:rsidTr="00811C2C">
        <w:tc>
          <w:tcPr>
            <w:tcW w:w="6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6" w:type="dxa"/>
          </w:tcPr>
          <w:p w:rsidR="00B40E75" w:rsidRPr="00D953B1" w:rsidRDefault="00B40E75" w:rsidP="00811C2C">
            <w:pPr>
              <w:pStyle w:val="Default"/>
            </w:pPr>
            <w:r w:rsidRPr="00D953B1">
              <w:t xml:space="preserve">умеет различать жанры произведений (стихотворения, сказки, рассказы и другие);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40E75" w:rsidRDefault="00B40E75" w:rsidP="00811C2C">
            <w:pPr>
              <w:jc w:val="center"/>
            </w:pPr>
            <w:r w:rsidRPr="000E14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 w:val="restart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запасом знан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ий понимает и </w:t>
            </w: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16" w:type="dxa"/>
          </w:tcPr>
          <w:p w:rsidR="00B40E75" w:rsidRPr="00D953B1" w:rsidRDefault="00B40E75" w:rsidP="00811C2C">
            <w:pPr>
              <w:pStyle w:val="Default"/>
            </w:pPr>
            <w:r w:rsidRPr="00D953B1">
              <w:t xml:space="preserve">эмоционально воспринимает сюжет; называет знакомые произведения по картинкам, отвечает на вопросы по ним;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40E75" w:rsidRDefault="00B40E75" w:rsidP="00811C2C">
            <w:pPr>
              <w:jc w:val="center"/>
            </w:pPr>
            <w:r w:rsidRPr="000E14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16" w:type="dxa"/>
          </w:tcPr>
          <w:p w:rsidR="00B40E75" w:rsidRPr="00D953B1" w:rsidRDefault="00B40E75" w:rsidP="00811C2C">
            <w:pPr>
              <w:pStyle w:val="Default"/>
            </w:pPr>
            <w:r w:rsidRPr="00D953B1">
              <w:t xml:space="preserve">умеет читать стихотворения осмысленно и эмоционально;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40E75" w:rsidRDefault="00B40E75" w:rsidP="00811C2C">
            <w:pPr>
              <w:jc w:val="center"/>
            </w:pPr>
            <w:r w:rsidRPr="000E14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16" w:type="dxa"/>
          </w:tcPr>
          <w:p w:rsidR="00B40E75" w:rsidRPr="00D953B1" w:rsidRDefault="00B40E75" w:rsidP="00811C2C">
            <w:pPr>
              <w:pStyle w:val="Default"/>
            </w:pPr>
            <w:r w:rsidRPr="00D953B1">
              <w:t xml:space="preserve">проявляет сопереживание сказочным персонажам.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40E75" w:rsidRDefault="00B40E75" w:rsidP="00811C2C">
            <w:pPr>
              <w:jc w:val="center"/>
            </w:pPr>
            <w:r w:rsidRPr="000E14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9714" w:type="dxa"/>
            <w:gridSpan w:val="6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Казахский язык (в группах с русским языком обучения)</w:t>
            </w:r>
          </w:p>
        </w:tc>
      </w:tr>
      <w:tr w:rsidR="00B40E75" w:rsidRPr="00D953B1" w:rsidTr="00811C2C">
        <w:tc>
          <w:tcPr>
            <w:tcW w:w="6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16" w:type="dxa"/>
          </w:tcPr>
          <w:p w:rsidR="00B40E75" w:rsidRPr="00D953B1" w:rsidRDefault="00B40E75" w:rsidP="00811C2C">
            <w:pPr>
              <w:pStyle w:val="Default"/>
            </w:pPr>
            <w:r w:rsidRPr="00D953B1">
              <w:t xml:space="preserve">таныс сөздерді дұрыс атайды және ажыратады;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40E75" w:rsidRDefault="00B40E75" w:rsidP="00811C2C">
            <w:pPr>
              <w:jc w:val="center"/>
            </w:pPr>
            <w:r w:rsidRPr="00674C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запасом знан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ий понимает и </w:t>
            </w: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416" w:type="dxa"/>
          </w:tcPr>
          <w:p w:rsidR="00B40E75" w:rsidRPr="00D953B1" w:rsidRDefault="00B40E75" w:rsidP="00811C2C">
            <w:pPr>
              <w:pStyle w:val="Default"/>
            </w:pPr>
            <w:r w:rsidRPr="00D953B1">
              <w:t xml:space="preserve">сөз ішіндегі қазақ тіліне тән дыбыстарды дұрыс айтады;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40E75" w:rsidRDefault="00B40E75" w:rsidP="00811C2C">
            <w:pPr>
              <w:jc w:val="center"/>
            </w:pPr>
            <w:r w:rsidRPr="00674C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16" w:type="dxa"/>
          </w:tcPr>
          <w:p w:rsidR="00B40E75" w:rsidRPr="00D953B1" w:rsidRDefault="00B40E75" w:rsidP="00811C2C">
            <w:pPr>
              <w:pStyle w:val="Default"/>
            </w:pPr>
            <w:r w:rsidRPr="00D953B1">
              <w:t xml:space="preserve">туыстық қатынасқа байланысты сөздерді, кейбір тұрмыстық заттардың, жемістердің, көкөністердің, жануарлардың, апта күндерінің, ай атауларын, жыл мезгілдерін айтады және түсінеді;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40E75" w:rsidRDefault="00B40E75" w:rsidP="00811C2C">
            <w:pPr>
              <w:jc w:val="center"/>
            </w:pPr>
            <w:r w:rsidRPr="00674C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416" w:type="dxa"/>
          </w:tcPr>
          <w:p w:rsidR="00B40E75" w:rsidRPr="00D953B1" w:rsidRDefault="00B40E75" w:rsidP="00811C2C">
            <w:pPr>
              <w:pStyle w:val="Default"/>
            </w:pPr>
            <w:r w:rsidRPr="00D953B1">
              <w:t xml:space="preserve">заттардың түсі, көлемі бойынша белгілерін, санын, қимылын білдіретін сөздерді айтады;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40E75" w:rsidRDefault="00B40E75" w:rsidP="00811C2C">
            <w:pPr>
              <w:jc w:val="center"/>
            </w:pPr>
            <w:r w:rsidRPr="00674C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16" w:type="dxa"/>
          </w:tcPr>
          <w:p w:rsidR="00B40E75" w:rsidRPr="00D953B1" w:rsidRDefault="00B40E75" w:rsidP="00811C2C">
            <w:pPr>
              <w:pStyle w:val="Default"/>
            </w:pPr>
            <w:r w:rsidRPr="00D953B1">
              <w:t xml:space="preserve">қарапайым сұрақтар </w:t>
            </w:r>
            <w:r w:rsidRPr="00D953B1">
              <w:lastRenderedPageBreak/>
              <w:t xml:space="preserve">қояды және оған жауап береді;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40E75" w:rsidRDefault="00B40E75" w:rsidP="00811C2C">
            <w:pPr>
              <w:jc w:val="center"/>
            </w:pPr>
            <w:r w:rsidRPr="00674C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16" w:type="dxa"/>
          </w:tcPr>
          <w:p w:rsidR="00B40E75" w:rsidRPr="00D953B1" w:rsidRDefault="00B40E75" w:rsidP="00811C2C">
            <w:pPr>
              <w:pStyle w:val="Default"/>
            </w:pPr>
            <w:r w:rsidRPr="00D953B1">
              <w:t xml:space="preserve">2-3 сөйлеммен жақын маңдағы заттарға, ойыншықтарға, жемістерге қысқа сипаттама береді;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40E75" w:rsidRDefault="00B40E75" w:rsidP="00811C2C">
            <w:pPr>
              <w:jc w:val="center"/>
            </w:pPr>
            <w:r w:rsidRPr="00674C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416" w:type="dxa"/>
          </w:tcPr>
          <w:p w:rsidR="00B40E75" w:rsidRPr="00D953B1" w:rsidRDefault="00B40E75" w:rsidP="00811C2C">
            <w:pPr>
              <w:pStyle w:val="Default"/>
            </w:pPr>
            <w:r w:rsidRPr="00D953B1">
              <w:t xml:space="preserve">шағын қарапайым мәтіндерді, тақпақтар мен өлеңдерді тыңдайды, түсінеді </w:t>
            </w:r>
          </w:p>
          <w:p w:rsidR="00B40E75" w:rsidRPr="00D953B1" w:rsidRDefault="00B40E75" w:rsidP="00811C2C">
            <w:pPr>
              <w:pStyle w:val="Default"/>
            </w:pPr>
            <w:r w:rsidRPr="00D953B1">
              <w:t xml:space="preserve">және мазмұндайды, жатқа айта алады.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40E75" w:rsidRDefault="00B40E75" w:rsidP="00811C2C">
            <w:pPr>
              <w:jc w:val="center"/>
            </w:pPr>
            <w:r w:rsidRPr="00674C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416" w:type="dxa"/>
          </w:tcPr>
          <w:p w:rsidR="00B40E75" w:rsidRPr="00D953B1" w:rsidRDefault="00B40E75" w:rsidP="00811C2C">
            <w:pPr>
              <w:pStyle w:val="Default"/>
            </w:pPr>
            <w:r w:rsidRPr="00D953B1">
              <w:t xml:space="preserve">қазақ тілінде жай сөйлемдер құрастыра алады.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40E75" w:rsidRDefault="00B40E75" w:rsidP="00811C2C">
            <w:pPr>
              <w:jc w:val="center"/>
            </w:pPr>
            <w:r w:rsidRPr="00674C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9714" w:type="dxa"/>
            <w:gridSpan w:val="6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B40E75" w:rsidRPr="00D953B1" w:rsidTr="00811C2C">
        <w:tc>
          <w:tcPr>
            <w:tcW w:w="9714" w:type="dxa"/>
            <w:gridSpan w:val="6"/>
          </w:tcPr>
          <w:p w:rsidR="00B40E75" w:rsidRPr="00D953B1" w:rsidRDefault="00B40E75" w:rsidP="00811C2C">
            <w:pPr>
              <w:pStyle w:val="Default"/>
            </w:pPr>
            <w:r>
              <w:rPr>
                <w:i/>
                <w:iCs/>
              </w:rPr>
              <w:t>Основы математики</w:t>
            </w:r>
          </w:p>
        </w:tc>
      </w:tr>
      <w:tr w:rsidR="00B40E75" w:rsidRPr="00D953B1" w:rsidTr="00811C2C">
        <w:tc>
          <w:tcPr>
            <w:tcW w:w="6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6" w:type="dxa"/>
          </w:tcPr>
          <w:p w:rsidR="00B40E75" w:rsidRPr="00D953B1" w:rsidRDefault="00B40E75" w:rsidP="00811C2C">
            <w:pPr>
              <w:pStyle w:val="Default"/>
            </w:pPr>
            <w:r w:rsidRPr="00D953B1">
              <w:t xml:space="preserve">знает понятия "много", "один", "по одному", "ни одного";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40E75" w:rsidRDefault="00B40E75" w:rsidP="00811C2C">
            <w:r w:rsidRPr="00F467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 w:val="restart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запасом знан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ий понимает и </w:t>
            </w: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6" w:type="dxa"/>
          </w:tcPr>
          <w:p w:rsidR="00B40E75" w:rsidRPr="00D953B1" w:rsidRDefault="00B40E75" w:rsidP="00811C2C">
            <w:pPr>
              <w:pStyle w:val="Default"/>
            </w:pPr>
            <w:r w:rsidRPr="00D953B1">
              <w:t xml:space="preserve">умеет сравнивать два контрастных и одинаковых предмета по длине, ширине, высоте и толщине;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40E75" w:rsidRDefault="00B40E75" w:rsidP="00811C2C">
            <w:r w:rsidRPr="00F467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6" w:type="dxa"/>
          </w:tcPr>
          <w:p w:rsidR="00B40E75" w:rsidRPr="00D953B1" w:rsidRDefault="00B40E75" w:rsidP="00811C2C">
            <w:pPr>
              <w:pStyle w:val="Default"/>
            </w:pPr>
            <w:r w:rsidRPr="00D953B1">
              <w:t xml:space="preserve">обозначает результат сравнения словами;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40E75" w:rsidRDefault="00B40E75" w:rsidP="00811C2C">
            <w:r w:rsidRPr="00F467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6" w:type="dxa"/>
          </w:tcPr>
          <w:p w:rsidR="00B40E75" w:rsidRPr="00D953B1" w:rsidRDefault="00B40E75" w:rsidP="00811C2C">
            <w:pPr>
              <w:pStyle w:val="Default"/>
            </w:pPr>
            <w:r w:rsidRPr="00D953B1">
              <w:t xml:space="preserve">знает геометрические фигуры;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40E75" w:rsidRDefault="00B40E75" w:rsidP="00811C2C">
            <w:r w:rsidRPr="00F467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6" w:type="dxa"/>
          </w:tcPr>
          <w:p w:rsidR="00B40E75" w:rsidRPr="00D953B1" w:rsidRDefault="00B40E75" w:rsidP="00811C2C">
            <w:pPr>
              <w:pStyle w:val="Default"/>
            </w:pPr>
            <w:r w:rsidRPr="00D953B1">
              <w:t xml:space="preserve">умеет ориентироваться в пространстве и во времени;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40E75" w:rsidRDefault="00B40E75" w:rsidP="00811C2C">
            <w:r w:rsidRPr="00F467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6" w:type="dxa"/>
          </w:tcPr>
          <w:p w:rsidR="00B40E75" w:rsidRPr="00D953B1" w:rsidRDefault="00B40E75" w:rsidP="00811C2C">
            <w:pPr>
              <w:pStyle w:val="Default"/>
            </w:pPr>
            <w:r w:rsidRPr="00D953B1">
              <w:t xml:space="preserve">умеет различать правую и левую руку.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40E75" w:rsidRDefault="00B40E75" w:rsidP="00811C2C">
            <w:r w:rsidRPr="00F467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9714" w:type="dxa"/>
            <w:gridSpan w:val="6"/>
          </w:tcPr>
          <w:p w:rsidR="00B40E75" w:rsidRPr="00D953B1" w:rsidRDefault="00B40E75" w:rsidP="00811C2C">
            <w:pPr>
              <w:pStyle w:val="Default"/>
            </w:pPr>
            <w:r w:rsidRPr="00D953B1">
              <w:rPr>
                <w:i/>
                <w:iCs/>
              </w:rPr>
              <w:t xml:space="preserve">Конструирование </w:t>
            </w:r>
          </w:p>
        </w:tc>
      </w:tr>
      <w:tr w:rsidR="00B40E75" w:rsidRPr="00D953B1" w:rsidTr="00811C2C">
        <w:tc>
          <w:tcPr>
            <w:tcW w:w="6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6" w:type="dxa"/>
          </w:tcPr>
          <w:p w:rsidR="00B40E75" w:rsidRPr="00D953B1" w:rsidRDefault="00B40E75" w:rsidP="00811C2C">
            <w:pPr>
              <w:pStyle w:val="Default"/>
            </w:pPr>
            <w:r w:rsidRPr="00D953B1">
              <w:t xml:space="preserve">знает и называет детали строительного материала, располагает их различными способами;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запасом знан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ий понимает и </w:t>
            </w: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16" w:type="dxa"/>
          </w:tcPr>
          <w:p w:rsidR="00B40E75" w:rsidRPr="00D953B1" w:rsidRDefault="00B40E75" w:rsidP="00811C2C">
            <w:pPr>
              <w:pStyle w:val="Default"/>
            </w:pPr>
            <w:r w:rsidRPr="00D953B1">
              <w:t xml:space="preserve">умеет различать по цвету и величине;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416" w:type="dxa"/>
          </w:tcPr>
          <w:p w:rsidR="00B40E75" w:rsidRPr="00D953B1" w:rsidRDefault="00B40E75" w:rsidP="00811C2C">
            <w:pPr>
              <w:pStyle w:val="Default"/>
            </w:pPr>
            <w:r w:rsidRPr="00D953B1">
              <w:t xml:space="preserve">сооружает простейшие постройки;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16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9714" w:type="dxa"/>
            <w:gridSpan w:val="6"/>
          </w:tcPr>
          <w:p w:rsidR="00B40E75" w:rsidRPr="00D953B1" w:rsidRDefault="00B40E75" w:rsidP="00811C2C">
            <w:pPr>
              <w:pStyle w:val="Default"/>
            </w:pPr>
            <w:r w:rsidRPr="00D953B1">
              <w:rPr>
                <w:i/>
                <w:iCs/>
              </w:rPr>
              <w:t xml:space="preserve">Естествознание </w:t>
            </w:r>
          </w:p>
        </w:tc>
      </w:tr>
      <w:tr w:rsidR="00B40E75" w:rsidRPr="00D953B1" w:rsidTr="00811C2C">
        <w:tc>
          <w:tcPr>
            <w:tcW w:w="6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16" w:type="dxa"/>
          </w:tcPr>
          <w:p w:rsidR="00B40E75" w:rsidRPr="00D953B1" w:rsidRDefault="00B40E75" w:rsidP="00811C2C">
            <w:pPr>
              <w:pStyle w:val="Default"/>
            </w:pPr>
            <w:r w:rsidRPr="00D953B1">
              <w:t xml:space="preserve">умеет определять состояние погоды;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40E75" w:rsidRDefault="00B40E75" w:rsidP="00811C2C">
            <w:pPr>
              <w:jc w:val="center"/>
            </w:pPr>
            <w:r w:rsidRPr="00DE137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запасом знан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ий понимает и </w:t>
            </w: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416" w:type="dxa"/>
          </w:tcPr>
          <w:p w:rsidR="00B40E75" w:rsidRPr="00D953B1" w:rsidRDefault="00B40E75" w:rsidP="00811C2C">
            <w:pPr>
              <w:pStyle w:val="Default"/>
            </w:pPr>
            <w:r w:rsidRPr="00D953B1">
              <w:t xml:space="preserve">имеет представление о некоторых растениях родного края;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40E75" w:rsidRDefault="00B40E75" w:rsidP="00811C2C">
            <w:pPr>
              <w:jc w:val="center"/>
            </w:pPr>
            <w:r w:rsidRPr="00DE137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16" w:type="dxa"/>
          </w:tcPr>
          <w:p w:rsidR="00B40E75" w:rsidRPr="00D953B1" w:rsidRDefault="00B40E75" w:rsidP="00811C2C">
            <w:pPr>
              <w:pStyle w:val="Default"/>
            </w:pPr>
            <w:r w:rsidRPr="00D953B1">
              <w:t xml:space="preserve">называет и распознает по характерным признакам цветущие травянистые растения, на вкус некоторые виды овощей и фруктов;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416" w:type="dxa"/>
          </w:tcPr>
          <w:p w:rsidR="00B40E75" w:rsidRPr="00D953B1" w:rsidRDefault="00B40E75" w:rsidP="00811C2C">
            <w:pPr>
              <w:pStyle w:val="Default"/>
            </w:pPr>
            <w:r w:rsidRPr="00D953B1">
              <w:t xml:space="preserve">называет и различает по характерным признакам животных и их детенышей;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16" w:type="dxa"/>
          </w:tcPr>
          <w:p w:rsidR="00B40E75" w:rsidRPr="00D953B1" w:rsidRDefault="00B40E75" w:rsidP="00811C2C">
            <w:pPr>
              <w:pStyle w:val="Default"/>
            </w:pPr>
            <w:r w:rsidRPr="00D953B1">
              <w:t xml:space="preserve">знает о свойствах песка, воды и снега;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40E75" w:rsidRDefault="00B40E75" w:rsidP="00811C2C">
            <w:pPr>
              <w:jc w:val="center"/>
            </w:pPr>
            <w:r w:rsidRPr="009604C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16" w:type="dxa"/>
          </w:tcPr>
          <w:p w:rsidR="00B40E75" w:rsidRPr="00D953B1" w:rsidRDefault="00B40E75" w:rsidP="00811C2C">
            <w:pPr>
              <w:pStyle w:val="Default"/>
            </w:pPr>
            <w:r w:rsidRPr="00D953B1">
              <w:t xml:space="preserve">имеет представление о правилах поведения в природе.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40E75" w:rsidRDefault="00B40E75" w:rsidP="00811C2C">
            <w:pPr>
              <w:jc w:val="center"/>
            </w:pPr>
            <w:r w:rsidRPr="009604C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9714" w:type="dxa"/>
            <w:gridSpan w:val="6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ОО «</w:t>
            </w: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Творчество»</w:t>
            </w:r>
          </w:p>
        </w:tc>
      </w:tr>
      <w:tr w:rsidR="00B40E75" w:rsidRPr="00D953B1" w:rsidTr="00811C2C">
        <w:trPr>
          <w:trHeight w:val="197"/>
        </w:trPr>
        <w:tc>
          <w:tcPr>
            <w:tcW w:w="9714" w:type="dxa"/>
            <w:gridSpan w:val="6"/>
          </w:tcPr>
          <w:p w:rsidR="00B40E75" w:rsidRPr="00D953B1" w:rsidRDefault="00B40E75" w:rsidP="00811C2C">
            <w:pPr>
              <w:pStyle w:val="Default"/>
              <w:rPr>
                <w:lang w:val="kk-KZ"/>
              </w:rPr>
            </w:pPr>
            <w:r w:rsidRPr="00D953B1">
              <w:rPr>
                <w:i/>
                <w:iCs/>
              </w:rPr>
              <w:t xml:space="preserve">Рисование </w:t>
            </w:r>
          </w:p>
        </w:tc>
      </w:tr>
      <w:tr w:rsidR="00B40E75" w:rsidRPr="00D953B1" w:rsidTr="00811C2C">
        <w:tc>
          <w:tcPr>
            <w:tcW w:w="6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416" w:type="dxa"/>
          </w:tcPr>
          <w:p w:rsidR="00B40E75" w:rsidRPr="00D953B1" w:rsidRDefault="00B40E75" w:rsidP="00811C2C">
            <w:pPr>
              <w:pStyle w:val="Default"/>
              <w:rPr>
                <w:lang w:val="kk-KZ"/>
              </w:rPr>
            </w:pPr>
            <w:r w:rsidRPr="00D953B1">
              <w:t xml:space="preserve">умеет свободно держать в руках карандаш, фломастер и кисть во время рисования;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40E75" w:rsidRDefault="00B40E75" w:rsidP="00811C2C">
            <w:pPr>
              <w:jc w:val="center"/>
            </w:pPr>
            <w:r w:rsidRPr="0033008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 w:val="restart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запасом знан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ий понимает и </w:t>
            </w: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416" w:type="dxa"/>
          </w:tcPr>
          <w:p w:rsidR="00B40E75" w:rsidRPr="00D953B1" w:rsidRDefault="00B40E75" w:rsidP="00811C2C">
            <w:pPr>
              <w:pStyle w:val="Default"/>
              <w:rPr>
                <w:lang w:val="kk-KZ"/>
              </w:rPr>
            </w:pPr>
            <w:r w:rsidRPr="00D953B1">
              <w:t xml:space="preserve">распознает цвета;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40E75" w:rsidRDefault="00B40E75" w:rsidP="00811C2C">
            <w:pPr>
              <w:jc w:val="center"/>
            </w:pPr>
            <w:r w:rsidRPr="0033008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416" w:type="dxa"/>
          </w:tcPr>
          <w:p w:rsidR="00B40E75" w:rsidRPr="00D953B1" w:rsidRDefault="00B40E75" w:rsidP="00811C2C">
            <w:pPr>
              <w:pStyle w:val="Default"/>
            </w:pPr>
            <w:r w:rsidRPr="00D953B1">
              <w:t xml:space="preserve">изображает предметы четырехугольной формы, сочетая их с округлыми формами;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40E75" w:rsidRDefault="00B40E75" w:rsidP="00811C2C">
            <w:pPr>
              <w:jc w:val="center"/>
            </w:pPr>
            <w:r w:rsidRPr="0033008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416" w:type="dxa"/>
          </w:tcPr>
          <w:p w:rsidR="00B40E75" w:rsidRPr="00D953B1" w:rsidRDefault="00B40E75" w:rsidP="00811C2C">
            <w:pPr>
              <w:pStyle w:val="Default"/>
              <w:rPr>
                <w:lang w:val="kk-KZ"/>
              </w:rPr>
            </w:pPr>
            <w:r w:rsidRPr="00D953B1">
              <w:t xml:space="preserve">создает несложные сюжетные композиции;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40E75" w:rsidRDefault="00B40E75" w:rsidP="00811C2C">
            <w:pPr>
              <w:jc w:val="center"/>
            </w:pPr>
            <w:r w:rsidRPr="0033008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416" w:type="dxa"/>
          </w:tcPr>
          <w:p w:rsidR="00B40E75" w:rsidRPr="00D953B1" w:rsidRDefault="00B40E75" w:rsidP="00811C2C">
            <w:pPr>
              <w:pStyle w:val="Default"/>
            </w:pPr>
            <w:r w:rsidRPr="00D953B1">
              <w:t xml:space="preserve">рисует мелом на асфальте, палочками </w:t>
            </w:r>
            <w:r w:rsidRPr="00D953B1">
              <w:lastRenderedPageBreak/>
              <w:t xml:space="preserve">на песке;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40E75" w:rsidRDefault="00B40E75" w:rsidP="00811C2C">
            <w:pPr>
              <w:jc w:val="center"/>
            </w:pPr>
            <w:r w:rsidRPr="0033008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416" w:type="dxa"/>
          </w:tcPr>
          <w:p w:rsidR="00B40E75" w:rsidRPr="00D953B1" w:rsidRDefault="00B40E75" w:rsidP="00811C2C">
            <w:pPr>
              <w:pStyle w:val="Default"/>
            </w:pPr>
            <w:r w:rsidRPr="00D953B1">
              <w:t xml:space="preserve">имеет первоначальные навыки закрашивания форм.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40E75" w:rsidRDefault="00B40E75" w:rsidP="00811C2C">
            <w:pPr>
              <w:jc w:val="center"/>
            </w:pPr>
            <w:r w:rsidRPr="0033008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9714" w:type="dxa"/>
            <w:gridSpan w:val="6"/>
          </w:tcPr>
          <w:p w:rsidR="00B40E75" w:rsidRPr="00D953B1" w:rsidRDefault="00B40E75" w:rsidP="00811C2C">
            <w:pPr>
              <w:pStyle w:val="Default"/>
              <w:rPr>
                <w:lang w:val="kk-KZ"/>
              </w:rPr>
            </w:pPr>
            <w:r w:rsidRPr="00D953B1">
              <w:rPr>
                <w:i/>
                <w:iCs/>
              </w:rPr>
              <w:t xml:space="preserve">Лепка </w:t>
            </w:r>
          </w:p>
        </w:tc>
      </w:tr>
      <w:tr w:rsidR="00B40E75" w:rsidRPr="00D953B1" w:rsidTr="00811C2C">
        <w:tc>
          <w:tcPr>
            <w:tcW w:w="6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416" w:type="dxa"/>
          </w:tcPr>
          <w:p w:rsidR="00B40E75" w:rsidRPr="00D953B1" w:rsidRDefault="00B40E75" w:rsidP="00811C2C">
            <w:pPr>
              <w:pStyle w:val="Default"/>
            </w:pPr>
            <w:r w:rsidRPr="00D953B1">
              <w:t xml:space="preserve">проявляет интерес к лепке из глины, пластилина, теста;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40E75" w:rsidRDefault="00B40E75" w:rsidP="00811C2C">
            <w:pPr>
              <w:jc w:val="center"/>
            </w:pPr>
            <w:r w:rsidRPr="00060F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 w:val="restart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запасом знан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ий понимает и </w:t>
            </w: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416" w:type="dxa"/>
          </w:tcPr>
          <w:p w:rsidR="00B40E75" w:rsidRPr="00D953B1" w:rsidRDefault="00B40E75" w:rsidP="00811C2C">
            <w:pPr>
              <w:pStyle w:val="Default"/>
            </w:pPr>
            <w:r w:rsidRPr="00D953B1">
              <w:t xml:space="preserve">раскатывает прямыми и круговыми движениями ладони;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40E75" w:rsidRDefault="00B40E75" w:rsidP="00811C2C">
            <w:pPr>
              <w:jc w:val="center"/>
            </w:pPr>
            <w:r w:rsidRPr="00060F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416" w:type="dxa"/>
          </w:tcPr>
          <w:p w:rsidR="00B40E75" w:rsidRPr="00D953B1" w:rsidRDefault="00B40E75" w:rsidP="00811C2C">
            <w:pPr>
              <w:pStyle w:val="Default"/>
              <w:rPr>
                <w:lang w:val="kk-KZ"/>
              </w:rPr>
            </w:pPr>
            <w:r w:rsidRPr="00D953B1">
              <w:t xml:space="preserve">лепит различные предметы, состоящие из 1-3 частей, используя разнообразные приемы лепки (снеговик, поезд, заборчик, бусы, сережки).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40E75" w:rsidRDefault="00B40E75" w:rsidP="00811C2C">
            <w:pPr>
              <w:jc w:val="center"/>
            </w:pPr>
            <w:r w:rsidRPr="00060F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9714" w:type="dxa"/>
            <w:gridSpan w:val="6"/>
          </w:tcPr>
          <w:p w:rsidR="00B40E75" w:rsidRPr="00D953B1" w:rsidRDefault="00B40E75" w:rsidP="00811C2C">
            <w:pPr>
              <w:pStyle w:val="Default"/>
              <w:rPr>
                <w:lang w:val="kk-KZ"/>
              </w:rPr>
            </w:pPr>
            <w:r w:rsidRPr="00D953B1">
              <w:rPr>
                <w:i/>
                <w:iCs/>
              </w:rPr>
              <w:t xml:space="preserve">Аппликация </w:t>
            </w:r>
          </w:p>
        </w:tc>
      </w:tr>
      <w:tr w:rsidR="00B40E75" w:rsidRPr="00D953B1" w:rsidTr="00811C2C">
        <w:tc>
          <w:tcPr>
            <w:tcW w:w="6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416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деятельности;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40E75" w:rsidRDefault="00B40E75" w:rsidP="00811C2C">
            <w:pPr>
              <w:jc w:val="center"/>
            </w:pPr>
            <w:r w:rsidRPr="005C70E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 w:val="restart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запасом знан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ий понимает и </w:t>
            </w: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416" w:type="dxa"/>
          </w:tcPr>
          <w:p w:rsidR="00B40E75" w:rsidRPr="00D953B1" w:rsidRDefault="00B40E75" w:rsidP="00811C2C">
            <w:pPr>
              <w:pStyle w:val="Default"/>
              <w:rPr>
                <w:lang w:val="kk-KZ"/>
              </w:rPr>
            </w:pPr>
            <w:r w:rsidRPr="00D953B1">
              <w:t xml:space="preserve">знает свойства бумаги;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40E75" w:rsidRDefault="00B40E75" w:rsidP="00811C2C">
            <w:pPr>
              <w:jc w:val="center"/>
            </w:pPr>
            <w:r w:rsidRPr="005C70E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416" w:type="dxa"/>
          </w:tcPr>
          <w:p w:rsidR="00B40E75" w:rsidRPr="00D953B1" w:rsidRDefault="00B40E75" w:rsidP="00811C2C">
            <w:pPr>
              <w:pStyle w:val="Default"/>
            </w:pPr>
            <w:r w:rsidRPr="00D953B1">
              <w:t xml:space="preserve">раскладывает в определенной последовательности детали разной формы, величины, цвета, наклеивает полученное изображение на бумагу;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40E75" w:rsidRDefault="00B40E75" w:rsidP="00811C2C">
            <w:pPr>
              <w:jc w:val="center"/>
            </w:pPr>
            <w:r w:rsidRPr="005C70E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416" w:type="dxa"/>
          </w:tcPr>
          <w:p w:rsidR="00B40E75" w:rsidRPr="00D953B1" w:rsidRDefault="00B40E75" w:rsidP="00811C2C">
            <w:pPr>
              <w:pStyle w:val="Default"/>
            </w:pPr>
            <w:r w:rsidRPr="00D953B1">
              <w:t xml:space="preserve">располагает предметы на бумаге разной формы, подготовленных взрослым;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40E75" w:rsidRDefault="00B40E75" w:rsidP="00811C2C">
            <w:pPr>
              <w:jc w:val="center"/>
            </w:pPr>
            <w:r w:rsidRPr="005C70E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416" w:type="dxa"/>
          </w:tcPr>
          <w:p w:rsidR="00B40E75" w:rsidRPr="00D953B1" w:rsidRDefault="00B40E75" w:rsidP="00811C2C">
            <w:pPr>
              <w:pStyle w:val="Default"/>
            </w:pPr>
            <w:r w:rsidRPr="00D953B1">
              <w:t xml:space="preserve">участвует в составлении простейших композиций из готовых форм;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40E75" w:rsidRDefault="00B40E75" w:rsidP="00811C2C">
            <w:pPr>
              <w:jc w:val="center"/>
            </w:pPr>
            <w:r w:rsidRPr="005C70E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416" w:type="dxa"/>
          </w:tcPr>
          <w:p w:rsidR="00B40E75" w:rsidRPr="00D953B1" w:rsidRDefault="00B40E75" w:rsidP="00811C2C">
            <w:pPr>
              <w:pStyle w:val="Default"/>
              <w:rPr>
                <w:lang w:val="kk-KZ"/>
              </w:rPr>
            </w:pPr>
            <w:r w:rsidRPr="00D953B1">
              <w:t xml:space="preserve">работает аккуратно: </w:t>
            </w:r>
            <w:r w:rsidRPr="00D953B1">
              <w:lastRenderedPageBreak/>
              <w:t xml:space="preserve">пользуется салфеткой для удаления остатков клея.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40E75" w:rsidRDefault="00B40E75" w:rsidP="00811C2C">
            <w:pPr>
              <w:jc w:val="center"/>
            </w:pPr>
            <w:r w:rsidRPr="005C70E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9714" w:type="dxa"/>
            <w:gridSpan w:val="6"/>
          </w:tcPr>
          <w:p w:rsidR="00B40E75" w:rsidRPr="00D953B1" w:rsidRDefault="00B40E75" w:rsidP="00811C2C">
            <w:pPr>
              <w:pStyle w:val="Default"/>
              <w:rPr>
                <w:lang w:val="kk-KZ"/>
              </w:rPr>
            </w:pPr>
            <w:r w:rsidRPr="00D953B1">
              <w:rPr>
                <w:i/>
                <w:iCs/>
              </w:rPr>
              <w:t xml:space="preserve">Музыка </w:t>
            </w:r>
          </w:p>
        </w:tc>
      </w:tr>
      <w:tr w:rsidR="00B40E75" w:rsidRPr="00D953B1" w:rsidTr="00811C2C">
        <w:tc>
          <w:tcPr>
            <w:tcW w:w="6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416" w:type="dxa"/>
          </w:tcPr>
          <w:p w:rsidR="00B40E75" w:rsidRPr="00D953B1" w:rsidRDefault="00B40E75" w:rsidP="00811C2C">
            <w:pPr>
              <w:pStyle w:val="Default"/>
              <w:rPr>
                <w:lang w:val="kk-KZ"/>
              </w:rPr>
            </w:pPr>
            <w:r w:rsidRPr="00D953B1">
              <w:t xml:space="preserve">умеет слушать музыку;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40E75" w:rsidRDefault="00B40E75" w:rsidP="00811C2C">
            <w:pPr>
              <w:jc w:val="center"/>
            </w:pPr>
            <w:r w:rsidRPr="004110D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 w:val="restart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запасом знан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ий понимает и </w:t>
            </w: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416" w:type="dxa"/>
          </w:tcPr>
          <w:p w:rsidR="00B40E75" w:rsidRPr="00D953B1" w:rsidRDefault="00B40E75" w:rsidP="00811C2C">
            <w:pPr>
              <w:pStyle w:val="Default"/>
              <w:rPr>
                <w:lang w:val="kk-KZ"/>
              </w:rPr>
            </w:pPr>
            <w:r w:rsidRPr="00D953B1">
              <w:t xml:space="preserve">различает темп музыкального произведения;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40E75" w:rsidRDefault="00B40E75" w:rsidP="00811C2C">
            <w:pPr>
              <w:jc w:val="center"/>
            </w:pPr>
            <w:r w:rsidRPr="004110D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416" w:type="dxa"/>
          </w:tcPr>
          <w:p w:rsidR="00B40E75" w:rsidRPr="00D953B1" w:rsidRDefault="00B40E75" w:rsidP="00811C2C">
            <w:pPr>
              <w:pStyle w:val="Default"/>
            </w:pPr>
            <w:r w:rsidRPr="00D953B1">
              <w:t xml:space="preserve">реагирует на начало и окончание мелодии;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40E75" w:rsidRDefault="00B40E75" w:rsidP="00811C2C">
            <w:pPr>
              <w:jc w:val="center"/>
            </w:pPr>
            <w:r w:rsidRPr="004110D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416" w:type="dxa"/>
          </w:tcPr>
          <w:p w:rsidR="00B40E75" w:rsidRPr="00D953B1" w:rsidRDefault="00B40E75" w:rsidP="00811C2C">
            <w:pPr>
              <w:pStyle w:val="Default"/>
              <w:rPr>
                <w:lang w:val="kk-KZ"/>
              </w:rPr>
            </w:pPr>
            <w:r w:rsidRPr="00D953B1">
              <w:t xml:space="preserve">выполняет танцевальные движения со сменой динамики по одному, в парах, имитирует движения животных;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40E75" w:rsidRDefault="00B40E75" w:rsidP="00811C2C">
            <w:pPr>
              <w:jc w:val="center"/>
            </w:pPr>
            <w:r w:rsidRPr="004110D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416" w:type="dxa"/>
          </w:tcPr>
          <w:p w:rsidR="00B40E75" w:rsidRPr="00D953B1" w:rsidRDefault="00B40E75" w:rsidP="00811C2C">
            <w:pPr>
              <w:pStyle w:val="Default"/>
              <w:rPr>
                <w:lang w:val="kk-KZ"/>
              </w:rPr>
            </w:pPr>
            <w:r w:rsidRPr="00D953B1">
              <w:t xml:space="preserve">различает и называет некоторые детские музыкальные инструменты;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40E75" w:rsidRDefault="00B40E75" w:rsidP="00811C2C">
            <w:pPr>
              <w:jc w:val="center"/>
            </w:pPr>
            <w:r w:rsidRPr="004110D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416" w:type="dxa"/>
          </w:tcPr>
          <w:p w:rsidR="00B40E75" w:rsidRPr="00D953B1" w:rsidRDefault="00B40E75" w:rsidP="00811C2C">
            <w:pPr>
              <w:pStyle w:val="Default"/>
              <w:rPr>
                <w:lang w:val="kk-KZ"/>
              </w:rPr>
            </w:pPr>
            <w:r w:rsidRPr="00D953B1">
              <w:t xml:space="preserve">эмоционально воспринимает музыкальное произведение.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40E75" w:rsidRDefault="00B40E75" w:rsidP="00811C2C">
            <w:pPr>
              <w:jc w:val="center"/>
            </w:pPr>
            <w:r w:rsidRPr="004110D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9714" w:type="dxa"/>
            <w:gridSpan w:val="6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ОО «</w:t>
            </w: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Социум»</w:t>
            </w:r>
          </w:p>
        </w:tc>
      </w:tr>
      <w:tr w:rsidR="00B40E75" w:rsidRPr="00D953B1" w:rsidTr="00811C2C">
        <w:tc>
          <w:tcPr>
            <w:tcW w:w="9714" w:type="dxa"/>
            <w:gridSpan w:val="6"/>
          </w:tcPr>
          <w:p w:rsidR="00B40E75" w:rsidRPr="00D953B1" w:rsidRDefault="00B40E75" w:rsidP="00811C2C">
            <w:pPr>
              <w:pStyle w:val="Default"/>
              <w:rPr>
                <w:lang w:val="kk-KZ"/>
              </w:rPr>
            </w:pPr>
            <w:r w:rsidRPr="00D953B1">
              <w:rPr>
                <w:i/>
                <w:iCs/>
              </w:rPr>
              <w:t xml:space="preserve">Ознакомление с окружающим миром </w:t>
            </w:r>
          </w:p>
        </w:tc>
      </w:tr>
      <w:tr w:rsidR="00B40E75" w:rsidRPr="00D953B1" w:rsidTr="00811C2C">
        <w:tc>
          <w:tcPr>
            <w:tcW w:w="6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416" w:type="dxa"/>
          </w:tcPr>
          <w:p w:rsidR="00B40E75" w:rsidRPr="00D953B1" w:rsidRDefault="00B40E75" w:rsidP="00811C2C">
            <w:pPr>
              <w:pStyle w:val="Default"/>
            </w:pPr>
            <w:r w:rsidRPr="00D953B1">
              <w:t xml:space="preserve">рассказывает о членах своей семьи, выражает свое отношение к ним;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 w:val="restart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запасом знан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ий понимает и </w:t>
            </w: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416" w:type="dxa"/>
          </w:tcPr>
          <w:p w:rsidR="00B40E75" w:rsidRPr="00D953B1" w:rsidRDefault="00B40E75" w:rsidP="00811C2C">
            <w:pPr>
              <w:pStyle w:val="Default"/>
              <w:rPr>
                <w:lang w:val="kk-KZ"/>
              </w:rPr>
            </w:pPr>
            <w:r w:rsidRPr="00D953B1">
              <w:t xml:space="preserve">знает назначение окружающих предметов;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40E75" w:rsidRDefault="00B40E75" w:rsidP="00811C2C">
            <w:r w:rsidRPr="00155C7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416" w:type="dxa"/>
          </w:tcPr>
          <w:p w:rsidR="00B40E75" w:rsidRPr="00D953B1" w:rsidRDefault="00B40E75" w:rsidP="00811C2C">
            <w:pPr>
              <w:pStyle w:val="Default"/>
            </w:pPr>
            <w:r w:rsidRPr="00D953B1">
              <w:t xml:space="preserve">распознает качества и свойства предметов: на ощупь, вкус и слух;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40E75" w:rsidRDefault="00B40E75" w:rsidP="00811C2C">
            <w:r w:rsidRPr="00155C7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416" w:type="dxa"/>
          </w:tcPr>
          <w:p w:rsidR="00B40E75" w:rsidRPr="00D953B1" w:rsidRDefault="00B40E75" w:rsidP="00811C2C">
            <w:pPr>
              <w:pStyle w:val="Default"/>
              <w:rPr>
                <w:lang w:val="kk-KZ"/>
              </w:rPr>
            </w:pPr>
            <w:r w:rsidRPr="00D953B1">
              <w:t xml:space="preserve">называет транспортные средства;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40E75" w:rsidRDefault="00B40E75" w:rsidP="00811C2C">
            <w:pPr>
              <w:jc w:val="center"/>
            </w:pPr>
            <w:r w:rsidRPr="001F1B5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416" w:type="dxa"/>
          </w:tcPr>
          <w:p w:rsidR="00B40E75" w:rsidRPr="00D953B1" w:rsidRDefault="00B40E75" w:rsidP="00811C2C">
            <w:pPr>
              <w:pStyle w:val="Default"/>
              <w:rPr>
                <w:lang w:val="kk-KZ"/>
              </w:rPr>
            </w:pPr>
            <w:r w:rsidRPr="00D953B1">
              <w:t xml:space="preserve">проявляет желание помогать взрослым;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40E75" w:rsidRDefault="00B40E75" w:rsidP="00811C2C">
            <w:pPr>
              <w:jc w:val="center"/>
            </w:pPr>
            <w:r w:rsidRPr="001F1B5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416" w:type="dxa"/>
          </w:tcPr>
          <w:p w:rsidR="00B40E75" w:rsidRPr="00D953B1" w:rsidRDefault="00B40E75" w:rsidP="00811C2C">
            <w:pPr>
              <w:pStyle w:val="Default"/>
            </w:pPr>
            <w:r w:rsidRPr="00D953B1">
              <w:t xml:space="preserve">узнает и называет Флаг Казахстана.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40E75" w:rsidRDefault="00B40E75" w:rsidP="00811C2C">
            <w:pPr>
              <w:jc w:val="center"/>
            </w:pPr>
            <w:r w:rsidRPr="001F1B5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9714" w:type="dxa"/>
            <w:gridSpan w:val="6"/>
          </w:tcPr>
          <w:p w:rsidR="00B40E75" w:rsidRPr="00D953B1" w:rsidRDefault="00B40E75" w:rsidP="00811C2C">
            <w:pPr>
              <w:pStyle w:val="Default"/>
              <w:rPr>
                <w:lang w:val="kk-KZ"/>
              </w:rPr>
            </w:pPr>
          </w:p>
        </w:tc>
      </w:tr>
      <w:tr w:rsidR="00B40E75" w:rsidRPr="00D953B1" w:rsidTr="00811C2C">
        <w:tc>
          <w:tcPr>
            <w:tcW w:w="6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416" w:type="dxa"/>
          </w:tcPr>
          <w:p w:rsidR="00B40E75" w:rsidRPr="00D953B1" w:rsidRDefault="00B40E75" w:rsidP="00811C2C">
            <w:pPr>
              <w:pStyle w:val="Default"/>
              <w:rPr>
                <w:lang w:val="kk-KZ"/>
              </w:rPr>
            </w:pPr>
            <w:r w:rsidRPr="00D953B1">
              <w:t xml:space="preserve">выделяет и называет наиболее характерные </w:t>
            </w:r>
            <w:r w:rsidRPr="00D953B1">
              <w:lastRenderedPageBreak/>
              <w:t xml:space="preserve">сезонные изменения в природе;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40E75" w:rsidRDefault="00B40E75" w:rsidP="00811C2C">
            <w:pPr>
              <w:jc w:val="center"/>
            </w:pPr>
            <w:r w:rsidRPr="006836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 w:val="restart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запасом знан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ий понимает и </w:t>
            </w: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</w:t>
            </w:r>
          </w:p>
        </w:tc>
        <w:tc>
          <w:tcPr>
            <w:tcW w:w="2416" w:type="dxa"/>
          </w:tcPr>
          <w:p w:rsidR="00B40E75" w:rsidRPr="00D953B1" w:rsidRDefault="00B40E75" w:rsidP="00811C2C">
            <w:pPr>
              <w:pStyle w:val="Default"/>
              <w:rPr>
                <w:lang w:val="kk-KZ"/>
              </w:rPr>
            </w:pPr>
            <w:r w:rsidRPr="00D953B1">
              <w:t xml:space="preserve">узнает и называет знакомые деревья, комнатные растения, овощи и фрукты 3–4 видов; домашних и диких животных, птиц, насекомых;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40E75" w:rsidRDefault="00B40E75" w:rsidP="00811C2C">
            <w:pPr>
              <w:jc w:val="center"/>
            </w:pPr>
            <w:r w:rsidRPr="006836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416" w:type="dxa"/>
          </w:tcPr>
          <w:p w:rsidR="00B40E75" w:rsidRPr="00D953B1" w:rsidRDefault="00B40E75" w:rsidP="00811C2C">
            <w:pPr>
              <w:pStyle w:val="Default"/>
              <w:rPr>
                <w:lang w:val="kk-KZ"/>
              </w:rPr>
            </w:pPr>
            <w:r w:rsidRPr="00D953B1">
              <w:t xml:space="preserve">замечает и называет простейшие изменения в природе и погоде;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40E75" w:rsidRDefault="00B40E75" w:rsidP="00811C2C">
            <w:pPr>
              <w:jc w:val="center"/>
            </w:pPr>
            <w:r w:rsidRPr="006836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416" w:type="dxa"/>
          </w:tcPr>
          <w:p w:rsidR="00B40E75" w:rsidRPr="00D953B1" w:rsidRDefault="00B40E75" w:rsidP="00811C2C">
            <w:pPr>
              <w:pStyle w:val="Default"/>
              <w:rPr>
                <w:lang w:val="kk-KZ"/>
              </w:rPr>
            </w:pPr>
            <w:r w:rsidRPr="00D953B1">
              <w:t xml:space="preserve">умеет выполнять элементарные трудовые поручения совместно с взрослыми по уходу за растениями;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40E75" w:rsidRDefault="00B40E75" w:rsidP="00811C2C">
            <w:pPr>
              <w:jc w:val="center"/>
            </w:pPr>
            <w:r w:rsidRPr="006836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75" w:rsidRPr="00D953B1" w:rsidTr="00811C2C">
        <w:tc>
          <w:tcPr>
            <w:tcW w:w="675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416" w:type="dxa"/>
          </w:tcPr>
          <w:p w:rsidR="00B40E75" w:rsidRPr="00D953B1" w:rsidRDefault="00B40E75" w:rsidP="00811C2C">
            <w:pPr>
              <w:pStyle w:val="Default"/>
              <w:rPr>
                <w:lang w:val="kk-KZ"/>
              </w:rPr>
            </w:pPr>
            <w:r w:rsidRPr="00D953B1">
              <w:t xml:space="preserve">проявляет заботливое отношение к обитателям живого уголка природы. </w:t>
            </w:r>
          </w:p>
        </w:tc>
        <w:tc>
          <w:tcPr>
            <w:tcW w:w="1737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40E75" w:rsidRDefault="00B40E75" w:rsidP="00811C2C">
            <w:pPr>
              <w:jc w:val="center"/>
            </w:pPr>
            <w:r w:rsidRPr="006836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B40E75" w:rsidRPr="00D953B1" w:rsidRDefault="00B40E75" w:rsidP="00811C2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40E75" w:rsidRPr="00D953B1" w:rsidRDefault="00B40E75" w:rsidP="00B40E7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40E75" w:rsidRPr="00D953B1" w:rsidRDefault="00B40E75" w:rsidP="00B40E7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0E75" w:rsidRPr="00D953B1" w:rsidRDefault="00B40E75" w:rsidP="00B40E7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53B1">
        <w:rPr>
          <w:rFonts w:ascii="Times New Roman" w:hAnsi="Times New Roman" w:cs="Times New Roman"/>
          <w:sz w:val="24"/>
          <w:szCs w:val="24"/>
        </w:rPr>
        <w:t>Вывод</w:t>
      </w:r>
      <w:r>
        <w:rPr>
          <w:rFonts w:ascii="Times New Roman" w:hAnsi="Times New Roman" w:cs="Times New Roman"/>
          <w:sz w:val="24"/>
          <w:szCs w:val="24"/>
        </w:rPr>
        <w:t>: Катюша очень воспитанная и послушная девочка. Стеснильная, скромная но бойкая. Любит учится, выполнять задания, очень усидчивая.</w:t>
      </w:r>
    </w:p>
    <w:p w:rsidR="00B40E75" w:rsidRPr="00B40E75" w:rsidRDefault="00B40E75" w:rsidP="00B40E75">
      <w:pPr>
        <w:tabs>
          <w:tab w:val="left" w:pos="2670"/>
        </w:tabs>
        <w:rPr>
          <w:rFonts w:ascii="Times New Roman" w:hAnsi="Times New Roman" w:cs="Times New Roman"/>
          <w:sz w:val="24"/>
          <w:szCs w:val="24"/>
        </w:rPr>
      </w:pPr>
    </w:p>
    <w:p w:rsidR="00B40E75" w:rsidRDefault="00B40E75" w:rsidP="00B40E75">
      <w:pPr>
        <w:tabs>
          <w:tab w:val="left" w:pos="267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953B1" w:rsidRPr="00B40E75" w:rsidRDefault="00B40E75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Рекомендации: Не пропускать детский сад, заниматься дополнительно дома повторять пройденный материал.</w:t>
      </w:r>
    </w:p>
    <w:sectPr w:rsidR="00D953B1" w:rsidRPr="00B40E75" w:rsidSect="00456229">
      <w:pgSz w:w="11906" w:h="16838"/>
      <w:pgMar w:top="1134" w:right="707" w:bottom="1134" w:left="1701" w:header="709" w:footer="709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495"/>
    <w:rsid w:val="000C13AF"/>
    <w:rsid w:val="00141EAF"/>
    <w:rsid w:val="0014790B"/>
    <w:rsid w:val="00157373"/>
    <w:rsid w:val="001B06BC"/>
    <w:rsid w:val="00226EC7"/>
    <w:rsid w:val="0029102F"/>
    <w:rsid w:val="00354E7C"/>
    <w:rsid w:val="003A17F1"/>
    <w:rsid w:val="003C71FD"/>
    <w:rsid w:val="0040421D"/>
    <w:rsid w:val="004045B6"/>
    <w:rsid w:val="00422A6A"/>
    <w:rsid w:val="00456229"/>
    <w:rsid w:val="00474EE4"/>
    <w:rsid w:val="00490541"/>
    <w:rsid w:val="004B0CBF"/>
    <w:rsid w:val="005F046C"/>
    <w:rsid w:val="0060371B"/>
    <w:rsid w:val="0064754E"/>
    <w:rsid w:val="006604B1"/>
    <w:rsid w:val="00671F86"/>
    <w:rsid w:val="00696977"/>
    <w:rsid w:val="006E75E9"/>
    <w:rsid w:val="007474B8"/>
    <w:rsid w:val="00750495"/>
    <w:rsid w:val="007527B0"/>
    <w:rsid w:val="007A511F"/>
    <w:rsid w:val="00991BE1"/>
    <w:rsid w:val="009C0A6C"/>
    <w:rsid w:val="009C35C8"/>
    <w:rsid w:val="009F2D5C"/>
    <w:rsid w:val="00A825C6"/>
    <w:rsid w:val="00AC68FE"/>
    <w:rsid w:val="00AE0ADE"/>
    <w:rsid w:val="00B2257C"/>
    <w:rsid w:val="00B32D46"/>
    <w:rsid w:val="00B40E75"/>
    <w:rsid w:val="00B63777"/>
    <w:rsid w:val="00B67812"/>
    <w:rsid w:val="00B93333"/>
    <w:rsid w:val="00C47B78"/>
    <w:rsid w:val="00D03784"/>
    <w:rsid w:val="00D33D78"/>
    <w:rsid w:val="00D53150"/>
    <w:rsid w:val="00D953B1"/>
    <w:rsid w:val="00DF184B"/>
    <w:rsid w:val="00E82401"/>
    <w:rsid w:val="00EC7FA8"/>
    <w:rsid w:val="00F34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790B4B-B82D-4E95-881C-5BAE2331F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0495"/>
  </w:style>
  <w:style w:type="paragraph" w:styleId="1">
    <w:name w:val="heading 1"/>
    <w:basedOn w:val="a"/>
    <w:next w:val="a"/>
    <w:link w:val="10"/>
    <w:uiPriority w:val="9"/>
    <w:qFormat/>
    <w:rsid w:val="00AC68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C68F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C68F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68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C68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C68F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AC68FE"/>
    <w:pPr>
      <w:spacing w:after="0" w:line="240" w:lineRule="auto"/>
    </w:pPr>
  </w:style>
  <w:style w:type="table" w:styleId="a4">
    <w:name w:val="Table Grid"/>
    <w:basedOn w:val="a1"/>
    <w:uiPriority w:val="59"/>
    <w:rsid w:val="00750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504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48</Pages>
  <Words>6562</Words>
  <Characters>37405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fora</dc:creator>
  <cp:lastModifiedBy>22</cp:lastModifiedBy>
  <cp:revision>2</cp:revision>
  <dcterms:created xsi:type="dcterms:W3CDTF">2021-11-01T15:11:00Z</dcterms:created>
  <dcterms:modified xsi:type="dcterms:W3CDTF">2021-11-01T15:11:00Z</dcterms:modified>
</cp:coreProperties>
</file>