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№ </w:t>
      </w:r>
      <w:r w:rsidR="00B63777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E904B3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0ADC" w:rsidRPr="003A17F1" w:rsidRDefault="00E50ADC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E50ADC" w:rsidRPr="003A17F1" w:rsidRDefault="00E50ADC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E50ADC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Хорошун Матвей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E50ADC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23.01.2017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E50ADC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12.08.21.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E50ADC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Подготовительная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 w:rsidR="00E50ADC">
              <w:rPr>
                <w:rFonts w:ascii="Times New Roman" w:hAnsi="Times New Roman" w:cs="Times New Roman"/>
                <w:sz w:val="24"/>
                <w:szCs w:val="24"/>
              </w:rPr>
              <w:t>.В.,Эсмурзиева Н.В.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E50ADC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E50AD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 </w:t>
            </w:r>
            <w:r w:rsidR="00E50ADC">
              <w:rPr>
                <w:rFonts w:ascii="Times New Roman" w:hAnsi="Times New Roman" w:cs="Times New Roman"/>
                <w:sz w:val="24"/>
                <w:szCs w:val="24"/>
              </w:rPr>
              <w:t>Боскумбаева Б.С.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P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3B1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416"/>
        <w:gridCol w:w="1737"/>
        <w:gridCol w:w="1580"/>
        <w:gridCol w:w="1590"/>
        <w:gridCol w:w="1716"/>
      </w:tblGrid>
      <w:tr w:rsidR="00750495" w:rsidRPr="00D953B1" w:rsidTr="0064754E">
        <w:tc>
          <w:tcPr>
            <w:tcW w:w="675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6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1580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590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716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750495" w:rsidRPr="00D953B1" w:rsidTr="0064754E">
        <w:tc>
          <w:tcPr>
            <w:tcW w:w="9714" w:type="dxa"/>
            <w:gridSpan w:val="6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750495" w:rsidRPr="00D953B1" w:rsidTr="0064754E">
        <w:tc>
          <w:tcPr>
            <w:tcW w:w="9714" w:type="dxa"/>
            <w:gridSpan w:val="6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rPr>
          <w:trHeight w:val="1026"/>
        </w:trPr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rPr>
          <w:trHeight w:val="1239"/>
        </w:trPr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C6A9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A91" w:rsidRDefault="004C6A91" w:rsidP="004C6A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A91" w:rsidRDefault="004C6A91" w:rsidP="004C6A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150" w:rsidRPr="004C6A91" w:rsidRDefault="004C6A91" w:rsidP="004C6A91">
            <w:pPr>
              <w:tabs>
                <w:tab w:val="left" w:pos="12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495" w:rsidRPr="00D953B1" w:rsidTr="0064754E">
        <w:tc>
          <w:tcPr>
            <w:tcW w:w="9714" w:type="dxa"/>
            <w:gridSpan w:val="6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750495" w:rsidRPr="00D953B1" w:rsidTr="0064754E">
        <w:tc>
          <w:tcPr>
            <w:tcW w:w="9714" w:type="dxa"/>
            <w:gridSpan w:val="6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 w:rsidR="006E75E9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</w:tcPr>
          <w:p w:rsidR="00D53150" w:rsidRPr="00D953B1" w:rsidRDefault="00D53150">
            <w:pPr>
              <w:pStyle w:val="Default"/>
            </w:pPr>
            <w:r w:rsidRPr="00D953B1"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495" w:rsidRPr="00D953B1" w:rsidTr="0064754E">
        <w:tc>
          <w:tcPr>
            <w:tcW w:w="675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</w:tcPr>
          <w:p w:rsidR="00750495" w:rsidRPr="00D953B1" w:rsidRDefault="00D53150" w:rsidP="00D53150">
            <w:pPr>
              <w:pStyle w:val="Default"/>
            </w:pPr>
            <w:r w:rsidRPr="00D953B1"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750495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495" w:rsidRPr="00D953B1" w:rsidTr="0064754E">
        <w:tc>
          <w:tcPr>
            <w:tcW w:w="675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6" w:type="dxa"/>
          </w:tcPr>
          <w:p w:rsidR="00750495" w:rsidRPr="00D953B1" w:rsidRDefault="00D53150" w:rsidP="00D53150">
            <w:pPr>
              <w:pStyle w:val="Default"/>
            </w:pPr>
            <w:r w:rsidRPr="00D953B1"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50495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495" w:rsidRPr="00D953B1" w:rsidTr="0064754E">
        <w:tc>
          <w:tcPr>
            <w:tcW w:w="675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6" w:type="dxa"/>
          </w:tcPr>
          <w:p w:rsidR="00750495" w:rsidRPr="00D953B1" w:rsidRDefault="00D53150" w:rsidP="00D53150">
            <w:pPr>
              <w:pStyle w:val="Default"/>
            </w:pPr>
            <w:r w:rsidRPr="00D953B1"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750495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50495" w:rsidRPr="00D953B1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употребляет </w:t>
            </w:r>
            <w:r w:rsidRPr="00D953B1">
              <w:lastRenderedPageBreak/>
              <w:t xml:space="preserve">существительные с предлогами в, на, под, за, около.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9714" w:type="dxa"/>
            <w:gridSpan w:val="6"/>
          </w:tcPr>
          <w:p w:rsidR="00D53150" w:rsidRPr="00D953B1" w:rsidRDefault="00D53150" w:rsidP="0045622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6" w:type="dxa"/>
          </w:tcPr>
          <w:p w:rsidR="00D53150" w:rsidRPr="00D953B1" w:rsidRDefault="00D53150" w:rsidP="00D53150">
            <w:pPr>
              <w:pStyle w:val="Default"/>
            </w:pPr>
            <w:r w:rsidRPr="00D953B1"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9714" w:type="dxa"/>
            <w:gridSpan w:val="6"/>
          </w:tcPr>
          <w:p w:rsidR="00D53150" w:rsidRPr="00D953B1" w:rsidRDefault="00D53150" w:rsidP="00D531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Казахский язык (в группах с русским языком обучения)</w:t>
            </w: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6" w:type="dxa"/>
          </w:tcPr>
          <w:p w:rsidR="00456229" w:rsidRPr="00D953B1" w:rsidRDefault="00456229" w:rsidP="00D53150">
            <w:pPr>
              <w:pStyle w:val="Default"/>
            </w:pPr>
            <w:r w:rsidRPr="00D953B1"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6" w:type="dxa"/>
          </w:tcPr>
          <w:p w:rsidR="00456229" w:rsidRPr="00D953B1" w:rsidRDefault="00456229" w:rsidP="00D53150">
            <w:pPr>
              <w:pStyle w:val="Default"/>
            </w:pPr>
            <w:r w:rsidRPr="00D953B1"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6" w:type="dxa"/>
          </w:tcPr>
          <w:p w:rsidR="00456229" w:rsidRPr="00D953B1" w:rsidRDefault="00456229" w:rsidP="00D53150">
            <w:pPr>
              <w:pStyle w:val="Default"/>
            </w:pPr>
            <w:r w:rsidRPr="00D953B1"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6" w:type="dxa"/>
          </w:tcPr>
          <w:p w:rsidR="00456229" w:rsidRPr="00D953B1" w:rsidRDefault="00456229" w:rsidP="00D53150">
            <w:pPr>
              <w:pStyle w:val="Default"/>
            </w:pPr>
            <w:r w:rsidRPr="00D953B1"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6" w:type="dxa"/>
          </w:tcPr>
          <w:p w:rsidR="00456229" w:rsidRPr="00D953B1" w:rsidRDefault="00456229" w:rsidP="00D53150">
            <w:pPr>
              <w:pStyle w:val="Default"/>
            </w:pPr>
            <w:r w:rsidRPr="00D953B1"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16" w:type="dxa"/>
          </w:tcPr>
          <w:p w:rsidR="00456229" w:rsidRPr="00D953B1" w:rsidRDefault="00456229" w:rsidP="00D53150">
            <w:pPr>
              <w:pStyle w:val="Default"/>
            </w:pPr>
            <w:r w:rsidRPr="00D953B1"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6" w:type="dxa"/>
          </w:tcPr>
          <w:p w:rsidR="00456229" w:rsidRPr="00D953B1" w:rsidRDefault="00456229" w:rsidP="00D53150">
            <w:pPr>
              <w:pStyle w:val="Default"/>
            </w:pPr>
            <w:r w:rsidRPr="00D953B1">
              <w:t xml:space="preserve">шағын қарапайым мәтіндерді, тақпақтар мен өлеңдерді тыңдайды, түсінеді </w:t>
            </w:r>
          </w:p>
          <w:p w:rsidR="00456229" w:rsidRPr="00D953B1" w:rsidRDefault="00456229" w:rsidP="00D53150">
            <w:pPr>
              <w:pStyle w:val="Default"/>
            </w:pPr>
            <w:r w:rsidRPr="00D953B1"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6" w:type="dxa"/>
          </w:tcPr>
          <w:p w:rsidR="00456229" w:rsidRPr="00D953B1" w:rsidRDefault="00456229" w:rsidP="00D53150">
            <w:pPr>
              <w:pStyle w:val="Default"/>
            </w:pPr>
            <w:r w:rsidRPr="00D953B1"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9714" w:type="dxa"/>
            <w:gridSpan w:val="6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53150" w:rsidRPr="00D953B1" w:rsidTr="0064754E">
        <w:tc>
          <w:tcPr>
            <w:tcW w:w="9714" w:type="dxa"/>
            <w:gridSpan w:val="6"/>
          </w:tcPr>
          <w:p w:rsidR="00D53150" w:rsidRPr="00D953B1" w:rsidRDefault="009C0A6C" w:rsidP="009C0A6C">
            <w:pPr>
              <w:pStyle w:val="Default"/>
            </w:pPr>
            <w:r w:rsidRPr="00D953B1">
              <w:rPr>
                <w:i/>
                <w:iCs/>
              </w:rPr>
              <w:t xml:space="preserve">Формирование элементарных математических представлений </w:t>
            </w: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</w:tcPr>
          <w:p w:rsidR="00D53150" w:rsidRPr="00D953B1" w:rsidRDefault="009C0A6C" w:rsidP="009C0A6C">
            <w:pPr>
              <w:pStyle w:val="Default"/>
            </w:pPr>
            <w:r w:rsidRPr="00D953B1"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</w:tcPr>
          <w:p w:rsidR="00D53150" w:rsidRPr="00D953B1" w:rsidRDefault="009C0A6C" w:rsidP="009C0A6C">
            <w:pPr>
              <w:pStyle w:val="Default"/>
            </w:pPr>
            <w:r w:rsidRPr="00D953B1"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6" w:type="dxa"/>
          </w:tcPr>
          <w:p w:rsidR="00D53150" w:rsidRPr="00D953B1" w:rsidRDefault="009C0A6C" w:rsidP="009C0A6C">
            <w:pPr>
              <w:pStyle w:val="Default"/>
            </w:pPr>
            <w:r w:rsidRPr="00D953B1"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6" w:type="dxa"/>
          </w:tcPr>
          <w:p w:rsidR="00D53150" w:rsidRPr="00D953B1" w:rsidRDefault="009C0A6C" w:rsidP="009C0A6C">
            <w:pPr>
              <w:pStyle w:val="Default"/>
            </w:pPr>
            <w:r w:rsidRPr="00D953B1"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</w:tcPr>
          <w:p w:rsidR="00D53150" w:rsidRPr="00D953B1" w:rsidRDefault="009C0A6C" w:rsidP="009C0A6C">
            <w:pPr>
              <w:pStyle w:val="Default"/>
            </w:pPr>
            <w:r w:rsidRPr="00D953B1"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50" w:rsidRPr="00D953B1" w:rsidTr="0064754E">
        <w:tc>
          <w:tcPr>
            <w:tcW w:w="675" w:type="dxa"/>
          </w:tcPr>
          <w:p w:rsidR="00D53150" w:rsidRPr="00D953B1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6" w:type="dxa"/>
          </w:tcPr>
          <w:p w:rsidR="00D53150" w:rsidRPr="00D953B1" w:rsidRDefault="009C0A6C" w:rsidP="009C0A6C">
            <w:pPr>
              <w:pStyle w:val="Default"/>
            </w:pPr>
            <w:r w:rsidRPr="00D953B1"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53150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53150" w:rsidRPr="00D953B1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A6C" w:rsidRPr="00D953B1" w:rsidTr="0064754E">
        <w:tc>
          <w:tcPr>
            <w:tcW w:w="9714" w:type="dxa"/>
            <w:gridSpan w:val="6"/>
          </w:tcPr>
          <w:p w:rsidR="009C0A6C" w:rsidRPr="00D953B1" w:rsidRDefault="009C0A6C" w:rsidP="009C0A6C">
            <w:pPr>
              <w:pStyle w:val="Default"/>
            </w:pPr>
            <w:r w:rsidRPr="00D953B1">
              <w:rPr>
                <w:i/>
                <w:iCs/>
              </w:rPr>
              <w:t xml:space="preserve">Конструирование </w:t>
            </w:r>
          </w:p>
        </w:tc>
      </w:tr>
      <w:tr w:rsidR="00422A6A" w:rsidRPr="00D953B1" w:rsidTr="0064754E">
        <w:tc>
          <w:tcPr>
            <w:tcW w:w="675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6" w:type="dxa"/>
          </w:tcPr>
          <w:p w:rsidR="00422A6A" w:rsidRPr="00D953B1" w:rsidRDefault="00422A6A" w:rsidP="00422A6A">
            <w:pPr>
              <w:pStyle w:val="Default"/>
            </w:pPr>
            <w:r w:rsidRPr="00D953B1"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422A6A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6A" w:rsidRPr="00D953B1" w:rsidTr="0064754E">
        <w:tc>
          <w:tcPr>
            <w:tcW w:w="675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6" w:type="dxa"/>
          </w:tcPr>
          <w:p w:rsidR="00422A6A" w:rsidRPr="00D953B1" w:rsidRDefault="00422A6A" w:rsidP="00422A6A">
            <w:pPr>
              <w:pStyle w:val="Default"/>
            </w:pPr>
            <w:r w:rsidRPr="00D953B1"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22A6A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6A" w:rsidRPr="00D953B1" w:rsidTr="0064754E">
        <w:tc>
          <w:tcPr>
            <w:tcW w:w="675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6" w:type="dxa"/>
          </w:tcPr>
          <w:p w:rsidR="00422A6A" w:rsidRPr="00D953B1" w:rsidRDefault="00422A6A" w:rsidP="00422A6A">
            <w:pPr>
              <w:pStyle w:val="Default"/>
            </w:pPr>
            <w:r w:rsidRPr="00D953B1">
              <w:t xml:space="preserve">сооружает простейшие </w:t>
            </w:r>
            <w:r w:rsidRPr="00D953B1">
              <w:lastRenderedPageBreak/>
              <w:t xml:space="preserve">постройки; </w:t>
            </w:r>
          </w:p>
        </w:tc>
        <w:tc>
          <w:tcPr>
            <w:tcW w:w="1737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22A6A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6A" w:rsidRPr="00D953B1" w:rsidTr="0064754E">
        <w:tc>
          <w:tcPr>
            <w:tcW w:w="675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6" w:type="dxa"/>
          </w:tcPr>
          <w:p w:rsidR="00422A6A" w:rsidRPr="00D953B1" w:rsidRDefault="00422A6A" w:rsidP="00422A6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422A6A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6A" w:rsidRPr="00D953B1" w:rsidTr="0064754E">
        <w:tc>
          <w:tcPr>
            <w:tcW w:w="9714" w:type="dxa"/>
            <w:gridSpan w:val="6"/>
          </w:tcPr>
          <w:p w:rsidR="00422A6A" w:rsidRPr="00D953B1" w:rsidRDefault="00422A6A" w:rsidP="00422A6A">
            <w:pPr>
              <w:pStyle w:val="Default"/>
            </w:pPr>
            <w:r w:rsidRPr="00D953B1">
              <w:rPr>
                <w:i/>
                <w:iCs/>
              </w:rPr>
              <w:t xml:space="preserve">Естествознание </w:t>
            </w: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6A" w:rsidRPr="00D953B1" w:rsidTr="0064754E">
        <w:tc>
          <w:tcPr>
            <w:tcW w:w="9714" w:type="dxa"/>
            <w:gridSpan w:val="6"/>
          </w:tcPr>
          <w:p w:rsidR="00422A6A" w:rsidRPr="00D953B1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Творчество»</w:t>
            </w:r>
          </w:p>
        </w:tc>
      </w:tr>
      <w:tr w:rsidR="00422A6A" w:rsidRPr="00D953B1" w:rsidTr="0064754E">
        <w:trPr>
          <w:trHeight w:val="197"/>
        </w:trPr>
        <w:tc>
          <w:tcPr>
            <w:tcW w:w="9714" w:type="dxa"/>
            <w:gridSpan w:val="6"/>
          </w:tcPr>
          <w:p w:rsidR="00422A6A" w:rsidRPr="00D953B1" w:rsidRDefault="00422A6A" w:rsidP="00422A6A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Рисование </w:t>
            </w: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распознает цвета; </w:t>
            </w:r>
          </w:p>
        </w:tc>
        <w:tc>
          <w:tcPr>
            <w:tcW w:w="1737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имеет </w:t>
            </w:r>
            <w:r w:rsidRPr="00D953B1">
              <w:lastRenderedPageBreak/>
              <w:t xml:space="preserve">первоначальные навыки закрашивания форм.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9714" w:type="dxa"/>
            <w:gridSpan w:val="6"/>
          </w:tcPr>
          <w:p w:rsidR="0064754E" w:rsidRPr="00D953B1" w:rsidRDefault="0064754E" w:rsidP="0064754E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Лепка </w:t>
            </w: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9714" w:type="dxa"/>
            <w:gridSpan w:val="6"/>
          </w:tcPr>
          <w:p w:rsidR="0064754E" w:rsidRPr="00D953B1" w:rsidRDefault="0064754E" w:rsidP="0064754E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Аппликация </w:t>
            </w: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6" w:type="dxa"/>
          </w:tcPr>
          <w:p w:rsidR="0064754E" w:rsidRPr="00D953B1" w:rsidRDefault="0064754E" w:rsidP="0064754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знает свойства бумаги;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работает аккуратно: пользуется салфеткой для </w:t>
            </w:r>
            <w:r w:rsidRPr="00D953B1">
              <w:lastRenderedPageBreak/>
              <w:t xml:space="preserve">удаления остатков клея.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456229">
        <w:tc>
          <w:tcPr>
            <w:tcW w:w="9714" w:type="dxa"/>
            <w:gridSpan w:val="6"/>
          </w:tcPr>
          <w:p w:rsidR="0064754E" w:rsidRPr="00D953B1" w:rsidRDefault="0064754E" w:rsidP="0064754E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Музыка </w:t>
            </w: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умеет слушать музыку;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</w:pPr>
            <w:r w:rsidRPr="00D953B1"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54E" w:rsidRPr="00D953B1" w:rsidTr="0064754E">
        <w:tc>
          <w:tcPr>
            <w:tcW w:w="675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16" w:type="dxa"/>
          </w:tcPr>
          <w:p w:rsidR="0064754E" w:rsidRPr="00D953B1" w:rsidRDefault="0064754E" w:rsidP="00422A6A">
            <w:pPr>
              <w:pStyle w:val="Default"/>
              <w:rPr>
                <w:lang w:val="kk-KZ"/>
              </w:rPr>
            </w:pPr>
            <w:r w:rsidRPr="00D953B1"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64754E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64754E" w:rsidRPr="00D953B1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456229">
        <w:tc>
          <w:tcPr>
            <w:tcW w:w="9714" w:type="dxa"/>
            <w:gridSpan w:val="6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Социум»</w:t>
            </w:r>
          </w:p>
        </w:tc>
      </w:tr>
      <w:tr w:rsidR="00456229" w:rsidRPr="00D953B1" w:rsidTr="00456229">
        <w:tc>
          <w:tcPr>
            <w:tcW w:w="9714" w:type="dxa"/>
            <w:gridSpan w:val="6"/>
          </w:tcPr>
          <w:p w:rsidR="00456229" w:rsidRPr="00D953B1" w:rsidRDefault="00456229" w:rsidP="00456229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Ознакомление с окружающим миром </w:t>
            </w: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C6A91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  <w:rPr>
                <w:lang w:val="kk-KZ"/>
              </w:rPr>
            </w:pPr>
            <w:r w:rsidRPr="00D953B1"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  <w:rPr>
                <w:lang w:val="kk-KZ"/>
              </w:rPr>
            </w:pPr>
            <w:r w:rsidRPr="00D953B1"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  <w:rPr>
                <w:lang w:val="kk-KZ"/>
              </w:rPr>
            </w:pPr>
            <w:r w:rsidRPr="00D953B1"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456229" w:rsidRPr="00D953B1" w:rsidRDefault="004C6A91" w:rsidP="004C6A9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</w:pPr>
            <w:r w:rsidRPr="00D953B1"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456229">
        <w:tc>
          <w:tcPr>
            <w:tcW w:w="9714" w:type="dxa"/>
            <w:gridSpan w:val="6"/>
          </w:tcPr>
          <w:p w:rsidR="00456229" w:rsidRPr="00D953B1" w:rsidRDefault="00456229" w:rsidP="00456229">
            <w:pPr>
              <w:pStyle w:val="Default"/>
              <w:rPr>
                <w:lang w:val="kk-KZ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  <w:rPr>
                <w:lang w:val="kk-KZ"/>
              </w:rPr>
            </w:pPr>
            <w:r w:rsidRPr="00D953B1"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  <w:rPr>
                <w:lang w:val="kk-KZ"/>
              </w:rPr>
            </w:pPr>
            <w:r w:rsidRPr="00D953B1"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  <w:rPr>
                <w:lang w:val="kk-KZ"/>
              </w:rPr>
            </w:pPr>
            <w:r w:rsidRPr="00D953B1"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  <w:rPr>
                <w:lang w:val="kk-KZ"/>
              </w:rPr>
            </w:pPr>
            <w:r w:rsidRPr="00D953B1"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229" w:rsidRPr="00D953B1" w:rsidTr="0064754E">
        <w:tc>
          <w:tcPr>
            <w:tcW w:w="675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6" w:type="dxa"/>
          </w:tcPr>
          <w:p w:rsidR="00456229" w:rsidRPr="00D953B1" w:rsidRDefault="00456229" w:rsidP="00422A6A">
            <w:pPr>
              <w:pStyle w:val="Default"/>
              <w:rPr>
                <w:lang w:val="kk-KZ"/>
              </w:rPr>
            </w:pPr>
            <w:r w:rsidRPr="00D953B1"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456229" w:rsidRPr="00D953B1" w:rsidRDefault="004C6A91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56229" w:rsidRPr="00D953B1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A91" w:rsidRDefault="00BF3649" w:rsidP="004C6A91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Вывод: Мальчик </w:t>
      </w:r>
      <w:r w:rsidR="004C6A91">
        <w:rPr>
          <w:color w:val="000000"/>
          <w:sz w:val="27"/>
          <w:szCs w:val="27"/>
        </w:rPr>
        <w:t xml:space="preserve"> спокойный и уровн</w:t>
      </w:r>
      <w:r>
        <w:rPr>
          <w:color w:val="000000"/>
          <w:sz w:val="27"/>
          <w:szCs w:val="27"/>
        </w:rPr>
        <w:t>овешанный, на занятиях активный</w:t>
      </w:r>
      <w:r w:rsidR="004C6A91">
        <w:rPr>
          <w:color w:val="000000"/>
          <w:sz w:val="27"/>
          <w:szCs w:val="27"/>
        </w:rPr>
        <w:t>, работу в тетрадях вы</w:t>
      </w:r>
      <w:r>
        <w:rPr>
          <w:color w:val="000000"/>
          <w:sz w:val="27"/>
          <w:szCs w:val="27"/>
        </w:rPr>
        <w:t>полняет, в игре так же активный</w:t>
      </w:r>
      <w:r w:rsidR="004C6A91">
        <w:rPr>
          <w:color w:val="000000"/>
          <w:sz w:val="27"/>
          <w:szCs w:val="27"/>
        </w:rPr>
        <w:t xml:space="preserve"> ребенок.</w:t>
      </w:r>
    </w:p>
    <w:p w:rsidR="004C6A91" w:rsidRDefault="004C6A91" w:rsidP="004C6A91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Рекомендации: Соответствует </w:t>
      </w:r>
      <w:r w:rsidR="00BF3649">
        <w:rPr>
          <w:color w:val="000000"/>
          <w:sz w:val="27"/>
          <w:szCs w:val="27"/>
        </w:rPr>
        <w:t>возрасту.</w:t>
      </w:r>
      <w:bookmarkStart w:id="0" w:name="_GoBack"/>
      <w:bookmarkEnd w:id="0"/>
    </w:p>
    <w:p w:rsidR="00750495" w:rsidRPr="00D953B1" w:rsidRDefault="00750495" w:rsidP="00750495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ab/>
      </w:r>
    </w:p>
    <w:p w:rsidR="00D953B1" w:rsidRDefault="00D953B1" w:rsidP="00750495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50495" w:rsidRPr="00D953B1" w:rsidRDefault="00750495" w:rsidP="00750495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 xml:space="preserve">Для </w:t>
      </w:r>
      <w:r w:rsidRPr="00D953B1">
        <w:rPr>
          <w:rFonts w:ascii="Times New Roman" w:hAnsi="Times New Roman" w:cs="Times New Roman"/>
          <w:sz w:val="24"/>
          <w:szCs w:val="24"/>
          <w:u w:val="single"/>
        </w:rPr>
        <w:t>предшколы</w:t>
      </w:r>
      <w:r w:rsidRPr="00D953B1">
        <w:rPr>
          <w:rFonts w:ascii="Times New Roman" w:hAnsi="Times New Roman" w:cs="Times New Roman"/>
          <w:sz w:val="24"/>
          <w:szCs w:val="24"/>
        </w:rPr>
        <w:t xml:space="preserve"> добавить вывод и рекомендации</w:t>
      </w:r>
      <w:r w:rsidRPr="00D953B1">
        <w:rPr>
          <w:rFonts w:ascii="Times New Roman" w:hAnsi="Times New Roman" w:cs="Times New Roman"/>
          <w:sz w:val="24"/>
          <w:szCs w:val="24"/>
          <w:u w:val="single"/>
        </w:rPr>
        <w:t xml:space="preserve"> психолога</w:t>
      </w:r>
    </w:p>
    <w:p w:rsidR="00456229" w:rsidRPr="003A17F1" w:rsidRDefault="00456229">
      <w:pPr>
        <w:rPr>
          <w:rFonts w:ascii="Times New Roman" w:hAnsi="Times New Roman" w:cs="Times New Roman"/>
          <w:sz w:val="24"/>
          <w:szCs w:val="24"/>
        </w:rPr>
      </w:pPr>
    </w:p>
    <w:p w:rsidR="00D953B1" w:rsidRP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7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Промежуточный 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январь</w:t>
      </w:r>
      <w:r w:rsidRPr="00D953B1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3"/>
        <w:gridCol w:w="2509"/>
        <w:gridCol w:w="1737"/>
        <w:gridCol w:w="1560"/>
        <w:gridCol w:w="1575"/>
        <w:gridCol w:w="1670"/>
      </w:tblGrid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67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D953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rPr>
          <w:trHeight w:val="615"/>
        </w:trPr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rPr>
          <w:trHeight w:val="992"/>
        </w:trPr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Равитие речи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рассказывает о семье, семейном быте, народных традициях, о своем городе (поселке, </w:t>
            </w:r>
            <w:r>
              <w:rPr>
                <w:sz w:val="23"/>
                <w:szCs w:val="23"/>
              </w:rPr>
              <w:lastRenderedPageBreak/>
              <w:t xml:space="preserve">селе);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Казахский язык (в группах с русским языком обучения)</w:t>
            </w:r>
          </w:p>
        </w:tc>
      </w:tr>
      <w:tr w:rsidR="009F2D5C" w:rsidRPr="00E50ADC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D953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9F2D5C" w:rsidRPr="00D953B1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F2D5C" w:rsidRPr="00D953B1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9F2D5C" w:rsidRPr="00D953B1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9F2D5C" w:rsidRPr="00D953B1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D5C" w:rsidRPr="00E50ADC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E50ADC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E50ADC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E50ADC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E50ADC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E50ADC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E50ADC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шағын қарапайым </w:t>
            </w:r>
            <w:r w:rsidRPr="009F2D5C">
              <w:rPr>
                <w:sz w:val="23"/>
                <w:szCs w:val="23"/>
                <w:lang w:val="kk-KZ"/>
              </w:rPr>
              <w:lastRenderedPageBreak/>
              <w:t xml:space="preserve">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9F2D5C" w:rsidTr="007474B8">
        <w:tc>
          <w:tcPr>
            <w:tcW w:w="9714" w:type="dxa"/>
            <w:gridSpan w:val="6"/>
          </w:tcPr>
          <w:p w:rsidR="009F2D5C" w:rsidRPr="009F2D5C" w:rsidRDefault="009F2D5C" w:rsidP="009F2D5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i/>
                <w:iCs/>
                <w:sz w:val="23"/>
                <w:szCs w:val="23"/>
              </w:rPr>
              <w:t xml:space="preserve">Драма </w:t>
            </w: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</w:pPr>
            <w:r w:rsidRPr="00D953B1">
              <w:rPr>
                <w:i/>
                <w:iCs/>
              </w:rPr>
              <w:t xml:space="preserve">Формирование элементарных математических представлений 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</w:pPr>
            <w:r w:rsidRPr="00D953B1">
              <w:rPr>
                <w:i/>
                <w:iCs/>
              </w:rPr>
              <w:t xml:space="preserve">Конструирование </w:t>
            </w:r>
          </w:p>
        </w:tc>
      </w:tr>
      <w:tr w:rsidR="007474B8" w:rsidRPr="00D953B1" w:rsidTr="007474B8">
        <w:tc>
          <w:tcPr>
            <w:tcW w:w="663" w:type="dxa"/>
          </w:tcPr>
          <w:p w:rsidR="007474B8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</w:pPr>
            <w:r w:rsidRPr="00D953B1">
              <w:rPr>
                <w:i/>
                <w:iCs/>
              </w:rPr>
              <w:t xml:space="preserve">Естествознание 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Творчество»</w:t>
            </w:r>
          </w:p>
        </w:tc>
      </w:tr>
      <w:tr w:rsidR="00D953B1" w:rsidRPr="00D953B1" w:rsidTr="007474B8">
        <w:trPr>
          <w:trHeight w:val="197"/>
        </w:trPr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Рисование 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Лепка </w:t>
            </w:r>
          </w:p>
        </w:tc>
      </w:tr>
      <w:tr w:rsidR="007474B8" w:rsidRPr="00D953B1" w:rsidTr="007474B8">
        <w:tc>
          <w:tcPr>
            <w:tcW w:w="663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7474B8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7474B8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7474B8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7474B8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Аппликация 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D03784" w:rsidRDefault="00D03784" w:rsidP="00D0378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Музыка </w:t>
            </w: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поет протяжно, четко </w:t>
            </w:r>
            <w:r>
              <w:rPr>
                <w:sz w:val="23"/>
                <w:szCs w:val="23"/>
              </w:rPr>
              <w:lastRenderedPageBreak/>
              <w:t xml:space="preserve">произносит слова;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Социум»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Ознакомление с окружающим миром </w:t>
            </w: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ыполняет нравственные нормы поведения, основанные на </w:t>
            </w:r>
            <w:r>
              <w:rPr>
                <w:sz w:val="23"/>
                <w:szCs w:val="23"/>
              </w:rPr>
              <w:lastRenderedPageBreak/>
              <w:t xml:space="preserve">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Основы экологии 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D953B1" w:rsidRPr="00E82401" w:rsidRDefault="00E8240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E82401" w:rsidRDefault="00E8240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E82401" w:rsidRDefault="00E8240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E82401" w:rsidRDefault="00E82401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3B1" w:rsidRP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53B1" w:rsidRP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3B1" w:rsidRPr="00E8240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>Вывод:</w:t>
      </w:r>
      <w:r w:rsidRPr="00E824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Pr="00E8240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Pr="00E824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3B1" w:rsidRPr="00D953B1" w:rsidRDefault="00D953B1" w:rsidP="00D953B1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ab/>
      </w:r>
    </w:p>
    <w:p w:rsidR="00E82401" w:rsidRPr="00D953B1" w:rsidRDefault="00E82401" w:rsidP="00E824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Итоговый</w:t>
      </w:r>
      <w:r w:rsidRPr="00E824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май</w:t>
      </w:r>
      <w:r w:rsidRPr="00D953B1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3"/>
        <w:gridCol w:w="2509"/>
        <w:gridCol w:w="1737"/>
        <w:gridCol w:w="1560"/>
        <w:gridCol w:w="1575"/>
        <w:gridCol w:w="1670"/>
      </w:tblGrid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09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67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rPr>
          <w:trHeight w:val="615"/>
        </w:trPr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rPr>
          <w:trHeight w:val="992"/>
        </w:trPr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Равитие речи</w:t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эмоционально выражает свое отношение к содержанию текста, </w:t>
            </w:r>
            <w:r>
              <w:rPr>
                <w:sz w:val="23"/>
                <w:szCs w:val="23"/>
              </w:rPr>
              <w:lastRenderedPageBreak/>
              <w:t xml:space="preserve">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Казахский язык (в группах с русским языком обучения)</w:t>
            </w:r>
          </w:p>
        </w:tc>
      </w:tr>
      <w:tr w:rsidR="00E82401" w:rsidRPr="00E50AD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E82401" w:rsidRPr="009F2D5C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E82401" w:rsidRPr="00E8240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E8240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E8240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E8240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E82401" w:rsidRPr="009F2D5C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E82401" w:rsidRPr="009F2D5C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9F2D5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E82401" w:rsidRPr="00E82401" w:rsidRDefault="00E82401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09" w:type="dxa"/>
          </w:tcPr>
          <w:p w:rsidR="00E82401" w:rsidRPr="009F2D5C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E82401" w:rsidRPr="009F2D5C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09" w:type="dxa"/>
          </w:tcPr>
          <w:p w:rsidR="00E82401" w:rsidRPr="009F2D5C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09" w:type="dxa"/>
          </w:tcPr>
          <w:p w:rsidR="00E82401" w:rsidRPr="009F2D5C" w:rsidRDefault="004045B6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4045B6">
              <w:rPr>
                <w:sz w:val="23"/>
                <w:szCs w:val="23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09" w:type="dxa"/>
          </w:tcPr>
          <w:p w:rsidR="00E82401" w:rsidRPr="009F2D5C" w:rsidRDefault="004045B6" w:rsidP="00E82401">
            <w:pPr>
              <w:pStyle w:val="Default"/>
              <w:rPr>
                <w:sz w:val="23"/>
                <w:szCs w:val="23"/>
                <w:lang w:val="kk-KZ"/>
              </w:rPr>
            </w:pPr>
            <w:r w:rsidRPr="004045B6">
              <w:rPr>
                <w:sz w:val="23"/>
                <w:szCs w:val="23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E50ADC" w:rsidTr="00E82401">
        <w:tc>
          <w:tcPr>
            <w:tcW w:w="663" w:type="dxa"/>
          </w:tcPr>
          <w:p w:rsidR="00E8240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09" w:type="dxa"/>
          </w:tcPr>
          <w:p w:rsidR="00E82401" w:rsidRPr="004045B6" w:rsidRDefault="004045B6" w:rsidP="00E82401">
            <w:pPr>
              <w:pStyle w:val="Default"/>
              <w:rPr>
                <w:sz w:val="20"/>
                <w:szCs w:val="20"/>
                <w:lang w:val="kk-KZ"/>
              </w:rPr>
            </w:pPr>
            <w:r w:rsidRPr="004045B6">
              <w:rPr>
                <w:sz w:val="23"/>
                <w:szCs w:val="23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4045B6">
              <w:rPr>
                <w:rFonts w:ascii="Calibri" w:hAnsi="Calibri" w:cs="Calibri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E82401" w:rsidRPr="009F2D5C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9F2D5C" w:rsidTr="00E82401">
        <w:tc>
          <w:tcPr>
            <w:tcW w:w="9714" w:type="dxa"/>
            <w:gridSpan w:val="6"/>
          </w:tcPr>
          <w:p w:rsidR="00E82401" w:rsidRPr="009F2D5C" w:rsidRDefault="00E82401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i/>
                <w:iCs/>
                <w:sz w:val="23"/>
                <w:szCs w:val="23"/>
              </w:rPr>
              <w:t xml:space="preserve">Драма </w:t>
            </w: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</w:pPr>
            <w:r w:rsidRPr="00D953B1">
              <w:rPr>
                <w:i/>
                <w:iCs/>
              </w:rPr>
              <w:t xml:space="preserve">Формирование элементарных математических представлений </w:t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E82401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E82401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E82401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</w:pPr>
            <w:r w:rsidRPr="00D953B1">
              <w:rPr>
                <w:i/>
                <w:iCs/>
              </w:rPr>
              <w:t xml:space="preserve">Конструирование </w:t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E82401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предметы, определяет их размер, цвет, форму, материал, из </w:t>
            </w:r>
            <w:r>
              <w:rPr>
                <w:sz w:val="23"/>
                <w:szCs w:val="23"/>
              </w:rPr>
              <w:lastRenderedPageBreak/>
              <w:t xml:space="preserve">которого они сделаны;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E82401" w:rsidRPr="004045B6" w:rsidRDefault="004045B6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E82401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E82401" w:rsidRPr="004045B6" w:rsidRDefault="004045B6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</w:pPr>
            <w:r w:rsidRPr="00D953B1">
              <w:rPr>
                <w:i/>
                <w:iCs/>
              </w:rPr>
              <w:t xml:space="preserve">Естествознание </w:t>
            </w:r>
          </w:p>
        </w:tc>
      </w:tr>
      <w:tr w:rsidR="004045B6" w:rsidRPr="00D953B1" w:rsidTr="00E82401">
        <w:tc>
          <w:tcPr>
            <w:tcW w:w="663" w:type="dxa"/>
          </w:tcPr>
          <w:p w:rsidR="004045B6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5B6" w:rsidRPr="00D953B1" w:rsidTr="00E82401">
        <w:tc>
          <w:tcPr>
            <w:tcW w:w="663" w:type="dxa"/>
          </w:tcPr>
          <w:p w:rsidR="004045B6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5B6" w:rsidRPr="00D953B1" w:rsidTr="00E82401">
        <w:tc>
          <w:tcPr>
            <w:tcW w:w="663" w:type="dxa"/>
          </w:tcPr>
          <w:p w:rsidR="004045B6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5B6" w:rsidRPr="00D953B1" w:rsidTr="00E82401">
        <w:tc>
          <w:tcPr>
            <w:tcW w:w="663" w:type="dxa"/>
          </w:tcPr>
          <w:p w:rsidR="004045B6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5B6" w:rsidRPr="00D953B1" w:rsidTr="00E82401">
        <w:tc>
          <w:tcPr>
            <w:tcW w:w="663" w:type="dxa"/>
          </w:tcPr>
          <w:p w:rsidR="004045B6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5B6" w:rsidRPr="00D953B1" w:rsidTr="00E82401">
        <w:tc>
          <w:tcPr>
            <w:tcW w:w="663" w:type="dxa"/>
          </w:tcPr>
          <w:p w:rsidR="004045B6" w:rsidRPr="007474B8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5B6" w:rsidRPr="00D953B1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5B6" w:rsidRPr="00D953B1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09" w:type="dxa"/>
          </w:tcPr>
          <w:p w:rsidR="004045B6" w:rsidRPr="004045B6" w:rsidRDefault="004045B6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5B6" w:rsidRPr="00D953B1" w:rsidTr="00E82401">
        <w:tc>
          <w:tcPr>
            <w:tcW w:w="663" w:type="dxa"/>
          </w:tcPr>
          <w:p w:rsidR="004045B6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4045B6" w:rsidRPr="000C13AF" w:rsidRDefault="000C13AF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4045B6" w:rsidRPr="00D953B1" w:rsidRDefault="004045B6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Творчество»</w:t>
            </w:r>
          </w:p>
        </w:tc>
      </w:tr>
      <w:tr w:rsidR="00E82401" w:rsidRPr="00D953B1" w:rsidTr="00E82401">
        <w:trPr>
          <w:trHeight w:val="197"/>
        </w:trPr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Рисование </w:t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09" w:type="dxa"/>
          </w:tcPr>
          <w:p w:rsidR="00E82401" w:rsidRPr="000C13AF" w:rsidRDefault="000C13AF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09" w:type="dxa"/>
          </w:tcPr>
          <w:p w:rsidR="00E82401" w:rsidRPr="000C13AF" w:rsidRDefault="000C13AF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изображать предметы по образцу с </w:t>
            </w:r>
            <w:r>
              <w:rPr>
                <w:sz w:val="23"/>
                <w:szCs w:val="23"/>
              </w:rPr>
              <w:lastRenderedPageBreak/>
              <w:t xml:space="preserve">учетом форм, цвета;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09" w:type="dxa"/>
          </w:tcPr>
          <w:p w:rsidR="00E82401" w:rsidRPr="000C13AF" w:rsidRDefault="000C13AF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E82401" w:rsidRPr="000C13AF" w:rsidRDefault="000C13AF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E82401" w:rsidRPr="000C13AF" w:rsidRDefault="000C13AF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Лепка </w:t>
            </w:r>
          </w:p>
        </w:tc>
      </w:tr>
      <w:tr w:rsidR="000C13AF" w:rsidRPr="00D953B1" w:rsidTr="00E82401">
        <w:tc>
          <w:tcPr>
            <w:tcW w:w="663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0C13AF" w:rsidRPr="000C13AF" w:rsidRDefault="000C13AF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3AF" w:rsidRPr="00D953B1" w:rsidTr="00E82401">
        <w:tc>
          <w:tcPr>
            <w:tcW w:w="663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0C13AF" w:rsidRPr="000C13AF" w:rsidRDefault="000C13AF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3AF" w:rsidRPr="00D953B1" w:rsidTr="00E82401">
        <w:tc>
          <w:tcPr>
            <w:tcW w:w="663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0C13AF" w:rsidRPr="009C35C8" w:rsidRDefault="009C35C8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3AF" w:rsidRPr="00D953B1" w:rsidTr="00E82401">
        <w:tc>
          <w:tcPr>
            <w:tcW w:w="663" w:type="dxa"/>
          </w:tcPr>
          <w:p w:rsidR="000C13AF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0C13AF" w:rsidRPr="009C35C8" w:rsidRDefault="009C35C8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3AF" w:rsidRPr="00D953B1" w:rsidTr="00E82401">
        <w:tc>
          <w:tcPr>
            <w:tcW w:w="663" w:type="dxa"/>
          </w:tcPr>
          <w:p w:rsidR="000C13AF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0C13AF" w:rsidRPr="009C35C8" w:rsidRDefault="009C35C8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3AF" w:rsidRPr="00D953B1" w:rsidTr="00E82401">
        <w:tc>
          <w:tcPr>
            <w:tcW w:w="663" w:type="dxa"/>
          </w:tcPr>
          <w:p w:rsidR="000C13AF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0C13AF" w:rsidRPr="0014790B" w:rsidRDefault="0014790B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0C13AF" w:rsidRPr="00D953B1" w:rsidRDefault="000C13AF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Аппликация </w:t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14790B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E82401" w:rsidRPr="0014790B" w:rsidRDefault="0014790B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14790B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E82401" w:rsidRPr="0014790B" w:rsidRDefault="0014790B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14790B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E82401" w:rsidRPr="0014790B" w:rsidRDefault="0014790B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14790B">
        <w:trPr>
          <w:trHeight w:val="698"/>
        </w:trPr>
        <w:tc>
          <w:tcPr>
            <w:tcW w:w="663" w:type="dxa"/>
          </w:tcPr>
          <w:p w:rsidR="00E82401" w:rsidRPr="00D953B1" w:rsidRDefault="0014790B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09" w:type="dxa"/>
          </w:tcPr>
          <w:p w:rsidR="00E82401" w:rsidRPr="0014790B" w:rsidRDefault="0014790B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14790B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E82401" w:rsidRPr="00D03784" w:rsidRDefault="0014790B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14790B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509" w:type="dxa"/>
          </w:tcPr>
          <w:p w:rsidR="00E82401" w:rsidRPr="00D03784" w:rsidRDefault="0014790B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Музыка </w:t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Социум»</w:t>
            </w: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Ознакомление с окружающим миром </w:t>
            </w: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663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509" w:type="dxa"/>
          </w:tcPr>
          <w:p w:rsidR="00E82401" w:rsidRPr="007527B0" w:rsidRDefault="007527B0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E82401" w:rsidRPr="00D953B1" w:rsidRDefault="00E82401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01" w:rsidRPr="00D953B1" w:rsidTr="00E82401">
        <w:tc>
          <w:tcPr>
            <w:tcW w:w="9714" w:type="dxa"/>
            <w:gridSpan w:val="6"/>
          </w:tcPr>
          <w:p w:rsidR="00E82401" w:rsidRPr="00D953B1" w:rsidRDefault="00E82401" w:rsidP="00E82401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Основы экологии </w:t>
            </w:r>
          </w:p>
        </w:tc>
      </w:tr>
      <w:tr w:rsidR="007527B0" w:rsidRPr="00D953B1" w:rsidTr="00E82401">
        <w:tc>
          <w:tcPr>
            <w:tcW w:w="663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7527B0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B0" w:rsidRPr="00D953B1" w:rsidTr="00E82401">
        <w:tc>
          <w:tcPr>
            <w:tcW w:w="663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7527B0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B0" w:rsidRPr="00D953B1" w:rsidTr="00E82401">
        <w:tc>
          <w:tcPr>
            <w:tcW w:w="663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7527B0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B0" w:rsidRPr="00D953B1" w:rsidTr="00E82401">
        <w:tc>
          <w:tcPr>
            <w:tcW w:w="663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7527B0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B0" w:rsidRPr="00D953B1" w:rsidTr="00E82401">
        <w:tc>
          <w:tcPr>
            <w:tcW w:w="663" w:type="dxa"/>
          </w:tcPr>
          <w:p w:rsidR="007527B0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7527B0" w:rsidRPr="007527B0" w:rsidRDefault="007527B0" w:rsidP="00E824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B0" w:rsidRPr="00D953B1" w:rsidTr="00E82401">
        <w:tc>
          <w:tcPr>
            <w:tcW w:w="663" w:type="dxa"/>
          </w:tcPr>
          <w:p w:rsidR="007527B0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7527B0" w:rsidRPr="007527B0" w:rsidRDefault="007527B0" w:rsidP="00E82401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527B0" w:rsidRPr="00D953B1" w:rsidRDefault="007527B0" w:rsidP="00E82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2401" w:rsidRPr="00D953B1" w:rsidRDefault="00E82401" w:rsidP="00E824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2401" w:rsidRPr="00D953B1" w:rsidRDefault="00E82401" w:rsidP="00E824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401" w:rsidRPr="00D953B1" w:rsidRDefault="00E82401" w:rsidP="00E824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953B1"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2401" w:rsidRDefault="00E82401" w:rsidP="00E824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82401" w:rsidRDefault="00E82401" w:rsidP="00E824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82401" w:rsidRPr="00D953B1" w:rsidRDefault="00E82401" w:rsidP="00E824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953B1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2401" w:rsidRPr="00D953B1" w:rsidRDefault="00E82401" w:rsidP="00E82401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ab/>
      </w:r>
    </w:p>
    <w:p w:rsidR="00D953B1" w:rsidRDefault="00D953B1" w:rsidP="00D953B1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D953B1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D953B1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Pr="00D953B1" w:rsidRDefault="00D953B1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953B1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14790B"/>
    <w:rsid w:val="001B06BC"/>
    <w:rsid w:val="00226EC7"/>
    <w:rsid w:val="00354E7C"/>
    <w:rsid w:val="003A17F1"/>
    <w:rsid w:val="003C71FD"/>
    <w:rsid w:val="0040421D"/>
    <w:rsid w:val="004045B6"/>
    <w:rsid w:val="00422A6A"/>
    <w:rsid w:val="00456229"/>
    <w:rsid w:val="00474EE4"/>
    <w:rsid w:val="004B0CBF"/>
    <w:rsid w:val="004C6A91"/>
    <w:rsid w:val="005F046C"/>
    <w:rsid w:val="0060371B"/>
    <w:rsid w:val="0064754E"/>
    <w:rsid w:val="00671F86"/>
    <w:rsid w:val="00696977"/>
    <w:rsid w:val="006E75E9"/>
    <w:rsid w:val="007474B8"/>
    <w:rsid w:val="00750495"/>
    <w:rsid w:val="007527B0"/>
    <w:rsid w:val="00764782"/>
    <w:rsid w:val="007A511F"/>
    <w:rsid w:val="00991BE1"/>
    <w:rsid w:val="009C0A6C"/>
    <w:rsid w:val="009C35C8"/>
    <w:rsid w:val="009F2D5C"/>
    <w:rsid w:val="00A825C6"/>
    <w:rsid w:val="00AC68FE"/>
    <w:rsid w:val="00AE0ADE"/>
    <w:rsid w:val="00B2257C"/>
    <w:rsid w:val="00B32D46"/>
    <w:rsid w:val="00B63777"/>
    <w:rsid w:val="00B67812"/>
    <w:rsid w:val="00B93333"/>
    <w:rsid w:val="00BF3649"/>
    <w:rsid w:val="00C47B78"/>
    <w:rsid w:val="00D03784"/>
    <w:rsid w:val="00D33D78"/>
    <w:rsid w:val="00D53150"/>
    <w:rsid w:val="00D953B1"/>
    <w:rsid w:val="00E50ADC"/>
    <w:rsid w:val="00E82401"/>
    <w:rsid w:val="00E904B3"/>
    <w:rsid w:val="00EC7FA8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217CA0-4487-468D-BF89-53027317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6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5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3391</Words>
  <Characters>19333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2021-10-31T16:40:00Z</dcterms:created>
  <dcterms:modified xsi:type="dcterms:W3CDTF">2021-10-31T16:40:00Z</dcterms:modified>
</cp:coreProperties>
</file>