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495" w:rsidRDefault="00750495" w:rsidP="00D953B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AC279E">
        <w:rPr>
          <w:rFonts w:ascii="Times New Roman" w:hAnsi="Times New Roman" w:cs="Times New Roman"/>
          <w:sz w:val="28"/>
          <w:szCs w:val="28"/>
        </w:rPr>
        <w:t xml:space="preserve">оспитанника ГККП «Детский сад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63777">
        <w:rPr>
          <w:rFonts w:ascii="Times New Roman" w:hAnsi="Times New Roman" w:cs="Times New Roman"/>
          <w:sz w:val="28"/>
          <w:szCs w:val="28"/>
        </w:rPr>
        <w:t>Досты</w:t>
      </w:r>
      <w:r w:rsidR="00B63777"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50495" w:rsidRDefault="00750495" w:rsidP="00D953B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акимате  города  Кокшетау</w:t>
      </w:r>
    </w:p>
    <w:p w:rsidR="00750495" w:rsidRDefault="00750495" w:rsidP="0075049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495" w:rsidRDefault="00750495" w:rsidP="0075049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495" w:rsidRDefault="004558D2" w:rsidP="00750495">
      <w:pPr>
        <w:tabs>
          <w:tab w:val="left" w:pos="2385"/>
          <w:tab w:val="left" w:pos="3945"/>
        </w:tabs>
      </w:pPr>
      <w:r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C279E" w:rsidRPr="003A17F1" w:rsidRDefault="00AC279E" w:rsidP="00750495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t xml:space="preserve">Фото ребенка </w:t>
                            </w: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" fillcolor="white [3201]" strokecolor="#f79646 [3209]" strokeweight="2pt">
                <v:path arrowok="t"/>
                <v:textbox>
                  <w:txbxContent>
                    <w:p w:rsidR="00AC279E" w:rsidRPr="003A17F1" w:rsidRDefault="00AC279E" w:rsidP="00750495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t xml:space="preserve">Фото ребенка </w:t>
                      </w: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750495" w:rsidRDefault="00750495" w:rsidP="00750495">
      <w:pPr>
        <w:tabs>
          <w:tab w:val="left" w:pos="3945"/>
        </w:tabs>
      </w:pPr>
    </w:p>
    <w:p w:rsidR="00750495" w:rsidRDefault="00750495" w:rsidP="00750495">
      <w:pPr>
        <w:tabs>
          <w:tab w:val="left" w:pos="3945"/>
        </w:tabs>
      </w:pPr>
    </w:p>
    <w:p w:rsidR="00750495" w:rsidRDefault="00750495" w:rsidP="00750495">
      <w:pPr>
        <w:tabs>
          <w:tab w:val="left" w:pos="2490"/>
        </w:tabs>
      </w:pPr>
      <w:r>
        <w:tab/>
      </w:r>
    </w:p>
    <w:tbl>
      <w:tblPr>
        <w:tblStyle w:val="a4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750495" w:rsidRPr="00D953B1" w:rsidTr="00750495">
        <w:tc>
          <w:tcPr>
            <w:tcW w:w="2203" w:type="dxa"/>
          </w:tcPr>
          <w:p w:rsidR="00750495" w:rsidRPr="00D953B1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Фамилия, имя ребенка</w:t>
            </w:r>
          </w:p>
        </w:tc>
        <w:tc>
          <w:tcPr>
            <w:tcW w:w="7403" w:type="dxa"/>
          </w:tcPr>
          <w:p w:rsidR="00750495" w:rsidRPr="00D953B1" w:rsidRDefault="00AC279E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Терещенко Алина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AC279E" w:rsidP="00AC279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05.04.2016г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Дата поступления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AC279E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29.05.2019г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Возрастная группа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4558D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Подготовительная </w:t>
            </w:r>
            <w:r w:rsidR="00750495"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группа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B63777" w:rsidRDefault="00B63777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Фотина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.В., </w:t>
            </w:r>
            <w:r w:rsidR="004558D2">
              <w:rPr>
                <w:rFonts w:ascii="Times New Roman" w:hAnsi="Times New Roman" w:cs="Times New Roman"/>
                <w:sz w:val="24"/>
                <w:szCs w:val="24"/>
              </w:rPr>
              <w:t>Эсмурзиева Н.</w:t>
            </w:r>
            <w:r w:rsidR="00AC279E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4558D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Степанова Т.А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C47B78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Жаубасар Д.С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Сиберт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Учитель казахского (русского) языка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Шуртаева  А.Д.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Учитель логопед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4558D2" w:rsidP="004558D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Боскумбаева Б.С</w:t>
            </w:r>
            <w:r w:rsidR="00B678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750495" w:rsidRPr="00D953B1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Pr="002E1B7D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Pr="002E1B7D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953B1" w:rsidRDefault="00D953B1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4558D2" w:rsidRPr="00D232EA" w:rsidRDefault="004558D2" w:rsidP="004558D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232EA">
        <w:rPr>
          <w:rFonts w:ascii="Times New Roman" w:hAnsi="Times New Roman" w:cs="Times New Roman"/>
          <w:sz w:val="28"/>
          <w:szCs w:val="28"/>
        </w:rPr>
        <w:lastRenderedPageBreak/>
        <w:t>Индикаторы усвоения детьми содержания Типовой учебной программы дошкольного воспитания и обучения  по образовательным областям</w:t>
      </w:r>
    </w:p>
    <w:p w:rsidR="004558D2" w:rsidRPr="00D232EA" w:rsidRDefault="004558D2" w:rsidP="004558D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2EA">
        <w:rPr>
          <w:rFonts w:ascii="Times New Roman" w:hAnsi="Times New Roman" w:cs="Times New Roman"/>
          <w:b/>
          <w:sz w:val="28"/>
          <w:szCs w:val="28"/>
        </w:rPr>
        <w:t>Стартовый контроль (сентябрь)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0"/>
        <w:gridCol w:w="2575"/>
        <w:gridCol w:w="1947"/>
        <w:gridCol w:w="1326"/>
        <w:gridCol w:w="1452"/>
        <w:gridCol w:w="1924"/>
      </w:tblGrid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716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Выполняет основные движения;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запасом знаний, применяет и применяет знания на занятиях</w:t>
            </w:r>
          </w:p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rPr>
          <w:trHeight w:val="1026"/>
        </w:trPr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перестраивается в колонну по одному, в круг, находит свое место в строю;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rPr>
          <w:trHeight w:val="1239"/>
        </w:trPr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принимает нужное исходное положение, соблюдает последовательность выполнения;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катается с невысокой горки; катают друг друга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умеет кататься на трехколесном велосипеде, погружается в воду, играет в воде;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проявляет самостоятельность при выполнении культурно-гигиенических навыков.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соблюдает приемы выразительности речи (темп речи, интонация);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знаний, </w:t>
            </w:r>
            <w:r w:rsidRPr="00D232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применяет и применяет знания на занятиях</w:t>
            </w:r>
          </w:p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произносит внятно все звуки речи;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отвечает на вопросы при рассматривании картин, предметов;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воспроизводит короткие сказки и рассказы; называет признаки и качества предметов и явлений;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применяет необходимые слова и словосочетания;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употребляет существительные с предлогами в, на, под, за, около.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D232EA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D232EA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умеет различать жанры произведений (стихотворения, сказки, рассказы и другие);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запасом знаний, применяет и применяет знания на занятиях</w:t>
            </w:r>
          </w:p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эмоционально воспринимает сюжет; называет знакомые произведения по картинкам, отвечает на вопросы по ним;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умеет читать стихотворения осмысленно и эмоционально;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проявляет сопереживание сказочным персонажам.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туыстық қатынасқа байланысты сөздерді, кейбір тұрмыстық заттардың, жемістердің, көкөністердің, жануарлардың, апта күндерінің, ай атауларын, жыл мезгілдерін айтады және түсінеді;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заттардың түсі, көлемі бойынша белгілерін, санын, қимылын білдіретін сөздерді айтады;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қарапайым сұрақтар қояды және оған жауап береді;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2-3 сөйлеммен жақын маңдағы заттарға, ойыншықтарға, жемістерге қысқа сипаттама береді;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шағын қарапайым мәтіндерді, тақпақтар мен өлеңдерді тыңдайды, түсінеді </w:t>
            </w:r>
          </w:p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және мазмұндайды, жатқа айта алады.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қазақ тілінде жай сөйлемдер құрастыра алады.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знает понятия "много", "один", "по одному", "ни одного";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запасом знаний, применяет и применяет знания на занятиях</w:t>
            </w:r>
          </w:p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умеет сравнивать два контрастных и одинаковых предмета по длине, ширине, высоте и толщине;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обозначает результат сравнения словами;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знает геометрические фигуры;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умеет ориентироваться в пространстве и во времени;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умеет различать правую и левую руку.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i/>
                <w:iCs/>
                <w:sz w:val="28"/>
                <w:szCs w:val="28"/>
              </w:rPr>
              <w:t xml:space="preserve">Конструирование </w:t>
            </w: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знает и называет детали строительного материала, располагает их различными способами;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запасом знаний, применяет и применяет знания на занятиях</w:t>
            </w:r>
          </w:p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умеет различать по цвету и величине;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сооружает простейшие постройки;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i/>
                <w:iCs/>
                <w:sz w:val="28"/>
                <w:szCs w:val="28"/>
              </w:rPr>
              <w:t xml:space="preserve">Естествознание </w:t>
            </w: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D232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lastRenderedPageBreak/>
              <w:t xml:space="preserve">умеет определять </w:t>
            </w:r>
            <w:r w:rsidRPr="00D232EA">
              <w:rPr>
                <w:sz w:val="28"/>
                <w:szCs w:val="28"/>
              </w:rPr>
              <w:lastRenderedPageBreak/>
              <w:t xml:space="preserve">состояние погоды;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 xml:space="preserve">ребенок </w:t>
            </w:r>
            <w:r w:rsidRPr="00D232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владеет определенным </w:t>
            </w:r>
          </w:p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запасом знаний, применяет и применяет знания на занятиях</w:t>
            </w:r>
          </w:p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имеет представление о некоторых растениях родного края;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называет и распознает по характерным признакам цветущие травянистые растения, на вкус некоторые виды овощей и фруктов;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называет и различает по характерным признакам животных и их детенышей;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знает о свойствах песка, воды и снега;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имеет представление о правилах поведения в природе.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4558D2" w:rsidRPr="00D232EA" w:rsidTr="003A359F">
        <w:trPr>
          <w:trHeight w:val="197"/>
        </w:trPr>
        <w:tc>
          <w:tcPr>
            <w:tcW w:w="9714" w:type="dxa"/>
            <w:gridSpan w:val="6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  <w:lang w:val="kk-KZ"/>
              </w:rPr>
            </w:pPr>
            <w:r w:rsidRPr="00D232EA">
              <w:rPr>
                <w:i/>
                <w:iCs/>
                <w:sz w:val="28"/>
                <w:szCs w:val="28"/>
              </w:rPr>
              <w:t xml:space="preserve">Рисование </w:t>
            </w: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  <w:lang w:val="kk-KZ"/>
              </w:rPr>
            </w:pPr>
            <w:r w:rsidRPr="00D232EA">
              <w:rPr>
                <w:sz w:val="28"/>
                <w:szCs w:val="28"/>
              </w:rPr>
              <w:t xml:space="preserve">умеет свободно держать в руках карандаш, фломастер и кисть во время рисования;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запасом знаний, применяет и применяет знания на занятиях</w:t>
            </w:r>
          </w:p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  <w:lang w:val="kk-KZ"/>
              </w:rPr>
            </w:pPr>
            <w:r w:rsidRPr="00D232EA">
              <w:rPr>
                <w:sz w:val="28"/>
                <w:szCs w:val="28"/>
              </w:rPr>
              <w:t xml:space="preserve">распознает цвета;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изображает предметы четырехугольной формы, сочетая их с округлыми формами;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  <w:lang w:val="kk-KZ"/>
              </w:rPr>
            </w:pPr>
            <w:r w:rsidRPr="00D232EA">
              <w:rPr>
                <w:sz w:val="28"/>
                <w:szCs w:val="28"/>
              </w:rPr>
              <w:t xml:space="preserve">создает несложные сюжетные композиции;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рисует мелом на асфальте, палочками на песке;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имеет первоначальные навыки закрашивания форм.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  <w:lang w:val="kk-KZ"/>
              </w:rPr>
            </w:pPr>
            <w:r w:rsidRPr="00D232EA">
              <w:rPr>
                <w:i/>
                <w:iCs/>
                <w:sz w:val="28"/>
                <w:szCs w:val="28"/>
              </w:rPr>
              <w:t xml:space="preserve">Лепка </w:t>
            </w: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проявляет интерес к лепке из глины, пластилина, теста;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запасом знаний, применяет и применяет знания на занятиях</w:t>
            </w:r>
          </w:p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раскатывает прямыми и круговыми движениями ладони;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  <w:lang w:val="kk-KZ"/>
              </w:rPr>
            </w:pPr>
            <w:r w:rsidRPr="00D232EA">
              <w:rPr>
                <w:sz w:val="28"/>
                <w:szCs w:val="28"/>
              </w:rPr>
              <w:t xml:space="preserve">лепит различные предметы, состоящие из 1-3 частей, используя разнообразные приемы лепки (снеговик, поезд, заборчик, бусы, сережки).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  <w:lang w:val="kk-KZ"/>
              </w:rPr>
            </w:pPr>
            <w:r w:rsidRPr="00D232EA">
              <w:rPr>
                <w:i/>
                <w:iCs/>
                <w:sz w:val="28"/>
                <w:szCs w:val="28"/>
              </w:rPr>
              <w:t xml:space="preserve">Аппликация </w:t>
            </w: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владеет основными техническими навыками и умениями, необходимыми для изобразительной деятельности;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запасом знаний, применяет и применяет знания на занятиях</w:t>
            </w:r>
          </w:p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  <w:lang w:val="kk-KZ"/>
              </w:rPr>
            </w:pPr>
            <w:r w:rsidRPr="00D232EA">
              <w:rPr>
                <w:sz w:val="28"/>
                <w:szCs w:val="28"/>
              </w:rPr>
              <w:t xml:space="preserve">знает свойства бумаги;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раскладывает в определенной последовательности детали разной </w:t>
            </w:r>
            <w:r w:rsidRPr="00D232EA">
              <w:rPr>
                <w:sz w:val="28"/>
                <w:szCs w:val="28"/>
              </w:rPr>
              <w:lastRenderedPageBreak/>
              <w:t xml:space="preserve">формы, величины, цвета, наклеивает полученное изображение на бумагу;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располагает предметы на бумаге разной формы, подготовленных взрослым;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участвует в составлении простейших композиций из готовых форм;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  <w:lang w:val="kk-KZ"/>
              </w:rPr>
            </w:pPr>
            <w:r w:rsidRPr="00D232EA">
              <w:rPr>
                <w:sz w:val="28"/>
                <w:szCs w:val="28"/>
              </w:rPr>
              <w:t xml:space="preserve">работает аккуратно: пользуется салфеткой для удаления остатков клея.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  <w:lang w:val="kk-KZ"/>
              </w:rPr>
            </w:pPr>
            <w:r w:rsidRPr="00D232EA">
              <w:rPr>
                <w:i/>
                <w:iCs/>
                <w:sz w:val="28"/>
                <w:szCs w:val="28"/>
              </w:rPr>
              <w:t xml:space="preserve">Музыка </w:t>
            </w: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  <w:lang w:val="kk-KZ"/>
              </w:rPr>
            </w:pPr>
            <w:r w:rsidRPr="00D232EA">
              <w:rPr>
                <w:sz w:val="28"/>
                <w:szCs w:val="28"/>
              </w:rPr>
              <w:t xml:space="preserve">умеет слушать музыку;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запасом знаний, применяет и применяет знания на занятиях</w:t>
            </w:r>
          </w:p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  <w:lang w:val="kk-KZ"/>
              </w:rPr>
            </w:pPr>
            <w:r w:rsidRPr="00D232EA">
              <w:rPr>
                <w:sz w:val="28"/>
                <w:szCs w:val="28"/>
              </w:rPr>
              <w:t xml:space="preserve">различает темп музыкального произведения;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реагирует на начало и окончание мелодии;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  <w:lang w:val="kk-KZ"/>
              </w:rPr>
            </w:pPr>
            <w:r w:rsidRPr="00D232EA">
              <w:rPr>
                <w:sz w:val="28"/>
                <w:szCs w:val="28"/>
              </w:rPr>
              <w:t xml:space="preserve">выполняет танцевальные движения со сменой динамики по одному, в парах, имитирует движения животных;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  <w:lang w:val="kk-KZ"/>
              </w:rPr>
            </w:pPr>
            <w:r w:rsidRPr="00D232EA">
              <w:rPr>
                <w:sz w:val="28"/>
                <w:szCs w:val="28"/>
              </w:rPr>
              <w:t xml:space="preserve">различает и называет некоторые детские музыкальные </w:t>
            </w:r>
            <w:r w:rsidRPr="00D232EA">
              <w:rPr>
                <w:sz w:val="28"/>
                <w:szCs w:val="28"/>
              </w:rPr>
              <w:lastRenderedPageBreak/>
              <w:t xml:space="preserve">инструменты;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  <w:lang w:val="kk-KZ"/>
              </w:rPr>
            </w:pPr>
            <w:r w:rsidRPr="00D232EA">
              <w:rPr>
                <w:sz w:val="28"/>
                <w:szCs w:val="28"/>
              </w:rPr>
              <w:t xml:space="preserve">эмоционально воспринимает музыкальное произведение.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  <w:lang w:val="kk-KZ"/>
              </w:rPr>
            </w:pPr>
            <w:r w:rsidRPr="00D232EA">
              <w:rPr>
                <w:i/>
                <w:iCs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рассказывает о членах своей семьи, выражает свое отношение к ним;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запасом знаний, применяет и применяет знания на занятиях</w:t>
            </w:r>
          </w:p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  <w:lang w:val="kk-KZ"/>
              </w:rPr>
            </w:pPr>
            <w:r w:rsidRPr="00D232EA">
              <w:rPr>
                <w:sz w:val="28"/>
                <w:szCs w:val="28"/>
              </w:rPr>
              <w:t xml:space="preserve">знает назначение окружающих предметов;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распознает качества и свойства предметов: на ощупь, вкус и слух;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  <w:lang w:val="kk-KZ"/>
              </w:rPr>
            </w:pPr>
            <w:r w:rsidRPr="00D232EA">
              <w:rPr>
                <w:sz w:val="28"/>
                <w:szCs w:val="28"/>
              </w:rPr>
              <w:t xml:space="preserve">называет транспортные средства;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  <w:lang w:val="kk-KZ"/>
              </w:rPr>
            </w:pPr>
            <w:r w:rsidRPr="00D232EA">
              <w:rPr>
                <w:sz w:val="28"/>
                <w:szCs w:val="28"/>
              </w:rPr>
              <w:t xml:space="preserve">проявляет желание помогать взрослым;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</w:rPr>
            </w:pPr>
            <w:r w:rsidRPr="00D232EA">
              <w:rPr>
                <w:sz w:val="28"/>
                <w:szCs w:val="28"/>
              </w:rPr>
              <w:t xml:space="preserve">узнает и называет Флаг Казахстана.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  <w:lang w:val="kk-KZ"/>
              </w:rPr>
            </w:pPr>
            <w:r w:rsidRPr="00D232EA">
              <w:rPr>
                <w:sz w:val="28"/>
                <w:szCs w:val="28"/>
              </w:rPr>
              <w:t xml:space="preserve">выделяет и называет наиболее характерные сезонные изменения в природе;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  <w:lang w:val="kk-KZ"/>
              </w:rPr>
            </w:pPr>
            <w:r w:rsidRPr="00D232EA">
              <w:rPr>
                <w:sz w:val="28"/>
                <w:szCs w:val="28"/>
              </w:rPr>
              <w:t xml:space="preserve">узнает и называет знакомые деревья, комнатные растения, овощи и фрукты 3–4 видов; домашних и диких животных, птиц, насекомых;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  <w:lang w:val="kk-KZ"/>
              </w:rPr>
            </w:pPr>
            <w:r w:rsidRPr="00D232EA">
              <w:rPr>
                <w:sz w:val="28"/>
                <w:szCs w:val="28"/>
              </w:rPr>
              <w:t xml:space="preserve">замечает и </w:t>
            </w:r>
            <w:r w:rsidRPr="00D232EA">
              <w:rPr>
                <w:sz w:val="28"/>
                <w:szCs w:val="28"/>
              </w:rPr>
              <w:lastRenderedPageBreak/>
              <w:t xml:space="preserve">называет простейшие изменения в природе и погоде;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  <w:lang w:val="kk-KZ"/>
              </w:rPr>
            </w:pPr>
            <w:r w:rsidRPr="00D232EA">
              <w:rPr>
                <w:sz w:val="28"/>
                <w:szCs w:val="28"/>
              </w:rPr>
              <w:t xml:space="preserve">умеет выполнять элементарные трудовые поручения совместно с взрослыми по уходу за растениями;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416" w:type="dxa"/>
          </w:tcPr>
          <w:p w:rsidR="004558D2" w:rsidRPr="00D232EA" w:rsidRDefault="004558D2" w:rsidP="003A359F">
            <w:pPr>
              <w:pStyle w:val="Default"/>
              <w:rPr>
                <w:sz w:val="28"/>
                <w:szCs w:val="28"/>
                <w:lang w:val="kk-KZ"/>
              </w:rPr>
            </w:pPr>
            <w:r w:rsidRPr="00D232EA">
              <w:rPr>
                <w:sz w:val="28"/>
                <w:szCs w:val="28"/>
              </w:rPr>
              <w:t xml:space="preserve">проявляет заботливое отношение к обитателям живого уголка природы.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558D2" w:rsidRPr="00D232EA" w:rsidRDefault="004558D2" w:rsidP="004558D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58D2" w:rsidRPr="00D232EA" w:rsidRDefault="004558D2" w:rsidP="004558D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58D2" w:rsidRPr="00D232EA" w:rsidRDefault="004558D2" w:rsidP="004558D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58D2" w:rsidRPr="00D232EA" w:rsidRDefault="004558D2" w:rsidP="004558D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2EA">
        <w:rPr>
          <w:rFonts w:ascii="Times New Roman" w:hAnsi="Times New Roman" w:cs="Times New Roman"/>
          <w:sz w:val="28"/>
          <w:szCs w:val="28"/>
        </w:rPr>
        <w:t>Вывод: Девочка очень любознательная, воспитанная, с удовольствием любит посещать детский сад, на занятиях внимательная, усидчивая, постоянно отвечает  на занятиях, с детьми  не конфликтная.</w:t>
      </w:r>
    </w:p>
    <w:p w:rsidR="004558D2" w:rsidRPr="00D232EA" w:rsidRDefault="004558D2" w:rsidP="004558D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58D2" w:rsidRPr="00D232EA" w:rsidRDefault="004558D2" w:rsidP="004558D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58D2" w:rsidRDefault="004558D2" w:rsidP="004558D2">
      <w:pPr>
        <w:tabs>
          <w:tab w:val="left" w:pos="2670"/>
        </w:tabs>
        <w:rPr>
          <w:rFonts w:ascii="Times New Roman" w:hAnsi="Times New Roman" w:cs="Times New Roman"/>
          <w:sz w:val="28"/>
          <w:szCs w:val="28"/>
        </w:rPr>
      </w:pPr>
      <w:r w:rsidRPr="00D232EA">
        <w:rPr>
          <w:rFonts w:ascii="Times New Roman" w:hAnsi="Times New Roman" w:cs="Times New Roman"/>
          <w:sz w:val="28"/>
          <w:szCs w:val="28"/>
        </w:rPr>
        <w:t>Рекомендации:  Работать над артистизмом с ребенком.</w:t>
      </w:r>
    </w:p>
    <w:p w:rsidR="004558D2" w:rsidRPr="00D232EA" w:rsidRDefault="004558D2" w:rsidP="004558D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2EA">
        <w:rPr>
          <w:rFonts w:ascii="Times New Roman" w:hAnsi="Times New Roman" w:cs="Times New Roman"/>
          <w:b/>
          <w:sz w:val="28"/>
          <w:szCs w:val="28"/>
          <w:lang w:val="en-US"/>
        </w:rPr>
        <w:t xml:space="preserve">Промежуточный </w:t>
      </w:r>
      <w:r w:rsidRPr="00D232EA">
        <w:rPr>
          <w:rFonts w:ascii="Times New Roman" w:hAnsi="Times New Roman" w:cs="Times New Roman"/>
          <w:b/>
          <w:sz w:val="28"/>
          <w:szCs w:val="28"/>
        </w:rPr>
        <w:t xml:space="preserve"> контроль (</w:t>
      </w:r>
      <w:r w:rsidRPr="00D232EA">
        <w:rPr>
          <w:rFonts w:ascii="Times New Roman" w:hAnsi="Times New Roman" w:cs="Times New Roman"/>
          <w:b/>
          <w:sz w:val="28"/>
          <w:szCs w:val="28"/>
          <w:lang w:val="kk-KZ"/>
        </w:rPr>
        <w:t>январь</w:t>
      </w:r>
      <w:r w:rsidRPr="00D232EA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выполнению физических упражнений;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rPr>
          <w:trHeight w:val="615"/>
        </w:trPr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правила подвижных игр;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rPr>
          <w:trHeight w:val="992"/>
        </w:trPr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строиться в колонну по одному с выполнением различных заданий;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перестраивается в звенья по два, по три;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первоначальной </w:t>
            </w: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техникой спортивных упражнений и спортивных игр;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соблюдает первоначальные навыки личной гигиены.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вступать в контакт со сверстниками и взрослыми, выполняет их просьбы;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в речи разные типы предложений (простые и сложные), прилагательные, глаголы, наречия, предлоги; знает слова, обозначающие профессии людей, их особенности, назначения предметов домашнего обихода и природного окружения;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устанавливать причинно-следственную связь;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употребляет слова с обобщающим значением (транспорт, овощи, одежда);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числительные, согласовывая их в роде, числе и падеже с существительными;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рассказывает о семье, семейном быте, народных традициях, о своем городе (поселке, </w:t>
            </w: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селе);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рассказ по образцу, пересказывает небольшие сказки и рассказы.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D232EA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D232EA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эмоционально воспринимать художественные произведения;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рассказывает знакомые сказки;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оценивать поступки литературных героев;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придумывает истории; инсценирует отрывки из знакомых произведений.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4558D2" w:rsidRPr="007723FF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10-ға дейін тура және кері санайды;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7723FF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58D2" w:rsidRPr="007723FF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күнделікті жиі қолданылатын кейбір тұрмыстық заттардың, жемістердің, көкөністердің, жануарлардың, құстардың атауларын айтады және түсінеді;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58D2" w:rsidRPr="007723FF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58D2" w:rsidRPr="007723FF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58D2" w:rsidRPr="007723FF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қарапайым сұрақтар қояды және оған жауап береді;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58D2" w:rsidRPr="007723FF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58D2" w:rsidRPr="007723FF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58D2" w:rsidRPr="007723FF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произносить все звуки четко, правильно и в разных темпах;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воспроизводит различные интонации, меняя силу голоса;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соблюдает чувство ритма и координацию движений, согласуя их с партнером;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ориентируется на сцене, площадке;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взаимодействует со взрослыми и сверстниками в процессе подготовки театрализованной постановки;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его с точки зрения нравственных норм и представлений;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дружеские </w:t>
            </w: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отношения и взаимопомощь.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Основы математики</w:t>
            </w: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считать в пределах 5, называя числа по порядку;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равенстве и неравенстве;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раскладывать 2-3 предмета разной величины (по длине, высоте, ширине, толщине) в возрастающем и убывающем порядке;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геометрические фигуры и тела;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пространственной ориентировкой и во времени.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Конструирование </w:t>
            </w: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строительные детали, использует их с учетом конструктивных свойств (устойчивость);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детали разного цвета для украшения построек;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преобразовывает постройки по высоте, длине и ширине;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доводит начатое дело до конца;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конструирует из бумаги объемные формы;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изготавливает поделки </w:t>
            </w: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из природного материала; собирает постройки из конструктора.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Естествознание </w:t>
            </w: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домашних животных и их детенышей, домашних птиц;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некоторые виды диких животных;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связи в сезонных изменениях природы;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природе.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4558D2" w:rsidRPr="00D232EA" w:rsidTr="003A359F">
        <w:trPr>
          <w:trHeight w:val="197"/>
        </w:trPr>
        <w:tc>
          <w:tcPr>
            <w:tcW w:w="9714" w:type="dxa"/>
            <w:gridSpan w:val="6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Рисование </w:t>
            </w: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рисовать по образцу с учетом формы и пропорции;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рисует овощи-фрукты, посуду, игрушки, фигуры животных;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об элементах казахского орнамента;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свои работы и работы других ребят.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Лепка </w:t>
            </w: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лепить знакомые предметы </w:t>
            </w: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разной формы и величины, пользуясь различными приемами;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лепит фигуру человека (части тела: голова, туловище, руки, ноги);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лепке предметов быта и образных игрушек по мотивам народного творчества;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изготавливает различные украшения стекой.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Аппликация </w:t>
            </w: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держать ножницы и пользоваться ими;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вырезает короткие и длинные полоски;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фигуры круглой формы;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наклеивает отдельные элементы;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пользоваться клеем, салфеткой;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композиции, узоры из геометрических фигур и растительные узоры на полосе.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Музыка </w:t>
            </w: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знакомые песни по мелодии или музыкальному вступлению;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высказываться об их содержании;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протяжно, четко произносит слова;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мелодиями и попевками, выше и ниже, показывает </w:t>
            </w: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движением руки;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точно передает ритм музыки;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воспринимает танцевальный характер музыки;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при хороводе перестраиваться в большой круг;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определяет жанры музыки;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музыкальные игрушки и инструменты.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населенный пункт где родился, страну;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устройство и внутреннее убранство казахской юрты, атрибуты национальной одежды и украшения;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чувство уважения к людям труда и к результатам труда;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назначении Армии;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принимает участие в государственных и национальных праздниках;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государственный гимн и поет стоя с приложенной правой рукой к левой части груди.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 сигналах светофора, правилах </w:t>
            </w: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поведения на улице, переходе;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ыполняет нравственные нормы поведения, основанные на народных традициях, уважительно относится к старшим и младшим.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объекты неживой природы;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некоторые природные явления, сезонные изменения в природе и погоде;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4-5 видов деревьев, кустарников, травянистых растений, цветов, ягод, грибов, овощей и фруктов, домашних и диких животных;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элементарный способ ухода за растениями и животными.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558D2" w:rsidRPr="00D232EA" w:rsidRDefault="004558D2" w:rsidP="004558D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58D2" w:rsidRPr="00D232EA" w:rsidRDefault="004558D2" w:rsidP="004558D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58D2" w:rsidRPr="00D232EA" w:rsidRDefault="004558D2" w:rsidP="004558D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2EA">
        <w:rPr>
          <w:rFonts w:ascii="Times New Roman" w:hAnsi="Times New Roman" w:cs="Times New Roman"/>
          <w:sz w:val="28"/>
          <w:szCs w:val="28"/>
        </w:rPr>
        <w:t>Вывод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558D2" w:rsidRPr="00D232EA" w:rsidRDefault="004558D2" w:rsidP="004558D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58D2" w:rsidRPr="00D232EA" w:rsidRDefault="004558D2" w:rsidP="004558D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58D2" w:rsidRPr="00D232EA" w:rsidRDefault="004558D2" w:rsidP="004558D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2EA">
        <w:rPr>
          <w:rFonts w:ascii="Times New Roman" w:hAnsi="Times New Roman" w:cs="Times New Roman"/>
          <w:sz w:val="28"/>
          <w:szCs w:val="28"/>
        </w:rPr>
        <w:t>Рекомендации:  ___________________________________________________________________</w:t>
      </w:r>
      <w:r w:rsidRPr="00D232EA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558D2" w:rsidRPr="00D232EA" w:rsidRDefault="004558D2" w:rsidP="004558D2">
      <w:pPr>
        <w:tabs>
          <w:tab w:val="left" w:pos="2670"/>
        </w:tabs>
        <w:rPr>
          <w:rFonts w:ascii="Times New Roman" w:hAnsi="Times New Roman" w:cs="Times New Roman"/>
          <w:sz w:val="28"/>
          <w:szCs w:val="28"/>
        </w:rPr>
      </w:pPr>
      <w:r w:rsidRPr="00D232EA">
        <w:rPr>
          <w:rFonts w:ascii="Times New Roman" w:hAnsi="Times New Roman" w:cs="Times New Roman"/>
          <w:sz w:val="28"/>
          <w:szCs w:val="28"/>
        </w:rPr>
        <w:tab/>
      </w:r>
    </w:p>
    <w:p w:rsidR="004558D2" w:rsidRPr="00D232EA" w:rsidRDefault="004558D2" w:rsidP="004558D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2EA">
        <w:rPr>
          <w:rFonts w:ascii="Times New Roman" w:hAnsi="Times New Roman" w:cs="Times New Roman"/>
          <w:b/>
          <w:sz w:val="28"/>
          <w:szCs w:val="28"/>
          <w:lang w:val="kk-KZ"/>
        </w:rPr>
        <w:t>Итоговый</w:t>
      </w:r>
      <w:r w:rsidRPr="00D232EA">
        <w:rPr>
          <w:rFonts w:ascii="Times New Roman" w:hAnsi="Times New Roman" w:cs="Times New Roman"/>
          <w:b/>
          <w:sz w:val="28"/>
          <w:szCs w:val="28"/>
        </w:rPr>
        <w:t xml:space="preserve">  контроль (</w:t>
      </w:r>
      <w:r w:rsidRPr="00D232EA">
        <w:rPr>
          <w:rFonts w:ascii="Times New Roman" w:hAnsi="Times New Roman" w:cs="Times New Roman"/>
          <w:b/>
          <w:sz w:val="28"/>
          <w:szCs w:val="28"/>
          <w:lang w:val="kk-KZ"/>
        </w:rPr>
        <w:t>май</w:t>
      </w:r>
      <w:r w:rsidRPr="00D232EA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двигательными навыками и техникой выполнения основных движений;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70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rPr>
          <w:trHeight w:val="615"/>
        </w:trPr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физическим упражнениям и закаливающим процедурам;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rPr>
          <w:trHeight w:val="992"/>
        </w:trPr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выполнять комплексы утренней гимнастики по показу педагога;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самостоятельно играет в различные игры и соблюдает правила игры;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элементы спортивных игр, владеет видами закаливания, навыками самообслуживания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произносить все звуки родного языка;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вступает в контакт со сверстниками и взрослыми и выполняет их </w:t>
            </w: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просьбы;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в речи разные типы предложений, предлоги;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небольшие рассказы по содержанию картин из личного опыта.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D232EA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D232EA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слушать, рассказывать, читать наизусть стихотворения;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сочиняет небольшие рассказы;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литературные образы в игре;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знакомых произведений.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4558D2" w:rsidRPr="007723FF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58D2" w:rsidRPr="007723FF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58D2" w:rsidRPr="007723FF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күнделікті кейбір тұрмыстық заттардың, көкөністердің, жануарлардың, құстардың, адамның дене мүшелерін, </w:t>
            </w: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табиғат құбылыстарын атайды және түсінеді;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58D2" w:rsidRPr="007723FF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5-ке дейін тура және кері санайды;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58D2" w:rsidRPr="007723FF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58D2" w:rsidRPr="007723FF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өзі және өзінің отбасы туралы айтады;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58D2" w:rsidRPr="007723FF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айналасындағы адамдармен қарым-қатынас жасауға қажетті сөздерді айтады;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58D2" w:rsidRPr="007723FF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58D2" w:rsidRPr="007723FF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алады.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58D2" w:rsidRPr="007723FF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ойыншықтар мен суреттер туралы педагогтың үлгісі бойынша қысқа мәтіндер құрастырады</w:t>
            </w:r>
            <w:r w:rsidRPr="00D232EA">
              <w:rPr>
                <w:rFonts w:ascii="Calibri" w:hAnsi="Calibri" w:cs="Calibri"/>
                <w:color w:val="000000"/>
                <w:sz w:val="28"/>
                <w:szCs w:val="28"/>
                <w:lang w:val="kk-KZ"/>
              </w:rPr>
              <w:t xml:space="preserve">.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58D2" w:rsidRPr="007723FF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знакомых произведений;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создавать образ невербальными средствами;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свою мысль в кругу сверстников, прислушивается к мнению других;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особенности </w:t>
            </w: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поведения, характерные для мальчиков и девочек;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последовательно излагает и выполняет события сказки;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приемами работы с различными видами театрализованной деятельности;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координирует свои действия с действиями партнера; ориентируется на сцене;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с точки зрения нравственных норм и представлений.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Основы математики</w:t>
            </w: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находит способы решения различных проблем с помощью пробующих действий;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Конструирование </w:t>
            </w: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предметы, определяет </w:t>
            </w: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их размер, цвет, форму, материал, из которого они сделаны;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их классифицировать;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строительные детали, использует их с учетом конструктивных свойств;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обыграть свои постройки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Естествознание </w:t>
            </w: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домашних и диких животных и их детенышей, домашних птиц;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насекомых, имеет элементарные сведения;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пресмыкающихся, их внешнем виде и способы их передвижения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связи в сезонных изменениях в природе;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ситуации и действия, которые могут нанести вред природе;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животных, находящихся под </w:t>
            </w: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угрозой исчезновения и занесенных в "Красную книгу";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4558D2" w:rsidRPr="00D232EA" w:rsidTr="003A359F">
        <w:trPr>
          <w:trHeight w:val="197"/>
        </w:trPr>
        <w:tc>
          <w:tcPr>
            <w:tcW w:w="9714" w:type="dxa"/>
            <w:gridSpan w:val="6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Рисование </w:t>
            </w: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изображать предметы по образцу с учетом форм, цвета;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изображает предметы и фигурки животных;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навыками рисования сюжетной композиции;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элементы казахского орнамента.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Лепка </w:t>
            </w: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лепки стекой;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применять разные способы лепки животных;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создает сюжетные композиции на темы сказок и окружающей жизни;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участвует в коллективной работе, проявляет интерес к лепке предметов быта;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навыками лепки посуды по мотивам народных изделий;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воспринимает красоту окружающего мира.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Аппликация </w:t>
            </w: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держать ножницы и </w:t>
            </w: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действовать ими;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раскладывает и наклеивает предметы, состоящие из отдельных частей;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составлять узоры из растительных и геометрических форм, элементов казахского орнамента, чередует их, последовательно наклеивает;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rPr>
          <w:trHeight w:val="698"/>
        </w:trPr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участвует в выполнении коллективных работ;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Музыка </w:t>
            </w: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песни по мелодии, высказывается об их содержании;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протяжно, четко произносит слова, знакомые песни без сопровождения и с сопровождением;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начинает и заканчивает пение одновременно;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движения, отвечающие характеру музыки, </w:t>
            </w: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самостоятельно меняя их в соответствии с формой музыкального произведения;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двигается под незнакомую музыку, передавая ее основное настроение; инсценирует песни, хороводы.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 труде взрослых членов семьи;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уважительное и заботливое отношение к старшим и младшим членам семьи;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распознавать предметы и объекты с учетом материала;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бережное отношение к игрушкам, книгам, посуде;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названия, содержание и значение некоторых профессий;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проведению элементарных опытов;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9714" w:type="dxa"/>
            <w:gridSpan w:val="6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некоторые условия, необходимые для роста растений и животных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не менее 4-5 видов домашних и диких животных, зимующих </w:t>
            </w: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и перелетных птиц, насекомых, растений, кустарников, деревьев;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жизни животных в природных условиях;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элементарными навыками ухода за растениями и животными из уголка природы;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8D2" w:rsidRPr="00D232EA" w:rsidTr="003A359F">
        <w:tc>
          <w:tcPr>
            <w:tcW w:w="663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4558D2" w:rsidRPr="00D232EA" w:rsidRDefault="004558D2" w:rsidP="003A3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232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сочувствие, сострадание, сопереживание живым существам. </w:t>
            </w:r>
          </w:p>
        </w:tc>
        <w:tc>
          <w:tcPr>
            <w:tcW w:w="1737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4558D2" w:rsidRPr="00D232EA" w:rsidRDefault="004558D2" w:rsidP="003A359F">
            <w:pPr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4558D2" w:rsidRPr="00D232EA" w:rsidRDefault="004558D2" w:rsidP="003A35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558D2" w:rsidRPr="00D232EA" w:rsidRDefault="004558D2" w:rsidP="004558D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58D2" w:rsidRPr="00D232EA" w:rsidRDefault="004558D2" w:rsidP="004558D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58D2" w:rsidRPr="00D232EA" w:rsidRDefault="004558D2" w:rsidP="004558D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232EA">
        <w:rPr>
          <w:rFonts w:ascii="Times New Roman" w:hAnsi="Times New Roman" w:cs="Times New Roman"/>
          <w:sz w:val="28"/>
          <w:szCs w:val="28"/>
        </w:rPr>
        <w:t xml:space="preserve">Вывод: </w:t>
      </w:r>
    </w:p>
    <w:p w:rsidR="004558D2" w:rsidRPr="00D232EA" w:rsidRDefault="004558D2" w:rsidP="004558D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32EA">
        <w:rPr>
          <w:rFonts w:ascii="Times New Roman" w:hAnsi="Times New Roman" w:cs="Times New Roman"/>
          <w:sz w:val="28"/>
          <w:szCs w:val="28"/>
        </w:rPr>
        <w:t>Рекомендации</w:t>
      </w:r>
    </w:p>
    <w:p w:rsidR="004558D2" w:rsidRPr="00D232EA" w:rsidRDefault="004558D2" w:rsidP="004558D2">
      <w:pPr>
        <w:tabs>
          <w:tab w:val="left" w:pos="2670"/>
        </w:tabs>
        <w:rPr>
          <w:rFonts w:ascii="Times New Roman" w:hAnsi="Times New Roman" w:cs="Times New Roman"/>
          <w:sz w:val="28"/>
          <w:szCs w:val="28"/>
        </w:rPr>
      </w:pPr>
    </w:p>
    <w:p w:rsidR="004558D2" w:rsidRPr="00D953B1" w:rsidRDefault="004558D2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4558D2" w:rsidRPr="00D953B1" w:rsidSect="00456229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495"/>
    <w:rsid w:val="00016B26"/>
    <w:rsid w:val="000C13AF"/>
    <w:rsid w:val="0014790B"/>
    <w:rsid w:val="001B06BC"/>
    <w:rsid w:val="00226EC7"/>
    <w:rsid w:val="00354E7C"/>
    <w:rsid w:val="00374490"/>
    <w:rsid w:val="003A17F1"/>
    <w:rsid w:val="003C71FD"/>
    <w:rsid w:val="0040421D"/>
    <w:rsid w:val="004045B6"/>
    <w:rsid w:val="00422A6A"/>
    <w:rsid w:val="004558D2"/>
    <w:rsid w:val="00456229"/>
    <w:rsid w:val="00474EE4"/>
    <w:rsid w:val="004B0CBF"/>
    <w:rsid w:val="005F046C"/>
    <w:rsid w:val="0060371B"/>
    <w:rsid w:val="0064754E"/>
    <w:rsid w:val="00671F86"/>
    <w:rsid w:val="00696977"/>
    <w:rsid w:val="006E75E9"/>
    <w:rsid w:val="007474B8"/>
    <w:rsid w:val="00750495"/>
    <w:rsid w:val="007527B0"/>
    <w:rsid w:val="007A511F"/>
    <w:rsid w:val="00991BE1"/>
    <w:rsid w:val="009C0A6C"/>
    <w:rsid w:val="009C35C8"/>
    <w:rsid w:val="009F2D5C"/>
    <w:rsid w:val="00A825C6"/>
    <w:rsid w:val="00AC279E"/>
    <w:rsid w:val="00AC68FE"/>
    <w:rsid w:val="00AE0ADE"/>
    <w:rsid w:val="00B2257C"/>
    <w:rsid w:val="00B32D46"/>
    <w:rsid w:val="00B63777"/>
    <w:rsid w:val="00B67812"/>
    <w:rsid w:val="00B93333"/>
    <w:rsid w:val="00C47B78"/>
    <w:rsid w:val="00C878F8"/>
    <w:rsid w:val="00D03784"/>
    <w:rsid w:val="00D33D78"/>
    <w:rsid w:val="00D53150"/>
    <w:rsid w:val="00D953B1"/>
    <w:rsid w:val="00E82401"/>
    <w:rsid w:val="00EC7FA8"/>
    <w:rsid w:val="00F3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3F0216-13FF-4D77-9FF0-45C63D714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495"/>
  </w:style>
  <w:style w:type="paragraph" w:styleId="1">
    <w:name w:val="heading 1"/>
    <w:basedOn w:val="a"/>
    <w:next w:val="a"/>
    <w:link w:val="10"/>
    <w:uiPriority w:val="9"/>
    <w:qFormat/>
    <w:rsid w:val="00AC68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C68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C68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68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AC68FE"/>
    <w:pPr>
      <w:spacing w:after="0" w:line="240" w:lineRule="auto"/>
    </w:pPr>
  </w:style>
  <w:style w:type="table" w:styleId="a4">
    <w:name w:val="Table Grid"/>
    <w:basedOn w:val="a1"/>
    <w:uiPriority w:val="59"/>
    <w:rsid w:val="00750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4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4558D2"/>
  </w:style>
  <w:style w:type="table" w:customStyle="1" w:styleId="12">
    <w:name w:val="Сетка таблицы1"/>
    <w:basedOn w:val="a1"/>
    <w:next w:val="a4"/>
    <w:uiPriority w:val="59"/>
    <w:rsid w:val="00455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28AC5-1587-4134-AA4A-1485AD096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3268</Words>
  <Characters>18629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fora</dc:creator>
  <cp:lastModifiedBy>22</cp:lastModifiedBy>
  <cp:revision>2</cp:revision>
  <dcterms:created xsi:type="dcterms:W3CDTF">2021-11-01T16:29:00Z</dcterms:created>
  <dcterms:modified xsi:type="dcterms:W3CDTF">2021-11-01T16:29:00Z</dcterms:modified>
</cp:coreProperties>
</file>