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32E0A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A243C2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2E0A" w:rsidRPr="003A17F1" w:rsidRDefault="00432E0A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432E0A" w:rsidRPr="003A17F1" w:rsidRDefault="00432E0A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432E0A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Тезекпаев Данияр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32E0A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432E0A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29.05.2019г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243C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A243C2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432E0A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243C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A243C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43C2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29D4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9D4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5"/>
        <w:gridCol w:w="2444"/>
        <w:gridCol w:w="1850"/>
        <w:gridCol w:w="1264"/>
        <w:gridCol w:w="1383"/>
        <w:gridCol w:w="2298"/>
      </w:tblGrid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1026"/>
        </w:trPr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1239"/>
        </w:trPr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произносит </w:t>
            </w:r>
            <w:r w:rsidRPr="00F129D4">
              <w:rPr>
                <w:sz w:val="28"/>
                <w:szCs w:val="28"/>
              </w:rPr>
              <w:lastRenderedPageBreak/>
              <w:t xml:space="preserve">внятно все звуки речи;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 xml:space="preserve">       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проявляет сопереживание </w:t>
            </w:r>
            <w:r w:rsidRPr="00F129D4">
              <w:rPr>
                <w:sz w:val="28"/>
                <w:szCs w:val="28"/>
              </w:rPr>
              <w:lastRenderedPageBreak/>
              <w:t xml:space="preserve">сказочным персонажам.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шағын қарапайым мәтіндерді, тақпақтар мен өлеңдерді </w:t>
            </w:r>
            <w:r w:rsidRPr="00F129D4">
              <w:rPr>
                <w:sz w:val="28"/>
                <w:szCs w:val="28"/>
              </w:rPr>
              <w:lastRenderedPageBreak/>
              <w:t xml:space="preserve">тыңдайды, түсінеді </w:t>
            </w:r>
          </w:p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различать </w:t>
            </w:r>
            <w:r w:rsidRPr="00F129D4">
              <w:rPr>
                <w:sz w:val="28"/>
                <w:szCs w:val="28"/>
              </w:rPr>
              <w:lastRenderedPageBreak/>
              <w:t xml:space="preserve">по цвету и величине;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243C2" w:rsidRPr="00F129D4" w:rsidTr="00FB187D">
        <w:trPr>
          <w:trHeight w:val="197"/>
        </w:trPr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и  применяет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,проявляет самостоятельность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</w:t>
            </w:r>
            <w:r w:rsidRPr="00F129D4">
              <w:rPr>
                <w:sz w:val="28"/>
                <w:szCs w:val="28"/>
              </w:rPr>
              <w:lastRenderedPageBreak/>
              <w:t xml:space="preserve">заборчик, бусы, сережки).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запасом знаний ,проявляет самостоятельность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и  </w:t>
            </w:r>
            <w:r w:rsidRPr="00F12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применяет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lastRenderedPageBreak/>
              <w:t xml:space="preserve">различает темп </w:t>
            </w:r>
            <w:r w:rsidRPr="00F129D4">
              <w:rPr>
                <w:sz w:val="28"/>
                <w:szCs w:val="28"/>
              </w:rPr>
              <w:lastRenderedPageBreak/>
              <w:t xml:space="preserve">музыкального произведения;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Отвечает на наводящие вопросы</w:t>
            </w: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проявляет </w:t>
            </w:r>
            <w:r w:rsidRPr="00F129D4">
              <w:rPr>
                <w:sz w:val="28"/>
                <w:szCs w:val="28"/>
              </w:rPr>
              <w:lastRenderedPageBreak/>
              <w:t xml:space="preserve">желание помогать взрослым;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</w:rPr>
            </w:pPr>
            <w:r w:rsidRPr="00F129D4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A243C2" w:rsidRPr="00F129D4" w:rsidRDefault="00A243C2" w:rsidP="00FB187D">
            <w:pPr>
              <w:pStyle w:val="Default"/>
              <w:rPr>
                <w:sz w:val="28"/>
                <w:szCs w:val="28"/>
                <w:lang w:val="kk-KZ"/>
              </w:rPr>
            </w:pPr>
            <w:r w:rsidRPr="00F129D4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3C2" w:rsidRPr="00F129D4" w:rsidRDefault="00A243C2" w:rsidP="00A243C2">
      <w:pPr>
        <w:pStyle w:val="a5"/>
        <w:rPr>
          <w:color w:val="000000"/>
          <w:sz w:val="28"/>
          <w:szCs w:val="28"/>
        </w:rPr>
      </w:pPr>
      <w:r w:rsidRPr="00F129D4">
        <w:rPr>
          <w:color w:val="000000"/>
          <w:sz w:val="28"/>
          <w:szCs w:val="28"/>
        </w:rPr>
        <w:t xml:space="preserve">Вывод: Данияр смышленый, рассудительный мальчик, любит чистоту и порядок как в шкафчике, так и в себе. На занятиях работает по разному, не </w:t>
      </w:r>
      <w:r w:rsidRPr="00F129D4">
        <w:rPr>
          <w:color w:val="000000"/>
          <w:sz w:val="28"/>
          <w:szCs w:val="28"/>
        </w:rPr>
        <w:lastRenderedPageBreak/>
        <w:t>любит поднимать руку и отвечать, а вот в тетрадках очень аккуратен. В игре спокоен, активный, играет в различные игры.</w:t>
      </w:r>
    </w:p>
    <w:p w:rsidR="00A243C2" w:rsidRDefault="00A243C2" w:rsidP="00A243C2">
      <w:pPr>
        <w:pStyle w:val="a5"/>
        <w:rPr>
          <w:color w:val="000000"/>
          <w:sz w:val="27"/>
          <w:szCs w:val="27"/>
        </w:rPr>
      </w:pPr>
      <w:r w:rsidRPr="00F129D4">
        <w:rPr>
          <w:color w:val="000000"/>
          <w:sz w:val="28"/>
          <w:szCs w:val="28"/>
        </w:rPr>
        <w:t>Рекомендации: ребенок соответствует возрасту подготовительной группы. Не пропускать занятия по болезни</w:t>
      </w:r>
      <w:r>
        <w:rPr>
          <w:color w:val="000000"/>
          <w:sz w:val="27"/>
          <w:szCs w:val="27"/>
        </w:rPr>
        <w:t>.</w:t>
      </w:r>
    </w:p>
    <w:p w:rsidR="00A243C2" w:rsidRDefault="00A243C2" w:rsidP="00A243C2">
      <w:pPr>
        <w:pStyle w:val="a5"/>
        <w:rPr>
          <w:color w:val="000000"/>
          <w:sz w:val="27"/>
          <w:szCs w:val="27"/>
        </w:rPr>
      </w:pPr>
    </w:p>
    <w:p w:rsidR="00A243C2" w:rsidRDefault="00A243C2" w:rsidP="00A243C2">
      <w:pPr>
        <w:pStyle w:val="a5"/>
        <w:rPr>
          <w:color w:val="000000"/>
          <w:sz w:val="27"/>
          <w:szCs w:val="27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9D4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F129D4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F129D4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F129D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615"/>
        </w:trPr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992"/>
        </w:trPr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поступки литературных героев;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A243C2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звуки четко, правильно и в разных темпах;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сезонных изменениях природы;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243C2" w:rsidRPr="00F129D4" w:rsidTr="00FB187D">
        <w:trPr>
          <w:trHeight w:val="197"/>
        </w:trPr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держать ножницы и пользоваться ими;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изменения в природе и погоде;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9D4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9D4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243C2" w:rsidRPr="00F129D4" w:rsidRDefault="00A243C2" w:rsidP="00A243C2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F129D4">
        <w:rPr>
          <w:rFonts w:ascii="Times New Roman" w:hAnsi="Times New Roman" w:cs="Times New Roman"/>
          <w:sz w:val="28"/>
          <w:szCs w:val="28"/>
        </w:rPr>
        <w:tab/>
      </w: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29D4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F129D4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F129D4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F129D4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движений;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615"/>
        </w:trPr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992"/>
        </w:trPr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129D4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қажетті сөздерді айтады;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F129D4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детенышей, домашних птиц;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A243C2" w:rsidRPr="00F129D4" w:rsidTr="00FB187D">
        <w:trPr>
          <w:trHeight w:val="197"/>
        </w:trPr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рисования сюжетной композиции;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rPr>
          <w:trHeight w:val="698"/>
        </w:trPr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9714" w:type="dxa"/>
            <w:gridSpan w:val="6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43C2" w:rsidRPr="00F129D4" w:rsidTr="00FB187D">
        <w:tc>
          <w:tcPr>
            <w:tcW w:w="663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A243C2" w:rsidRPr="00F129D4" w:rsidRDefault="00A243C2" w:rsidP="00FB18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</w:t>
            </w:r>
            <w:r w:rsidRPr="00F129D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сострадание, сопереживание живым существам. </w:t>
            </w:r>
          </w:p>
        </w:tc>
        <w:tc>
          <w:tcPr>
            <w:tcW w:w="1737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A243C2" w:rsidRPr="00F129D4" w:rsidRDefault="00A243C2" w:rsidP="00FB187D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A243C2" w:rsidRPr="00F129D4" w:rsidRDefault="00A243C2" w:rsidP="00FB187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129D4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A243C2" w:rsidRPr="00F129D4" w:rsidRDefault="00A243C2" w:rsidP="00A243C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29D4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A243C2" w:rsidRPr="00F129D4" w:rsidRDefault="00A243C2" w:rsidP="00A243C2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43C2" w:rsidRPr="00F129D4" w:rsidRDefault="00A243C2" w:rsidP="00A243C2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A243C2" w:rsidRPr="00D953B1" w:rsidRDefault="00A243C2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A243C2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C13AF"/>
    <w:rsid w:val="0014790B"/>
    <w:rsid w:val="001B06BC"/>
    <w:rsid w:val="00226EC7"/>
    <w:rsid w:val="00354E7C"/>
    <w:rsid w:val="003A17F1"/>
    <w:rsid w:val="003C71FD"/>
    <w:rsid w:val="0040421D"/>
    <w:rsid w:val="004045B6"/>
    <w:rsid w:val="00422A6A"/>
    <w:rsid w:val="00432E0A"/>
    <w:rsid w:val="00456229"/>
    <w:rsid w:val="00474EE4"/>
    <w:rsid w:val="004B0CBF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A511F"/>
    <w:rsid w:val="007C2622"/>
    <w:rsid w:val="00991BE1"/>
    <w:rsid w:val="009C0A6C"/>
    <w:rsid w:val="009C35C8"/>
    <w:rsid w:val="009F2D5C"/>
    <w:rsid w:val="00A243C2"/>
    <w:rsid w:val="00A825C6"/>
    <w:rsid w:val="00AB5474"/>
    <w:rsid w:val="00AC68FE"/>
    <w:rsid w:val="00AE0ADE"/>
    <w:rsid w:val="00AE2D12"/>
    <w:rsid w:val="00B2257C"/>
    <w:rsid w:val="00B32D46"/>
    <w:rsid w:val="00B63777"/>
    <w:rsid w:val="00B67812"/>
    <w:rsid w:val="00B93333"/>
    <w:rsid w:val="00C47B78"/>
    <w:rsid w:val="00D03784"/>
    <w:rsid w:val="00D33D78"/>
    <w:rsid w:val="00D53150"/>
    <w:rsid w:val="00D953B1"/>
    <w:rsid w:val="00E82401"/>
    <w:rsid w:val="00EC7FA8"/>
    <w:rsid w:val="00F3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123AF6-06E8-41B7-8738-E9CC1448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A24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3247</Words>
  <Characters>18508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2021-11-01T16:25:00Z</dcterms:created>
  <dcterms:modified xsi:type="dcterms:W3CDTF">2021-11-01T16:25:00Z</dcterms:modified>
</cp:coreProperties>
</file>