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123E" w:rsidRDefault="00C5123E" w:rsidP="00C5123E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26339">
        <w:rPr>
          <w:rFonts w:ascii="Times New Roman" w:hAnsi="Times New Roman" w:cs="Times New Roman"/>
          <w:sz w:val="28"/>
          <w:szCs w:val="28"/>
        </w:rPr>
        <w:t xml:space="preserve">Паспорт </w:t>
      </w:r>
      <w:r>
        <w:rPr>
          <w:rFonts w:ascii="Times New Roman" w:hAnsi="Times New Roman" w:cs="Times New Roman"/>
          <w:sz w:val="28"/>
          <w:szCs w:val="28"/>
        </w:rPr>
        <w:t>воспитанника ГККП «Детский сад № 14«Досты</w:t>
      </w:r>
      <w:r>
        <w:rPr>
          <w:rFonts w:ascii="Times New Roman" w:hAnsi="Times New Roman" w:cs="Times New Roman"/>
          <w:sz w:val="28"/>
          <w:szCs w:val="28"/>
          <w:lang w:val="kk-KZ"/>
        </w:rPr>
        <w:t>қ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C5123E" w:rsidRDefault="00C5123E" w:rsidP="00C5123E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при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акимате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города Кокшетау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C5123E" w:rsidRDefault="005353AE" w:rsidP="00C5123E">
      <w:pPr>
        <w:tabs>
          <w:tab w:val="left" w:pos="2385"/>
          <w:tab w:val="left" w:pos="3945"/>
        </w:tabs>
      </w:pPr>
      <w:r w:rsidRPr="005353AE">
        <w:rPr>
          <w:noProof/>
          <w:color w:val="FFFFFF" w:themeColor="background1"/>
        </w:rPr>
        <w:pict>
          <v:rect id="Прямоугольник 4" o:spid="_x0000_s1026" style="position:absolute;margin-left:13.2pt;margin-top:5.65pt;width:1in;height:1in;z-index:25166028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" fillcolor="white [3201]" strokecolor="#f79646 [3209]" strokeweight="2pt">
            <v:textbox>
              <w:txbxContent>
                <w:p w:rsidR="001D5D83" w:rsidRDefault="001D5D83" w:rsidP="00C5123E">
                  <w:pPr>
                    <w:jc w:val="center"/>
                  </w:pPr>
                  <w:r>
                    <w:t>Фото ребенка 3*4</w:t>
                  </w:r>
                </w:p>
              </w:txbxContent>
            </v:textbox>
            <w10:wrap type="square"/>
          </v:rect>
        </w:pict>
      </w:r>
    </w:p>
    <w:p w:rsidR="00C5123E" w:rsidRDefault="00C5123E" w:rsidP="00C5123E">
      <w:pPr>
        <w:tabs>
          <w:tab w:val="left" w:pos="3945"/>
        </w:tabs>
      </w:pPr>
    </w:p>
    <w:p w:rsidR="00C5123E" w:rsidRDefault="00C5123E" w:rsidP="00C5123E">
      <w:pPr>
        <w:tabs>
          <w:tab w:val="left" w:pos="3945"/>
        </w:tabs>
      </w:pPr>
    </w:p>
    <w:p w:rsidR="00C5123E" w:rsidRDefault="00C5123E" w:rsidP="00C5123E">
      <w:pPr>
        <w:tabs>
          <w:tab w:val="left" w:pos="2490"/>
        </w:tabs>
      </w:pPr>
      <w:r>
        <w:tab/>
      </w:r>
    </w:p>
    <w:tbl>
      <w:tblPr>
        <w:tblStyle w:val="a3"/>
        <w:tblW w:w="0" w:type="auto"/>
        <w:tblLook w:val="04A0"/>
      </w:tblPr>
      <w:tblGrid>
        <w:gridCol w:w="2199"/>
        <w:gridCol w:w="7372"/>
      </w:tblGrid>
      <w:tr w:rsidR="00C5123E" w:rsidRPr="002E1B7D" w:rsidTr="001D5D83">
        <w:tc>
          <w:tcPr>
            <w:tcW w:w="2203" w:type="dxa"/>
          </w:tcPr>
          <w:p w:rsidR="00C5123E" w:rsidRPr="002E1B7D" w:rsidRDefault="00C5123E" w:rsidP="001D5D83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Фамилия, имя ребенка</w:t>
            </w:r>
          </w:p>
        </w:tc>
        <w:tc>
          <w:tcPr>
            <w:tcW w:w="7403" w:type="dxa"/>
          </w:tcPr>
          <w:p w:rsidR="00C5123E" w:rsidRPr="002E1B7D" w:rsidRDefault="006D3475" w:rsidP="001D5D83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Клинг</w:t>
            </w:r>
            <w:proofErr w:type="spellEnd"/>
            <w:r>
              <w:rPr>
                <w:rFonts w:ascii="Times New Roman" w:hAnsi="Times New Roman" w:cs="Times New Roman"/>
              </w:rPr>
              <w:t xml:space="preserve"> Никита</w:t>
            </w:r>
          </w:p>
        </w:tc>
      </w:tr>
      <w:tr w:rsidR="00C5123E" w:rsidRPr="002E1B7D" w:rsidTr="001D5D83">
        <w:tc>
          <w:tcPr>
            <w:tcW w:w="2203" w:type="dxa"/>
          </w:tcPr>
          <w:p w:rsidR="00C5123E" w:rsidRPr="002E1B7D" w:rsidRDefault="00C5123E" w:rsidP="001D5D83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Дата рождения</w:t>
            </w:r>
          </w:p>
        </w:tc>
        <w:tc>
          <w:tcPr>
            <w:tcW w:w="7403" w:type="dxa"/>
          </w:tcPr>
          <w:p w:rsidR="00C5123E" w:rsidRPr="00454EFC" w:rsidRDefault="006D3475" w:rsidP="001D5D83">
            <w:pPr>
              <w:tabs>
                <w:tab w:val="left" w:pos="394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28.10</w:t>
            </w:r>
            <w:r w:rsidR="00C5123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.201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</w:p>
        </w:tc>
      </w:tr>
      <w:tr w:rsidR="00C5123E" w:rsidRPr="002E1B7D" w:rsidTr="001D5D83">
        <w:tc>
          <w:tcPr>
            <w:tcW w:w="2203" w:type="dxa"/>
          </w:tcPr>
          <w:p w:rsidR="00C5123E" w:rsidRPr="002E1B7D" w:rsidRDefault="00C5123E" w:rsidP="001D5D83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Дата поступления</w:t>
            </w:r>
          </w:p>
        </w:tc>
        <w:tc>
          <w:tcPr>
            <w:tcW w:w="7403" w:type="dxa"/>
          </w:tcPr>
          <w:p w:rsidR="00C5123E" w:rsidRPr="00454EFC" w:rsidRDefault="006D3475" w:rsidP="001D5D83">
            <w:pPr>
              <w:tabs>
                <w:tab w:val="left" w:pos="394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27.01</w:t>
            </w:r>
            <w:r w:rsidR="00C5123E">
              <w:rPr>
                <w:rFonts w:ascii="Times New Roman" w:hAnsi="Times New Roman" w:cs="Times New Roman"/>
                <w:sz w:val="20"/>
                <w:szCs w:val="20"/>
              </w:rPr>
              <w:t>.2021</w:t>
            </w:r>
          </w:p>
        </w:tc>
      </w:tr>
      <w:tr w:rsidR="00C5123E" w:rsidRPr="002E1B7D" w:rsidTr="001D5D83">
        <w:tc>
          <w:tcPr>
            <w:tcW w:w="2203" w:type="dxa"/>
          </w:tcPr>
          <w:p w:rsidR="00C5123E" w:rsidRPr="002E1B7D" w:rsidRDefault="00C5123E" w:rsidP="001D5D83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Возрастная группа</w:t>
            </w:r>
          </w:p>
        </w:tc>
        <w:tc>
          <w:tcPr>
            <w:tcW w:w="7403" w:type="dxa"/>
          </w:tcPr>
          <w:p w:rsidR="00C5123E" w:rsidRPr="002E1B7D" w:rsidRDefault="00C5123E" w:rsidP="001D5D83">
            <w:pPr>
              <w:tabs>
                <w:tab w:val="left" w:pos="3945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логопедическая</w:t>
            </w:r>
          </w:p>
        </w:tc>
      </w:tr>
      <w:tr w:rsidR="00C5123E" w:rsidRPr="002E1B7D" w:rsidTr="001D5D83">
        <w:tc>
          <w:tcPr>
            <w:tcW w:w="2203" w:type="dxa"/>
          </w:tcPr>
          <w:p w:rsidR="00C5123E" w:rsidRPr="002E1B7D" w:rsidRDefault="00C5123E" w:rsidP="001D5D83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Воспитатели</w:t>
            </w:r>
          </w:p>
        </w:tc>
        <w:tc>
          <w:tcPr>
            <w:tcW w:w="7403" w:type="dxa"/>
          </w:tcPr>
          <w:p w:rsidR="00C5123E" w:rsidRPr="002E1B7D" w:rsidRDefault="006D3475" w:rsidP="001D5D83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Богданова Н.А.</w:t>
            </w:r>
          </w:p>
        </w:tc>
      </w:tr>
      <w:tr w:rsidR="00C5123E" w:rsidRPr="002E1B7D" w:rsidTr="001D5D83">
        <w:tc>
          <w:tcPr>
            <w:tcW w:w="2203" w:type="dxa"/>
          </w:tcPr>
          <w:p w:rsidR="00C5123E" w:rsidRPr="002E1B7D" w:rsidRDefault="00C5123E" w:rsidP="001D5D83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 xml:space="preserve">Психолог   </w:t>
            </w:r>
          </w:p>
        </w:tc>
        <w:tc>
          <w:tcPr>
            <w:tcW w:w="7403" w:type="dxa"/>
          </w:tcPr>
          <w:p w:rsidR="00C5123E" w:rsidRPr="002E1B7D" w:rsidRDefault="00C5123E" w:rsidP="001D5D83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Степанова Т.А.</w:t>
            </w:r>
          </w:p>
        </w:tc>
      </w:tr>
      <w:tr w:rsidR="00C5123E" w:rsidRPr="002E1B7D" w:rsidTr="001D5D83">
        <w:tc>
          <w:tcPr>
            <w:tcW w:w="2203" w:type="dxa"/>
          </w:tcPr>
          <w:p w:rsidR="00C5123E" w:rsidRPr="002E1B7D" w:rsidRDefault="00C5123E" w:rsidP="001D5D83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инструктор по физической культуре</w:t>
            </w:r>
          </w:p>
        </w:tc>
        <w:tc>
          <w:tcPr>
            <w:tcW w:w="7403" w:type="dxa"/>
          </w:tcPr>
          <w:p w:rsidR="00C5123E" w:rsidRPr="002E1B7D" w:rsidRDefault="00C5123E" w:rsidP="001D5D83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Жакупова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Р.Ж</w:t>
            </w:r>
          </w:p>
        </w:tc>
      </w:tr>
      <w:tr w:rsidR="00C5123E" w:rsidRPr="002E1B7D" w:rsidTr="001D5D83">
        <w:tc>
          <w:tcPr>
            <w:tcW w:w="2203" w:type="dxa"/>
          </w:tcPr>
          <w:p w:rsidR="00C5123E" w:rsidRPr="002E1B7D" w:rsidRDefault="00C5123E" w:rsidP="001D5D83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музыкальный руководитель</w:t>
            </w:r>
          </w:p>
        </w:tc>
        <w:tc>
          <w:tcPr>
            <w:tcW w:w="7403" w:type="dxa"/>
          </w:tcPr>
          <w:p w:rsidR="00C5123E" w:rsidRPr="002E1B7D" w:rsidRDefault="00C5123E" w:rsidP="001D5D83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Сиберт</w:t>
            </w:r>
            <w:proofErr w:type="spellEnd"/>
            <w:r>
              <w:rPr>
                <w:rFonts w:ascii="Times New Roman" w:hAnsi="Times New Roman" w:cs="Times New Roman"/>
              </w:rPr>
              <w:t xml:space="preserve"> Г.И</w:t>
            </w:r>
          </w:p>
        </w:tc>
      </w:tr>
      <w:tr w:rsidR="00C5123E" w:rsidRPr="002E1B7D" w:rsidTr="001D5D83">
        <w:tc>
          <w:tcPr>
            <w:tcW w:w="2203" w:type="dxa"/>
          </w:tcPr>
          <w:p w:rsidR="00C5123E" w:rsidRPr="002E1B7D" w:rsidRDefault="00C5123E" w:rsidP="001D5D83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учитель казахского (русского) языка</w:t>
            </w:r>
          </w:p>
        </w:tc>
        <w:tc>
          <w:tcPr>
            <w:tcW w:w="7403" w:type="dxa"/>
          </w:tcPr>
          <w:p w:rsidR="00C5123E" w:rsidRPr="002E1B7D" w:rsidRDefault="00C5123E" w:rsidP="001D5D83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Шуртаева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А.Д</w:t>
            </w:r>
          </w:p>
        </w:tc>
      </w:tr>
      <w:tr w:rsidR="00C5123E" w:rsidRPr="002E1B7D" w:rsidTr="001D5D83">
        <w:tc>
          <w:tcPr>
            <w:tcW w:w="2203" w:type="dxa"/>
          </w:tcPr>
          <w:p w:rsidR="00C5123E" w:rsidRPr="002E1B7D" w:rsidRDefault="00C5123E" w:rsidP="001D5D83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учитель логопед</w:t>
            </w:r>
          </w:p>
        </w:tc>
        <w:tc>
          <w:tcPr>
            <w:tcW w:w="7403" w:type="dxa"/>
          </w:tcPr>
          <w:p w:rsidR="00C5123E" w:rsidRPr="002E1B7D" w:rsidRDefault="00C5123E" w:rsidP="001D5D83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Любовицкая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Н.В.</w:t>
            </w:r>
          </w:p>
        </w:tc>
      </w:tr>
    </w:tbl>
    <w:p w:rsidR="00C5123E" w:rsidRDefault="00C5123E" w:rsidP="00C5123E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C5123E" w:rsidRPr="0071288A" w:rsidRDefault="00C5123E" w:rsidP="00C5123E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1288A">
        <w:rPr>
          <w:rFonts w:ascii="Times New Roman" w:hAnsi="Times New Roman" w:cs="Times New Roman"/>
          <w:b/>
          <w:sz w:val="24"/>
          <w:szCs w:val="24"/>
        </w:rPr>
        <w:t>Индикаторы усвоения детьми содержания Типовой учебной программы дошкольного воспитания и обучения по образовательным областям</w:t>
      </w:r>
    </w:p>
    <w:p w:rsidR="00C5123E" w:rsidRPr="00067AF6" w:rsidRDefault="00C5123E" w:rsidP="00C5123E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Старший дошкольный возраст. </w:t>
      </w:r>
      <w:r w:rsidRPr="00067AF6">
        <w:rPr>
          <w:rFonts w:ascii="Times New Roman" w:hAnsi="Times New Roman" w:cs="Times New Roman"/>
          <w:b/>
          <w:sz w:val="24"/>
          <w:szCs w:val="24"/>
        </w:rPr>
        <w:t>Стартовый контроль (сентябрь)</w:t>
      </w:r>
    </w:p>
    <w:tbl>
      <w:tblPr>
        <w:tblStyle w:val="a3"/>
        <w:tblW w:w="10773" w:type="dxa"/>
        <w:tblInd w:w="-1026" w:type="dxa"/>
        <w:tblLayout w:type="fixed"/>
        <w:tblLook w:val="04A0"/>
      </w:tblPr>
      <w:tblGrid>
        <w:gridCol w:w="765"/>
        <w:gridCol w:w="11"/>
        <w:gridCol w:w="6"/>
        <w:gridCol w:w="218"/>
        <w:gridCol w:w="5237"/>
        <w:gridCol w:w="851"/>
        <w:gridCol w:w="709"/>
        <w:gridCol w:w="850"/>
        <w:gridCol w:w="2093"/>
        <w:gridCol w:w="33"/>
      </w:tblGrid>
      <w:tr w:rsidR="00C5123E" w:rsidTr="001D5D83">
        <w:trPr>
          <w:gridAfter w:val="1"/>
          <w:wAfter w:w="33" w:type="dxa"/>
        </w:trPr>
        <w:tc>
          <w:tcPr>
            <w:tcW w:w="1000" w:type="dxa"/>
            <w:gridSpan w:val="4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237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Воспроизводит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2093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C5123E" w:rsidTr="001D5D83">
        <w:trPr>
          <w:gridAfter w:val="1"/>
          <w:wAfter w:w="33" w:type="dxa"/>
        </w:trPr>
        <w:tc>
          <w:tcPr>
            <w:tcW w:w="10740" w:type="dxa"/>
            <w:gridSpan w:val="9"/>
          </w:tcPr>
          <w:p w:rsidR="00C5123E" w:rsidRPr="00FB5D4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</w:t>
            </w:r>
            <w:r w:rsidRPr="00FB5D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«Здоровье»</w:t>
            </w:r>
          </w:p>
        </w:tc>
      </w:tr>
      <w:tr w:rsidR="00C5123E" w:rsidTr="001D5D83">
        <w:trPr>
          <w:gridAfter w:val="1"/>
          <w:wAfter w:w="33" w:type="dxa"/>
        </w:trPr>
        <w:tc>
          <w:tcPr>
            <w:tcW w:w="10740" w:type="dxa"/>
            <w:gridSpan w:val="9"/>
          </w:tcPr>
          <w:p w:rsidR="00C5123E" w:rsidRPr="002E1B7D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E1B7D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C5123E" w:rsidTr="001D5D83"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254F7D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двигательными навыками и техникой выполнения основных движений;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 w:val="restart"/>
          </w:tcPr>
          <w:p w:rsidR="00C5123E" w:rsidRPr="00067AF6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C5123E" w:rsidRPr="00067AF6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254F7D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интерес к физическим упражнениям и закаливающим процедурам;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254F7D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выполнять комплексы утренней гимнастики по показу педагога;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254F7D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самостоятельно играет в различные игры и соблюдает правила игры;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254F7D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выполняет элементы спортивных игр, владеет видами закаливания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10740" w:type="dxa"/>
            <w:gridSpan w:val="9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«Коммуникация»</w:t>
            </w:r>
          </w:p>
        </w:tc>
      </w:tr>
      <w:tr w:rsidR="00C5123E" w:rsidTr="001D5D83">
        <w:trPr>
          <w:gridAfter w:val="1"/>
          <w:wAfter w:w="33" w:type="dxa"/>
        </w:trPr>
        <w:tc>
          <w:tcPr>
            <w:tcW w:w="10740" w:type="dxa"/>
            <w:gridSpan w:val="9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Равитие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речи</w:t>
            </w: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правильно произносить все звуки родного языка;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C5123E" w:rsidRPr="00067AF6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C5123E" w:rsidRPr="00067AF6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вступает в контакт со сверстниками и взрослыми и выполняет их просьбы;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использует в речи разные типы предложений, предлоги;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составляет небольшие рассказы по содержанию картин из личного опыта.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10740" w:type="dxa"/>
            <w:gridSpan w:val="9"/>
          </w:tcPr>
          <w:p w:rsidR="00C5123E" w:rsidRPr="002E1B7D" w:rsidRDefault="00C5123E" w:rsidP="001D5D83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E1B7D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слушать, рассказывать, читать наизусть стихотворения;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C5123E" w:rsidRPr="00067AF6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C5123E" w:rsidRPr="00067AF6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сочиняет небольшие рассказы;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несколько произведений, которые ему нравятся;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использует литературные образы в игре;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C5123E" w:rsidRDefault="00C5123E" w:rsidP="001D5D8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эмоционально выражает свое отношение к содержанию текста, персонажам, их поступкам при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пересказывании</w:t>
            </w:r>
            <w:proofErr w:type="spellEnd"/>
          </w:p>
          <w:p w:rsidR="00C5123E" w:rsidRPr="005057CE" w:rsidRDefault="00C5123E" w:rsidP="001D5D8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знакомых произведений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1"/>
          <w:wAfter w:w="33" w:type="dxa"/>
          <w:trHeight w:val="270"/>
        </w:trPr>
        <w:tc>
          <w:tcPr>
            <w:tcW w:w="10740" w:type="dxa"/>
            <w:gridSpan w:val="9"/>
          </w:tcPr>
          <w:p w:rsidR="00C5123E" w:rsidRPr="004A4048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Казахский язык (в группах с русским языком обучения</w:t>
            </w:r>
            <w:proofErr w:type="gramEnd"/>
          </w:p>
        </w:tc>
      </w:tr>
      <w:tr w:rsidR="00C5123E" w:rsidTr="001D5D83">
        <w:trPr>
          <w:gridAfter w:val="1"/>
          <w:wAfter w:w="33" w:type="dxa"/>
        </w:trPr>
        <w:tc>
          <w:tcPr>
            <w:tcW w:w="776" w:type="dxa"/>
            <w:gridSpan w:val="2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10</w:t>
            </w:r>
          </w:p>
        </w:tc>
        <w:tc>
          <w:tcPr>
            <w:tcW w:w="5461" w:type="dxa"/>
            <w:gridSpan w:val="3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таныссөздердідұрысатайдыжәнеажыратады;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</w:tcPr>
          <w:p w:rsidR="001D5D83" w:rsidRPr="00067AF6" w:rsidRDefault="001D5D83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1D5D83" w:rsidRPr="00067AF6" w:rsidRDefault="001D5D83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776" w:type="dxa"/>
            <w:gridSpan w:val="2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11</w:t>
            </w:r>
          </w:p>
        </w:tc>
        <w:tc>
          <w:tcPr>
            <w:tcW w:w="5461" w:type="dxa"/>
            <w:gridSpan w:val="3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776" w:type="dxa"/>
            <w:gridSpan w:val="2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12</w:t>
            </w:r>
          </w:p>
        </w:tc>
        <w:tc>
          <w:tcPr>
            <w:tcW w:w="5461" w:type="dxa"/>
            <w:gridSpan w:val="3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сөзішіндегіқазақтілінетәндыбыстардыдұрысайтады;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776" w:type="dxa"/>
            <w:gridSpan w:val="2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13</w:t>
            </w:r>
          </w:p>
        </w:tc>
        <w:tc>
          <w:tcPr>
            <w:tcW w:w="5461" w:type="dxa"/>
            <w:gridSpan w:val="3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күнделіктікейбіртұрмыстықзаттардың, кө</w:t>
            </w:r>
            <w:proofErr w:type="gram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к</w:t>
            </w:r>
            <w:proofErr w:type="gram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өністердің, жануарлардың, құстардың, адамныңденемүшелерін, табиғатқұбылыстарынатайдыжәнетүсінеді;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776" w:type="dxa"/>
            <w:gridSpan w:val="2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14</w:t>
            </w:r>
          </w:p>
        </w:tc>
        <w:tc>
          <w:tcPr>
            <w:tcW w:w="5461" w:type="dxa"/>
            <w:gridSpan w:val="3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заттардыңсынын,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санын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, қимылынбілдіретінсөздердіайтады;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776" w:type="dxa"/>
            <w:gridSpan w:val="2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15</w:t>
            </w:r>
          </w:p>
        </w:tc>
        <w:tc>
          <w:tcPr>
            <w:tcW w:w="5461" w:type="dxa"/>
            <w:gridSpan w:val="3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5-ке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тура жәнекерісанайды;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776" w:type="dxa"/>
            <w:gridSpan w:val="2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16</w:t>
            </w:r>
          </w:p>
        </w:tc>
        <w:tc>
          <w:tcPr>
            <w:tcW w:w="5461" w:type="dxa"/>
            <w:gridSpan w:val="3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өзіжәнеөзініңотбасытуралыайтады;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776" w:type="dxa"/>
            <w:gridSpan w:val="2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17</w:t>
            </w:r>
          </w:p>
        </w:tc>
        <w:tc>
          <w:tcPr>
            <w:tcW w:w="5461" w:type="dxa"/>
            <w:gridSpan w:val="3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айналасындағыадамдарменқары</w:t>
            </w:r>
            <w:proofErr w:type="gram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м-</w:t>
            </w:r>
            <w:proofErr w:type="gram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қатынасжасауғақажеттісөздердіайтады;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776" w:type="dxa"/>
            <w:gridSpan w:val="2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18</w:t>
            </w:r>
          </w:p>
        </w:tc>
        <w:tc>
          <w:tcPr>
            <w:tcW w:w="5461" w:type="dxa"/>
            <w:gridSpan w:val="3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затесімдердіжекешежәне көпше түрде қолданады;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776" w:type="dxa"/>
            <w:gridSpan w:val="2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19</w:t>
            </w:r>
          </w:p>
        </w:tc>
        <w:tc>
          <w:tcPr>
            <w:tcW w:w="5461" w:type="dxa"/>
            <w:gridSpan w:val="3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шағынқарапайыммәтіндерді, тақпақтар мен өлеңдердітыңдайды, түсінедіжәнемазмұндайды, жатқаайтаалады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776" w:type="dxa"/>
            <w:gridSpan w:val="2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20</w:t>
            </w:r>
          </w:p>
        </w:tc>
        <w:tc>
          <w:tcPr>
            <w:tcW w:w="5461" w:type="dxa"/>
            <w:gridSpan w:val="3"/>
            <w:vAlign w:val="bottom"/>
          </w:tcPr>
          <w:p w:rsidR="00C5123E" w:rsidRPr="005057CE" w:rsidRDefault="00C5123E" w:rsidP="001D5D8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 мен суреттертуралыпедагогтыңүлгісібойыншақысқамәтіндерқұрастырады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10740" w:type="dxa"/>
            <w:gridSpan w:val="9"/>
          </w:tcPr>
          <w:p w:rsidR="00C5123E" w:rsidRPr="004A4048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</w:t>
            </w:r>
            <w:r w:rsidRPr="004A40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«Познание»</w:t>
            </w:r>
          </w:p>
        </w:tc>
      </w:tr>
      <w:tr w:rsidR="00C5123E" w:rsidTr="001D5D83">
        <w:trPr>
          <w:gridAfter w:val="1"/>
          <w:wAfter w:w="33" w:type="dxa"/>
        </w:trPr>
        <w:tc>
          <w:tcPr>
            <w:tcW w:w="765" w:type="dxa"/>
          </w:tcPr>
          <w:p w:rsidR="00C5123E" w:rsidRPr="002E1B7D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9975" w:type="dxa"/>
            <w:gridSpan w:val="8"/>
          </w:tcPr>
          <w:p w:rsidR="00C5123E" w:rsidRPr="002E1B7D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формирование элементарных математических представлений</w:t>
            </w: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называет части суток: утро, день, ночь, дни: сегодня, вчера, завтра, понятия: быстро, медленно, определяет положение предметов в пространстве по отношению к себе; </w:t>
            </w:r>
            <w:proofErr w:type="gramEnd"/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C5123E" w:rsidRPr="00067AF6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C5123E" w:rsidRPr="00067AF6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находит способы решения различных проблем с помощью пробующих действий;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устанавливает простейшие причинно-следственные связи.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Конструирование</w:t>
            </w: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и различает предметы, определяет их размер, цвет, форму,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D5D83" w:rsidRPr="00067AF6" w:rsidRDefault="001D5D83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1D5D83" w:rsidRPr="00067AF6" w:rsidRDefault="001D5D83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материал, из которого они сделаны;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их классифицировать;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различает и называет строительные детали, использует их с учетом конструктивных свойств;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Естествознание</w:t>
            </w: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домашних и диких животных и их детенышей, домашних птиц;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5123E" w:rsidRPr="00067AF6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C5123E" w:rsidRPr="00067AF6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комнатные растения, растения на территории детского сада;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насекомых, имеет элементарные сведения;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имеет представление о пресмыкающихся, их внешнем виде и способы их</w:t>
            </w:r>
            <w:r w:rsidRPr="005057CE">
              <w:rPr>
                <w:rFonts w:ascii="Times New Roman" w:eastAsia="Times New Roman" w:hAnsi="Times New Roman" w:cs="Times New Roman"/>
                <w:w w:val="99"/>
                <w:sz w:val="28"/>
                <w:szCs w:val="28"/>
              </w:rPr>
              <w:t xml:space="preserve"> передвижения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устанавливает простейшие связи в сезонных изменениях в природе;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Проявляетинтересилюбознательностькэлементарному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экспериментированию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ситуации и действия, которые могут нанести вред природе;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животных, находящихся под угрозой исчезновения и занесенных в "Красную книгу";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123E" w:rsidRPr="00401D5D" w:rsidRDefault="00C5123E" w:rsidP="001D5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10740" w:type="dxa"/>
            <w:gridSpan w:val="9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 «Творчество»</w:t>
            </w: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рисование</w:t>
            </w: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техникой рисования;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1"/>
          <w:wAfter w:w="33" w:type="dxa"/>
          <w:trHeight w:val="775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изображать предметы по образцу с учетом форм, цвета;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</w:t>
            </w:r>
            <w:r w:rsidRPr="0056195D">
              <w:rPr>
                <w:rFonts w:ascii="Times New Roman" w:hAnsi="Times New Roman"/>
                <w:sz w:val="24"/>
                <w:szCs w:val="24"/>
                <w:lang w:val="kk-KZ"/>
              </w:rPr>
              <w:t>знает самостоятельно</w:t>
            </w: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изображает предметы и фигурки животных;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навыками рисования сюжетной композиции;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использует элементы казахского орнамента.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лепка</w:t>
            </w: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техникой лепки стекой;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D5D83" w:rsidRPr="00067AF6" w:rsidRDefault="001D5D83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1D5D83" w:rsidRPr="00067AF6" w:rsidRDefault="001D5D83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применять разные способы лепки животных;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создает сюжетные композиции на темы сказок и окружающей жизни;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участвует в коллективной работе, проявляет интерес к лепке предметов быта;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навыками лепки посуды по мотивам народных изделий;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эмоционально воспринимает красоту окружающего мира.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8"/>
                <w:sz w:val="28"/>
                <w:szCs w:val="28"/>
              </w:rPr>
              <w:t>Аппликация</w:t>
            </w: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правильно держать ножницы и действовать ими;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D5D83" w:rsidRPr="00067AF6" w:rsidRDefault="001D5D83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1D5D83" w:rsidRPr="00067AF6" w:rsidRDefault="001D5D83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1"/>
          <w:wAfter w:w="33" w:type="dxa"/>
          <w:trHeight w:val="805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раскладывает и наклеивает предметы, состоящие из отдельных частей;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составлять узоры из растительных и геометрических форм, элементов казахского орнамента, чередует их, последовательно наклеивает;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участвует в выполнении коллективных работ;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имеет представление об изготовлении панно, выполнении декоративных композиций по замыслу;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имеет представление о видах изобразительного искусства, как живопись, скульптура, народное искусство.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C5123E" w:rsidRPr="003B4C4F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8"/>
                <w:sz w:val="28"/>
                <w:szCs w:val="28"/>
              </w:rPr>
              <w:t>Музыка</w:t>
            </w: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узнает песни по мелодии, высказывается об их содержании;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D5D83" w:rsidRPr="00067AF6" w:rsidRDefault="001D5D83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1D5D83" w:rsidRPr="00067AF6" w:rsidRDefault="001D5D83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поет протяжно, четко произносит слова, знакомые песни без сопровождения и с сопровождением;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начинает и заканчивает пение одновременно;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выполняет движения, отвечающие характеру музыки, самостоятельно меняя их в соответствии с формой музыкального произведения;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двигается под незнакомую музыку, передавая ее основное настроение; инсценирует песни, хороводы.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123E" w:rsidRPr="00401D5D" w:rsidRDefault="00C5123E" w:rsidP="001D5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Образовательная область «Социум»</w:t>
            </w: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ознакомление с окружающим миром;</w:t>
            </w: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знает о труде взрослых членов семьи;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уважительное и заботливое отношение к старшим и младшим членам семьи;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5123E" w:rsidRPr="00067AF6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C5123E" w:rsidRPr="00067AF6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распознавать предметы и объекты с учетом материала;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бережное отношение к игрушкам, книгам, посуде;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знает названия, содержание и значение некоторых профессий;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+6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интерес к проведению элементарных опытов;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устанавливает простейшие причинно-следственные связи.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5123E" w:rsidRDefault="00C5123E" w:rsidP="00C5123E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5123E" w:rsidRDefault="00C5123E" w:rsidP="00C5123E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Вывод</w:t>
      </w:r>
      <w:proofErr w:type="gramStart"/>
      <w:r>
        <w:rPr>
          <w:rFonts w:ascii="Times New Roman" w:hAnsi="Times New Roman" w:cs="Times New Roman"/>
          <w:sz w:val="24"/>
          <w:szCs w:val="24"/>
        </w:rPr>
        <w:t>:</w:t>
      </w:r>
      <w:r w:rsidRPr="007E486D">
        <w:rPr>
          <w:rFonts w:ascii="Times New Roman" w:hAnsi="Times New Roman"/>
          <w:sz w:val="24"/>
          <w:szCs w:val="24"/>
          <w:lang w:val="kk-KZ"/>
        </w:rPr>
        <w:t>В</w:t>
      </w:r>
      <w:proofErr w:type="gramEnd"/>
      <w:r w:rsidRPr="007E486D">
        <w:rPr>
          <w:rFonts w:ascii="Times New Roman" w:hAnsi="Times New Roman"/>
          <w:sz w:val="24"/>
          <w:szCs w:val="24"/>
          <w:lang w:val="kk-KZ"/>
        </w:rPr>
        <w:t>ла</w:t>
      </w:r>
      <w:r>
        <w:rPr>
          <w:rFonts w:ascii="Times New Roman" w:hAnsi="Times New Roman"/>
          <w:sz w:val="24"/>
          <w:szCs w:val="24"/>
          <w:lang w:val="kk-KZ"/>
        </w:rPr>
        <w:t>деет  знаниями не полностью,развивать внимание,</w:t>
      </w:r>
      <w:r w:rsidRPr="007E486D">
        <w:rPr>
          <w:rFonts w:ascii="Times New Roman" w:hAnsi="Times New Roman"/>
          <w:sz w:val="24"/>
          <w:szCs w:val="24"/>
          <w:lang w:val="kk-KZ"/>
        </w:rPr>
        <w:t xml:space="preserve"> самостоятельность</w:t>
      </w:r>
      <w:r>
        <w:rPr>
          <w:rFonts w:ascii="Times New Roman" w:hAnsi="Times New Roman"/>
          <w:sz w:val="24"/>
          <w:szCs w:val="24"/>
          <w:lang w:val="kk-KZ"/>
        </w:rPr>
        <w:t>.</w:t>
      </w:r>
    </w:p>
    <w:p w:rsidR="00C5123E" w:rsidRDefault="00C5123E" w:rsidP="00C5123E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5123E" w:rsidRPr="0039530C" w:rsidRDefault="00C5123E" w:rsidP="00C5123E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Рекомендации:  продолжать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обучение  ребенка по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типовой программе. Больше работать над  речью.</w:t>
      </w:r>
    </w:p>
    <w:p w:rsidR="00C5123E" w:rsidRDefault="00C5123E" w:rsidP="00C5123E"/>
    <w:p w:rsidR="00C5123E" w:rsidRDefault="00C5123E" w:rsidP="00C5123E"/>
    <w:p w:rsidR="00C5123E" w:rsidRDefault="00C5123E" w:rsidP="00C5123E"/>
    <w:p w:rsidR="00C5123E" w:rsidRPr="0071288A" w:rsidRDefault="00C5123E" w:rsidP="00C5123E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1288A">
        <w:rPr>
          <w:rFonts w:ascii="Times New Roman" w:hAnsi="Times New Roman" w:cs="Times New Roman"/>
          <w:b/>
          <w:sz w:val="24"/>
          <w:szCs w:val="24"/>
        </w:rPr>
        <w:lastRenderedPageBreak/>
        <w:t>Индикаторы усвоения детьми содержания Типовой учебной программы дошкольного воспитания и обучения по образовательным областям</w:t>
      </w:r>
    </w:p>
    <w:p w:rsidR="00C5123E" w:rsidRPr="00067AF6" w:rsidRDefault="00C5123E" w:rsidP="00C5123E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Старший дошкольный возраст. Промежуточный контроль (янва</w:t>
      </w:r>
      <w:r w:rsidRPr="00067AF6">
        <w:rPr>
          <w:rFonts w:ascii="Times New Roman" w:hAnsi="Times New Roman" w:cs="Times New Roman"/>
          <w:b/>
          <w:sz w:val="24"/>
          <w:szCs w:val="24"/>
        </w:rPr>
        <w:t>рь)</w:t>
      </w:r>
    </w:p>
    <w:tbl>
      <w:tblPr>
        <w:tblStyle w:val="a3"/>
        <w:tblW w:w="10773" w:type="dxa"/>
        <w:tblInd w:w="-1026" w:type="dxa"/>
        <w:tblLayout w:type="fixed"/>
        <w:tblLook w:val="04A0"/>
      </w:tblPr>
      <w:tblGrid>
        <w:gridCol w:w="765"/>
        <w:gridCol w:w="11"/>
        <w:gridCol w:w="6"/>
        <w:gridCol w:w="218"/>
        <w:gridCol w:w="5237"/>
        <w:gridCol w:w="851"/>
        <w:gridCol w:w="709"/>
        <w:gridCol w:w="850"/>
        <w:gridCol w:w="2093"/>
        <w:gridCol w:w="33"/>
      </w:tblGrid>
      <w:tr w:rsidR="00C5123E" w:rsidTr="001D5D83">
        <w:trPr>
          <w:gridAfter w:val="1"/>
          <w:wAfter w:w="33" w:type="dxa"/>
        </w:trPr>
        <w:tc>
          <w:tcPr>
            <w:tcW w:w="1000" w:type="dxa"/>
            <w:gridSpan w:val="4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237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Воспроизводит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2093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C5123E" w:rsidTr="001D5D83">
        <w:trPr>
          <w:gridAfter w:val="1"/>
          <w:wAfter w:w="33" w:type="dxa"/>
        </w:trPr>
        <w:tc>
          <w:tcPr>
            <w:tcW w:w="10740" w:type="dxa"/>
            <w:gridSpan w:val="9"/>
          </w:tcPr>
          <w:p w:rsidR="00C5123E" w:rsidRPr="00FB5D4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</w:t>
            </w:r>
            <w:r w:rsidRPr="00FB5D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«Здоровье»</w:t>
            </w:r>
          </w:p>
        </w:tc>
      </w:tr>
      <w:tr w:rsidR="00C5123E" w:rsidTr="001D5D83">
        <w:trPr>
          <w:gridAfter w:val="1"/>
          <w:wAfter w:w="33" w:type="dxa"/>
        </w:trPr>
        <w:tc>
          <w:tcPr>
            <w:tcW w:w="10740" w:type="dxa"/>
            <w:gridSpan w:val="9"/>
          </w:tcPr>
          <w:p w:rsidR="00C5123E" w:rsidRPr="002E1B7D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E1B7D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C5123E" w:rsidTr="001D5D83"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254F7D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двигательными навыками и техникой выполнения основных движений;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 w:val="restart"/>
          </w:tcPr>
          <w:p w:rsidR="00C5123E" w:rsidRPr="00067AF6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C5123E" w:rsidRPr="00067AF6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254F7D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интерес к физическим упражнениям и закаливающим процедурам;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254F7D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выполнять комплексы утренней гимнастики по показу педагога;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254F7D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самостоятельно играет в различные игры и соблюдает правила игры;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254F7D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выполняет элементы спортивных игр, владеет видами закаливания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10740" w:type="dxa"/>
            <w:gridSpan w:val="9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«Коммуникация»</w:t>
            </w:r>
          </w:p>
        </w:tc>
      </w:tr>
      <w:tr w:rsidR="00C5123E" w:rsidTr="001D5D83">
        <w:trPr>
          <w:gridAfter w:val="1"/>
          <w:wAfter w:w="33" w:type="dxa"/>
        </w:trPr>
        <w:tc>
          <w:tcPr>
            <w:tcW w:w="10740" w:type="dxa"/>
            <w:gridSpan w:val="9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Равитие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речи</w:t>
            </w: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правильно произносить все звуки родного языка;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C5123E" w:rsidRPr="00067AF6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C5123E" w:rsidRPr="00067AF6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вступает в контакт со сверстниками и взрослыми и выполняет их просьбы;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использует в речи разные типы предложений, предлоги;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составляет небольшие рассказы по содержанию картин из личного опыта.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10740" w:type="dxa"/>
            <w:gridSpan w:val="9"/>
          </w:tcPr>
          <w:p w:rsidR="00C5123E" w:rsidRPr="002E1B7D" w:rsidRDefault="00C5123E" w:rsidP="001D5D83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E1B7D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слушать, рассказывать, читать наизусть стихотворения;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C5123E" w:rsidRPr="00067AF6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C5123E" w:rsidRPr="00067AF6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сочиняет небольшие рассказы;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несколько произведений, которые ему нравятся;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использует литературные образы в игре;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C5123E" w:rsidRDefault="00C5123E" w:rsidP="001D5D8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эмоционально выражает свое отношение к содержанию текста, персонажам, их поступкам при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пересказывании</w:t>
            </w:r>
            <w:proofErr w:type="spellEnd"/>
          </w:p>
          <w:p w:rsidR="00C5123E" w:rsidRPr="005057CE" w:rsidRDefault="00C5123E" w:rsidP="001D5D8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знакомых произведений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1"/>
          <w:wAfter w:w="33" w:type="dxa"/>
          <w:trHeight w:val="270"/>
        </w:trPr>
        <w:tc>
          <w:tcPr>
            <w:tcW w:w="10740" w:type="dxa"/>
            <w:gridSpan w:val="9"/>
          </w:tcPr>
          <w:p w:rsidR="00C5123E" w:rsidRPr="004A4048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Казахский язык (в группах с русским языком обучения</w:t>
            </w:r>
            <w:proofErr w:type="gramEnd"/>
          </w:p>
        </w:tc>
      </w:tr>
      <w:tr w:rsidR="00C5123E" w:rsidTr="001D5D83">
        <w:trPr>
          <w:gridAfter w:val="1"/>
          <w:wAfter w:w="33" w:type="dxa"/>
        </w:trPr>
        <w:tc>
          <w:tcPr>
            <w:tcW w:w="776" w:type="dxa"/>
            <w:gridSpan w:val="2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10</w:t>
            </w:r>
          </w:p>
        </w:tc>
        <w:tc>
          <w:tcPr>
            <w:tcW w:w="5461" w:type="dxa"/>
            <w:gridSpan w:val="3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таныссөздердідұрысатайдыжәнеажыратады;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</w:tcPr>
          <w:p w:rsidR="001D5D83" w:rsidRPr="00067AF6" w:rsidRDefault="001D5D83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1D5D83" w:rsidRPr="00067AF6" w:rsidRDefault="001D5D83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776" w:type="dxa"/>
            <w:gridSpan w:val="2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11</w:t>
            </w:r>
          </w:p>
        </w:tc>
        <w:tc>
          <w:tcPr>
            <w:tcW w:w="5461" w:type="dxa"/>
            <w:gridSpan w:val="3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776" w:type="dxa"/>
            <w:gridSpan w:val="2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12</w:t>
            </w:r>
          </w:p>
        </w:tc>
        <w:tc>
          <w:tcPr>
            <w:tcW w:w="5461" w:type="dxa"/>
            <w:gridSpan w:val="3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сөзішіндегіқазақтілінетәндыбыстардыдұры</w:t>
            </w: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сайтады;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lastRenderedPageBreak/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776" w:type="dxa"/>
            <w:gridSpan w:val="2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lastRenderedPageBreak/>
              <w:t>13</w:t>
            </w:r>
          </w:p>
        </w:tc>
        <w:tc>
          <w:tcPr>
            <w:tcW w:w="5461" w:type="dxa"/>
            <w:gridSpan w:val="3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күнделіктікейбіртұрмыстықзаттардың, кө</w:t>
            </w:r>
            <w:proofErr w:type="gram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к</w:t>
            </w:r>
            <w:proofErr w:type="gram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өністердің, жануарлардың, құстардың, адамныңденемүшелерін, табиғатқұбылыстарынатайдыжәнетүсінеді;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776" w:type="dxa"/>
            <w:gridSpan w:val="2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14</w:t>
            </w:r>
          </w:p>
        </w:tc>
        <w:tc>
          <w:tcPr>
            <w:tcW w:w="5461" w:type="dxa"/>
            <w:gridSpan w:val="3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заттардыңсынын,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санын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, қимылынбілдіретінсөздердіайтады;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776" w:type="dxa"/>
            <w:gridSpan w:val="2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15</w:t>
            </w:r>
          </w:p>
        </w:tc>
        <w:tc>
          <w:tcPr>
            <w:tcW w:w="5461" w:type="dxa"/>
            <w:gridSpan w:val="3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5-ке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тура жәнекерісанайды;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776" w:type="dxa"/>
            <w:gridSpan w:val="2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16</w:t>
            </w:r>
          </w:p>
        </w:tc>
        <w:tc>
          <w:tcPr>
            <w:tcW w:w="5461" w:type="dxa"/>
            <w:gridSpan w:val="3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өзіжәнеөзініңотбасытуралыайтады;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776" w:type="dxa"/>
            <w:gridSpan w:val="2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17</w:t>
            </w:r>
          </w:p>
        </w:tc>
        <w:tc>
          <w:tcPr>
            <w:tcW w:w="5461" w:type="dxa"/>
            <w:gridSpan w:val="3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айналасындағыадамдарменқары</w:t>
            </w:r>
            <w:proofErr w:type="gram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м-</w:t>
            </w:r>
            <w:proofErr w:type="gram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қатынасжасауғақажеттісөздердіайтады;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776" w:type="dxa"/>
            <w:gridSpan w:val="2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18</w:t>
            </w:r>
          </w:p>
        </w:tc>
        <w:tc>
          <w:tcPr>
            <w:tcW w:w="5461" w:type="dxa"/>
            <w:gridSpan w:val="3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затесімдердіжекешежәнекөпшетүрдеқолданады;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776" w:type="dxa"/>
            <w:gridSpan w:val="2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19</w:t>
            </w:r>
          </w:p>
        </w:tc>
        <w:tc>
          <w:tcPr>
            <w:tcW w:w="5461" w:type="dxa"/>
            <w:gridSpan w:val="3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шағынқарапайыммәтіндерді, тақпақтар мен өлеңдердітыңдайды, түсінедіжәнемазмұндайды, жатқаайтаалады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776" w:type="dxa"/>
            <w:gridSpan w:val="2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20</w:t>
            </w:r>
          </w:p>
        </w:tc>
        <w:tc>
          <w:tcPr>
            <w:tcW w:w="5461" w:type="dxa"/>
            <w:gridSpan w:val="3"/>
            <w:vAlign w:val="bottom"/>
          </w:tcPr>
          <w:p w:rsidR="00C5123E" w:rsidRPr="005057CE" w:rsidRDefault="00C5123E" w:rsidP="001D5D8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 мен суреттертуралыпедагогтыңүлгісібойыншақысқамәтіндерқұрастырады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10740" w:type="dxa"/>
            <w:gridSpan w:val="9"/>
          </w:tcPr>
          <w:p w:rsidR="00C5123E" w:rsidRPr="004A4048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</w:t>
            </w:r>
            <w:r w:rsidRPr="004A40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«Познание»</w:t>
            </w:r>
          </w:p>
        </w:tc>
      </w:tr>
      <w:tr w:rsidR="00C5123E" w:rsidTr="001D5D83">
        <w:trPr>
          <w:gridAfter w:val="1"/>
          <w:wAfter w:w="33" w:type="dxa"/>
        </w:trPr>
        <w:tc>
          <w:tcPr>
            <w:tcW w:w="765" w:type="dxa"/>
          </w:tcPr>
          <w:p w:rsidR="00C5123E" w:rsidRPr="002E1B7D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9975" w:type="dxa"/>
            <w:gridSpan w:val="8"/>
          </w:tcPr>
          <w:p w:rsidR="00C5123E" w:rsidRPr="002E1B7D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формирование элементарных математических представлений</w:t>
            </w: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называет части суток: утро, день, ночь, дни: сегодня, вчера, завтра, понятия: быстро, медленно, определяет положение предметов в пространстве по отношению к себе; </w:t>
            </w:r>
            <w:proofErr w:type="gramEnd"/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C5123E" w:rsidRPr="00067AF6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C5123E" w:rsidRPr="00067AF6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находит способы решения различных проблем с помощью пробующих действий;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устанавливает простейшие причинно-следственные связи.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Конструирование</w:t>
            </w: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и различает предметы, определяет их размер, цвет, форму,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D5D83" w:rsidRPr="00067AF6" w:rsidRDefault="001D5D83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C5123E" w:rsidRDefault="001D5D83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материал, из которого они сделаны;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их классифицировать;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различает и называет строительные детали, использует их с учетом конструктивных свойств;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Естествознание</w:t>
            </w: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домашних и диких животных и их детенышей, домашних птиц;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5123E" w:rsidRPr="00067AF6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C5123E" w:rsidRPr="00067AF6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знанийно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 применяет</w:t>
            </w:r>
          </w:p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комнатные растения, растения на территории детского сада;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насекомых, имеет элементарные сведения;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имеет представление о пресмыкающихся, их внешнем виде и способы их</w:t>
            </w:r>
            <w:r w:rsidRPr="005057CE">
              <w:rPr>
                <w:rFonts w:ascii="Times New Roman" w:eastAsia="Times New Roman" w:hAnsi="Times New Roman" w:cs="Times New Roman"/>
                <w:w w:val="99"/>
                <w:sz w:val="28"/>
                <w:szCs w:val="28"/>
              </w:rPr>
              <w:t xml:space="preserve"> передвижения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устанавливает простейшие связи в сезонных изменениях в природе;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Проявляетинтересилюбознательностькэлементарному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экспериментированию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ситуации и действия, которые могут нанести вред природе;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животных, находящихся под угрозой исчезновения и занесенных в "Красную книгу";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123E" w:rsidRPr="00401D5D" w:rsidRDefault="00C5123E" w:rsidP="001D5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10740" w:type="dxa"/>
            <w:gridSpan w:val="9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 «Творчество»</w:t>
            </w: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рисование</w:t>
            </w: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техникой рисования;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1"/>
          <w:wAfter w:w="33" w:type="dxa"/>
          <w:trHeight w:val="775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изображать предметы по образцу с учетом форм, цвета;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</w:t>
            </w:r>
            <w:r w:rsidRPr="0056195D">
              <w:rPr>
                <w:rFonts w:ascii="Times New Roman" w:hAnsi="Times New Roman"/>
                <w:sz w:val="24"/>
                <w:szCs w:val="24"/>
                <w:lang w:val="kk-KZ"/>
              </w:rPr>
              <w:t>знает самостоятельно</w:t>
            </w: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изображает предметы и фигурки животных;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навыками рисования сюжетной композиции;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использует элементы казахского орнамента.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лепка</w:t>
            </w: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техникой лепки стекой;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D5D83" w:rsidRPr="00067AF6" w:rsidRDefault="001D5D83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1D5D83" w:rsidRPr="00067AF6" w:rsidRDefault="001D5D83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применять разные способы лепки животных;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создает сюжетные композиции на темы сказок и окружающей жизни;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участвует в коллективной работе, проявляет интерес к лепке предметов быта;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навыками лепки посуды по мотивам народных изделий;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эмоционально воспринимает красоту </w:t>
            </w: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окружающего мира.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8"/>
                <w:sz w:val="28"/>
                <w:szCs w:val="28"/>
              </w:rPr>
              <w:t>Аппликация</w:t>
            </w: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правильно держать ножницы и действовать ими;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D5D83" w:rsidRPr="00067AF6" w:rsidRDefault="001D5D83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1D5D83" w:rsidRPr="00067AF6" w:rsidRDefault="001D5D83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1"/>
          <w:wAfter w:w="33" w:type="dxa"/>
          <w:trHeight w:val="805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раскладывает и наклеивает предметы, состоящие из отдельных частей;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составлять узоры из растительных и геометрических форм, элементов казахского орнамента, чередует их, последовательно наклеивает;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участвует в выполнении коллективных работ;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имеет представление об изготовлении панно, выполнении декоративных композиций по замыслу;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имеет представление о видах изобразительного искусства, как живопись, скульптура, народное искусство.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C5123E" w:rsidRPr="003B4C4F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8"/>
                <w:sz w:val="28"/>
                <w:szCs w:val="28"/>
              </w:rPr>
              <w:t>Музыка</w:t>
            </w: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узнает песни по мелодии, высказывается об их содержании;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D5D83" w:rsidRPr="00067AF6" w:rsidRDefault="001D5D83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1D5D83" w:rsidRPr="00067AF6" w:rsidRDefault="001D5D83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поет протяжно, четко произносит слова, знакомые песни без сопровождения и с сопровождением;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начинает и заканчивает пение одновременно;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выполняет движения, отвечающие характеру музыки, самостоятельно меняя их в соответствии с формой музыкального произведения;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двигается под незнакомую музыку, передавая ее основное настроение; инсценирует песни, хороводы.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123E" w:rsidRPr="00401D5D" w:rsidRDefault="00C5123E" w:rsidP="001D5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Образовательная область «Социум»</w:t>
            </w: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ознакомление с окружающим миром;</w:t>
            </w: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знает о труде взрослых членов семьи;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уважительное и заботливое отношение к старшим и младшим членам семьи;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5123E" w:rsidRPr="00067AF6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C5123E" w:rsidRPr="00067AF6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распознавать предметы и объекты с учетом материала;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бережное отношение к игрушкам, книгам, посуде;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знает названия, содержание и значение некоторых профессий;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+6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интерес к проведению элементарных опытов;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1"/>
          <w:wAfter w:w="33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устанавливает простейшие причинно-следственные связи.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5123E" w:rsidRDefault="00C5123E" w:rsidP="00C5123E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5123E" w:rsidRDefault="00C5123E" w:rsidP="00C5123E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Вывод</w:t>
      </w:r>
      <w:proofErr w:type="gramStart"/>
      <w:r>
        <w:rPr>
          <w:rFonts w:ascii="Times New Roman" w:hAnsi="Times New Roman" w:cs="Times New Roman"/>
          <w:sz w:val="24"/>
          <w:szCs w:val="24"/>
        </w:rPr>
        <w:t>:</w:t>
      </w:r>
      <w:r w:rsidRPr="007E486D">
        <w:rPr>
          <w:rFonts w:ascii="Times New Roman" w:hAnsi="Times New Roman"/>
          <w:sz w:val="24"/>
          <w:szCs w:val="24"/>
          <w:lang w:val="kk-KZ"/>
        </w:rPr>
        <w:t>В</w:t>
      </w:r>
      <w:proofErr w:type="gramEnd"/>
      <w:r w:rsidRPr="007E486D">
        <w:rPr>
          <w:rFonts w:ascii="Times New Roman" w:hAnsi="Times New Roman"/>
          <w:sz w:val="24"/>
          <w:szCs w:val="24"/>
          <w:lang w:val="kk-KZ"/>
        </w:rPr>
        <w:t>ла</w:t>
      </w:r>
      <w:r>
        <w:rPr>
          <w:rFonts w:ascii="Times New Roman" w:hAnsi="Times New Roman"/>
          <w:sz w:val="24"/>
          <w:szCs w:val="24"/>
          <w:lang w:val="kk-KZ"/>
        </w:rPr>
        <w:t>деет  знаниями не полностью,развивать внимание,</w:t>
      </w:r>
      <w:r w:rsidRPr="007E486D">
        <w:rPr>
          <w:rFonts w:ascii="Times New Roman" w:hAnsi="Times New Roman"/>
          <w:sz w:val="24"/>
          <w:szCs w:val="24"/>
          <w:lang w:val="kk-KZ"/>
        </w:rPr>
        <w:t xml:space="preserve"> самостоятельность</w:t>
      </w:r>
      <w:r>
        <w:rPr>
          <w:rFonts w:ascii="Times New Roman" w:hAnsi="Times New Roman"/>
          <w:sz w:val="24"/>
          <w:szCs w:val="24"/>
          <w:lang w:val="kk-KZ"/>
        </w:rPr>
        <w:t>.</w:t>
      </w:r>
    </w:p>
    <w:p w:rsidR="00C5123E" w:rsidRDefault="00C5123E" w:rsidP="00C5123E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5123E" w:rsidRPr="0039530C" w:rsidRDefault="00C5123E" w:rsidP="00C5123E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Рекомендации:  продолжать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обучение  ребенка по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типовой программе. Больше работать над  речью.</w:t>
      </w:r>
    </w:p>
    <w:p w:rsidR="00C5123E" w:rsidRDefault="00C5123E" w:rsidP="00C5123E"/>
    <w:p w:rsidR="00C5123E" w:rsidRDefault="00C5123E" w:rsidP="00C5123E"/>
    <w:p w:rsidR="00C5123E" w:rsidRDefault="00C5123E" w:rsidP="00C5123E"/>
    <w:p w:rsidR="00C5123E" w:rsidRDefault="00C5123E" w:rsidP="00C5123E"/>
    <w:p w:rsidR="00C5123E" w:rsidRDefault="00C5123E" w:rsidP="00C5123E"/>
    <w:p w:rsidR="00C5123E" w:rsidRPr="0071288A" w:rsidRDefault="00C5123E" w:rsidP="00C5123E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1288A">
        <w:rPr>
          <w:rFonts w:ascii="Times New Roman" w:hAnsi="Times New Roman" w:cs="Times New Roman"/>
          <w:b/>
          <w:sz w:val="24"/>
          <w:szCs w:val="24"/>
        </w:rPr>
        <w:t>Индикаторы усвоения детьми содержания Типовой учебной программы дошкольного воспитания и обучения по образовательным областям</w:t>
      </w:r>
    </w:p>
    <w:p w:rsidR="00C5123E" w:rsidRPr="00067AF6" w:rsidRDefault="00C5123E" w:rsidP="00C5123E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Старший дошкольный возраст. Итоговый контроль (май</w:t>
      </w:r>
      <w:r w:rsidRPr="00067AF6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a3"/>
        <w:tblW w:w="14144" w:type="dxa"/>
        <w:tblInd w:w="-1026" w:type="dxa"/>
        <w:tblLayout w:type="fixed"/>
        <w:tblLook w:val="04A0"/>
      </w:tblPr>
      <w:tblGrid>
        <w:gridCol w:w="765"/>
        <w:gridCol w:w="11"/>
        <w:gridCol w:w="6"/>
        <w:gridCol w:w="218"/>
        <w:gridCol w:w="5237"/>
        <w:gridCol w:w="851"/>
        <w:gridCol w:w="709"/>
        <w:gridCol w:w="850"/>
        <w:gridCol w:w="2093"/>
        <w:gridCol w:w="33"/>
        <w:gridCol w:w="676"/>
        <w:gridCol w:w="142"/>
        <w:gridCol w:w="567"/>
        <w:gridCol w:w="284"/>
        <w:gridCol w:w="425"/>
        <w:gridCol w:w="426"/>
        <w:gridCol w:w="283"/>
        <w:gridCol w:w="568"/>
      </w:tblGrid>
      <w:tr w:rsidR="00C5123E" w:rsidTr="001D5D83">
        <w:trPr>
          <w:gridAfter w:val="9"/>
          <w:wAfter w:w="3404" w:type="dxa"/>
        </w:trPr>
        <w:tc>
          <w:tcPr>
            <w:tcW w:w="1000" w:type="dxa"/>
            <w:gridSpan w:val="4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237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Воспроизводит</w:t>
            </w: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2093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C5123E" w:rsidTr="001D5D83">
        <w:trPr>
          <w:gridAfter w:val="9"/>
          <w:wAfter w:w="3404" w:type="dxa"/>
        </w:trPr>
        <w:tc>
          <w:tcPr>
            <w:tcW w:w="10740" w:type="dxa"/>
            <w:gridSpan w:val="9"/>
          </w:tcPr>
          <w:p w:rsidR="00C5123E" w:rsidRPr="00FB5D4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</w:t>
            </w:r>
            <w:r w:rsidRPr="00FB5D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«Здоровье»</w:t>
            </w:r>
          </w:p>
        </w:tc>
      </w:tr>
      <w:tr w:rsidR="00C5123E" w:rsidTr="001D5D83">
        <w:trPr>
          <w:gridAfter w:val="9"/>
          <w:wAfter w:w="3404" w:type="dxa"/>
        </w:trPr>
        <w:tc>
          <w:tcPr>
            <w:tcW w:w="10740" w:type="dxa"/>
            <w:gridSpan w:val="9"/>
          </w:tcPr>
          <w:p w:rsidR="00C5123E" w:rsidRPr="002E1B7D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E1B7D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C5123E" w:rsidTr="001D5D83">
        <w:trPr>
          <w:gridAfter w:val="8"/>
          <w:wAfter w:w="3371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254F7D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двигательными навыками и техникой выполнения основных движений;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126" w:type="dxa"/>
            <w:gridSpan w:val="2"/>
            <w:vMerge w:val="restart"/>
          </w:tcPr>
          <w:p w:rsidR="00C5123E" w:rsidRPr="00067AF6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C5123E" w:rsidRPr="00067AF6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и применяет</w:t>
            </w:r>
          </w:p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8"/>
          <w:wAfter w:w="3371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254F7D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интерес к физическим упражнениям и закаливающим процедурам;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126" w:type="dxa"/>
            <w:gridSpan w:val="2"/>
            <w:vMerge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8"/>
          <w:wAfter w:w="3371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254F7D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выполнять комплексы утренней гимнастики по показу педагога;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126" w:type="dxa"/>
            <w:gridSpan w:val="2"/>
            <w:vMerge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8"/>
          <w:wAfter w:w="3371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254F7D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самостоятельно играет в различные игры и соблюдает правила игры;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126" w:type="dxa"/>
            <w:gridSpan w:val="2"/>
            <w:vMerge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8"/>
          <w:wAfter w:w="3371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254F7D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выполняет элементы спортивных игр, владеет видами закаливания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126" w:type="dxa"/>
            <w:gridSpan w:val="2"/>
            <w:vMerge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9"/>
          <w:wAfter w:w="3404" w:type="dxa"/>
        </w:trPr>
        <w:tc>
          <w:tcPr>
            <w:tcW w:w="10740" w:type="dxa"/>
            <w:gridSpan w:val="9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«Коммуникация»</w:t>
            </w:r>
          </w:p>
        </w:tc>
      </w:tr>
      <w:tr w:rsidR="00C5123E" w:rsidTr="001D5D83">
        <w:trPr>
          <w:gridAfter w:val="9"/>
          <w:wAfter w:w="3404" w:type="dxa"/>
        </w:trPr>
        <w:tc>
          <w:tcPr>
            <w:tcW w:w="10740" w:type="dxa"/>
            <w:gridSpan w:val="9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Равитие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речи</w:t>
            </w:r>
          </w:p>
        </w:tc>
      </w:tr>
      <w:tr w:rsidR="00C5123E" w:rsidTr="001D5D83">
        <w:trPr>
          <w:gridAfter w:val="9"/>
          <w:wAfter w:w="3404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умеет правильно произносить все звуки </w:t>
            </w: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родного языка;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C5123E" w:rsidRDefault="00647403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Применяет то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,что он умеет  и знает самостоятельно</w:t>
            </w:r>
          </w:p>
        </w:tc>
      </w:tr>
      <w:tr w:rsidR="00C5123E" w:rsidTr="001D5D83">
        <w:trPr>
          <w:gridAfter w:val="9"/>
          <w:wAfter w:w="3404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вступает в контакт со сверстниками и взрослыми и выполняет их просьбы;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9"/>
          <w:wAfter w:w="3404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использует в речи разные типы предложений, предлоги;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9"/>
          <w:wAfter w:w="3404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составляет небольшие рассказы по содержанию картин из личного опыта.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9"/>
          <w:wAfter w:w="3404" w:type="dxa"/>
        </w:trPr>
        <w:tc>
          <w:tcPr>
            <w:tcW w:w="10740" w:type="dxa"/>
            <w:gridSpan w:val="9"/>
          </w:tcPr>
          <w:p w:rsidR="00C5123E" w:rsidRPr="002E1B7D" w:rsidRDefault="00C5123E" w:rsidP="001D5D83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E1B7D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</w:p>
        </w:tc>
      </w:tr>
      <w:tr w:rsidR="00C5123E" w:rsidTr="001D5D83">
        <w:trPr>
          <w:gridAfter w:val="9"/>
          <w:wAfter w:w="3404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слушать, рассказывать, читать наизусть стихотворения;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C5123E" w:rsidRPr="00067AF6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</w:t>
            </w:r>
          </w:p>
          <w:p w:rsidR="00C5123E" w:rsidRPr="00067AF6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и применяет</w:t>
            </w:r>
          </w:p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9"/>
          <w:wAfter w:w="3404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сочиняет небольшие рассказы;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9"/>
          <w:wAfter w:w="3404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несколько произведений, которые ему нравятся;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9"/>
          <w:wAfter w:w="3404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использует литературные образы в игре;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9"/>
          <w:wAfter w:w="3404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C5123E" w:rsidRDefault="00C5123E" w:rsidP="001D5D8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эмоционально выражает свое отношение к содержанию текста, персонажам, их поступкам при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пересказывании</w:t>
            </w:r>
            <w:proofErr w:type="spellEnd"/>
          </w:p>
          <w:p w:rsidR="00C5123E" w:rsidRPr="005057CE" w:rsidRDefault="00C5123E" w:rsidP="001D5D8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знакомых произведений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9"/>
          <w:wAfter w:w="3404" w:type="dxa"/>
          <w:trHeight w:val="270"/>
        </w:trPr>
        <w:tc>
          <w:tcPr>
            <w:tcW w:w="10740" w:type="dxa"/>
            <w:gridSpan w:val="9"/>
          </w:tcPr>
          <w:p w:rsidR="00C5123E" w:rsidRPr="004A4048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Казахский язык (в группах с русским языком обучения</w:t>
            </w:r>
            <w:proofErr w:type="gramEnd"/>
          </w:p>
        </w:tc>
      </w:tr>
      <w:tr w:rsidR="00C5123E" w:rsidTr="001D5D83">
        <w:trPr>
          <w:gridAfter w:val="9"/>
          <w:wAfter w:w="3404" w:type="dxa"/>
        </w:trPr>
        <w:tc>
          <w:tcPr>
            <w:tcW w:w="776" w:type="dxa"/>
            <w:gridSpan w:val="2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10</w:t>
            </w:r>
          </w:p>
        </w:tc>
        <w:tc>
          <w:tcPr>
            <w:tcW w:w="5461" w:type="dxa"/>
            <w:gridSpan w:val="3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таныссөздердідұрысатайдыжәнеажыратады;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2093" w:type="dxa"/>
            <w:vMerge w:val="restart"/>
          </w:tcPr>
          <w:p w:rsidR="00C5123E" w:rsidRPr="00067AF6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C5123E" w:rsidRPr="00067AF6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и применяет</w:t>
            </w:r>
          </w:p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C5123E" w:rsidTr="001D5D83">
        <w:trPr>
          <w:gridAfter w:val="9"/>
          <w:wAfter w:w="3404" w:type="dxa"/>
        </w:trPr>
        <w:tc>
          <w:tcPr>
            <w:tcW w:w="776" w:type="dxa"/>
            <w:gridSpan w:val="2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11</w:t>
            </w:r>
          </w:p>
        </w:tc>
        <w:tc>
          <w:tcPr>
            <w:tcW w:w="5461" w:type="dxa"/>
            <w:gridSpan w:val="3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C5123E" w:rsidTr="001D5D83">
        <w:trPr>
          <w:gridAfter w:val="9"/>
          <w:wAfter w:w="3404" w:type="dxa"/>
        </w:trPr>
        <w:tc>
          <w:tcPr>
            <w:tcW w:w="776" w:type="dxa"/>
            <w:gridSpan w:val="2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12</w:t>
            </w:r>
          </w:p>
        </w:tc>
        <w:tc>
          <w:tcPr>
            <w:tcW w:w="5461" w:type="dxa"/>
            <w:gridSpan w:val="3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сөзішіндегіқазақтілінетәндыбыстардыдұрысайтады;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2093" w:type="dxa"/>
            <w:vMerge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C5123E" w:rsidTr="001D5D83">
        <w:trPr>
          <w:gridAfter w:val="9"/>
          <w:wAfter w:w="3404" w:type="dxa"/>
        </w:trPr>
        <w:tc>
          <w:tcPr>
            <w:tcW w:w="776" w:type="dxa"/>
            <w:gridSpan w:val="2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13</w:t>
            </w:r>
          </w:p>
        </w:tc>
        <w:tc>
          <w:tcPr>
            <w:tcW w:w="5461" w:type="dxa"/>
            <w:gridSpan w:val="3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күнделіктікейбіртұрмыстықзаттардың, кө</w:t>
            </w:r>
            <w:proofErr w:type="gram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к</w:t>
            </w:r>
            <w:proofErr w:type="gram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өністердің, жануарлардың, құстардың, адамныңденемүшелерін, табиғатқұбылыстарынатайдыжәнетүсінеді;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2093" w:type="dxa"/>
            <w:vMerge w:val="restart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C5123E" w:rsidTr="001D5D83">
        <w:trPr>
          <w:gridAfter w:val="9"/>
          <w:wAfter w:w="3404" w:type="dxa"/>
        </w:trPr>
        <w:tc>
          <w:tcPr>
            <w:tcW w:w="776" w:type="dxa"/>
            <w:gridSpan w:val="2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14</w:t>
            </w:r>
          </w:p>
        </w:tc>
        <w:tc>
          <w:tcPr>
            <w:tcW w:w="5461" w:type="dxa"/>
            <w:gridSpan w:val="3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заттардыңсынын,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санын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, қимылынбілдіретінсөздердіайтады;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2093" w:type="dxa"/>
            <w:vMerge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C5123E" w:rsidTr="001D5D83">
        <w:trPr>
          <w:gridAfter w:val="9"/>
          <w:wAfter w:w="3404" w:type="dxa"/>
        </w:trPr>
        <w:tc>
          <w:tcPr>
            <w:tcW w:w="776" w:type="dxa"/>
            <w:gridSpan w:val="2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15</w:t>
            </w:r>
          </w:p>
        </w:tc>
        <w:tc>
          <w:tcPr>
            <w:tcW w:w="5461" w:type="dxa"/>
            <w:gridSpan w:val="3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5-ке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тура жәнекерісанайды;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2093" w:type="dxa"/>
            <w:vMerge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C5123E" w:rsidTr="001D5D83">
        <w:trPr>
          <w:gridAfter w:val="9"/>
          <w:wAfter w:w="3404" w:type="dxa"/>
        </w:trPr>
        <w:tc>
          <w:tcPr>
            <w:tcW w:w="776" w:type="dxa"/>
            <w:gridSpan w:val="2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16</w:t>
            </w:r>
          </w:p>
        </w:tc>
        <w:tc>
          <w:tcPr>
            <w:tcW w:w="5461" w:type="dxa"/>
            <w:gridSpan w:val="3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өзіжәнеөзініңотбасытуралыайтады;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2093" w:type="dxa"/>
            <w:vMerge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C5123E" w:rsidTr="001D5D83">
        <w:trPr>
          <w:gridAfter w:val="9"/>
          <w:wAfter w:w="3404" w:type="dxa"/>
        </w:trPr>
        <w:tc>
          <w:tcPr>
            <w:tcW w:w="776" w:type="dxa"/>
            <w:gridSpan w:val="2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17</w:t>
            </w:r>
          </w:p>
        </w:tc>
        <w:tc>
          <w:tcPr>
            <w:tcW w:w="5461" w:type="dxa"/>
            <w:gridSpan w:val="3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айналасындағыадамдарменқары</w:t>
            </w:r>
            <w:proofErr w:type="gram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м-</w:t>
            </w:r>
            <w:proofErr w:type="gram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қатынасжасауғақажеттісөздердіайтады;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2093" w:type="dxa"/>
            <w:vMerge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C5123E" w:rsidTr="001D5D83">
        <w:trPr>
          <w:gridAfter w:val="9"/>
          <w:wAfter w:w="3404" w:type="dxa"/>
        </w:trPr>
        <w:tc>
          <w:tcPr>
            <w:tcW w:w="776" w:type="dxa"/>
            <w:gridSpan w:val="2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18</w:t>
            </w:r>
          </w:p>
        </w:tc>
        <w:tc>
          <w:tcPr>
            <w:tcW w:w="5461" w:type="dxa"/>
            <w:gridSpan w:val="3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затесімдердіжекешежәнекөпшетүрдеқолданады;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2093" w:type="dxa"/>
            <w:vMerge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C5123E" w:rsidTr="001D5D83">
        <w:trPr>
          <w:gridAfter w:val="9"/>
          <w:wAfter w:w="3404" w:type="dxa"/>
        </w:trPr>
        <w:tc>
          <w:tcPr>
            <w:tcW w:w="776" w:type="dxa"/>
            <w:gridSpan w:val="2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19</w:t>
            </w:r>
          </w:p>
        </w:tc>
        <w:tc>
          <w:tcPr>
            <w:tcW w:w="5461" w:type="dxa"/>
            <w:gridSpan w:val="3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шағынқарапайыммәтіндерді, тақпақтар мен өлеңдердітыңдайды, түсінедіжәнемазмұндайды, жатқаайтаалады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2093" w:type="dxa"/>
            <w:vMerge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C5123E" w:rsidTr="001D5D83">
        <w:trPr>
          <w:gridAfter w:val="9"/>
          <w:wAfter w:w="3404" w:type="dxa"/>
        </w:trPr>
        <w:tc>
          <w:tcPr>
            <w:tcW w:w="776" w:type="dxa"/>
            <w:gridSpan w:val="2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20</w:t>
            </w:r>
          </w:p>
        </w:tc>
        <w:tc>
          <w:tcPr>
            <w:tcW w:w="5461" w:type="dxa"/>
            <w:gridSpan w:val="3"/>
            <w:vAlign w:val="bottom"/>
          </w:tcPr>
          <w:p w:rsidR="00C5123E" w:rsidRPr="005057CE" w:rsidRDefault="00C5123E" w:rsidP="001D5D8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 мен суреттертуралыпедагогтыңүлгісібойыншақысқамәтіндерқұрастырады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2093" w:type="dxa"/>
            <w:vMerge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C5123E" w:rsidTr="001D5D83">
        <w:trPr>
          <w:gridAfter w:val="9"/>
          <w:wAfter w:w="3404" w:type="dxa"/>
        </w:trPr>
        <w:tc>
          <w:tcPr>
            <w:tcW w:w="10740" w:type="dxa"/>
            <w:gridSpan w:val="9"/>
          </w:tcPr>
          <w:p w:rsidR="00C5123E" w:rsidRPr="004A4048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</w:t>
            </w:r>
            <w:r w:rsidRPr="004A40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«Познание»</w:t>
            </w:r>
          </w:p>
        </w:tc>
      </w:tr>
      <w:tr w:rsidR="00C5123E" w:rsidTr="001D5D83">
        <w:trPr>
          <w:gridAfter w:val="9"/>
          <w:wAfter w:w="3404" w:type="dxa"/>
        </w:trPr>
        <w:tc>
          <w:tcPr>
            <w:tcW w:w="765" w:type="dxa"/>
          </w:tcPr>
          <w:p w:rsidR="00C5123E" w:rsidRPr="002E1B7D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9975" w:type="dxa"/>
            <w:gridSpan w:val="8"/>
          </w:tcPr>
          <w:p w:rsidR="00C5123E" w:rsidRPr="002E1B7D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формирование элементарных математических представлений</w:t>
            </w:r>
          </w:p>
        </w:tc>
      </w:tr>
      <w:tr w:rsidR="00C5123E" w:rsidTr="001D5D83">
        <w:trPr>
          <w:gridAfter w:val="9"/>
          <w:wAfter w:w="3404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называет части суток: утро, день, ночь, дни: сегодня, вчера, завтра, понятия: быстро, медленно, определяет положение предметов в пространстве по отношению к себе; </w:t>
            </w:r>
            <w:proofErr w:type="gramEnd"/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123E" w:rsidRPr="00067AF6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владеет запасом знаний</w:t>
            </w:r>
          </w:p>
          <w:p w:rsidR="00C5123E" w:rsidRPr="00067AF6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применяет</w:t>
            </w:r>
          </w:p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9"/>
          <w:wAfter w:w="3404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находит способы решения различных проблем с помощью пробующих действий;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9"/>
          <w:wAfter w:w="3404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устанавливает простейшие причинно-следственные связи.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9"/>
          <w:wAfter w:w="3404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Конструирование</w:t>
            </w:r>
          </w:p>
        </w:tc>
      </w:tr>
      <w:tr w:rsidR="00C5123E" w:rsidTr="001D5D83">
        <w:trPr>
          <w:gridAfter w:val="9"/>
          <w:wAfter w:w="3404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и различает предметы, определяет их размер, цвет, форму,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C5123E" w:rsidRDefault="00647403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</w:tr>
      <w:tr w:rsidR="00C5123E" w:rsidTr="001D5D83">
        <w:trPr>
          <w:gridAfter w:val="9"/>
          <w:wAfter w:w="3404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материал, из которого они сделаны;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9"/>
          <w:wAfter w:w="3404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их классифицировать;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9"/>
          <w:wAfter w:w="3404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различает и называет строительные детали, использует их с учетом конструктивных свойств;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9"/>
          <w:wAfter w:w="3404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Естествознание</w:t>
            </w:r>
          </w:p>
        </w:tc>
      </w:tr>
      <w:tr w:rsidR="00C5123E" w:rsidTr="001D5D83">
        <w:trPr>
          <w:gridAfter w:val="9"/>
          <w:wAfter w:w="3404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домашних и диких животных и их детенышей, домашних птиц;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C5123E" w:rsidRDefault="00647403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</w:tr>
      <w:tr w:rsidR="00C5123E" w:rsidTr="001D5D83">
        <w:trPr>
          <w:gridAfter w:val="9"/>
          <w:wAfter w:w="3404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комнатные растения, растения на территории детского сада;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9"/>
          <w:wAfter w:w="3404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насекомых, имеет элементарные сведения;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9"/>
          <w:wAfter w:w="3404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имеет представление о пресмыкающихся, их внешнем виде и способы их</w:t>
            </w:r>
            <w:r w:rsidRPr="005057CE">
              <w:rPr>
                <w:rFonts w:ascii="Times New Roman" w:eastAsia="Times New Roman" w:hAnsi="Times New Roman" w:cs="Times New Roman"/>
                <w:w w:val="99"/>
                <w:sz w:val="28"/>
                <w:szCs w:val="28"/>
              </w:rPr>
              <w:t xml:space="preserve"> передвижения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9"/>
          <w:wAfter w:w="3404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устанавливает простейшие связи в сезонных изменениях в природе;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9"/>
          <w:wAfter w:w="3404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Проявляетинтересилюбознательностькэлементарному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экспериментированию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9"/>
          <w:wAfter w:w="3404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ситуации и действия, которые могут нанести вред природе;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9"/>
          <w:wAfter w:w="3404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животных, находящихся под угрозой исчезновения и занесенных в "Красную книгу";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c>
          <w:tcPr>
            <w:tcW w:w="10740" w:type="dxa"/>
            <w:gridSpan w:val="9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 «Творчество»</w:t>
            </w:r>
          </w:p>
        </w:tc>
        <w:tc>
          <w:tcPr>
            <w:tcW w:w="851" w:type="dxa"/>
            <w:gridSpan w:val="3"/>
          </w:tcPr>
          <w:p w:rsidR="00C5123E" w:rsidRDefault="00C5123E" w:rsidP="001D5D83"/>
        </w:tc>
        <w:tc>
          <w:tcPr>
            <w:tcW w:w="851" w:type="dxa"/>
            <w:gridSpan w:val="2"/>
          </w:tcPr>
          <w:p w:rsidR="00C5123E" w:rsidRDefault="00C5123E" w:rsidP="001D5D83"/>
        </w:tc>
        <w:tc>
          <w:tcPr>
            <w:tcW w:w="851" w:type="dxa"/>
            <w:gridSpan w:val="2"/>
          </w:tcPr>
          <w:p w:rsidR="00C5123E" w:rsidRDefault="00C5123E" w:rsidP="001D5D83"/>
        </w:tc>
        <w:tc>
          <w:tcPr>
            <w:tcW w:w="851" w:type="dxa"/>
            <w:gridSpan w:val="2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C5123E" w:rsidTr="001D5D83">
        <w:trPr>
          <w:gridAfter w:val="2"/>
          <w:wAfter w:w="851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Рисование</w:t>
            </w:r>
          </w:p>
        </w:tc>
        <w:tc>
          <w:tcPr>
            <w:tcW w:w="851" w:type="dxa"/>
            <w:gridSpan w:val="3"/>
          </w:tcPr>
          <w:p w:rsidR="00C5123E" w:rsidRDefault="00C5123E" w:rsidP="001D5D83"/>
        </w:tc>
        <w:tc>
          <w:tcPr>
            <w:tcW w:w="851" w:type="dxa"/>
            <w:gridSpan w:val="2"/>
          </w:tcPr>
          <w:p w:rsidR="00C5123E" w:rsidRDefault="00C5123E" w:rsidP="001D5D83"/>
        </w:tc>
        <w:tc>
          <w:tcPr>
            <w:tcW w:w="851" w:type="dxa"/>
            <w:gridSpan w:val="2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9"/>
          <w:wAfter w:w="3404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техникой рисования;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C5123E" w:rsidRDefault="00647403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Применяет то ,что он умеет  и знает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самостоятельно</w:t>
            </w:r>
          </w:p>
        </w:tc>
      </w:tr>
      <w:tr w:rsidR="00C5123E" w:rsidTr="001D5D83">
        <w:trPr>
          <w:gridAfter w:val="9"/>
          <w:wAfter w:w="3404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изображать предметы по образцу с учетом форм, цвета;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9"/>
          <w:wAfter w:w="3404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изображает предметы и фигурки животных;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9"/>
          <w:wAfter w:w="3404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навыками рисования сюжетной композиции;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9"/>
          <w:wAfter w:w="3404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использует элементы казахского орнамента.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2"/>
          <w:wAfter w:w="851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Лепка</w:t>
            </w:r>
          </w:p>
        </w:tc>
        <w:tc>
          <w:tcPr>
            <w:tcW w:w="851" w:type="dxa"/>
            <w:gridSpan w:val="3"/>
          </w:tcPr>
          <w:p w:rsidR="00C5123E" w:rsidRDefault="00C5123E" w:rsidP="001D5D83"/>
        </w:tc>
        <w:tc>
          <w:tcPr>
            <w:tcW w:w="851" w:type="dxa"/>
            <w:gridSpan w:val="2"/>
          </w:tcPr>
          <w:p w:rsidR="00C5123E" w:rsidRDefault="00C5123E" w:rsidP="001D5D83"/>
        </w:tc>
        <w:tc>
          <w:tcPr>
            <w:tcW w:w="851" w:type="dxa"/>
            <w:gridSpan w:val="2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C5123E" w:rsidTr="001D5D83">
        <w:trPr>
          <w:gridAfter w:val="9"/>
          <w:wAfter w:w="3404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техникой лепки стекой;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C5123E" w:rsidRDefault="00647403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</w:tr>
      <w:tr w:rsidR="00C5123E" w:rsidTr="001D5D83">
        <w:trPr>
          <w:gridAfter w:val="9"/>
          <w:wAfter w:w="3404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применять разные способы лепки животных;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9"/>
          <w:wAfter w:w="3404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создает сюжетные композиции на темы сказок и окружающей жизни;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9"/>
          <w:wAfter w:w="3404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участвует в коллективной работе, проявляет интерес к лепке предметов быта;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9"/>
          <w:wAfter w:w="3404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навыками лепки посуды по мотивам народных изделий;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9"/>
          <w:wAfter w:w="3404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эмоционально воспринимает красоту окружающего мира.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1"/>
          <w:wAfter w:w="568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8"/>
                <w:sz w:val="28"/>
                <w:szCs w:val="28"/>
              </w:rPr>
              <w:t>Аппликация</w:t>
            </w:r>
          </w:p>
        </w:tc>
        <w:tc>
          <w:tcPr>
            <w:tcW w:w="709" w:type="dxa"/>
            <w:gridSpan w:val="2"/>
          </w:tcPr>
          <w:p w:rsidR="00C5123E" w:rsidRDefault="00C5123E" w:rsidP="001D5D83"/>
        </w:tc>
        <w:tc>
          <w:tcPr>
            <w:tcW w:w="709" w:type="dxa"/>
            <w:gridSpan w:val="2"/>
          </w:tcPr>
          <w:p w:rsidR="00C5123E" w:rsidRDefault="00C5123E" w:rsidP="001D5D83"/>
        </w:tc>
        <w:tc>
          <w:tcPr>
            <w:tcW w:w="709" w:type="dxa"/>
            <w:gridSpan w:val="2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C5123E" w:rsidTr="001D5D83">
        <w:trPr>
          <w:gridAfter w:val="9"/>
          <w:wAfter w:w="3404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правильно держать ножницы и действовать ими;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C5123E" w:rsidRDefault="00647403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</w:tr>
      <w:tr w:rsidR="00C5123E" w:rsidTr="001D5D83">
        <w:trPr>
          <w:gridAfter w:val="9"/>
          <w:wAfter w:w="3404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раскладывает и наклеивает предметы, состоящие из отдельных частей;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9"/>
          <w:wAfter w:w="3404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составлять узоры из растительных и геометрических форм, элементов казахского орнамента, чередует их, последовательно наклеивает;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9"/>
          <w:wAfter w:w="3404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участвует в выполнении коллективных работ;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9"/>
          <w:wAfter w:w="3404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имеет представление об изготовлении панно, выполнении декоративных композиций по замыслу;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9"/>
          <w:wAfter w:w="3404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имеет представление о видах изобразительного искусства, как живопись, скульптура, народное искусство.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1"/>
          <w:wAfter w:w="568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C5123E" w:rsidRPr="003B4C4F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8"/>
                <w:sz w:val="28"/>
                <w:szCs w:val="28"/>
              </w:rPr>
              <w:t>Музыка</w:t>
            </w:r>
          </w:p>
        </w:tc>
        <w:tc>
          <w:tcPr>
            <w:tcW w:w="709" w:type="dxa"/>
            <w:gridSpan w:val="2"/>
          </w:tcPr>
          <w:p w:rsidR="00C5123E" w:rsidRDefault="00C5123E" w:rsidP="001D5D83"/>
        </w:tc>
        <w:tc>
          <w:tcPr>
            <w:tcW w:w="709" w:type="dxa"/>
            <w:gridSpan w:val="2"/>
          </w:tcPr>
          <w:p w:rsidR="00C5123E" w:rsidRDefault="00C5123E" w:rsidP="001D5D83"/>
        </w:tc>
        <w:tc>
          <w:tcPr>
            <w:tcW w:w="709" w:type="dxa"/>
            <w:gridSpan w:val="2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gridSpan w:val="2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9"/>
          <w:wAfter w:w="3404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узнает песни по мелодии, высказывается </w:t>
            </w: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об их содержании;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C5123E" w:rsidRDefault="00647403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Применяет то ,что он умеет  и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знает самостоятельно</w:t>
            </w:r>
          </w:p>
        </w:tc>
      </w:tr>
      <w:tr w:rsidR="00C5123E" w:rsidTr="001D5D83">
        <w:trPr>
          <w:gridAfter w:val="9"/>
          <w:wAfter w:w="3404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поет протяжно, четко произносит слова, знакомые песни без сопровождения и с сопровождением;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9"/>
          <w:wAfter w:w="3404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начинает и заканчивает пение одновременно;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9"/>
          <w:wAfter w:w="3404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выполняет движения, отвечающие характеру музыки, самостоятельно меняя их в соответствии с формой музыкального произведения;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9"/>
          <w:wAfter w:w="3404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двигается под незнакомую музыку, передавая ее основное настроение; инсценирует песни, хороводы.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9"/>
          <w:wAfter w:w="3404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Образовательная область «Социум»</w:t>
            </w:r>
          </w:p>
        </w:tc>
      </w:tr>
      <w:tr w:rsidR="00C5123E" w:rsidTr="001D5D83">
        <w:trPr>
          <w:gridAfter w:val="9"/>
          <w:wAfter w:w="3404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ознакомление с окружающим миром;</w:t>
            </w:r>
          </w:p>
        </w:tc>
      </w:tr>
      <w:tr w:rsidR="00C5123E" w:rsidTr="001D5D83">
        <w:trPr>
          <w:gridAfter w:val="9"/>
          <w:wAfter w:w="3404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знает о труде взрослых членов семьи;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C5123E" w:rsidRDefault="00647403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  <w:bookmarkStart w:id="0" w:name="_GoBack"/>
            <w:bookmarkEnd w:id="0"/>
          </w:p>
        </w:tc>
      </w:tr>
      <w:tr w:rsidR="00C5123E" w:rsidTr="001D5D83">
        <w:trPr>
          <w:gridAfter w:val="9"/>
          <w:wAfter w:w="3404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уважительное и заботливое отношение к старшим и младшим членам семьи;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9"/>
          <w:wAfter w:w="3404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распознавать предметы и объекты с учетом материала;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9"/>
          <w:wAfter w:w="3404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бережное отношение к игрушкам, книгам, посуде;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9"/>
          <w:wAfter w:w="3404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знает названия, содержание и значение некоторых профессий;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9"/>
          <w:wAfter w:w="3404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+6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интерес к проведению элементарных опытов;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3E" w:rsidTr="001D5D83">
        <w:trPr>
          <w:gridAfter w:val="9"/>
          <w:wAfter w:w="3404" w:type="dxa"/>
        </w:trPr>
        <w:tc>
          <w:tcPr>
            <w:tcW w:w="782" w:type="dxa"/>
            <w:gridSpan w:val="3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C5123E" w:rsidRPr="005057CE" w:rsidRDefault="00C5123E" w:rsidP="001D5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устанавливает простейшие причинно-следственные связи.</w:t>
            </w:r>
          </w:p>
        </w:tc>
        <w:tc>
          <w:tcPr>
            <w:tcW w:w="851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C5123E" w:rsidRDefault="00C5123E" w:rsidP="001D5D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5123E" w:rsidRDefault="00C5123E" w:rsidP="00C5123E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5123E" w:rsidRDefault="00C5123E" w:rsidP="00C5123E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Вывод</w:t>
      </w:r>
      <w:proofErr w:type="gramStart"/>
      <w:r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  <w:lang w:val="kk-KZ"/>
        </w:rPr>
        <w:t>у</w:t>
      </w:r>
      <w:proofErr w:type="gramEnd"/>
      <w:r>
        <w:rPr>
          <w:rFonts w:ascii="Times New Roman" w:hAnsi="Times New Roman"/>
          <w:sz w:val="24"/>
          <w:szCs w:val="24"/>
          <w:lang w:val="kk-KZ"/>
        </w:rPr>
        <w:t>своил программный материал  по образовательным областям.</w:t>
      </w:r>
    </w:p>
    <w:p w:rsidR="00C5123E" w:rsidRDefault="00C5123E" w:rsidP="00C5123E">
      <w:r>
        <w:rPr>
          <w:rFonts w:ascii="Times New Roman" w:hAnsi="Times New Roman" w:cs="Times New Roman"/>
          <w:sz w:val="24"/>
          <w:szCs w:val="24"/>
        </w:rPr>
        <w:t xml:space="preserve">Рекомендации:  </w:t>
      </w:r>
      <w:r>
        <w:rPr>
          <w:rFonts w:ascii="Times New Roman" w:hAnsi="Times New Roman"/>
          <w:sz w:val="24"/>
          <w:szCs w:val="24"/>
          <w:lang w:val="kk-KZ"/>
        </w:rPr>
        <w:t>Расширять знания  и пополнять</w:t>
      </w:r>
      <w:r>
        <w:t xml:space="preserve"> словарный запас.</w:t>
      </w:r>
    </w:p>
    <w:p w:rsidR="00C5123E" w:rsidRDefault="00C5123E" w:rsidP="00C5123E"/>
    <w:p w:rsidR="00C5123E" w:rsidRDefault="00C5123E" w:rsidP="00C5123E"/>
    <w:p w:rsidR="00A341DD" w:rsidRDefault="00A341DD"/>
    <w:sectPr w:rsidR="00A341DD" w:rsidSect="001D5D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5123E"/>
    <w:rsid w:val="001D5D83"/>
    <w:rsid w:val="005353AE"/>
    <w:rsid w:val="00647403"/>
    <w:rsid w:val="006D3475"/>
    <w:rsid w:val="008C1DC9"/>
    <w:rsid w:val="00A341DD"/>
    <w:rsid w:val="00C512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53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5123E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14</Pages>
  <Words>2994</Words>
  <Characters>17067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20021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qwerty</dc:creator>
  <cp:keywords/>
  <dc:description/>
  <cp:lastModifiedBy>Галина</cp:lastModifiedBy>
  <cp:revision>5</cp:revision>
  <dcterms:created xsi:type="dcterms:W3CDTF">2022-01-14T12:11:00Z</dcterms:created>
  <dcterms:modified xsi:type="dcterms:W3CDTF">2024-01-06T10:30:00Z</dcterms:modified>
</cp:coreProperties>
</file>