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04" w:rsidRDefault="00A65004" w:rsidP="00A6500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5004" w:rsidRDefault="00A65004" w:rsidP="00A6500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65004" w:rsidRDefault="00101B2A" w:rsidP="00A65004">
      <w:pPr>
        <w:tabs>
          <w:tab w:val="left" w:pos="2385"/>
          <w:tab w:val="left" w:pos="3945"/>
        </w:tabs>
      </w:pPr>
      <w:r w:rsidRPr="00101B2A"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26A96" w:rsidRDefault="00F26A96" w:rsidP="00A6500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65004" w:rsidRDefault="00A65004" w:rsidP="00A65004">
      <w:pPr>
        <w:tabs>
          <w:tab w:val="left" w:pos="3945"/>
        </w:tabs>
      </w:pPr>
    </w:p>
    <w:p w:rsidR="00A65004" w:rsidRDefault="00A65004" w:rsidP="00A65004">
      <w:pPr>
        <w:tabs>
          <w:tab w:val="left" w:pos="3945"/>
        </w:tabs>
      </w:pPr>
    </w:p>
    <w:p w:rsidR="00A65004" w:rsidRDefault="00A65004" w:rsidP="00A6500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A65004" w:rsidRPr="002E1B7D" w:rsidRDefault="004071C5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Фалькенберг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Костя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A65004" w:rsidRPr="002E1B7D" w:rsidRDefault="004071C5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</w:t>
            </w:r>
            <w:r w:rsidR="00C04880">
              <w:rPr>
                <w:rFonts w:ascii="Times New Roman" w:hAnsi="Times New Roman" w:cs="Times New Roman"/>
              </w:rPr>
              <w:t>.2016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A65004" w:rsidRPr="002E1B7D" w:rsidRDefault="004071C5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</w:t>
            </w:r>
            <w:r w:rsidR="00C0488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A65004" w:rsidRPr="002E1B7D" w:rsidRDefault="00C04880" w:rsidP="0005535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A65004" w:rsidRPr="002E1B7D" w:rsidRDefault="004071C5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A65004" w:rsidRPr="002E1B7D" w:rsidRDefault="00E62C7F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A65004" w:rsidRPr="002E1B7D" w:rsidRDefault="00E123B9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05535F" w:rsidRDefault="0005535F" w:rsidP="0005535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5535F" w:rsidRPr="0071288A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5535F" w:rsidRPr="00067AF6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(октябрь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05535F" w:rsidTr="0005535F">
        <w:trPr>
          <w:gridAfter w:val="1"/>
          <w:wAfter w:w="33" w:type="dxa"/>
        </w:trPr>
        <w:tc>
          <w:tcPr>
            <w:tcW w:w="1000" w:type="dxa"/>
            <w:gridSpan w:val="4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FB5D4E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2E1B7D" w:rsidRDefault="0005535F" w:rsidP="0005535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5535F" w:rsidRPr="005057CE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05535F" w:rsidRPr="004A4048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4A4048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65" w:type="dxa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Pr="003B4C4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обучение по образовательным областям.</w:t>
      </w:r>
    </w:p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05535F" w:rsidRDefault="0005535F" w:rsidP="0005535F"/>
    <w:p w:rsidR="0005535F" w:rsidRDefault="0005535F" w:rsidP="0005535F"/>
    <w:p w:rsidR="00A65004" w:rsidRDefault="00A65004" w:rsidP="00A6500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5535F" w:rsidRDefault="0005535F" w:rsidP="00A6500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65004" w:rsidRPr="0071288A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65004" w:rsidRPr="00067AF6" w:rsidRDefault="00E123B9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="00A65004"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65004" w:rsidTr="0005535F">
        <w:trPr>
          <w:gridAfter w:val="1"/>
          <w:wAfter w:w="33" w:type="dxa"/>
        </w:trPr>
        <w:tc>
          <w:tcPr>
            <w:tcW w:w="1000" w:type="dxa"/>
            <w:gridSpan w:val="4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FB5D4E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2E1B7D" w:rsidRDefault="00A65004" w:rsidP="0005535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04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65004" w:rsidRPr="005057CE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65004" w:rsidRPr="004A4048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4A4048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65" w:type="dxa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домашних и диких животных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детенышей, домашних птиц;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участвует в коллективной работе,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проявляет интерес к лепке предметов быта;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Pr="003B4C4F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05535F"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 w:rsidR="0005535F">
        <w:rPr>
          <w:rFonts w:ascii="Times New Roman" w:hAnsi="Times New Roman"/>
          <w:sz w:val="24"/>
          <w:szCs w:val="24"/>
          <w:lang w:val="kk-KZ"/>
        </w:rPr>
        <w:t>родолжать обучение</w:t>
      </w:r>
      <w:r>
        <w:rPr>
          <w:rFonts w:ascii="Times New Roman" w:hAnsi="Times New Roman"/>
          <w:sz w:val="24"/>
          <w:szCs w:val="24"/>
          <w:lang w:val="kk-KZ"/>
        </w:rPr>
        <w:t xml:space="preserve"> по образовательным областям.</w:t>
      </w:r>
    </w:p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05535F" w:rsidRDefault="0005535F"/>
    <w:p w:rsidR="00A650FD" w:rsidRDefault="00A650FD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650FD" w:rsidRPr="0071288A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650FD" w:rsidRPr="00067AF6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650FD" w:rsidTr="00E62C7F">
        <w:trPr>
          <w:gridAfter w:val="1"/>
          <w:wAfter w:w="33" w:type="dxa"/>
        </w:trPr>
        <w:tc>
          <w:tcPr>
            <w:tcW w:w="1000" w:type="dxa"/>
            <w:gridSpan w:val="4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FB5D4E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2E1B7D" w:rsidRDefault="00A650FD" w:rsidP="00E62C7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650FD" w:rsidRPr="005057CE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650FD" w:rsidRPr="004A4048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4A4048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65" w:type="dxa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устанавливает простейшие связи в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сезонных изменениях в природе;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геометрических форм, элементов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Pr="003B4C4F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следственные связи.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обучение по образовательным областям.</w:t>
      </w:r>
    </w:p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A650FD" w:rsidRDefault="00A650FD" w:rsidP="00A650FD"/>
    <w:p w:rsidR="00A650FD" w:rsidRDefault="00A650FD" w:rsidP="00A650FD"/>
    <w:p w:rsidR="00433551" w:rsidRDefault="00433551"/>
    <w:sectPr w:rsidR="00433551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004"/>
    <w:rsid w:val="0005535F"/>
    <w:rsid w:val="00101B2A"/>
    <w:rsid w:val="002249B5"/>
    <w:rsid w:val="004071C5"/>
    <w:rsid w:val="00433551"/>
    <w:rsid w:val="006B758A"/>
    <w:rsid w:val="007C4D0E"/>
    <w:rsid w:val="0093592C"/>
    <w:rsid w:val="00A65004"/>
    <w:rsid w:val="00A650FD"/>
    <w:rsid w:val="00C04880"/>
    <w:rsid w:val="00DD69D8"/>
    <w:rsid w:val="00E123B9"/>
    <w:rsid w:val="00E62C7F"/>
    <w:rsid w:val="00E71477"/>
    <w:rsid w:val="00F24B85"/>
    <w:rsid w:val="00F26A96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8</cp:revision>
  <dcterms:created xsi:type="dcterms:W3CDTF">2020-10-05T16:43:00Z</dcterms:created>
  <dcterms:modified xsi:type="dcterms:W3CDTF">2024-01-06T10:37:00Z</dcterms:modified>
</cp:coreProperties>
</file>