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513" w:rsidRDefault="00775513" w:rsidP="00775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75513" w:rsidRDefault="00775513" w:rsidP="00775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75513" w:rsidRDefault="00AD1CDA" w:rsidP="00775513">
      <w:pPr>
        <w:tabs>
          <w:tab w:val="left" w:pos="2385"/>
          <w:tab w:val="left" w:pos="3945"/>
        </w:tabs>
      </w:pPr>
      <w:r w:rsidRPr="00AD1CDA">
        <w:rPr>
          <w:noProof/>
          <w:color w:val="FFFFFF" w:themeColor="background1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443D2" w:rsidRDefault="00E443D2" w:rsidP="00775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75513" w:rsidRDefault="00775513" w:rsidP="00775513">
      <w:pPr>
        <w:tabs>
          <w:tab w:val="left" w:pos="3945"/>
        </w:tabs>
      </w:pPr>
    </w:p>
    <w:p w:rsidR="00775513" w:rsidRDefault="00775513" w:rsidP="00775513">
      <w:pPr>
        <w:tabs>
          <w:tab w:val="left" w:pos="3945"/>
        </w:tabs>
      </w:pPr>
    </w:p>
    <w:p w:rsidR="00775513" w:rsidRDefault="00775513" w:rsidP="0077551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8"/>
        <w:gridCol w:w="7373"/>
      </w:tblGrid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75513" w:rsidRPr="002E1B7D" w:rsidRDefault="007F407E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Манжола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75513" w:rsidRPr="00775513" w:rsidRDefault="007F407E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="003936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</w:t>
            </w:r>
            <w:r w:rsidR="00775513" w:rsidRPr="007755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75513" w:rsidRPr="00775513" w:rsidRDefault="007F407E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="003936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75513" w:rsidRPr="002E1B7D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75513" w:rsidRPr="002E1B7D" w:rsidRDefault="007F407E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75513" w:rsidRPr="002E1B7D" w:rsidRDefault="00FE7239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775513" w:rsidRPr="002E1B7D" w:rsidTr="00290E76">
        <w:tc>
          <w:tcPr>
            <w:tcW w:w="2203" w:type="dxa"/>
          </w:tcPr>
          <w:p w:rsidR="00775513" w:rsidRPr="002E1B7D" w:rsidRDefault="00775513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75513" w:rsidRPr="002E1B7D" w:rsidRDefault="003936D1" w:rsidP="00290E7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БаязитоваА.Ж.</w:t>
            </w:r>
            <w:r w:rsidR="00333202">
              <w:rPr>
                <w:rFonts w:ascii="Times New Roman" w:hAnsi="Times New Roman" w:cs="Times New Roman"/>
              </w:rPr>
              <w:t>Любовицкая</w:t>
            </w:r>
            <w:proofErr w:type="spellEnd"/>
            <w:r w:rsidR="00333202"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775513" w:rsidRDefault="00775513" w:rsidP="00775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75513" w:rsidRPr="0071288A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775513" w:rsidRPr="00067AF6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775513" w:rsidTr="00290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FB5D4E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254F7D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2E1B7D" w:rsidRDefault="00775513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775513" w:rsidRPr="005057CE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775513" w:rsidRPr="004A4048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75513" w:rsidRDefault="00F06CB4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775513" w:rsidRPr="005057CE" w:rsidRDefault="00775513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Pr="004A4048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65" w:type="dxa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775513" w:rsidRPr="002E1B7D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513" w:rsidRPr="00401D5D" w:rsidRDefault="00775513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Pr="003B4C4F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513" w:rsidRPr="00401D5D" w:rsidRDefault="00775513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775513" w:rsidRPr="00067AF6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513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775513" w:rsidRPr="005057CE" w:rsidRDefault="00775513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75513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75513" w:rsidRDefault="00775513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775513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13" w:rsidRPr="0039530C" w:rsidRDefault="00775513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775513" w:rsidRDefault="00775513" w:rsidP="00775513"/>
    <w:p w:rsidR="00290E76" w:rsidRDefault="00290E76"/>
    <w:p w:rsidR="00333202" w:rsidRDefault="00333202"/>
    <w:p w:rsidR="00333202" w:rsidRDefault="00333202"/>
    <w:p w:rsidR="00333202" w:rsidRPr="0071288A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33202" w:rsidRPr="00067AF6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333202" w:rsidTr="00290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FB5D4E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254F7D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2E1B7D" w:rsidRDefault="00333202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333202" w:rsidRPr="005057CE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333202" w:rsidRPr="004A4048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33202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333202" w:rsidRPr="005057CE" w:rsidRDefault="00333202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Pr="004A4048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65" w:type="dxa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333202" w:rsidRPr="002E1B7D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пресмыкающихся, их внешнем виде и способы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передвижения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FE7239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202" w:rsidRPr="00401D5D" w:rsidRDefault="001B4B7F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последовательно наклеивает;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Pr="003B4C4F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E443D2" w:rsidRPr="00067AF6" w:rsidRDefault="00E443D2" w:rsidP="00E443D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333202" w:rsidRPr="00401D5D" w:rsidRDefault="00333202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333202" w:rsidRPr="00067AF6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202" w:rsidTr="00290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333202" w:rsidRPr="005057CE" w:rsidRDefault="00333202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33202" w:rsidRDefault="001B4B7F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333202" w:rsidRDefault="0033320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333202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202" w:rsidRPr="0039530C" w:rsidRDefault="00333202" w:rsidP="0033320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333202" w:rsidRDefault="00333202" w:rsidP="00333202"/>
    <w:p w:rsidR="00333202" w:rsidRDefault="00333202"/>
    <w:p w:rsidR="00290E76" w:rsidRDefault="00290E76"/>
    <w:p w:rsidR="00290E76" w:rsidRDefault="00290E76"/>
    <w:p w:rsidR="00290E76" w:rsidRDefault="00290E76" w:rsidP="00290E76"/>
    <w:p w:rsidR="00290E76" w:rsidRPr="0071288A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90E76" w:rsidRPr="00067AF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42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818"/>
        <w:gridCol w:w="851"/>
      </w:tblGrid>
      <w:tr w:rsidR="00290E76" w:rsidTr="00290E76">
        <w:trPr>
          <w:gridAfter w:val="3"/>
          <w:wAfter w:w="1702" w:type="dxa"/>
        </w:trPr>
        <w:tc>
          <w:tcPr>
            <w:tcW w:w="1000" w:type="dxa"/>
            <w:gridSpan w:val="4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FB5D4E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знаний,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2"/>
          <w:wAfter w:w="1669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254F7D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2E1B7D" w:rsidRDefault="00290E76" w:rsidP="00290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несколько произведений, которые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ему нравятся;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290E76" w:rsidRPr="005057CE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  <w:trHeight w:val="270"/>
        </w:trPr>
        <w:tc>
          <w:tcPr>
            <w:tcW w:w="10740" w:type="dxa"/>
            <w:gridSpan w:val="9"/>
          </w:tcPr>
          <w:p w:rsidR="00290E76" w:rsidRPr="004A4048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76" w:type="dxa"/>
            <w:gridSpan w:val="2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290E76" w:rsidRPr="005057CE" w:rsidRDefault="00290E76" w:rsidP="00290E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Pr="004A4048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65" w:type="dxa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290E76" w:rsidRPr="002E1B7D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  <w:tc>
          <w:tcPr>
            <w:tcW w:w="851" w:type="dxa"/>
            <w:gridSpan w:val="2"/>
          </w:tcPr>
          <w:p w:rsidR="00290E76" w:rsidRDefault="00290E76"/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и различает предметы,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определяет их размер, цвет, форму,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290E76" w:rsidRPr="00067AF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0E76" w:rsidRPr="00401D5D" w:rsidRDefault="00290E76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10740" w:type="dxa"/>
            <w:gridSpan w:val="9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  <w:trHeight w:val="775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Применяет то ,что он умеет  и знает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  <w:trHeight w:val="805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Pr="003B4C4F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двигается под незнакомую музыку,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805A9C" w:rsidRPr="00401D5D" w:rsidRDefault="00805A9C" w:rsidP="00290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A9C" w:rsidRPr="00401D5D" w:rsidRDefault="00805A9C" w:rsidP="00FE7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E443D2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E76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290E76" w:rsidRPr="005057CE" w:rsidRDefault="00290E76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90E76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290E76" w:rsidRDefault="00290E76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A9C" w:rsidTr="00290E76">
        <w:trPr>
          <w:gridAfter w:val="3"/>
          <w:wAfter w:w="1702" w:type="dxa"/>
        </w:trPr>
        <w:tc>
          <w:tcPr>
            <w:tcW w:w="782" w:type="dxa"/>
            <w:gridSpan w:val="3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05A9C" w:rsidRPr="005057CE" w:rsidRDefault="00805A9C" w:rsidP="00290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5A9C" w:rsidRDefault="00805A9C" w:rsidP="00FE72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05A9C" w:rsidRDefault="00805A9C" w:rsidP="00290E7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290E76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E76" w:rsidRPr="0039530C" w:rsidRDefault="00290E76" w:rsidP="00290E7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Развивать речь.</w:t>
      </w:r>
    </w:p>
    <w:p w:rsidR="00290E76" w:rsidRDefault="00290E76" w:rsidP="00290E76"/>
    <w:p w:rsidR="00290E76" w:rsidRDefault="00290E76" w:rsidP="00290E76"/>
    <w:p w:rsidR="00290E76" w:rsidRDefault="00290E76"/>
    <w:sectPr w:rsidR="00290E76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513"/>
    <w:rsid w:val="001657C4"/>
    <w:rsid w:val="001B4B7F"/>
    <w:rsid w:val="001E51A4"/>
    <w:rsid w:val="00290E76"/>
    <w:rsid w:val="00333202"/>
    <w:rsid w:val="003936D1"/>
    <w:rsid w:val="006B758A"/>
    <w:rsid w:val="00775513"/>
    <w:rsid w:val="007C4D0E"/>
    <w:rsid w:val="007F407E"/>
    <w:rsid w:val="00805A9C"/>
    <w:rsid w:val="00AD1CDA"/>
    <w:rsid w:val="00C71CF9"/>
    <w:rsid w:val="00E443D2"/>
    <w:rsid w:val="00F06CB4"/>
    <w:rsid w:val="00FC7F52"/>
    <w:rsid w:val="00FE7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0CCE1-C3AA-48EE-A5CD-648A7577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14</Pages>
  <Words>2983</Words>
  <Characters>17005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8</cp:revision>
  <dcterms:created xsi:type="dcterms:W3CDTF">2020-10-05T17:16:00Z</dcterms:created>
  <dcterms:modified xsi:type="dcterms:W3CDTF">2024-01-06T10:32:00Z</dcterms:modified>
</cp:coreProperties>
</file>