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1D9" w:rsidRDefault="00E451D9" w:rsidP="00E451D9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воспитанника ГККП «Детский сад № 14«Досты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E451D9" w:rsidRDefault="00E451D9" w:rsidP="00E451D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E451D9" w:rsidRDefault="00B3412A" w:rsidP="00E451D9">
      <w:pPr>
        <w:tabs>
          <w:tab w:val="left" w:pos="2385"/>
          <w:tab w:val="left" w:pos="3945"/>
        </w:tabs>
      </w:pPr>
      <w:r w:rsidRPr="00B3412A">
        <w:rPr>
          <w:noProof/>
          <w:color w:val="FFFFFF" w:themeColor="background1"/>
        </w:rPr>
        <w:pict>
          <v:rect 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F10982" w:rsidRDefault="00F10982" w:rsidP="00E451D9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E451D9" w:rsidRDefault="00E451D9" w:rsidP="00E451D9">
      <w:pPr>
        <w:tabs>
          <w:tab w:val="left" w:pos="3945"/>
        </w:tabs>
      </w:pPr>
    </w:p>
    <w:p w:rsidR="00E451D9" w:rsidRDefault="00E451D9" w:rsidP="00E451D9">
      <w:pPr>
        <w:tabs>
          <w:tab w:val="left" w:pos="3945"/>
        </w:tabs>
      </w:pPr>
    </w:p>
    <w:p w:rsidR="00E451D9" w:rsidRDefault="00E451D9" w:rsidP="00E451D9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E451D9" w:rsidRPr="002E1B7D" w:rsidTr="00F10982">
        <w:tc>
          <w:tcPr>
            <w:tcW w:w="2199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E451D9" w:rsidRPr="002E1B7D" w:rsidRDefault="006E3795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Мустахим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Амина</w:t>
            </w:r>
          </w:p>
        </w:tc>
      </w:tr>
      <w:tr w:rsidR="00E451D9" w:rsidRPr="002E1B7D" w:rsidTr="00F10982">
        <w:trPr>
          <w:trHeight w:val="331"/>
        </w:trPr>
        <w:tc>
          <w:tcPr>
            <w:tcW w:w="2199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E451D9" w:rsidRPr="002E1B7D" w:rsidRDefault="006E3795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15.03</w:t>
            </w:r>
            <w:r w:rsidR="00E451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E451D9" w:rsidRPr="002E1B7D" w:rsidTr="00F10982">
        <w:tc>
          <w:tcPr>
            <w:tcW w:w="2199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E451D9" w:rsidRPr="001C269C" w:rsidRDefault="006E3795" w:rsidP="00F10982">
            <w:pPr>
              <w:tabs>
                <w:tab w:val="left" w:pos="3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</w:t>
            </w:r>
            <w:r w:rsidR="00E451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.09.202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E451D9" w:rsidRPr="002E1B7D" w:rsidTr="00F10982">
        <w:tc>
          <w:tcPr>
            <w:tcW w:w="2199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логопедическая</w:t>
            </w:r>
          </w:p>
        </w:tc>
      </w:tr>
      <w:tr w:rsidR="00E451D9" w:rsidRPr="002E1B7D" w:rsidTr="00F10982">
        <w:tc>
          <w:tcPr>
            <w:tcW w:w="2199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E451D9" w:rsidRPr="002E1B7D" w:rsidRDefault="00CC33CD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Богданова Н.А.</w:t>
            </w:r>
          </w:p>
        </w:tc>
      </w:tr>
      <w:tr w:rsidR="00E451D9" w:rsidRPr="002E1B7D" w:rsidTr="00F10982">
        <w:tc>
          <w:tcPr>
            <w:tcW w:w="2199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Т.А.</w:t>
            </w:r>
          </w:p>
        </w:tc>
      </w:tr>
      <w:tr w:rsidR="00E451D9" w:rsidRPr="002E1B7D" w:rsidTr="00F10982">
        <w:tc>
          <w:tcPr>
            <w:tcW w:w="2199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Р.Ж</w:t>
            </w:r>
          </w:p>
        </w:tc>
      </w:tr>
      <w:tr w:rsidR="00E451D9" w:rsidRPr="002E1B7D" w:rsidTr="00F10982">
        <w:tc>
          <w:tcPr>
            <w:tcW w:w="2199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Г.И</w:t>
            </w:r>
          </w:p>
        </w:tc>
      </w:tr>
      <w:tr w:rsidR="00E451D9" w:rsidRPr="002E1B7D" w:rsidTr="00F10982">
        <w:tc>
          <w:tcPr>
            <w:tcW w:w="2199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</w:t>
            </w:r>
          </w:p>
        </w:tc>
      </w:tr>
      <w:tr w:rsidR="00E451D9" w:rsidRPr="002E1B7D" w:rsidTr="00F10982">
        <w:tc>
          <w:tcPr>
            <w:tcW w:w="2199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E451D9" w:rsidRPr="002E1B7D" w:rsidRDefault="00E451D9" w:rsidP="00F109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Любовицкая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</w:tbl>
    <w:p w:rsidR="00E451D9" w:rsidRDefault="00E451D9" w:rsidP="00E451D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451D9" w:rsidRPr="0071288A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E451D9" w:rsidRPr="00067AF6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Стартовый контроль (сентяб</w:t>
      </w:r>
      <w:r w:rsidRPr="00067AF6">
        <w:rPr>
          <w:rFonts w:ascii="Times New Roman" w:hAnsi="Times New Roman" w:cs="Times New Roman"/>
          <w:b/>
          <w:sz w:val="24"/>
          <w:szCs w:val="24"/>
        </w:rPr>
        <w:t>рь)</w:t>
      </w: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E451D9" w:rsidTr="00F10982">
        <w:trPr>
          <w:gridAfter w:val="1"/>
          <w:wAfter w:w="33" w:type="dxa"/>
        </w:trPr>
        <w:tc>
          <w:tcPr>
            <w:tcW w:w="1000" w:type="dxa"/>
            <w:gridSpan w:val="4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451D9" w:rsidRPr="00FB5D4E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451D9" w:rsidRPr="002E1B7D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E451D9" w:rsidTr="00F10982"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254F7D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254F7D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254F7D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254F7D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254F7D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F10982" w:rsidRPr="00067AF6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F10982" w:rsidRPr="00067AF6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451D9" w:rsidRPr="002E1B7D" w:rsidRDefault="00E451D9" w:rsidP="00F1098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E451D9" w:rsidRDefault="00E451D9" w:rsidP="00F1098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E451D9" w:rsidRPr="005057CE" w:rsidRDefault="00E451D9" w:rsidP="00F1098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E451D9" w:rsidRPr="004A4048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 көпше түрде қолданады;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 қарапайым 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451D9" w:rsidRPr="004A4048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65" w:type="dxa"/>
          </w:tcPr>
          <w:p w:rsidR="00E451D9" w:rsidRPr="002E1B7D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E451D9" w:rsidRPr="002E1B7D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10982" w:rsidRPr="00067AF6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10982" w:rsidRPr="00067AF6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10982" w:rsidRPr="00067AF6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10982" w:rsidRPr="00067AF6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10982" w:rsidRPr="00067AF6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Pr="003B4C4F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10982" w:rsidRPr="00067AF6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применяет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10982" w:rsidRPr="00067AF6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1D9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1D9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>п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>родолжать работу по обучению по образовательным областям.</w:t>
      </w:r>
    </w:p>
    <w:p w:rsidR="00E451D9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E451D9" w:rsidRDefault="00E451D9" w:rsidP="00E451D9"/>
    <w:p w:rsidR="00E451D9" w:rsidRPr="0071288A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E451D9" w:rsidRPr="00067AF6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Промежуточный  контроль (янва</w:t>
      </w:r>
      <w:r w:rsidRPr="00067AF6">
        <w:rPr>
          <w:rFonts w:ascii="Times New Roman" w:hAnsi="Times New Roman" w:cs="Times New Roman"/>
          <w:b/>
          <w:sz w:val="24"/>
          <w:szCs w:val="24"/>
        </w:rPr>
        <w:t>рь)</w:t>
      </w: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E451D9" w:rsidTr="00F10982">
        <w:trPr>
          <w:gridAfter w:val="1"/>
          <w:wAfter w:w="33" w:type="dxa"/>
        </w:trPr>
        <w:tc>
          <w:tcPr>
            <w:tcW w:w="1000" w:type="dxa"/>
            <w:gridSpan w:val="4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451D9" w:rsidRPr="00FB5D4E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451D9" w:rsidRPr="002E1B7D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E451D9" w:rsidTr="00F10982"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254F7D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254F7D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254F7D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254F7D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254F7D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F10982" w:rsidRPr="00067AF6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451D9" w:rsidRPr="002E1B7D" w:rsidRDefault="00E451D9" w:rsidP="00F1098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E451D9" w:rsidRDefault="00E451D9" w:rsidP="00F1098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E451D9" w:rsidRPr="005057CE" w:rsidRDefault="00E451D9" w:rsidP="00F1098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E451D9" w:rsidRPr="004A4048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E451D9" w:rsidRPr="005057CE" w:rsidRDefault="00E451D9" w:rsidP="00F1098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451D9" w:rsidRPr="004A4048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65" w:type="dxa"/>
          </w:tcPr>
          <w:p w:rsidR="00E451D9" w:rsidRPr="002E1B7D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E451D9" w:rsidRPr="002E1B7D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451D9" w:rsidRPr="00067AF6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10982" w:rsidRPr="00067AF6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частично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10982" w:rsidRPr="00067AF6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частично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10982" w:rsidRPr="00067AF6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F10982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частично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57285" w:rsidRPr="00067AF6" w:rsidRDefault="00F57285" w:rsidP="00F572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F57285" w:rsidP="00F572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частично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57285" w:rsidRPr="00067AF6" w:rsidRDefault="00F57285" w:rsidP="00F572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F57285" w:rsidP="00F572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частично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Pr="003B4C4F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57285" w:rsidRPr="00067AF6" w:rsidRDefault="00F57285" w:rsidP="00F572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F57285" w:rsidP="00F572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частично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961BE" w:rsidRPr="00067AF6" w:rsidRDefault="003961BE" w:rsidP="003961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3961BE" w:rsidP="003961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частично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E451D9" w:rsidRPr="005057CE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1D9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1D9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>п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>родолжать работу по обучению по образовательным областям.</w:t>
      </w:r>
    </w:p>
    <w:p w:rsidR="00E451D9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E451D9" w:rsidRDefault="00E451D9" w:rsidP="00E451D9"/>
    <w:p w:rsidR="00E451D9" w:rsidRDefault="00E451D9" w:rsidP="00E451D9"/>
    <w:p w:rsidR="00E451D9" w:rsidRDefault="00E451D9" w:rsidP="00E451D9"/>
    <w:p w:rsidR="00E451D9" w:rsidRDefault="00E451D9" w:rsidP="00E451D9"/>
    <w:p w:rsidR="00E451D9" w:rsidRDefault="00E451D9" w:rsidP="00E451D9"/>
    <w:p w:rsidR="00E451D9" w:rsidRDefault="00E451D9" w:rsidP="00E451D9"/>
    <w:p w:rsidR="00E451D9" w:rsidRDefault="00E451D9" w:rsidP="00E451D9"/>
    <w:p w:rsidR="00E451D9" w:rsidRDefault="00E451D9" w:rsidP="00E451D9"/>
    <w:p w:rsidR="00E451D9" w:rsidRDefault="00E451D9" w:rsidP="00E451D9"/>
    <w:p w:rsidR="00E451D9" w:rsidRDefault="00E451D9" w:rsidP="00E451D9"/>
    <w:p w:rsidR="00E451D9" w:rsidRDefault="00E451D9" w:rsidP="00E451D9"/>
    <w:p w:rsidR="00E451D9" w:rsidRDefault="00E451D9" w:rsidP="00E451D9"/>
    <w:p w:rsidR="00E451D9" w:rsidRDefault="00E451D9" w:rsidP="00E451D9"/>
    <w:p w:rsidR="00E451D9" w:rsidRDefault="00E451D9" w:rsidP="00E451D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451D9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E451D9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Итоговый контроль (май)</w:t>
      </w:r>
    </w:p>
    <w:tbl>
      <w:tblPr>
        <w:tblStyle w:val="a3"/>
        <w:tblW w:w="10770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5"/>
        <w:gridCol w:w="851"/>
        <w:gridCol w:w="709"/>
        <w:gridCol w:w="850"/>
        <w:gridCol w:w="2092"/>
        <w:gridCol w:w="33"/>
      </w:tblGrid>
      <w:tr w:rsidR="00E451D9" w:rsidTr="00F10982">
        <w:trPr>
          <w:gridAfter w:val="1"/>
          <w:wAfter w:w="33" w:type="dxa"/>
        </w:trPr>
        <w:tc>
          <w:tcPr>
            <w:tcW w:w="1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E451D9" w:rsidTr="00F10982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знаний, но не применяет</w:t>
            </w:r>
          </w:p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E451D9" w:rsidRDefault="00E451D9" w:rsidP="00F1098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  <w:trHeight w:val="270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3961BE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шағынқарапайыммәтіндерді, тақпақтар мен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өлеңдердітыңдайды, түсінедіжәнемазмұндайды, жатқаайтаалады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20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3961BE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3961BE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3961BE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1D9" w:rsidRDefault="00E451D9" w:rsidP="00F10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  <w:trHeight w:val="775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умеезнает самостоятельно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3961BE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3961BE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E451D9" w:rsidTr="00F10982">
        <w:trPr>
          <w:gridAfter w:val="1"/>
          <w:wAfter w:w="33" w:type="dxa"/>
          <w:trHeight w:val="805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имеет представление об изготовлении панно, выполнении декоративных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композиций по замыслу;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3961BE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1D9" w:rsidRDefault="00E451D9" w:rsidP="00F10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3961BE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  <w:bookmarkStart w:id="0" w:name="_GoBack"/>
            <w:bookmarkEnd w:id="0"/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D9" w:rsidTr="00F10982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1D9" w:rsidRDefault="00E451D9" w:rsidP="00F10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D9" w:rsidRDefault="00E451D9" w:rsidP="00F1098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1D9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1D9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Владеет  знаниями не полностью,развивать внимание и самостоятельность</w:t>
      </w:r>
    </w:p>
    <w:p w:rsidR="00E451D9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1D9" w:rsidRDefault="00E451D9" w:rsidP="00E451D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</w:t>
      </w:r>
    </w:p>
    <w:p w:rsidR="00E451D9" w:rsidRDefault="00E451D9" w:rsidP="00E451D9"/>
    <w:p w:rsidR="00E451D9" w:rsidRDefault="00E451D9" w:rsidP="00E451D9"/>
    <w:p w:rsidR="00107F00" w:rsidRDefault="00107F00"/>
    <w:sectPr w:rsidR="00107F00" w:rsidSect="00F10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451D9"/>
    <w:rsid w:val="00107F00"/>
    <w:rsid w:val="003961BE"/>
    <w:rsid w:val="006E3795"/>
    <w:rsid w:val="00B3412A"/>
    <w:rsid w:val="00B74A57"/>
    <w:rsid w:val="00CC33CD"/>
    <w:rsid w:val="00E451D9"/>
    <w:rsid w:val="00F10982"/>
    <w:rsid w:val="00F572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1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51D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2992</Words>
  <Characters>17056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Галина</cp:lastModifiedBy>
  <cp:revision>5</cp:revision>
  <dcterms:created xsi:type="dcterms:W3CDTF">2022-01-14T12:14:00Z</dcterms:created>
  <dcterms:modified xsi:type="dcterms:W3CDTF">2024-01-06T10:33:00Z</dcterms:modified>
</cp:coreProperties>
</file>