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872" w:rsidRDefault="00D52872" w:rsidP="00D52872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52872" w:rsidRDefault="00D52872" w:rsidP="00D5287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52872" w:rsidRDefault="00BE7F61" w:rsidP="00D52872">
      <w:pPr>
        <w:tabs>
          <w:tab w:val="left" w:pos="2385"/>
          <w:tab w:val="left" w:pos="3945"/>
        </w:tabs>
      </w:pPr>
      <w:r w:rsidRPr="00BE7F61">
        <w:rPr>
          <w:noProof/>
          <w:color w:val="FFFFFF" w:themeColor="background1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D52872" w:rsidRDefault="00D52872" w:rsidP="00D52872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D52872" w:rsidRDefault="00D52872" w:rsidP="00D52872">
      <w:pPr>
        <w:tabs>
          <w:tab w:val="left" w:pos="3945"/>
        </w:tabs>
      </w:pPr>
    </w:p>
    <w:p w:rsidR="00D52872" w:rsidRDefault="00D52872" w:rsidP="00D52872">
      <w:pPr>
        <w:tabs>
          <w:tab w:val="left" w:pos="3945"/>
        </w:tabs>
      </w:pPr>
    </w:p>
    <w:p w:rsidR="00D52872" w:rsidRDefault="00D52872" w:rsidP="00D52872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D52872" w:rsidRPr="002E1B7D" w:rsidRDefault="0059525E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 Давид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D52872" w:rsidRPr="00454EFC" w:rsidRDefault="0059525E" w:rsidP="009B362F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17.09</w:t>
            </w:r>
            <w:r w:rsidR="00D528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D52872" w:rsidRPr="00454EFC" w:rsidRDefault="0059525E" w:rsidP="009B362F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D52872">
              <w:rPr>
                <w:rFonts w:ascii="Times New Roman" w:hAnsi="Times New Roman" w:cs="Times New Roman"/>
                <w:sz w:val="20"/>
                <w:szCs w:val="20"/>
              </w:rPr>
              <w:t>.09.202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D52872" w:rsidRPr="002E1B7D" w:rsidRDefault="0059525E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Н.А.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D52872" w:rsidRDefault="00D52872" w:rsidP="00D5287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D52872" w:rsidRPr="0071288A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52872" w:rsidRPr="00067AF6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52872" w:rsidTr="009B362F">
        <w:trPr>
          <w:gridAfter w:val="1"/>
          <w:wAfter w:w="33" w:type="dxa"/>
        </w:trPr>
        <w:tc>
          <w:tcPr>
            <w:tcW w:w="1000" w:type="dxa"/>
            <w:gridSpan w:val="4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FB5D4E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2E1B7D" w:rsidRDefault="00D52872" w:rsidP="009B362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52872" w:rsidRPr="005057CE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52872" w:rsidRPr="004A4048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4A4048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65" w:type="dxa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872" w:rsidRPr="00401D5D" w:rsidRDefault="00D52872" w:rsidP="009B3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D52872" w:rsidTr="009B362F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Pr="003B4C4F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узнает песни по мелодии, высказывается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 их содержании;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D52872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872" w:rsidRPr="00401D5D" w:rsidRDefault="00D52872" w:rsidP="009B3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>деет  знаниями не полностью,развивать внимание,</w:t>
      </w:r>
      <w:r w:rsidRPr="007E486D">
        <w:rPr>
          <w:rFonts w:ascii="Times New Roman" w:hAnsi="Times New Roman"/>
          <w:sz w:val="24"/>
          <w:szCs w:val="24"/>
          <w:lang w:val="kk-KZ"/>
        </w:rPr>
        <w:t xml:space="preserve">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872" w:rsidRPr="0039530C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Больше работать над  речью.</w:t>
      </w:r>
    </w:p>
    <w:p w:rsidR="00D52872" w:rsidRDefault="00D52872" w:rsidP="00D52872"/>
    <w:p w:rsidR="00D52872" w:rsidRDefault="00D52872" w:rsidP="00D52872"/>
    <w:p w:rsidR="00D52872" w:rsidRDefault="00D52872" w:rsidP="00D52872"/>
    <w:p w:rsidR="00D52872" w:rsidRPr="0071288A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52872" w:rsidRPr="00067AF6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52872" w:rsidTr="009B362F">
        <w:trPr>
          <w:gridAfter w:val="1"/>
          <w:wAfter w:w="33" w:type="dxa"/>
        </w:trPr>
        <w:tc>
          <w:tcPr>
            <w:tcW w:w="1000" w:type="dxa"/>
            <w:gridSpan w:val="4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роизводит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имает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еняет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FB5D4E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2E1B7D" w:rsidRDefault="00D52872" w:rsidP="009B362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52872" w:rsidRPr="005057CE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52872" w:rsidRPr="004A4048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өністердің, жануарлардың, құстардың, адамныңденемүшелерін,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табиғатқұбылыстарынатайдыжәнетүсінеді;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4A4048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65" w:type="dxa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872" w:rsidRPr="00401D5D" w:rsidRDefault="00D52872" w:rsidP="009B3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Pr="003B4C4F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872" w:rsidRPr="00401D5D" w:rsidRDefault="00D52872" w:rsidP="009B3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проявляет интерес к проведению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элементарных опытов;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>деет  знаниями не полностью,развивать внимание,</w:t>
      </w:r>
      <w:r w:rsidRPr="007E486D">
        <w:rPr>
          <w:rFonts w:ascii="Times New Roman" w:hAnsi="Times New Roman"/>
          <w:sz w:val="24"/>
          <w:szCs w:val="24"/>
          <w:lang w:val="kk-KZ"/>
        </w:rPr>
        <w:t xml:space="preserve">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872" w:rsidRPr="0039530C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Больше работать над  речью.</w:t>
      </w:r>
    </w:p>
    <w:p w:rsidR="00D52872" w:rsidRDefault="00D52872" w:rsidP="00D52872"/>
    <w:p w:rsidR="00D52872" w:rsidRDefault="00D52872" w:rsidP="00D52872"/>
    <w:p w:rsidR="00D52872" w:rsidRDefault="00D52872" w:rsidP="00D52872"/>
    <w:p w:rsidR="00D52872" w:rsidRDefault="00D52872" w:rsidP="00D52872"/>
    <w:p w:rsidR="00D52872" w:rsidRDefault="00D52872" w:rsidP="00D52872"/>
    <w:p w:rsidR="00D52872" w:rsidRPr="0071288A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52872" w:rsidRPr="00067AF6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4144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  <w:gridCol w:w="676"/>
        <w:gridCol w:w="142"/>
        <w:gridCol w:w="567"/>
        <w:gridCol w:w="284"/>
        <w:gridCol w:w="425"/>
        <w:gridCol w:w="426"/>
        <w:gridCol w:w="283"/>
        <w:gridCol w:w="568"/>
      </w:tblGrid>
      <w:tr w:rsidR="00D52872" w:rsidTr="009B362F">
        <w:trPr>
          <w:gridAfter w:val="9"/>
          <w:wAfter w:w="3404" w:type="dxa"/>
        </w:trPr>
        <w:tc>
          <w:tcPr>
            <w:tcW w:w="1000" w:type="dxa"/>
            <w:gridSpan w:val="4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D52872" w:rsidRPr="00FB5D4E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52872" w:rsidTr="009B362F">
        <w:trPr>
          <w:gridAfter w:val="8"/>
          <w:wAfter w:w="337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8"/>
          <w:wAfter w:w="337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8"/>
          <w:wAfter w:w="337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8"/>
          <w:wAfter w:w="337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8"/>
          <w:wAfter w:w="337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D52872" w:rsidRPr="002E1B7D" w:rsidRDefault="00D52872" w:rsidP="009B362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52872" w:rsidRPr="005057CE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  <w:trHeight w:val="270"/>
        </w:trPr>
        <w:tc>
          <w:tcPr>
            <w:tcW w:w="10740" w:type="dxa"/>
            <w:gridSpan w:val="9"/>
          </w:tcPr>
          <w:p w:rsidR="00D52872" w:rsidRPr="004A4048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 w:val="restart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D52872" w:rsidRPr="004A4048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65" w:type="dxa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запасом знаний</w:t>
            </w:r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  <w:tc>
          <w:tcPr>
            <w:tcW w:w="851" w:type="dxa"/>
            <w:gridSpan w:val="3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52872" w:rsidTr="009B362F">
        <w:trPr>
          <w:gridAfter w:val="2"/>
          <w:wAfter w:w="85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  <w:tc>
          <w:tcPr>
            <w:tcW w:w="851" w:type="dxa"/>
            <w:gridSpan w:val="3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2"/>
          <w:wAfter w:w="85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  <w:tc>
          <w:tcPr>
            <w:tcW w:w="851" w:type="dxa"/>
            <w:gridSpan w:val="3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568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  <w:tc>
          <w:tcPr>
            <w:tcW w:w="709" w:type="dxa"/>
            <w:gridSpan w:val="2"/>
          </w:tcPr>
          <w:p w:rsidR="00D52872" w:rsidRDefault="00D52872" w:rsidP="009B362F"/>
        </w:tc>
        <w:tc>
          <w:tcPr>
            <w:tcW w:w="709" w:type="dxa"/>
            <w:gridSpan w:val="2"/>
          </w:tcPr>
          <w:p w:rsidR="00D52872" w:rsidRDefault="00D52872" w:rsidP="009B362F"/>
        </w:tc>
        <w:tc>
          <w:tcPr>
            <w:tcW w:w="709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568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Pr="003B4C4F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709" w:type="dxa"/>
            <w:gridSpan w:val="2"/>
          </w:tcPr>
          <w:p w:rsidR="00D52872" w:rsidRDefault="00D52872" w:rsidP="009B362F"/>
        </w:tc>
        <w:tc>
          <w:tcPr>
            <w:tcW w:w="709" w:type="dxa"/>
            <w:gridSpan w:val="2"/>
          </w:tcPr>
          <w:p w:rsidR="00D52872" w:rsidRDefault="00D52872" w:rsidP="009B362F"/>
        </w:tc>
        <w:tc>
          <w:tcPr>
            <w:tcW w:w="709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двигается под незнакомую музыку,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  <w:bookmarkStart w:id="0" w:name="_GoBack"/>
            <w:bookmarkEnd w:id="0"/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у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своил программный материал  по образовательным областям.</w:t>
      </w:r>
    </w:p>
    <w:p w:rsidR="00D52872" w:rsidRDefault="00D52872" w:rsidP="00D52872"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</w:t>
      </w:r>
      <w:r>
        <w:t xml:space="preserve"> словарный запас.</w:t>
      </w:r>
    </w:p>
    <w:p w:rsidR="00D52872" w:rsidRDefault="00D52872" w:rsidP="00D52872"/>
    <w:p w:rsidR="0079326C" w:rsidRDefault="0079326C"/>
    <w:sectPr w:rsidR="0079326C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2872"/>
    <w:rsid w:val="0059525E"/>
    <w:rsid w:val="0079326C"/>
    <w:rsid w:val="00BE7F61"/>
    <w:rsid w:val="00C74462"/>
    <w:rsid w:val="00CB4DED"/>
    <w:rsid w:val="00D528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87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2979</Words>
  <Characters>16983</Characters>
  <Application>Microsoft Office Word</Application>
  <DocSecurity>0</DocSecurity>
  <Lines>141</Lines>
  <Paragraphs>39</Paragraphs>
  <ScaleCrop>false</ScaleCrop>
  <Company>MultiDVD Team</Company>
  <LinksUpToDate>false</LinksUpToDate>
  <CharactersWithSpaces>19923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Галина</cp:lastModifiedBy>
  <cp:revision>4</cp:revision>
  <dcterms:created xsi:type="dcterms:W3CDTF">2022-01-14T12:04:00Z</dcterms:created>
  <dcterms:modified xsi:type="dcterms:W3CDTF">2024-01-06T10:35:00Z</dcterms:modified>
</cp:coreProperties>
</file>