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DEC" w:rsidRDefault="003C5DEC" w:rsidP="003C5DE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</w:t>
      </w:r>
      <w:r w:rsidR="007C70F7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C5DEC" w:rsidRDefault="003C5DEC" w:rsidP="003C5DE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C5DEC" w:rsidRDefault="005340BF" w:rsidP="003C5DEC">
      <w:pPr>
        <w:tabs>
          <w:tab w:val="left" w:pos="2385"/>
          <w:tab w:val="left" w:pos="3945"/>
        </w:tabs>
      </w:pPr>
      <w:r w:rsidRPr="005340BF"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C37DB1" w:rsidRDefault="00C37DB1" w:rsidP="003C5DE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C5DEC" w:rsidRDefault="003C5DEC" w:rsidP="003C5DEC">
      <w:pPr>
        <w:tabs>
          <w:tab w:val="left" w:pos="3945"/>
        </w:tabs>
      </w:pPr>
    </w:p>
    <w:p w:rsidR="003C5DEC" w:rsidRDefault="003C5DEC" w:rsidP="003C5DEC">
      <w:pPr>
        <w:tabs>
          <w:tab w:val="left" w:pos="3945"/>
        </w:tabs>
      </w:pPr>
    </w:p>
    <w:p w:rsidR="003C5DEC" w:rsidRDefault="003C5DEC" w:rsidP="003C5DE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3C5DEC" w:rsidRPr="002E1B7D" w:rsidRDefault="009E61E1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Темешева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Аруана</w:t>
            </w:r>
            <w:proofErr w:type="spellEnd"/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3C5DEC" w:rsidRPr="002E1B7D" w:rsidRDefault="009E61E1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6.12.2015</w:t>
            </w:r>
            <w:r w:rsidR="003C5DEC">
              <w:rPr>
                <w:rFonts w:ascii="Times New Roman" w:hAnsi="Times New Roman" w:cs="Times New Roman"/>
              </w:rPr>
              <w:t>г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3C5DEC" w:rsidRPr="002E1B7D" w:rsidRDefault="009E61E1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21.09.2020</w:t>
            </w:r>
            <w:r w:rsidR="00837CA6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3C5DEC" w:rsidRPr="002E1B7D" w:rsidRDefault="00B51AE7" w:rsidP="001338E3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логопедическая 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3C5DEC" w:rsidRPr="002E1B7D" w:rsidRDefault="009E61E1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3C5DEC" w:rsidRPr="002E1B7D" w:rsidRDefault="009721BA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3C5DEC" w:rsidRPr="002E1B7D" w:rsidRDefault="009027A8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3C5DEC" w:rsidRDefault="003C5DEC" w:rsidP="003C5DE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C5DEC" w:rsidRPr="0071288A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C5DEC" w:rsidRPr="00067AF6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C5DEC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FB5D4E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2E1B7D" w:rsidRDefault="003C5DEC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3C5DEC" w:rsidRPr="005057CE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C5DEC" w:rsidRPr="004A4048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C5DEC" w:rsidRDefault="007D652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  <w:bookmarkStart w:id="0" w:name="_GoBack"/>
            <w:bookmarkEnd w:id="0"/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4A4048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65" w:type="dxa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EC" w:rsidRPr="00401D5D" w:rsidRDefault="00083DA2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Pr="003B4C4F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EC" w:rsidRPr="00401D5D" w:rsidRDefault="003C5DEC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</w:t>
      </w:r>
      <w:r w:rsidR="00341291">
        <w:rPr>
          <w:rFonts w:ascii="Times New Roman" w:hAnsi="Times New Roman"/>
          <w:sz w:val="24"/>
          <w:szCs w:val="24"/>
          <w:lang w:val="kk-KZ"/>
        </w:rPr>
        <w:t xml:space="preserve">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DEC" w:rsidRPr="0039530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338E3" w:rsidRDefault="001338E3"/>
    <w:p w:rsidR="009027A8" w:rsidRDefault="009027A8"/>
    <w:p w:rsidR="009027A8" w:rsidRDefault="009027A8"/>
    <w:p w:rsidR="009027A8" w:rsidRPr="0071288A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027A8" w:rsidRPr="00067AF6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027A8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одит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FB5D4E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2E1B7D" w:rsidRDefault="009027A8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9027A8" w:rsidRPr="005057CE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027A8" w:rsidRPr="004A404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027A8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4A404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65" w:type="dxa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насекомых, имеет элементарные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сведения;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7A8" w:rsidRPr="00401D5D" w:rsidRDefault="009027A8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="002914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Pr="003B4C4F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7A8" w:rsidRPr="00401D5D" w:rsidRDefault="009027A8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Pr="0039530C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Default="009027A8" w:rsidP="009027A8"/>
    <w:p w:rsidR="001338E3" w:rsidRPr="0071288A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1338E3" w:rsidRPr="00067AF6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</w:t>
      </w:r>
      <w:r w:rsidR="00C37DB1">
        <w:rPr>
          <w:rFonts w:ascii="Times New Roman" w:hAnsi="Times New Roman" w:cs="Times New Roman"/>
          <w:b/>
          <w:sz w:val="24"/>
          <w:szCs w:val="24"/>
        </w:rPr>
        <w:t>ошкольный возраст. Итоговый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338E3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FB5D4E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составляет небольшие рассказы по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содержанию картин из личного опыта.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2E1B7D" w:rsidRDefault="001338E3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Художественная литература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1338E3" w:rsidRPr="005057CE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338E3" w:rsidRPr="004A4048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4A4048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65" w:type="dxa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8442F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8442F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8442F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8442F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C37DB1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</w:t>
            </w:r>
            <w:proofErr w:type="gramStart"/>
            <w:r w:rsidR="00C37DB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="00C37DB1">
              <w:rPr>
                <w:rFonts w:ascii="Times New Roman" w:hAnsi="Times New Roman"/>
                <w:sz w:val="24"/>
                <w:szCs w:val="24"/>
                <w:lang w:val="kk-KZ"/>
              </w:rPr>
              <w:t>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E3" w:rsidRPr="00401D5D" w:rsidRDefault="001338E3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</w:t>
            </w:r>
            <w:r w:rsidR="001338E3">
              <w:rPr>
                <w:rFonts w:ascii="Times New Roman" w:hAnsi="Times New Roman"/>
                <w:sz w:val="24"/>
                <w:szCs w:val="24"/>
                <w:lang w:val="kk-KZ"/>
              </w:rPr>
              <w:t>,что</w:t>
            </w:r>
            <w:r w:rsidR="001338E3"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Pr="003B4C4F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начинает и заканчивает пение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одновременно;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E3" w:rsidRPr="00401D5D" w:rsidRDefault="001338E3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E3" w:rsidRPr="0039530C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</w:t>
      </w:r>
      <w:r w:rsidR="00A17108">
        <w:rPr>
          <w:rFonts w:ascii="Times New Roman" w:hAnsi="Times New Roman" w:cs="Times New Roman"/>
          <w:sz w:val="24"/>
          <w:szCs w:val="24"/>
        </w:rPr>
        <w:t xml:space="preserve">мендации:  продолжать </w:t>
      </w:r>
      <w:proofErr w:type="gramStart"/>
      <w:r w:rsidR="00A17108">
        <w:rPr>
          <w:rFonts w:ascii="Times New Roman" w:hAnsi="Times New Roman" w:cs="Times New Roman"/>
          <w:sz w:val="24"/>
          <w:szCs w:val="24"/>
        </w:rPr>
        <w:t xml:space="preserve">обучение </w:t>
      </w:r>
      <w:r>
        <w:rPr>
          <w:rFonts w:ascii="Times New Roman" w:hAnsi="Times New Roman" w:cs="Times New Roman"/>
          <w:sz w:val="24"/>
          <w:szCs w:val="24"/>
        </w:rPr>
        <w:t>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338E3" w:rsidRDefault="001338E3" w:rsidP="001338E3"/>
    <w:p w:rsidR="001338E3" w:rsidRDefault="001338E3" w:rsidP="001338E3"/>
    <w:p w:rsidR="009027A8" w:rsidRDefault="009027A8"/>
    <w:sectPr w:rsidR="009027A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DEC"/>
    <w:rsid w:val="00083DA2"/>
    <w:rsid w:val="00123D78"/>
    <w:rsid w:val="00130F33"/>
    <w:rsid w:val="001338E3"/>
    <w:rsid w:val="00291451"/>
    <w:rsid w:val="002F2B31"/>
    <w:rsid w:val="00323371"/>
    <w:rsid w:val="00341291"/>
    <w:rsid w:val="003C5DEC"/>
    <w:rsid w:val="005340BF"/>
    <w:rsid w:val="00646B35"/>
    <w:rsid w:val="006B758A"/>
    <w:rsid w:val="007C4D0E"/>
    <w:rsid w:val="007C70F7"/>
    <w:rsid w:val="007D6520"/>
    <w:rsid w:val="00837CA6"/>
    <w:rsid w:val="008442F3"/>
    <w:rsid w:val="009027A8"/>
    <w:rsid w:val="009721BA"/>
    <w:rsid w:val="009E61E1"/>
    <w:rsid w:val="00A17108"/>
    <w:rsid w:val="00A41D8F"/>
    <w:rsid w:val="00A76651"/>
    <w:rsid w:val="00B51AE7"/>
    <w:rsid w:val="00B72C7E"/>
    <w:rsid w:val="00C37DB1"/>
    <w:rsid w:val="00CA197C"/>
    <w:rsid w:val="00D545DC"/>
    <w:rsid w:val="00EB4F5A"/>
    <w:rsid w:val="00F302DE"/>
    <w:rsid w:val="00F9168F"/>
    <w:rsid w:val="00FC0100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BB88B-BB6A-4E0B-BDBE-2673FC45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14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Галина</cp:lastModifiedBy>
  <cp:revision>19</cp:revision>
  <dcterms:created xsi:type="dcterms:W3CDTF">2020-10-05T16:35:00Z</dcterms:created>
  <dcterms:modified xsi:type="dcterms:W3CDTF">2024-01-06T10:37:00Z</dcterms:modified>
</cp:coreProperties>
</file>