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69C" w:rsidRDefault="001C269C" w:rsidP="001C269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C269C" w:rsidRDefault="001C269C" w:rsidP="001C26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C269C" w:rsidRDefault="00B06B92" w:rsidP="001C269C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06B92" w:rsidRDefault="00B06B92" w:rsidP="001C269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C269C" w:rsidRDefault="001C269C" w:rsidP="001C269C">
      <w:pPr>
        <w:tabs>
          <w:tab w:val="left" w:pos="3945"/>
        </w:tabs>
      </w:pPr>
    </w:p>
    <w:p w:rsidR="001C269C" w:rsidRDefault="001C269C" w:rsidP="001C269C">
      <w:pPr>
        <w:tabs>
          <w:tab w:val="left" w:pos="3945"/>
        </w:tabs>
      </w:pPr>
    </w:p>
    <w:p w:rsidR="001C269C" w:rsidRDefault="001C269C" w:rsidP="001C269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1C269C" w:rsidRPr="002E1B7D" w:rsidRDefault="005A62A4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Лунгу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Богдан</w:t>
            </w:r>
          </w:p>
        </w:tc>
      </w:tr>
      <w:tr w:rsidR="001C269C" w:rsidRPr="002E1B7D" w:rsidTr="004D3202">
        <w:trPr>
          <w:trHeight w:val="331"/>
        </w:trPr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1C269C" w:rsidRPr="002E1B7D" w:rsidRDefault="005A62A4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21.02.2016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1C269C" w:rsidRPr="001C269C" w:rsidRDefault="005A62A4" w:rsidP="00C81A98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23.09.2020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1C269C" w:rsidRPr="002E1B7D" w:rsidRDefault="005A62A4" w:rsidP="00C81A9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4D3202" w:rsidRPr="002E1B7D" w:rsidTr="004D3202">
        <w:tc>
          <w:tcPr>
            <w:tcW w:w="2199" w:type="dxa"/>
          </w:tcPr>
          <w:p w:rsidR="004D3202" w:rsidRPr="002E1B7D" w:rsidRDefault="004D3202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4D3202" w:rsidRPr="002E1B7D" w:rsidRDefault="004D3202" w:rsidP="004D32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4D3202" w:rsidRPr="002E1B7D" w:rsidTr="004D3202">
        <w:tc>
          <w:tcPr>
            <w:tcW w:w="2199" w:type="dxa"/>
          </w:tcPr>
          <w:p w:rsidR="004D3202" w:rsidRPr="002E1B7D" w:rsidRDefault="004D3202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4D3202" w:rsidRPr="002E1B7D" w:rsidRDefault="004D3202" w:rsidP="004D32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1C269C" w:rsidRPr="002E1B7D" w:rsidRDefault="009E64D3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1C269C" w:rsidRDefault="001C269C" w:rsidP="001C26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C269C" w:rsidRPr="0071288A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1C269C" w:rsidRPr="00067AF6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="00C81A98">
        <w:rPr>
          <w:rFonts w:ascii="Times New Roman" w:hAnsi="Times New Roman" w:cs="Times New Roman"/>
          <w:b/>
          <w:sz w:val="24"/>
          <w:szCs w:val="24"/>
        </w:rPr>
        <w:t>Стартовый контроль (сентяб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C269C" w:rsidTr="00C81A98">
        <w:trPr>
          <w:gridAfter w:val="1"/>
          <w:wAfter w:w="33" w:type="dxa"/>
        </w:trPr>
        <w:tc>
          <w:tcPr>
            <w:tcW w:w="1000" w:type="dxa"/>
            <w:gridSpan w:val="4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Pr="00FB5D4E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Pr="002E1B7D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D3202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Pr="002E1B7D" w:rsidRDefault="001C269C" w:rsidP="00C81A9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C269C" w:rsidRDefault="001C269C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1C269C" w:rsidRPr="005057CE" w:rsidRDefault="001C269C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C269C" w:rsidRPr="004A4048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Pr="004A4048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65" w:type="dxa"/>
          </w:tcPr>
          <w:p w:rsidR="001C269C" w:rsidRPr="002E1B7D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1C269C" w:rsidRPr="002E1B7D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видах изобразительного искусства, как живопись,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скульптура, народное искусство.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Pr="003B4C4F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69C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269C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1C269C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1C269C" w:rsidRDefault="001C269C" w:rsidP="001C269C"/>
    <w:p w:rsidR="009E64D3" w:rsidRPr="0071288A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9E64D3" w:rsidRPr="00067AF6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="00C81A98">
        <w:rPr>
          <w:rFonts w:ascii="Times New Roman" w:hAnsi="Times New Roman" w:cs="Times New Roman"/>
          <w:b/>
          <w:sz w:val="24"/>
          <w:szCs w:val="24"/>
        </w:rPr>
        <w:t>Промежуточный 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E64D3" w:rsidTr="00C81A98">
        <w:trPr>
          <w:gridAfter w:val="1"/>
          <w:wAfter w:w="33" w:type="dxa"/>
        </w:trPr>
        <w:tc>
          <w:tcPr>
            <w:tcW w:w="1000" w:type="dxa"/>
            <w:gridSpan w:val="4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37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Pr="00FB5D4E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Pr="002E1B7D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64D3" w:rsidRDefault="00C24965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Pr="002E1B7D" w:rsidRDefault="009E64D3" w:rsidP="00C81A9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64D3" w:rsidRDefault="009E64D3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9E64D3" w:rsidRPr="005057CE" w:rsidRDefault="009E64D3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E64D3" w:rsidRPr="004A4048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өністердің, жануарлардың, құстардың,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Pr="004A4048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65" w:type="dxa"/>
          </w:tcPr>
          <w:p w:rsidR="009E64D3" w:rsidRPr="002E1B7D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E64D3" w:rsidRPr="002E1B7D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C24965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комнатные растения, растения на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территории детского сада;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воспринимает красоту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окружающего мира.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7312BD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7312BD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Pr="003B4C4F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E64D3" w:rsidRDefault="007312BD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64D3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4D3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9E64D3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9E64D3" w:rsidRDefault="009E64D3" w:rsidP="009E64D3"/>
    <w:p w:rsidR="009E64D3" w:rsidRDefault="009E64D3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0103F1" w:rsidRDefault="000103F1" w:rsidP="000103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077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5"/>
        <w:gridCol w:w="851"/>
        <w:gridCol w:w="709"/>
        <w:gridCol w:w="850"/>
        <w:gridCol w:w="2092"/>
        <w:gridCol w:w="33"/>
      </w:tblGrid>
      <w:tr w:rsidR="000103F1" w:rsidTr="000103F1">
        <w:trPr>
          <w:gridAfter w:val="1"/>
          <w:wAfter w:w="33" w:type="dxa"/>
        </w:trPr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534F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534F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534F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0103F1" w:rsidRDefault="000103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пресмыкающихся,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  <w:trHeight w:val="77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  <w:trHeight w:val="80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bookmarkEnd w:id="0"/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</w:t>
      </w: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0103F1" w:rsidRDefault="000103F1" w:rsidP="000103F1"/>
    <w:p w:rsidR="00C81A98" w:rsidRDefault="00C81A98"/>
    <w:sectPr w:rsidR="00C81A9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269C"/>
    <w:rsid w:val="000103F1"/>
    <w:rsid w:val="001C269C"/>
    <w:rsid w:val="003975AB"/>
    <w:rsid w:val="00424A56"/>
    <w:rsid w:val="00462F6B"/>
    <w:rsid w:val="004D3202"/>
    <w:rsid w:val="00534F72"/>
    <w:rsid w:val="005A62A4"/>
    <w:rsid w:val="006B758A"/>
    <w:rsid w:val="007312BD"/>
    <w:rsid w:val="00790729"/>
    <w:rsid w:val="007C4D0E"/>
    <w:rsid w:val="00884A74"/>
    <w:rsid w:val="008C074A"/>
    <w:rsid w:val="009E64D3"/>
    <w:rsid w:val="009E70EE"/>
    <w:rsid w:val="00B06B92"/>
    <w:rsid w:val="00C24965"/>
    <w:rsid w:val="00C81A98"/>
    <w:rsid w:val="00DA0EB1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2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2991</Words>
  <Characters>17050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Лида</cp:lastModifiedBy>
  <cp:revision>10</cp:revision>
  <dcterms:created xsi:type="dcterms:W3CDTF">2020-10-05T16:46:00Z</dcterms:created>
  <dcterms:modified xsi:type="dcterms:W3CDTF">2024-01-06T06:10:00Z</dcterms:modified>
</cp:coreProperties>
</file>