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60F" w:rsidRDefault="0092160F" w:rsidP="0092160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</w:t>
      </w:r>
      <w:r w:rsidR="004F3E6A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2160F" w:rsidRDefault="0092160F" w:rsidP="0092160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2160F" w:rsidRDefault="00DD43F2" w:rsidP="0092160F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D43F2" w:rsidRDefault="00DD43F2" w:rsidP="0092160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2160F" w:rsidRDefault="0092160F" w:rsidP="0092160F">
      <w:pPr>
        <w:tabs>
          <w:tab w:val="left" w:pos="3945"/>
        </w:tabs>
      </w:pPr>
    </w:p>
    <w:p w:rsidR="0092160F" w:rsidRDefault="0092160F" w:rsidP="0092160F">
      <w:pPr>
        <w:tabs>
          <w:tab w:val="left" w:pos="3945"/>
        </w:tabs>
      </w:pPr>
    </w:p>
    <w:p w:rsidR="0092160F" w:rsidRDefault="0092160F" w:rsidP="0092160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92160F" w:rsidRPr="002E1B7D" w:rsidRDefault="004F3E6A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ПолонкоевХалид</w:t>
            </w:r>
            <w:proofErr w:type="spellEnd"/>
          </w:p>
        </w:tc>
      </w:tr>
      <w:tr w:rsidR="0092160F" w:rsidRPr="002E1B7D" w:rsidTr="00083A9B">
        <w:trPr>
          <w:trHeight w:val="331"/>
        </w:trPr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92160F" w:rsidRPr="00422CEA" w:rsidRDefault="00CB642B" w:rsidP="00083A9B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28.06</w:t>
            </w:r>
            <w:r w:rsidR="0092160F" w:rsidRPr="00422C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92160F" w:rsidRPr="0092160F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92160F" w:rsidRPr="002E1B7D" w:rsidRDefault="005002A0" w:rsidP="00083A9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92160F" w:rsidRPr="002E1B7D" w:rsidRDefault="00CB642B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К.Р.,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92160F" w:rsidRPr="002E1B7D" w:rsidRDefault="00CB642B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92160F" w:rsidRPr="002E1B7D" w:rsidTr="00083A9B">
        <w:tc>
          <w:tcPr>
            <w:tcW w:w="2203" w:type="dxa"/>
          </w:tcPr>
          <w:p w:rsidR="0092160F" w:rsidRPr="002E1B7D" w:rsidRDefault="0092160F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92160F" w:rsidRPr="002E1B7D" w:rsidRDefault="00A120F5" w:rsidP="00083A9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Н.В.</w:t>
            </w:r>
          </w:p>
        </w:tc>
      </w:tr>
    </w:tbl>
    <w:p w:rsidR="0092160F" w:rsidRDefault="0092160F" w:rsidP="0092160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2160F" w:rsidRPr="0071288A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92160F" w:rsidRPr="00067AF6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2160F" w:rsidTr="00083A9B">
        <w:trPr>
          <w:gridAfter w:val="1"/>
          <w:wAfter w:w="33" w:type="dxa"/>
        </w:trPr>
        <w:tc>
          <w:tcPr>
            <w:tcW w:w="1000" w:type="dxa"/>
            <w:gridSpan w:val="4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FB5D4E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2E1B7D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254F7D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2E1B7D" w:rsidRDefault="0092160F" w:rsidP="00083A9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2160F" w:rsidRDefault="0092160F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2160F" w:rsidRPr="005057CE" w:rsidRDefault="0092160F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2160F" w:rsidRPr="004A4048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2160F" w:rsidRPr="005057CE" w:rsidRDefault="0092160F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Pr="004A4048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65" w:type="dxa"/>
          </w:tcPr>
          <w:p w:rsidR="0092160F" w:rsidRPr="002E1B7D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2160F" w:rsidRPr="002E1B7D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Pr="00067AF6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CB642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видах изобразительного искусства, как живопись,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скульптура, народное искусство.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Pr="003B4C4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2160F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0F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2160F" w:rsidRPr="005057CE" w:rsidRDefault="0092160F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2160F" w:rsidRDefault="0092160F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60F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160F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92160F" w:rsidRDefault="0092160F" w:rsidP="0092160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92160F" w:rsidRDefault="0092160F" w:rsidP="0092160F"/>
    <w:p w:rsidR="0092160F" w:rsidRDefault="0092160F" w:rsidP="0092160F"/>
    <w:p w:rsidR="0092160F" w:rsidRDefault="0092160F" w:rsidP="0092160F"/>
    <w:p w:rsidR="0092160F" w:rsidRDefault="0092160F" w:rsidP="0092160F"/>
    <w:p w:rsidR="00A120F5" w:rsidRPr="0071288A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A120F5" w:rsidRPr="00067AF6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A120F5" w:rsidTr="00083A9B">
        <w:trPr>
          <w:gridAfter w:val="1"/>
          <w:wAfter w:w="33" w:type="dxa"/>
        </w:trPr>
        <w:tc>
          <w:tcPr>
            <w:tcW w:w="1000" w:type="dxa"/>
            <w:gridSpan w:val="4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FB5D4E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2E1B7D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254F7D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2E1B7D" w:rsidRDefault="00A120F5" w:rsidP="00083A9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120F5" w:rsidRDefault="00A120F5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A120F5" w:rsidRPr="005057CE" w:rsidRDefault="00A120F5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A120F5" w:rsidRPr="004A4048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76" w:type="dxa"/>
            <w:gridSpan w:val="2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A120F5" w:rsidRPr="005057CE" w:rsidRDefault="00A120F5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Pr="004A4048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65" w:type="dxa"/>
          </w:tcPr>
          <w:p w:rsidR="00A120F5" w:rsidRPr="002E1B7D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A120F5" w:rsidRPr="002E1B7D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4125CD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Pr="00067AF6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50690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Pr="003B4C4F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D43F2" w:rsidRPr="00067AF6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A120F5" w:rsidRDefault="00DD43F2" w:rsidP="00DD43F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уважительное и заботливое отношение к старшим и младшим членам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семьи;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0F5" w:rsidTr="00083A9B">
        <w:trPr>
          <w:gridAfter w:val="1"/>
          <w:wAfter w:w="33" w:type="dxa"/>
        </w:trPr>
        <w:tc>
          <w:tcPr>
            <w:tcW w:w="782" w:type="dxa"/>
            <w:gridSpan w:val="3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A120F5" w:rsidRPr="005057CE" w:rsidRDefault="00A120F5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120F5" w:rsidRDefault="00A120F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20F5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20F5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A120F5" w:rsidRDefault="00A120F5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0690B" w:rsidRDefault="0050690B" w:rsidP="00A120F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20F5" w:rsidRDefault="00A120F5" w:rsidP="00A120F5"/>
    <w:p w:rsidR="00351765" w:rsidRPr="0071288A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351765" w:rsidRPr="00067AF6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="00083A9B">
        <w:rPr>
          <w:rFonts w:ascii="Times New Roman" w:hAnsi="Times New Roman" w:cs="Times New Roman"/>
          <w:b/>
          <w:sz w:val="24"/>
          <w:szCs w:val="24"/>
        </w:rPr>
        <w:t>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1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351765" w:rsidTr="000B6401">
        <w:trPr>
          <w:gridAfter w:val="9"/>
          <w:wAfter w:w="3404" w:type="dxa"/>
        </w:trPr>
        <w:tc>
          <w:tcPr>
            <w:tcW w:w="1000" w:type="dxa"/>
            <w:gridSpan w:val="4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FB5D4E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2E1B7D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083A9B" w:rsidRPr="00067AF6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83A9B" w:rsidRPr="00067AF6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самостоятельно играет в различные игры и </w:t>
            </w: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соблюдает правила игры;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8"/>
          <w:wAfter w:w="3371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254F7D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83A9B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A9B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83A9B" w:rsidRPr="005057CE" w:rsidRDefault="00083A9B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83A9B" w:rsidRDefault="00083A9B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2E1B7D" w:rsidRDefault="00351765" w:rsidP="00083A9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B6401" w:rsidRDefault="000B6401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0B6401" w:rsidRPr="005057CE" w:rsidRDefault="000B6401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  <w:trHeight w:val="270"/>
        </w:trPr>
        <w:tc>
          <w:tcPr>
            <w:tcW w:w="10740" w:type="dxa"/>
            <w:gridSpan w:val="9"/>
          </w:tcPr>
          <w:p w:rsidR="00351765" w:rsidRPr="004A4048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ғынқарапайыммәтіндерді, тақпақтар мен өлеңдердітыңдайды,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түсінедіжәнемазмұндайды, жатқаайтаалады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76" w:type="dxa"/>
            <w:gridSpan w:val="2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B6401" w:rsidRPr="005057CE" w:rsidRDefault="000B6401" w:rsidP="00083A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351765" w:rsidRPr="004A4048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51765" w:rsidTr="000B6401">
        <w:trPr>
          <w:gridAfter w:val="9"/>
          <w:wAfter w:w="3404" w:type="dxa"/>
        </w:trPr>
        <w:tc>
          <w:tcPr>
            <w:tcW w:w="765" w:type="dxa"/>
          </w:tcPr>
          <w:p w:rsidR="00351765" w:rsidRPr="002E1B7D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51765" w:rsidRPr="002E1B7D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401" w:rsidRPr="00067AF6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0B6401" w:rsidRPr="00067AF6" w:rsidRDefault="000B6401" w:rsidP="000B640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765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51765" w:rsidRDefault="00351765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животных, находящихся под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угрозой исчезновения и занесенных в "Красную книгу";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c>
          <w:tcPr>
            <w:tcW w:w="10740" w:type="dxa"/>
            <w:gridSpan w:val="9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 «Творчество»</w:t>
            </w:r>
          </w:p>
        </w:tc>
        <w:tc>
          <w:tcPr>
            <w:tcW w:w="851" w:type="dxa"/>
            <w:gridSpan w:val="3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6401" w:rsidTr="000B6401">
        <w:trPr>
          <w:gridAfter w:val="2"/>
          <w:wAfter w:w="851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4F3E6A">
        <w:trPr>
          <w:gridAfter w:val="2"/>
          <w:wAfter w:w="851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/>
        </w:tc>
        <w:tc>
          <w:tcPr>
            <w:tcW w:w="851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4F3E6A">
        <w:trPr>
          <w:gridAfter w:val="1"/>
          <w:wAfter w:w="568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об изготовлении панно, выполнении декоративных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композиций по замыслу;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4F3E6A">
        <w:trPr>
          <w:gridAfter w:val="1"/>
          <w:wAfter w:w="568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Pr="003B4C4F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/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E72ED9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Start w:id="0" w:name="_GoBack"/>
            <w:bookmarkEnd w:id="0"/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401" w:rsidTr="000B6401">
        <w:trPr>
          <w:gridAfter w:val="9"/>
          <w:wAfter w:w="3404" w:type="dxa"/>
        </w:trPr>
        <w:tc>
          <w:tcPr>
            <w:tcW w:w="782" w:type="dxa"/>
            <w:gridSpan w:val="3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0B6401" w:rsidRPr="005057CE" w:rsidRDefault="000B6401" w:rsidP="00083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401" w:rsidRDefault="000B6401" w:rsidP="004F3E6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0B6401" w:rsidRDefault="000B6401" w:rsidP="00083A9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1765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765" w:rsidRDefault="00351765" w:rsidP="0035176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0B6401">
        <w:rPr>
          <w:rFonts w:ascii="Times New Roman" w:hAnsi="Times New Roman"/>
          <w:sz w:val="24"/>
          <w:szCs w:val="24"/>
          <w:lang w:val="kk-KZ"/>
        </w:rPr>
        <w:t>у</w:t>
      </w:r>
      <w:proofErr w:type="gramEnd"/>
      <w:r w:rsidR="000B6401">
        <w:rPr>
          <w:rFonts w:ascii="Times New Roman" w:hAnsi="Times New Roman"/>
          <w:sz w:val="24"/>
          <w:szCs w:val="24"/>
          <w:lang w:val="kk-KZ"/>
        </w:rPr>
        <w:t xml:space="preserve">своил программный материал </w:t>
      </w:r>
      <w:r>
        <w:rPr>
          <w:rFonts w:ascii="Times New Roman" w:hAnsi="Times New Roman"/>
          <w:sz w:val="24"/>
          <w:szCs w:val="24"/>
          <w:lang w:val="kk-KZ"/>
        </w:rPr>
        <w:t xml:space="preserve"> по образовательным областям.</w:t>
      </w:r>
    </w:p>
    <w:p w:rsidR="00083A9B" w:rsidRDefault="00351765" w:rsidP="00351765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</w:t>
      </w:r>
      <w:r w:rsidR="00593B2C">
        <w:rPr>
          <w:rFonts w:ascii="Times New Roman" w:hAnsi="Times New Roman"/>
          <w:sz w:val="24"/>
          <w:szCs w:val="24"/>
          <w:lang w:val="kk-KZ"/>
        </w:rPr>
        <w:t xml:space="preserve"> запас.</w:t>
      </w:r>
    </w:p>
    <w:sectPr w:rsidR="00083A9B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160F"/>
    <w:rsid w:val="00083A9B"/>
    <w:rsid w:val="000B6401"/>
    <w:rsid w:val="00351765"/>
    <w:rsid w:val="0036254A"/>
    <w:rsid w:val="004125CD"/>
    <w:rsid w:val="004F3E6A"/>
    <w:rsid w:val="005002A0"/>
    <w:rsid w:val="0050690B"/>
    <w:rsid w:val="00593B2C"/>
    <w:rsid w:val="006B758A"/>
    <w:rsid w:val="007C4D0E"/>
    <w:rsid w:val="008E5FEC"/>
    <w:rsid w:val="0092160F"/>
    <w:rsid w:val="009C7728"/>
    <w:rsid w:val="00A120F5"/>
    <w:rsid w:val="00CB642B"/>
    <w:rsid w:val="00DD43F2"/>
    <w:rsid w:val="00E72ED9"/>
    <w:rsid w:val="00EA0624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6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6231C-088B-4862-BECE-0BBF4707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14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11</cp:revision>
  <dcterms:created xsi:type="dcterms:W3CDTF">2020-10-05T17:23:00Z</dcterms:created>
  <dcterms:modified xsi:type="dcterms:W3CDTF">2024-01-06T05:56:00Z</dcterms:modified>
</cp:coreProperties>
</file>