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02A" w:rsidRDefault="00D3102A" w:rsidP="00D3102A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воспитанника ГККП «Детский сад № 14«Досты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D3102A" w:rsidRDefault="00D3102A" w:rsidP="00D3102A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D3102A" w:rsidRDefault="00D01148" w:rsidP="00D3102A">
      <w:pPr>
        <w:tabs>
          <w:tab w:val="left" w:pos="2385"/>
          <w:tab w:val="left" w:pos="3945"/>
        </w:tabs>
      </w:pPr>
      <w:r>
        <w:rPr>
          <w:noProof/>
          <w:color w:val="FFFFFF" w:themeColor="background1"/>
        </w:rPr>
        <w:pict>
          <v:rect 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D01148" w:rsidRDefault="00D01148" w:rsidP="00D3102A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D3102A" w:rsidRDefault="00D3102A" w:rsidP="00D3102A">
      <w:pPr>
        <w:tabs>
          <w:tab w:val="left" w:pos="3945"/>
        </w:tabs>
      </w:pPr>
    </w:p>
    <w:p w:rsidR="00D3102A" w:rsidRDefault="00D3102A" w:rsidP="00D3102A">
      <w:pPr>
        <w:tabs>
          <w:tab w:val="left" w:pos="3945"/>
        </w:tabs>
      </w:pPr>
    </w:p>
    <w:p w:rsidR="00D3102A" w:rsidRDefault="00D3102A" w:rsidP="00D3102A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D3102A" w:rsidRPr="002E1B7D" w:rsidTr="00D01148">
        <w:tc>
          <w:tcPr>
            <w:tcW w:w="2199" w:type="dxa"/>
          </w:tcPr>
          <w:p w:rsidR="00D3102A" w:rsidRPr="002E1B7D" w:rsidRDefault="00D3102A" w:rsidP="00D0114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372" w:type="dxa"/>
          </w:tcPr>
          <w:p w:rsidR="00D3102A" w:rsidRPr="002E1B7D" w:rsidRDefault="00D3102A" w:rsidP="00D0114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Жирнова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Дарья</w:t>
            </w:r>
          </w:p>
        </w:tc>
      </w:tr>
      <w:tr w:rsidR="00D3102A" w:rsidRPr="002E1B7D" w:rsidTr="00D01148">
        <w:trPr>
          <w:trHeight w:val="331"/>
        </w:trPr>
        <w:tc>
          <w:tcPr>
            <w:tcW w:w="2199" w:type="dxa"/>
          </w:tcPr>
          <w:p w:rsidR="00D3102A" w:rsidRPr="002E1B7D" w:rsidRDefault="00D3102A" w:rsidP="00D0114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372" w:type="dxa"/>
          </w:tcPr>
          <w:p w:rsidR="00D3102A" w:rsidRPr="002E1B7D" w:rsidRDefault="00D3102A" w:rsidP="00D0114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22.09.2017</w:t>
            </w:r>
          </w:p>
        </w:tc>
      </w:tr>
      <w:tr w:rsidR="00D3102A" w:rsidRPr="002E1B7D" w:rsidTr="00D01148">
        <w:tc>
          <w:tcPr>
            <w:tcW w:w="2199" w:type="dxa"/>
          </w:tcPr>
          <w:p w:rsidR="00D3102A" w:rsidRPr="002E1B7D" w:rsidRDefault="00D3102A" w:rsidP="00D0114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372" w:type="dxa"/>
          </w:tcPr>
          <w:p w:rsidR="00D3102A" w:rsidRPr="001C269C" w:rsidRDefault="00D3102A" w:rsidP="00D01148">
            <w:pPr>
              <w:tabs>
                <w:tab w:val="left" w:pos="39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08.10.2020</w:t>
            </w:r>
          </w:p>
        </w:tc>
      </w:tr>
      <w:tr w:rsidR="00D3102A" w:rsidRPr="002E1B7D" w:rsidTr="00D01148">
        <w:tc>
          <w:tcPr>
            <w:tcW w:w="2199" w:type="dxa"/>
          </w:tcPr>
          <w:p w:rsidR="00D3102A" w:rsidRPr="002E1B7D" w:rsidRDefault="00D3102A" w:rsidP="00D0114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372" w:type="dxa"/>
          </w:tcPr>
          <w:p w:rsidR="00D3102A" w:rsidRPr="002E1B7D" w:rsidRDefault="00D3102A" w:rsidP="00D01148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логопедическая</w:t>
            </w:r>
          </w:p>
        </w:tc>
      </w:tr>
      <w:tr w:rsidR="00D3102A" w:rsidRPr="002E1B7D" w:rsidTr="00D01148">
        <w:tc>
          <w:tcPr>
            <w:tcW w:w="2199" w:type="dxa"/>
          </w:tcPr>
          <w:p w:rsidR="00D3102A" w:rsidRPr="002E1B7D" w:rsidRDefault="00D3102A" w:rsidP="00D0114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372" w:type="dxa"/>
          </w:tcPr>
          <w:p w:rsidR="00D3102A" w:rsidRPr="002E1B7D" w:rsidRDefault="00D3102A" w:rsidP="00D0114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Проскурякова К.В., </w:t>
            </w:r>
            <w:proofErr w:type="spellStart"/>
            <w:r>
              <w:rPr>
                <w:rFonts w:ascii="Times New Roman" w:hAnsi="Times New Roman" w:cs="Times New Roman"/>
              </w:rPr>
              <w:t>Оразалина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Ж.С.</w:t>
            </w:r>
          </w:p>
        </w:tc>
      </w:tr>
      <w:tr w:rsidR="00D3102A" w:rsidRPr="002E1B7D" w:rsidTr="00D01148">
        <w:tc>
          <w:tcPr>
            <w:tcW w:w="2199" w:type="dxa"/>
          </w:tcPr>
          <w:p w:rsidR="00D3102A" w:rsidRPr="002E1B7D" w:rsidRDefault="00D3102A" w:rsidP="00D0114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372" w:type="dxa"/>
          </w:tcPr>
          <w:p w:rsidR="00D3102A" w:rsidRPr="002E1B7D" w:rsidRDefault="00D3102A" w:rsidP="00D0114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Степанова Т.А.</w:t>
            </w:r>
          </w:p>
        </w:tc>
      </w:tr>
      <w:tr w:rsidR="00D3102A" w:rsidRPr="002E1B7D" w:rsidTr="00D01148">
        <w:tc>
          <w:tcPr>
            <w:tcW w:w="2199" w:type="dxa"/>
          </w:tcPr>
          <w:p w:rsidR="00D3102A" w:rsidRPr="002E1B7D" w:rsidRDefault="00D3102A" w:rsidP="00D0114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372" w:type="dxa"/>
          </w:tcPr>
          <w:p w:rsidR="00D3102A" w:rsidRPr="002E1B7D" w:rsidRDefault="00D3102A" w:rsidP="00D0114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Р.Ж</w:t>
            </w:r>
          </w:p>
        </w:tc>
      </w:tr>
      <w:tr w:rsidR="00D3102A" w:rsidRPr="002E1B7D" w:rsidTr="00D01148">
        <w:tc>
          <w:tcPr>
            <w:tcW w:w="2199" w:type="dxa"/>
          </w:tcPr>
          <w:p w:rsidR="00D3102A" w:rsidRPr="002E1B7D" w:rsidRDefault="00D3102A" w:rsidP="00D0114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372" w:type="dxa"/>
          </w:tcPr>
          <w:p w:rsidR="00D3102A" w:rsidRPr="002E1B7D" w:rsidRDefault="00D3102A" w:rsidP="00D0114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Г.И</w:t>
            </w:r>
          </w:p>
        </w:tc>
      </w:tr>
      <w:tr w:rsidR="00D3102A" w:rsidRPr="002E1B7D" w:rsidTr="00D01148">
        <w:tc>
          <w:tcPr>
            <w:tcW w:w="2199" w:type="dxa"/>
          </w:tcPr>
          <w:p w:rsidR="00D3102A" w:rsidRPr="002E1B7D" w:rsidRDefault="00D3102A" w:rsidP="00D0114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372" w:type="dxa"/>
          </w:tcPr>
          <w:p w:rsidR="00D3102A" w:rsidRPr="002E1B7D" w:rsidRDefault="00D3102A" w:rsidP="00D0114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</w:t>
            </w:r>
          </w:p>
        </w:tc>
      </w:tr>
      <w:tr w:rsidR="00D3102A" w:rsidRPr="002E1B7D" w:rsidTr="00D01148">
        <w:tc>
          <w:tcPr>
            <w:tcW w:w="2199" w:type="dxa"/>
          </w:tcPr>
          <w:p w:rsidR="00D3102A" w:rsidRPr="002E1B7D" w:rsidRDefault="00D3102A" w:rsidP="00D0114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372" w:type="dxa"/>
          </w:tcPr>
          <w:p w:rsidR="00D3102A" w:rsidRPr="002E1B7D" w:rsidRDefault="00D3102A" w:rsidP="00D0114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Любовицкая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</w:p>
        </w:tc>
      </w:tr>
    </w:tbl>
    <w:p w:rsidR="00D3102A" w:rsidRDefault="00D3102A" w:rsidP="00D3102A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D3102A" w:rsidRPr="0071288A" w:rsidRDefault="00D3102A" w:rsidP="00D3102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t xml:space="preserve">Индикаторы усвоения детьми содержания Типовой учебной программы дошкольного воспитания и </w:t>
      </w:r>
      <w:proofErr w:type="gramStart"/>
      <w:r w:rsidRPr="0071288A">
        <w:rPr>
          <w:rFonts w:ascii="Times New Roman" w:hAnsi="Times New Roman" w:cs="Times New Roman"/>
          <w:b/>
          <w:sz w:val="24"/>
          <w:szCs w:val="24"/>
        </w:rPr>
        <w:t>обучения по</w:t>
      </w:r>
      <w:proofErr w:type="gramEnd"/>
      <w:r w:rsidRPr="0071288A">
        <w:rPr>
          <w:rFonts w:ascii="Times New Roman" w:hAnsi="Times New Roman" w:cs="Times New Roman"/>
          <w:b/>
          <w:sz w:val="24"/>
          <w:szCs w:val="24"/>
        </w:rPr>
        <w:t xml:space="preserve"> образовательным областям</w:t>
      </w:r>
    </w:p>
    <w:p w:rsidR="00D3102A" w:rsidRPr="00067AF6" w:rsidRDefault="00D3102A" w:rsidP="00D3102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Старший дошкольный возраст. Стартовый контроль (сентяб</w:t>
      </w:r>
      <w:r w:rsidRPr="00067AF6">
        <w:rPr>
          <w:rFonts w:ascii="Times New Roman" w:hAnsi="Times New Roman" w:cs="Times New Roman"/>
          <w:b/>
          <w:sz w:val="24"/>
          <w:szCs w:val="24"/>
        </w:rPr>
        <w:t>рь)</w:t>
      </w:r>
    </w:p>
    <w:tbl>
      <w:tblPr>
        <w:tblStyle w:val="a3"/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D3102A" w:rsidTr="00D01148">
        <w:trPr>
          <w:gridAfter w:val="1"/>
          <w:wAfter w:w="33" w:type="dxa"/>
        </w:trPr>
        <w:tc>
          <w:tcPr>
            <w:tcW w:w="1000" w:type="dxa"/>
            <w:gridSpan w:val="4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3102A" w:rsidRPr="00FB5D4E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3102A" w:rsidRPr="002E1B7D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D3102A" w:rsidTr="00D01148"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254F7D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D3102A" w:rsidRPr="00067AF6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3102A" w:rsidRPr="00067AF6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254F7D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254F7D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254F7D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254F7D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3102A" w:rsidRPr="002E1B7D" w:rsidRDefault="00D3102A" w:rsidP="00D01148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D3102A" w:rsidRPr="00067AF6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3102A" w:rsidRPr="00067AF6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D3102A" w:rsidRDefault="00D3102A" w:rsidP="00D0114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D3102A" w:rsidRPr="005057CE" w:rsidRDefault="00D3102A" w:rsidP="00D0114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D3102A" w:rsidRPr="004A4048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D3102A" w:rsidRPr="00067AF6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3102A" w:rsidRPr="00067AF6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заттардыңсынын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қимылынбілдіретінсөздердіайтады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жәнекерісанайды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 көпше түрде қолданады;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ғын қарапайым 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D3102A" w:rsidRPr="005057CE" w:rsidRDefault="00D3102A" w:rsidP="00D0114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3102A" w:rsidRPr="004A4048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65" w:type="dxa"/>
          </w:tcPr>
          <w:p w:rsidR="00D3102A" w:rsidRPr="002E1B7D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D3102A" w:rsidRPr="002E1B7D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102A" w:rsidRPr="00067AF6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3102A" w:rsidRPr="00067AF6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3102A" w:rsidRPr="003B4C4F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3102A" w:rsidRDefault="00D3102A" w:rsidP="00D310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102A" w:rsidRDefault="00D3102A" w:rsidP="00D310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>п</w:t>
      </w:r>
      <w:proofErr w:type="gramEnd"/>
      <w:r>
        <w:rPr>
          <w:rFonts w:ascii="Times New Roman" w:hAnsi="Times New Roman"/>
          <w:sz w:val="24"/>
          <w:szCs w:val="24"/>
          <w:lang w:val="kk-KZ"/>
        </w:rPr>
        <w:t>родолжать работу по обучению по образовательным областям.</w:t>
      </w:r>
    </w:p>
    <w:p w:rsidR="00D3102A" w:rsidRDefault="00D3102A" w:rsidP="00D310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 словарный запас.</w:t>
      </w:r>
    </w:p>
    <w:p w:rsidR="00D3102A" w:rsidRDefault="00D3102A" w:rsidP="00D3102A"/>
    <w:p w:rsidR="00D3102A" w:rsidRPr="0071288A" w:rsidRDefault="00D3102A" w:rsidP="00D3102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t xml:space="preserve">Индикаторы усвоения детьми содержания Типовой учебной программы дошкольного воспитания и </w:t>
      </w:r>
      <w:proofErr w:type="gramStart"/>
      <w:r w:rsidRPr="0071288A">
        <w:rPr>
          <w:rFonts w:ascii="Times New Roman" w:hAnsi="Times New Roman" w:cs="Times New Roman"/>
          <w:b/>
          <w:sz w:val="24"/>
          <w:szCs w:val="24"/>
        </w:rPr>
        <w:t>обучения по</w:t>
      </w:r>
      <w:proofErr w:type="gramEnd"/>
      <w:r w:rsidRPr="0071288A">
        <w:rPr>
          <w:rFonts w:ascii="Times New Roman" w:hAnsi="Times New Roman" w:cs="Times New Roman"/>
          <w:b/>
          <w:sz w:val="24"/>
          <w:szCs w:val="24"/>
        </w:rPr>
        <w:t xml:space="preserve"> образовательным областям</w:t>
      </w:r>
    </w:p>
    <w:p w:rsidR="00D3102A" w:rsidRPr="00067AF6" w:rsidRDefault="00D3102A" w:rsidP="00D3102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Старший дошкольный возраст. Промежуточный  контроль (янва</w:t>
      </w:r>
      <w:r w:rsidRPr="00067AF6">
        <w:rPr>
          <w:rFonts w:ascii="Times New Roman" w:hAnsi="Times New Roman" w:cs="Times New Roman"/>
          <w:b/>
          <w:sz w:val="24"/>
          <w:szCs w:val="24"/>
        </w:rPr>
        <w:t>рь)</w:t>
      </w:r>
    </w:p>
    <w:tbl>
      <w:tblPr>
        <w:tblStyle w:val="a3"/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D3102A" w:rsidTr="00D01148">
        <w:trPr>
          <w:gridAfter w:val="1"/>
          <w:wAfter w:w="33" w:type="dxa"/>
        </w:trPr>
        <w:tc>
          <w:tcPr>
            <w:tcW w:w="1000" w:type="dxa"/>
            <w:gridSpan w:val="4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роизводит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имает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еняет</w:t>
            </w: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Вывод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3102A" w:rsidRPr="00FB5D4E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3102A" w:rsidRPr="002E1B7D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D3102A" w:rsidTr="00D01148"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254F7D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D3102A" w:rsidRPr="00067AF6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3102A" w:rsidRPr="00067AF6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254F7D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254F7D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254F7D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254F7D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3102A" w:rsidRPr="002E1B7D" w:rsidRDefault="00D3102A" w:rsidP="00D01148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D3102A" w:rsidRPr="00067AF6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3102A" w:rsidRPr="00067AF6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D3102A" w:rsidRDefault="00D3102A" w:rsidP="00D0114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D3102A" w:rsidRPr="005057CE" w:rsidRDefault="00D3102A" w:rsidP="00D0114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D3102A" w:rsidRPr="004A4048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D3102A" w:rsidRPr="00067AF6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3102A" w:rsidRPr="00067AF6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өністердің, жануарлардың, құстардың, адамныңденемүшелерін,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табиғатқұбылыстарынатайдыжәнетүсінеді;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заттардыңсынын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қимылынбілдіретінсөздердіайтады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жәнекерісанайды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затесімдердіжекешежәнекөпшетүрдеқолданады;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ғынқарапайыммәтіндерді,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D3102A" w:rsidRPr="005057CE" w:rsidRDefault="00D3102A" w:rsidP="00D0114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3102A" w:rsidRPr="004A4048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65" w:type="dxa"/>
          </w:tcPr>
          <w:p w:rsidR="00D3102A" w:rsidRPr="002E1B7D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D3102A" w:rsidRPr="002E1B7D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102A" w:rsidRPr="00067AF6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3102A" w:rsidRPr="00067AF6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умеет правильно держать ножницы и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действовать ими;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3102A" w:rsidRPr="003B4C4F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01148" w:rsidRPr="00067AF6" w:rsidRDefault="00D01148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умеет распознавать предметы и объекты с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учетом материала;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3102A" w:rsidRPr="005057CE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3102A" w:rsidRDefault="00D3102A" w:rsidP="00D310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102A" w:rsidRDefault="00D3102A" w:rsidP="00D310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>п</w:t>
      </w:r>
      <w:proofErr w:type="gramEnd"/>
      <w:r>
        <w:rPr>
          <w:rFonts w:ascii="Times New Roman" w:hAnsi="Times New Roman"/>
          <w:sz w:val="24"/>
          <w:szCs w:val="24"/>
          <w:lang w:val="kk-KZ"/>
        </w:rPr>
        <w:t>родолжать работу по обучению по образовательным областям.</w:t>
      </w:r>
    </w:p>
    <w:p w:rsidR="00D3102A" w:rsidRDefault="00D3102A" w:rsidP="00D310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 словарный запас.</w:t>
      </w:r>
    </w:p>
    <w:p w:rsidR="00D3102A" w:rsidRDefault="00D3102A" w:rsidP="00D3102A"/>
    <w:p w:rsidR="00D3102A" w:rsidRDefault="00D3102A" w:rsidP="00D3102A"/>
    <w:p w:rsidR="00D3102A" w:rsidRDefault="00D3102A" w:rsidP="00D3102A"/>
    <w:p w:rsidR="00D3102A" w:rsidRDefault="00D3102A" w:rsidP="00D3102A"/>
    <w:p w:rsidR="00D3102A" w:rsidRDefault="00D3102A" w:rsidP="00D3102A"/>
    <w:p w:rsidR="00D3102A" w:rsidRDefault="00D3102A" w:rsidP="00D3102A"/>
    <w:p w:rsidR="00D3102A" w:rsidRDefault="00D3102A" w:rsidP="00D3102A"/>
    <w:p w:rsidR="00D3102A" w:rsidRDefault="00D3102A" w:rsidP="00D3102A"/>
    <w:p w:rsidR="00D3102A" w:rsidRDefault="00D3102A" w:rsidP="00D3102A"/>
    <w:p w:rsidR="00D3102A" w:rsidRDefault="00D3102A" w:rsidP="00D3102A"/>
    <w:p w:rsidR="00D3102A" w:rsidRDefault="00D3102A" w:rsidP="00D3102A"/>
    <w:p w:rsidR="00D3102A" w:rsidRDefault="00D3102A" w:rsidP="00D3102A"/>
    <w:p w:rsidR="00D3102A" w:rsidRDefault="00D3102A" w:rsidP="00D3102A"/>
    <w:p w:rsidR="00D3102A" w:rsidRDefault="00D3102A" w:rsidP="00D3102A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D3102A" w:rsidRDefault="00D3102A" w:rsidP="00D3102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Индикаторы усвоения детьми содержания Типовой учебной программы дошкольного воспитания и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обучения по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образовательным областям</w:t>
      </w:r>
    </w:p>
    <w:p w:rsidR="00D3102A" w:rsidRDefault="00D3102A" w:rsidP="00D3102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Старший дошкольный возраст. Итоговый контроль (май)</w:t>
      </w:r>
    </w:p>
    <w:tbl>
      <w:tblPr>
        <w:tblStyle w:val="a3"/>
        <w:tblW w:w="10770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65"/>
        <w:gridCol w:w="11"/>
        <w:gridCol w:w="6"/>
        <w:gridCol w:w="218"/>
        <w:gridCol w:w="5235"/>
        <w:gridCol w:w="851"/>
        <w:gridCol w:w="709"/>
        <w:gridCol w:w="850"/>
        <w:gridCol w:w="2092"/>
        <w:gridCol w:w="33"/>
      </w:tblGrid>
      <w:tr w:rsidR="00D3102A" w:rsidTr="00D01148">
        <w:trPr>
          <w:gridAfter w:val="1"/>
          <w:wAfter w:w="33" w:type="dxa"/>
        </w:trPr>
        <w:tc>
          <w:tcPr>
            <w:tcW w:w="1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D3102A" w:rsidTr="00D01148"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  <w:r w:rsidR="001C0E77">
              <w:rPr>
                <w:rFonts w:ascii="Times New Roman" w:hAnsi="Times New Roman" w:cs="Times New Roman"/>
                <w:sz w:val="24"/>
                <w:szCs w:val="24"/>
              </w:rPr>
              <w:t xml:space="preserve">применяет </w:t>
            </w:r>
            <w:r w:rsidR="001C0E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частично</w:t>
            </w:r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проявляет интерес к физическим упражнениям и закаливающим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процедурам;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77" w:rsidRDefault="001C0E77" w:rsidP="001C0E7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1C0E77" w:rsidRDefault="001C0E77" w:rsidP="001C0E7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применяет частично</w:t>
            </w:r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77" w:rsidRDefault="001C0E77" w:rsidP="001C0E7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1C0E77" w:rsidRDefault="001C0E77" w:rsidP="001C0E7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применяет частично</w:t>
            </w:r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D3102A" w:rsidRDefault="00D3102A" w:rsidP="00D0114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  <w:trHeight w:val="270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77" w:rsidRDefault="001C0E77" w:rsidP="001C0E7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1C0E77" w:rsidRDefault="001C0E77" w:rsidP="001C0E7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применяет частично</w:t>
            </w:r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2A" w:rsidRDefault="00D3102A" w:rsidP="00D01148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2A" w:rsidRDefault="00D3102A" w:rsidP="00D01148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заттардыңсынын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қимылынбілдіретінсөздердіайтады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2A" w:rsidRDefault="00D3102A" w:rsidP="00D01148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жәнекерісанайды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2A" w:rsidRDefault="00D3102A" w:rsidP="00D01148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2A" w:rsidRDefault="00D3102A" w:rsidP="00D01148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2A" w:rsidRDefault="00D3102A" w:rsidP="00D01148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18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затесімдердіжекешежәнекөпшетүрдеқолданады;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2A" w:rsidRDefault="00D3102A" w:rsidP="00D01148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ғынқарапайыммәтіндерді,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2A" w:rsidRDefault="00D3102A" w:rsidP="00D01148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2A" w:rsidRDefault="00D3102A" w:rsidP="00D01148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77" w:rsidRDefault="001C0E77" w:rsidP="001C0E7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1C0E77" w:rsidRDefault="001C0E77" w:rsidP="001C0E7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применяет частично</w:t>
            </w:r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77" w:rsidRDefault="001C0E77" w:rsidP="001C0E7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1C0E77" w:rsidRDefault="001C0E77" w:rsidP="001C0E7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применяет частично</w:t>
            </w:r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77" w:rsidRDefault="001C0E77" w:rsidP="001C0E7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1C0E77" w:rsidRDefault="001C0E77" w:rsidP="001C0E7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применяет частично</w:t>
            </w:r>
          </w:p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и любознательность к элементарному экспериментированию;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102A" w:rsidRDefault="00D3102A" w:rsidP="00D01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  <w:trHeight w:val="775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="001C0E7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 и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1C0E77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и знает самостоятельно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1C0E77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и знает самостоятельно</w:t>
            </w:r>
          </w:p>
        </w:tc>
      </w:tr>
      <w:tr w:rsidR="00D3102A" w:rsidTr="00D01148">
        <w:trPr>
          <w:gridAfter w:val="1"/>
          <w:wAfter w:w="33" w:type="dxa"/>
          <w:trHeight w:val="805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умеет составлять узоры из растительных 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1C0E77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и знает самостоятельно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102A" w:rsidRDefault="00D3102A" w:rsidP="00D01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1C0E77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и знает самостоятельно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02A" w:rsidTr="00D01148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102A" w:rsidRDefault="00D3102A" w:rsidP="00D0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02A" w:rsidRDefault="00D3102A" w:rsidP="00D011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3102A" w:rsidRDefault="00D3102A" w:rsidP="00D310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102A" w:rsidRDefault="00D3102A" w:rsidP="00D310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</w:t>
      </w:r>
      <w:r>
        <w:rPr>
          <w:rFonts w:ascii="Times New Roman" w:hAnsi="Times New Roman"/>
          <w:sz w:val="24"/>
          <w:szCs w:val="24"/>
          <w:lang w:val="kk-KZ"/>
        </w:rPr>
        <w:t xml:space="preserve"> Владеет  знаниями не полностью,развивать внимание и самостоятельность</w:t>
      </w:r>
    </w:p>
    <w:p w:rsidR="00D3102A" w:rsidRDefault="00D3102A" w:rsidP="00D310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102A" w:rsidRDefault="00D3102A" w:rsidP="00D310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обучение  ребенка 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программе.</w:t>
      </w:r>
    </w:p>
    <w:p w:rsidR="00D3102A" w:rsidRDefault="00D3102A" w:rsidP="00D3102A"/>
    <w:p w:rsidR="00D3102A" w:rsidRDefault="00D3102A" w:rsidP="00D3102A"/>
    <w:p w:rsidR="00D3102A" w:rsidRDefault="00D3102A" w:rsidP="00D3102A"/>
    <w:p w:rsidR="00D04FC2" w:rsidRDefault="00D04FC2"/>
    <w:sectPr w:rsidR="00D04FC2" w:rsidSect="00D011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3102A"/>
    <w:rsid w:val="001C0E77"/>
    <w:rsid w:val="00D01148"/>
    <w:rsid w:val="00D04FC2"/>
    <w:rsid w:val="00D31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102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2994</Words>
  <Characters>17069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20023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qwerty</dc:creator>
  <cp:keywords/>
  <dc:description/>
  <cp:lastModifiedBy>Лида</cp:lastModifiedBy>
  <cp:revision>3</cp:revision>
  <dcterms:created xsi:type="dcterms:W3CDTF">2022-01-14T12:24:00Z</dcterms:created>
  <dcterms:modified xsi:type="dcterms:W3CDTF">2024-01-06T05:28:00Z</dcterms:modified>
</cp:coreProperties>
</file>