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5004" w:rsidRDefault="00A65004" w:rsidP="00A65004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26339">
        <w:rPr>
          <w:rFonts w:ascii="Times New Roman" w:hAnsi="Times New Roman" w:cs="Times New Roman"/>
          <w:sz w:val="28"/>
          <w:szCs w:val="28"/>
        </w:rPr>
        <w:t xml:space="preserve">Паспорт </w:t>
      </w:r>
      <w:r>
        <w:rPr>
          <w:rFonts w:ascii="Times New Roman" w:hAnsi="Times New Roman" w:cs="Times New Roman"/>
          <w:sz w:val="28"/>
          <w:szCs w:val="28"/>
        </w:rPr>
        <w:t>воспитанника ГККП «Детский сад № 14«Досты</w:t>
      </w: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A65004" w:rsidRDefault="00A65004" w:rsidP="00A65004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при акимате города Кокшетау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A65004" w:rsidRDefault="00F26A96" w:rsidP="00A65004">
      <w:pPr>
        <w:tabs>
          <w:tab w:val="left" w:pos="2385"/>
          <w:tab w:val="left" w:pos="3945"/>
        </w:tabs>
      </w:pPr>
      <w:r>
        <w:rPr>
          <w:noProof/>
          <w:color w:val="FFFFFF" w:themeColor="background1"/>
          <w:lang w:eastAsia="ru-RU"/>
        </w:rPr>
        <w:pict>
          <v:rect id="_x0000_s1026" style="position:absolute;margin-left:13.2pt;margin-top:5.65pt;width:1in;height:1in;z-index:251658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fillcolor="white [3201]" strokecolor="#f79646 [3209]" strokeweight="2pt">
            <v:textbox>
              <w:txbxContent>
                <w:p w:rsidR="00F26A96" w:rsidRDefault="00F26A96" w:rsidP="00A65004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A65004" w:rsidRDefault="00A65004" w:rsidP="00A65004">
      <w:pPr>
        <w:tabs>
          <w:tab w:val="left" w:pos="3945"/>
        </w:tabs>
      </w:pPr>
    </w:p>
    <w:p w:rsidR="00A65004" w:rsidRDefault="00A65004" w:rsidP="00A65004">
      <w:pPr>
        <w:tabs>
          <w:tab w:val="left" w:pos="3945"/>
        </w:tabs>
      </w:pPr>
    </w:p>
    <w:p w:rsidR="00A65004" w:rsidRDefault="00A65004" w:rsidP="00A65004">
      <w:pPr>
        <w:tabs>
          <w:tab w:val="left" w:pos="2490"/>
        </w:tabs>
      </w:pPr>
      <w: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99"/>
        <w:gridCol w:w="7372"/>
      </w:tblGrid>
      <w:tr w:rsidR="00A65004" w:rsidRPr="002E1B7D" w:rsidTr="0005535F">
        <w:tc>
          <w:tcPr>
            <w:tcW w:w="2199" w:type="dxa"/>
          </w:tcPr>
          <w:p w:rsidR="00A65004" w:rsidRPr="002E1B7D" w:rsidRDefault="00A65004" w:rsidP="0005535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Фамилия, имя ребенка</w:t>
            </w:r>
          </w:p>
        </w:tc>
        <w:tc>
          <w:tcPr>
            <w:tcW w:w="7372" w:type="dxa"/>
          </w:tcPr>
          <w:p w:rsidR="00A65004" w:rsidRPr="002E1B7D" w:rsidRDefault="00C04880" w:rsidP="0005535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Жуманова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Адель</w:t>
            </w:r>
          </w:p>
        </w:tc>
      </w:tr>
      <w:tr w:rsidR="00A65004" w:rsidRPr="002E1B7D" w:rsidTr="0005535F">
        <w:tc>
          <w:tcPr>
            <w:tcW w:w="2199" w:type="dxa"/>
          </w:tcPr>
          <w:p w:rsidR="00A65004" w:rsidRPr="002E1B7D" w:rsidRDefault="00A65004" w:rsidP="0005535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7372" w:type="dxa"/>
          </w:tcPr>
          <w:p w:rsidR="00A65004" w:rsidRPr="002E1B7D" w:rsidRDefault="00C04880" w:rsidP="0005535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05.02.2016</w:t>
            </w:r>
          </w:p>
        </w:tc>
      </w:tr>
      <w:tr w:rsidR="00A65004" w:rsidRPr="002E1B7D" w:rsidTr="0005535F">
        <w:tc>
          <w:tcPr>
            <w:tcW w:w="2199" w:type="dxa"/>
          </w:tcPr>
          <w:p w:rsidR="00A65004" w:rsidRPr="002E1B7D" w:rsidRDefault="00A65004" w:rsidP="0005535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Дата поступления</w:t>
            </w:r>
          </w:p>
        </w:tc>
        <w:tc>
          <w:tcPr>
            <w:tcW w:w="7372" w:type="dxa"/>
          </w:tcPr>
          <w:p w:rsidR="00A65004" w:rsidRPr="002E1B7D" w:rsidRDefault="00C04880" w:rsidP="0005535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23.09.2020</w:t>
            </w:r>
          </w:p>
        </w:tc>
      </w:tr>
      <w:tr w:rsidR="00A65004" w:rsidRPr="002E1B7D" w:rsidTr="0005535F">
        <w:tc>
          <w:tcPr>
            <w:tcW w:w="2199" w:type="dxa"/>
          </w:tcPr>
          <w:p w:rsidR="00A65004" w:rsidRPr="002E1B7D" w:rsidRDefault="00A65004" w:rsidP="0005535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Возрастная группа</w:t>
            </w:r>
          </w:p>
        </w:tc>
        <w:tc>
          <w:tcPr>
            <w:tcW w:w="7372" w:type="dxa"/>
          </w:tcPr>
          <w:p w:rsidR="00A65004" w:rsidRPr="002E1B7D" w:rsidRDefault="00C04880" w:rsidP="0005535F">
            <w:pPr>
              <w:tabs>
                <w:tab w:val="left" w:pos="3945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логопедическая</w:t>
            </w:r>
          </w:p>
        </w:tc>
      </w:tr>
      <w:tr w:rsidR="00A65004" w:rsidRPr="002E1B7D" w:rsidTr="0005535F">
        <w:tc>
          <w:tcPr>
            <w:tcW w:w="2199" w:type="dxa"/>
          </w:tcPr>
          <w:p w:rsidR="00A65004" w:rsidRPr="002E1B7D" w:rsidRDefault="00A65004" w:rsidP="0005535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Воспитатели</w:t>
            </w:r>
          </w:p>
        </w:tc>
        <w:tc>
          <w:tcPr>
            <w:tcW w:w="7372" w:type="dxa"/>
          </w:tcPr>
          <w:p w:rsidR="00A65004" w:rsidRPr="002E1B7D" w:rsidRDefault="00E62C7F" w:rsidP="0005535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Проскурякова К.В., </w:t>
            </w:r>
            <w:proofErr w:type="spellStart"/>
            <w:r>
              <w:rPr>
                <w:rFonts w:ascii="Times New Roman" w:hAnsi="Times New Roman" w:cs="Times New Roman"/>
              </w:rPr>
              <w:t>Оразалина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Ж.С.</w:t>
            </w:r>
          </w:p>
        </w:tc>
      </w:tr>
      <w:tr w:rsidR="00A65004" w:rsidRPr="002E1B7D" w:rsidTr="0005535F">
        <w:tc>
          <w:tcPr>
            <w:tcW w:w="2199" w:type="dxa"/>
          </w:tcPr>
          <w:p w:rsidR="00A65004" w:rsidRPr="002E1B7D" w:rsidRDefault="00A65004" w:rsidP="0005535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 xml:space="preserve">Психолог   </w:t>
            </w:r>
          </w:p>
        </w:tc>
        <w:tc>
          <w:tcPr>
            <w:tcW w:w="7372" w:type="dxa"/>
          </w:tcPr>
          <w:p w:rsidR="00A65004" w:rsidRPr="002E1B7D" w:rsidRDefault="00E62C7F" w:rsidP="0005535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Степанова Т.А.</w:t>
            </w:r>
          </w:p>
        </w:tc>
      </w:tr>
      <w:tr w:rsidR="00A65004" w:rsidRPr="002E1B7D" w:rsidTr="0005535F">
        <w:tc>
          <w:tcPr>
            <w:tcW w:w="2199" w:type="dxa"/>
          </w:tcPr>
          <w:p w:rsidR="00A65004" w:rsidRPr="002E1B7D" w:rsidRDefault="00A65004" w:rsidP="0005535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инструктор по физической культуре</w:t>
            </w:r>
          </w:p>
        </w:tc>
        <w:tc>
          <w:tcPr>
            <w:tcW w:w="7372" w:type="dxa"/>
          </w:tcPr>
          <w:p w:rsidR="00A65004" w:rsidRPr="002E1B7D" w:rsidRDefault="00A65004" w:rsidP="0005535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Жакупова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Р.Ж</w:t>
            </w:r>
          </w:p>
        </w:tc>
      </w:tr>
      <w:tr w:rsidR="00A65004" w:rsidRPr="002E1B7D" w:rsidTr="0005535F">
        <w:tc>
          <w:tcPr>
            <w:tcW w:w="2199" w:type="dxa"/>
          </w:tcPr>
          <w:p w:rsidR="00A65004" w:rsidRPr="002E1B7D" w:rsidRDefault="00A65004" w:rsidP="0005535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музыкальный руководитель</w:t>
            </w:r>
          </w:p>
        </w:tc>
        <w:tc>
          <w:tcPr>
            <w:tcW w:w="7372" w:type="dxa"/>
          </w:tcPr>
          <w:p w:rsidR="00A65004" w:rsidRPr="002E1B7D" w:rsidRDefault="00A65004" w:rsidP="0005535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Сиберт</w:t>
            </w:r>
            <w:proofErr w:type="spellEnd"/>
            <w:r>
              <w:rPr>
                <w:rFonts w:ascii="Times New Roman" w:hAnsi="Times New Roman" w:cs="Times New Roman"/>
              </w:rPr>
              <w:t xml:space="preserve"> Г.И</w:t>
            </w:r>
          </w:p>
        </w:tc>
      </w:tr>
      <w:tr w:rsidR="00A65004" w:rsidRPr="002E1B7D" w:rsidTr="0005535F">
        <w:tc>
          <w:tcPr>
            <w:tcW w:w="2199" w:type="dxa"/>
          </w:tcPr>
          <w:p w:rsidR="00A65004" w:rsidRPr="002E1B7D" w:rsidRDefault="00A65004" w:rsidP="0005535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учитель казахского (русского) языка</w:t>
            </w:r>
          </w:p>
        </w:tc>
        <w:tc>
          <w:tcPr>
            <w:tcW w:w="7372" w:type="dxa"/>
          </w:tcPr>
          <w:p w:rsidR="00A65004" w:rsidRPr="002E1B7D" w:rsidRDefault="00A65004" w:rsidP="0005535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Шуртаева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А.Д</w:t>
            </w:r>
          </w:p>
        </w:tc>
      </w:tr>
      <w:tr w:rsidR="00A65004" w:rsidRPr="002E1B7D" w:rsidTr="0005535F">
        <w:tc>
          <w:tcPr>
            <w:tcW w:w="2199" w:type="dxa"/>
          </w:tcPr>
          <w:p w:rsidR="00A65004" w:rsidRPr="002E1B7D" w:rsidRDefault="00A65004" w:rsidP="0005535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учитель логопед</w:t>
            </w:r>
          </w:p>
        </w:tc>
        <w:tc>
          <w:tcPr>
            <w:tcW w:w="7372" w:type="dxa"/>
          </w:tcPr>
          <w:p w:rsidR="00A65004" w:rsidRPr="002E1B7D" w:rsidRDefault="00E123B9" w:rsidP="0005535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Любовицкая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Н.В.</w:t>
            </w:r>
          </w:p>
        </w:tc>
      </w:tr>
    </w:tbl>
    <w:p w:rsidR="0005535F" w:rsidRDefault="0005535F" w:rsidP="0005535F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05535F" w:rsidRPr="0071288A" w:rsidRDefault="0005535F" w:rsidP="0005535F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288A">
        <w:rPr>
          <w:rFonts w:ascii="Times New Roman" w:hAnsi="Times New Roman" w:cs="Times New Roman"/>
          <w:b/>
          <w:sz w:val="24"/>
          <w:szCs w:val="24"/>
        </w:rPr>
        <w:t xml:space="preserve">Индикаторы усвоения детьми содержания Типовой учебной программы дошкольного воспитания и </w:t>
      </w:r>
      <w:proofErr w:type="gramStart"/>
      <w:r w:rsidRPr="0071288A">
        <w:rPr>
          <w:rFonts w:ascii="Times New Roman" w:hAnsi="Times New Roman" w:cs="Times New Roman"/>
          <w:b/>
          <w:sz w:val="24"/>
          <w:szCs w:val="24"/>
        </w:rPr>
        <w:t>обучения по</w:t>
      </w:r>
      <w:proofErr w:type="gramEnd"/>
      <w:r w:rsidRPr="0071288A">
        <w:rPr>
          <w:rFonts w:ascii="Times New Roman" w:hAnsi="Times New Roman" w:cs="Times New Roman"/>
          <w:b/>
          <w:sz w:val="24"/>
          <w:szCs w:val="24"/>
        </w:rPr>
        <w:t xml:space="preserve"> образовательным областям</w:t>
      </w:r>
    </w:p>
    <w:p w:rsidR="0005535F" w:rsidRPr="00067AF6" w:rsidRDefault="0005535F" w:rsidP="0005535F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Старший дошкольный возраст. Промежуточный контроль (октябрь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10773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765"/>
        <w:gridCol w:w="11"/>
        <w:gridCol w:w="6"/>
        <w:gridCol w:w="218"/>
        <w:gridCol w:w="5237"/>
        <w:gridCol w:w="851"/>
        <w:gridCol w:w="709"/>
        <w:gridCol w:w="850"/>
        <w:gridCol w:w="2093"/>
        <w:gridCol w:w="33"/>
      </w:tblGrid>
      <w:tr w:rsidR="0005535F" w:rsidTr="0005535F">
        <w:trPr>
          <w:gridAfter w:val="1"/>
          <w:wAfter w:w="33" w:type="dxa"/>
        </w:trPr>
        <w:tc>
          <w:tcPr>
            <w:tcW w:w="1000" w:type="dxa"/>
            <w:gridSpan w:val="4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237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Воспроизводит</w:t>
            </w:r>
          </w:p>
        </w:tc>
        <w:tc>
          <w:tcPr>
            <w:tcW w:w="709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2093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05535F" w:rsidTr="0005535F">
        <w:trPr>
          <w:gridAfter w:val="1"/>
          <w:wAfter w:w="33" w:type="dxa"/>
        </w:trPr>
        <w:tc>
          <w:tcPr>
            <w:tcW w:w="10740" w:type="dxa"/>
            <w:gridSpan w:val="9"/>
          </w:tcPr>
          <w:p w:rsidR="0005535F" w:rsidRPr="00FB5D4E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FB5D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«Здоровье»</w:t>
            </w:r>
          </w:p>
        </w:tc>
      </w:tr>
      <w:tr w:rsidR="0005535F" w:rsidTr="0005535F">
        <w:trPr>
          <w:gridAfter w:val="1"/>
          <w:wAfter w:w="33" w:type="dxa"/>
        </w:trPr>
        <w:tc>
          <w:tcPr>
            <w:tcW w:w="10740" w:type="dxa"/>
            <w:gridSpan w:val="9"/>
          </w:tcPr>
          <w:p w:rsidR="0005535F" w:rsidRPr="002E1B7D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B7D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05535F" w:rsidTr="0005535F"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254F7D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двигательными навыками и техникой выполнения основных движений;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E62C7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05535F" w:rsidRPr="00067AF6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05535F" w:rsidRPr="00067AF6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254F7D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интерес к физическим упражнениям и закаливающим процедурам;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254F7D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выполнять комплексы утренней гимнастики по показу педагога;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5535F" w:rsidRDefault="00E62C7F" w:rsidP="0005535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126" w:type="dxa"/>
            <w:gridSpan w:val="2"/>
            <w:vMerge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254F7D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самостоятельно играет в различные игры и соблюдает правила игры;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E62C7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254F7D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выполняет элементы спортивных игр, владеет видами закаливания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5535F" w:rsidRDefault="00E62C7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126" w:type="dxa"/>
            <w:gridSpan w:val="2"/>
            <w:vMerge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10740" w:type="dxa"/>
            <w:gridSpan w:val="9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«Коммуникация»</w:t>
            </w:r>
          </w:p>
        </w:tc>
      </w:tr>
      <w:tr w:rsidR="0005535F" w:rsidTr="0005535F">
        <w:trPr>
          <w:gridAfter w:val="1"/>
          <w:wAfter w:w="33" w:type="dxa"/>
        </w:trPr>
        <w:tc>
          <w:tcPr>
            <w:tcW w:w="10740" w:type="dxa"/>
            <w:gridSpan w:val="9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Равитие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речи</w:t>
            </w: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правильно произносить все звуки родного языка;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вступает в контакт со сверстниками и взрослыми и выполняет их просьбы;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5535F" w:rsidRDefault="00E62C7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в речи разные типы предложений, предлоги;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E62C7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составляет небольшие рассказы по содержанию картин из личного опыта.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E62C7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10740" w:type="dxa"/>
            <w:gridSpan w:val="9"/>
          </w:tcPr>
          <w:p w:rsidR="0005535F" w:rsidRPr="002E1B7D" w:rsidRDefault="0005535F" w:rsidP="0005535F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B7D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слушать, рассказывать, читать наизусть стихотворения;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E62C7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05535F" w:rsidRPr="00067AF6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05535F" w:rsidRPr="00067AF6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сочиняет небольшие рассказы;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E62C7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несколько произведений, которые ему нравятся;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литературные образы в игре;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E62C7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05535F" w:rsidRDefault="0005535F" w:rsidP="0005535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эмоционально выражает свое отношение к содержанию текста, персонажам, их поступкам при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пересказывании</w:t>
            </w:r>
            <w:proofErr w:type="spellEnd"/>
          </w:p>
          <w:p w:rsidR="0005535F" w:rsidRPr="005057CE" w:rsidRDefault="0005535F" w:rsidP="0005535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знакомых произведений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E62C7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  <w:trHeight w:val="270"/>
        </w:trPr>
        <w:tc>
          <w:tcPr>
            <w:tcW w:w="10740" w:type="dxa"/>
            <w:gridSpan w:val="9"/>
          </w:tcPr>
          <w:p w:rsidR="0005535F" w:rsidRPr="004A4048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Казахский язык (в группах с русским языком обучения</w:t>
            </w:r>
            <w:proofErr w:type="gramEnd"/>
          </w:p>
        </w:tc>
      </w:tr>
      <w:tr w:rsidR="0005535F" w:rsidTr="0005535F">
        <w:trPr>
          <w:gridAfter w:val="1"/>
          <w:wAfter w:w="33" w:type="dxa"/>
        </w:trPr>
        <w:tc>
          <w:tcPr>
            <w:tcW w:w="776" w:type="dxa"/>
            <w:gridSpan w:val="2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10</w:t>
            </w:r>
          </w:p>
        </w:tc>
        <w:tc>
          <w:tcPr>
            <w:tcW w:w="5461" w:type="dxa"/>
            <w:gridSpan w:val="3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таныссөздердідұрысатайдыжәнеажыратады;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05535F" w:rsidRPr="00067AF6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05535F" w:rsidRPr="00067AF6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76" w:type="dxa"/>
            <w:gridSpan w:val="2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11</w:t>
            </w:r>
          </w:p>
        </w:tc>
        <w:tc>
          <w:tcPr>
            <w:tcW w:w="5461" w:type="dxa"/>
            <w:gridSpan w:val="3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76" w:type="dxa"/>
            <w:gridSpan w:val="2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12</w:t>
            </w:r>
          </w:p>
        </w:tc>
        <w:tc>
          <w:tcPr>
            <w:tcW w:w="5461" w:type="dxa"/>
            <w:gridSpan w:val="3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сөзішіндегіқазақтілінетәндыбыстардыдұрысайтады;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76" w:type="dxa"/>
            <w:gridSpan w:val="2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13</w:t>
            </w:r>
          </w:p>
        </w:tc>
        <w:tc>
          <w:tcPr>
            <w:tcW w:w="5461" w:type="dxa"/>
            <w:gridSpan w:val="3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күнделіктікейбіртұрмыстықзаттардың, кө</w:t>
            </w: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proofErr w:type="gram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өністердің, жануарлардың, құстардың, адамныңденемүшелерін, табиғатқұбылыстарынатайдыжәнетүсінеді;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76" w:type="dxa"/>
            <w:gridSpan w:val="2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14</w:t>
            </w:r>
          </w:p>
        </w:tc>
        <w:tc>
          <w:tcPr>
            <w:tcW w:w="5461" w:type="dxa"/>
            <w:gridSpan w:val="3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заттардыңсынын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санын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қимылынбілдіретінсөздердіайтады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76" w:type="dxa"/>
            <w:gridSpan w:val="2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15</w:t>
            </w:r>
          </w:p>
        </w:tc>
        <w:tc>
          <w:tcPr>
            <w:tcW w:w="5461" w:type="dxa"/>
            <w:gridSpan w:val="3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5-ке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тура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жәнекерісанайды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76" w:type="dxa"/>
            <w:gridSpan w:val="2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16</w:t>
            </w:r>
          </w:p>
        </w:tc>
        <w:tc>
          <w:tcPr>
            <w:tcW w:w="5461" w:type="dxa"/>
            <w:gridSpan w:val="3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өзіжәнеөзініңотбасытуралыайтады;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76" w:type="dxa"/>
            <w:gridSpan w:val="2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17</w:t>
            </w:r>
          </w:p>
        </w:tc>
        <w:tc>
          <w:tcPr>
            <w:tcW w:w="5461" w:type="dxa"/>
            <w:gridSpan w:val="3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айналасындағыадамдарменқары</w:t>
            </w: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м-</w:t>
            </w:r>
            <w:proofErr w:type="gram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қатынасжасауғақажеттісөздердіайтады;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76" w:type="dxa"/>
            <w:gridSpan w:val="2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18</w:t>
            </w:r>
          </w:p>
        </w:tc>
        <w:tc>
          <w:tcPr>
            <w:tcW w:w="5461" w:type="dxa"/>
            <w:gridSpan w:val="3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затесімдердіжекешежәнекөпшетүрдеқолданады;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76" w:type="dxa"/>
            <w:gridSpan w:val="2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19</w:t>
            </w:r>
          </w:p>
        </w:tc>
        <w:tc>
          <w:tcPr>
            <w:tcW w:w="5461" w:type="dxa"/>
            <w:gridSpan w:val="3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ша</w:t>
            </w:r>
            <w:proofErr w:type="gram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ғынқарапайыммәтіндерді, тақпақтар мен өлеңдердітыңдайды, түсінедіжәнемазмұндайды, жатқаайтаалады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76" w:type="dxa"/>
            <w:gridSpan w:val="2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20</w:t>
            </w:r>
          </w:p>
        </w:tc>
        <w:tc>
          <w:tcPr>
            <w:tcW w:w="5461" w:type="dxa"/>
            <w:gridSpan w:val="3"/>
            <w:vAlign w:val="bottom"/>
          </w:tcPr>
          <w:p w:rsidR="0005535F" w:rsidRPr="005057CE" w:rsidRDefault="0005535F" w:rsidP="0005535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 мен суреттертуралыпедагогтыңүлгісібойыншақысқамәтіндерқұрастырады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10740" w:type="dxa"/>
            <w:gridSpan w:val="9"/>
          </w:tcPr>
          <w:p w:rsidR="0005535F" w:rsidRPr="004A4048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4A40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«Познание»</w:t>
            </w:r>
          </w:p>
        </w:tc>
      </w:tr>
      <w:tr w:rsidR="0005535F" w:rsidTr="0005535F">
        <w:trPr>
          <w:gridAfter w:val="1"/>
          <w:wAfter w:w="33" w:type="dxa"/>
        </w:trPr>
        <w:tc>
          <w:tcPr>
            <w:tcW w:w="765" w:type="dxa"/>
          </w:tcPr>
          <w:p w:rsidR="0005535F" w:rsidRPr="002E1B7D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9975" w:type="dxa"/>
            <w:gridSpan w:val="8"/>
          </w:tcPr>
          <w:p w:rsidR="0005535F" w:rsidRPr="002E1B7D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формирование элементарных математических представлений</w:t>
            </w: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называет части суток: утро, день, ночь, дни: сегодня, вчера, завтра, понятия: быстро, медленно, определяет положение предметов в пространстве по отношению к себе; </w:t>
            </w:r>
            <w:proofErr w:type="gramEnd"/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E62C7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05535F" w:rsidRPr="00067AF6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05535F" w:rsidRPr="00067AF6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находит способы решения различных проблем с помощью пробующих действий;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E62C7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E62C7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Конструирование</w:t>
            </w: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и различает предметы, определяет их размер, цвет, форму,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5535F" w:rsidRDefault="00E62C7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F26A96" w:rsidRPr="00067AF6" w:rsidRDefault="00F26A96" w:rsidP="00F26A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F26A96" w:rsidRPr="00067AF6" w:rsidRDefault="00F26A96" w:rsidP="00F26A9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материал, из которого они сделаны;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E62C7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их классифицировать;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E62C7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различает и называет строительные детали, использует их с учетом конструктивных свойств;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E62C7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Естествознание</w:t>
            </w: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домашних и диких животных и их детенышей, домашних птиц;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5535F" w:rsidRDefault="00E62C7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F26A96" w:rsidRPr="00067AF6" w:rsidRDefault="00F26A96" w:rsidP="00F26A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F26A96" w:rsidRPr="00067AF6" w:rsidRDefault="00F26A96" w:rsidP="00F26A9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комнатные растения, растения на территории детского сада;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E62C7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насекомых, имеет элементарные сведения;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5535F" w:rsidRDefault="00E62C7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 пресмыкающихся, их внешнем виде и способы их</w:t>
            </w:r>
            <w:r w:rsidRPr="005057CE"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  <w:t xml:space="preserve"> передвижения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E62C7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связи в сезонных изменениях в природе;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5535F" w:rsidRDefault="00E62C7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</w:t>
            </w:r>
            <w:r w:rsidR="00E62C7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интерес</w:t>
            </w:r>
            <w:r w:rsidR="00E62C7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 w:rsidR="00E62C7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любознательность</w:t>
            </w:r>
            <w:r w:rsidR="00E62C7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кэлементарному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экспериментированию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5535F" w:rsidRDefault="00E62C7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ситуации и действия, которые могут нанести вред природе;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E62C7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животных, находящихся под угрозой исчезновения и занесенных в "Красную книгу";</w:t>
            </w:r>
          </w:p>
        </w:tc>
        <w:tc>
          <w:tcPr>
            <w:tcW w:w="851" w:type="dxa"/>
          </w:tcPr>
          <w:p w:rsidR="0005535F" w:rsidRDefault="00E62C7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10740" w:type="dxa"/>
            <w:gridSpan w:val="9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 «Творчество»</w:t>
            </w: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Рисование</w:t>
            </w: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техникой рисования;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E62C7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F26A96" w:rsidRPr="00067AF6" w:rsidRDefault="00F26A96" w:rsidP="00F26A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F26A96" w:rsidRPr="00067AF6" w:rsidRDefault="00F26A96" w:rsidP="00F26A9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изображать предметы по образцу с учетом форм, цвета;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изображает предметы и фигурки животных;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навыками рисования сюжетной композиции;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элементы казахского орнамента.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Лепка</w:t>
            </w: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техникой лепки стекой;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E62C7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F26A96" w:rsidRPr="00067AF6" w:rsidRDefault="00F26A96" w:rsidP="00F26A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F26A96" w:rsidRPr="00067AF6" w:rsidRDefault="00F26A96" w:rsidP="00F26A9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применять разные способы лепки животных;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E62C7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создает сюжетные композиции на темы сказок и окружающей жизни;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E62C7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участвует в коллективной работе, проявляет интерес к лепке предметов быта;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E62C7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навыками лепки посуды по мотивам народных изделий;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E62C7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эмоционально воспринимает красоту окружающего мира.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E62C7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8"/>
                <w:sz w:val="28"/>
                <w:szCs w:val="28"/>
              </w:rPr>
              <w:t>Аппликация</w:t>
            </w: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правильно держать ножницы и действовать ими;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E62C7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F26A96" w:rsidRPr="00067AF6" w:rsidRDefault="00F26A96" w:rsidP="00F26A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F26A96" w:rsidRPr="00067AF6" w:rsidRDefault="00F26A96" w:rsidP="00F26A9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раскладывает и наклеивает предметы, состоящие из отдельных частей;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E62C7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составлять узоры из растительных и геометрических форм, элементов казахского орнамента, чередует их, последовательно наклеивает;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E62C7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участвует в выполнении коллективных работ;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5535F" w:rsidRDefault="00E62C7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об изготовлении панно, выполнении декоративных композиций по замыслу;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E62C7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имеет представление о видах изобразительного искусства, как живопись, </w:t>
            </w: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скульптура, народное искусство.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E62C7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05535F" w:rsidRPr="003B4C4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8"/>
                <w:sz w:val="28"/>
                <w:szCs w:val="28"/>
              </w:rPr>
              <w:t>Музыка</w:t>
            </w: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узнает песни по мелодии, высказывается об их содержании;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E62C7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F26A96" w:rsidRPr="00067AF6" w:rsidRDefault="00F26A96" w:rsidP="00F26A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F26A96" w:rsidRPr="00067AF6" w:rsidRDefault="00F26A96" w:rsidP="00F26A9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поет протяжно, четко произносит слова, знакомые песни без сопровождения и с сопровождением;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E62C7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начинает и заканчивает пение одновременно;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E62C7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выполняет движения, отвечающие характеру музыки, самостоятельно меняя их в соответствии с формой музыкального произведения;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E62C7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двигается под незнакомую музыку, передавая ее основное настроение; инсценирует песни, хороводы.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E62C7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Образовательная область «Социум»</w:t>
            </w: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ознакомление с окружающим миром;</w:t>
            </w: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знает о труде взрослых членов семьи;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E62C7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F26A96" w:rsidRPr="00067AF6" w:rsidRDefault="00F26A96" w:rsidP="00F26A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F26A96" w:rsidRPr="00067AF6" w:rsidRDefault="00F26A96" w:rsidP="00F26A9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уважительное и заботливое отношение к старшим и младшим членам семьи;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E62C7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распознавать предметы и объекты с учетом материала;</w:t>
            </w:r>
          </w:p>
        </w:tc>
        <w:tc>
          <w:tcPr>
            <w:tcW w:w="851" w:type="dxa"/>
          </w:tcPr>
          <w:p w:rsidR="0005535F" w:rsidRDefault="00E62C7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бережное отношение к игрушкам, книгам, посуде;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E62C7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знает названия, содержание и значение некоторых профессий;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E62C7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+6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интерес к проведению элементарных опытов;</w:t>
            </w:r>
          </w:p>
        </w:tc>
        <w:tc>
          <w:tcPr>
            <w:tcW w:w="851" w:type="dxa"/>
          </w:tcPr>
          <w:p w:rsidR="0005535F" w:rsidRDefault="00E62C7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E62C7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5535F" w:rsidRDefault="0005535F" w:rsidP="0005535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535F" w:rsidRDefault="0005535F" w:rsidP="0005535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Вывод</w:t>
      </w:r>
      <w:proofErr w:type="gramStart"/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  <w:lang w:val="kk-KZ"/>
        </w:rPr>
        <w:t>п</w:t>
      </w:r>
      <w:proofErr w:type="gramEnd"/>
      <w:r>
        <w:rPr>
          <w:rFonts w:ascii="Times New Roman" w:hAnsi="Times New Roman"/>
          <w:sz w:val="24"/>
          <w:szCs w:val="24"/>
          <w:lang w:val="kk-KZ"/>
        </w:rPr>
        <w:t>родолжать обучение по образовательным областям.</w:t>
      </w:r>
    </w:p>
    <w:p w:rsidR="0005535F" w:rsidRDefault="0005535F" w:rsidP="0005535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Рекомендации:  </w:t>
      </w:r>
      <w:r>
        <w:rPr>
          <w:rFonts w:ascii="Times New Roman" w:hAnsi="Times New Roman"/>
          <w:sz w:val="24"/>
          <w:szCs w:val="24"/>
          <w:lang w:val="kk-KZ"/>
        </w:rPr>
        <w:t>Расширять знания  и пополнять словарный запас.</w:t>
      </w:r>
    </w:p>
    <w:p w:rsidR="0005535F" w:rsidRDefault="0005535F" w:rsidP="0005535F"/>
    <w:p w:rsidR="0005535F" w:rsidRDefault="0005535F" w:rsidP="0005535F"/>
    <w:p w:rsidR="00A65004" w:rsidRDefault="00A65004" w:rsidP="00A65004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05535F" w:rsidRDefault="0005535F" w:rsidP="00A65004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A65004" w:rsidRPr="0071288A" w:rsidRDefault="00A65004" w:rsidP="00A65004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288A">
        <w:rPr>
          <w:rFonts w:ascii="Times New Roman" w:hAnsi="Times New Roman" w:cs="Times New Roman"/>
          <w:b/>
          <w:sz w:val="24"/>
          <w:szCs w:val="24"/>
        </w:rPr>
        <w:t xml:space="preserve">Индикаторы усвоения детьми содержания Типовой учебной программы дошкольного воспитания и </w:t>
      </w:r>
      <w:proofErr w:type="gramStart"/>
      <w:r w:rsidRPr="0071288A">
        <w:rPr>
          <w:rFonts w:ascii="Times New Roman" w:hAnsi="Times New Roman" w:cs="Times New Roman"/>
          <w:b/>
          <w:sz w:val="24"/>
          <w:szCs w:val="24"/>
        </w:rPr>
        <w:t>обучения по</w:t>
      </w:r>
      <w:proofErr w:type="gramEnd"/>
      <w:r w:rsidRPr="0071288A">
        <w:rPr>
          <w:rFonts w:ascii="Times New Roman" w:hAnsi="Times New Roman" w:cs="Times New Roman"/>
          <w:b/>
          <w:sz w:val="24"/>
          <w:szCs w:val="24"/>
        </w:rPr>
        <w:t xml:space="preserve"> образовательным областям</w:t>
      </w:r>
    </w:p>
    <w:p w:rsidR="00A65004" w:rsidRPr="00067AF6" w:rsidRDefault="00E123B9" w:rsidP="00A65004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Старший дошкольный возраст. Промежуточный контроль (янва</w:t>
      </w:r>
      <w:r w:rsidR="00A65004" w:rsidRPr="00067AF6">
        <w:rPr>
          <w:rFonts w:ascii="Times New Roman" w:hAnsi="Times New Roman" w:cs="Times New Roman"/>
          <w:b/>
          <w:sz w:val="24"/>
          <w:szCs w:val="24"/>
        </w:rPr>
        <w:t>рь)</w:t>
      </w:r>
    </w:p>
    <w:tbl>
      <w:tblPr>
        <w:tblStyle w:val="a3"/>
        <w:tblW w:w="10773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765"/>
        <w:gridCol w:w="11"/>
        <w:gridCol w:w="6"/>
        <w:gridCol w:w="218"/>
        <w:gridCol w:w="5237"/>
        <w:gridCol w:w="851"/>
        <w:gridCol w:w="709"/>
        <w:gridCol w:w="850"/>
        <w:gridCol w:w="2093"/>
        <w:gridCol w:w="33"/>
      </w:tblGrid>
      <w:tr w:rsidR="00A65004" w:rsidTr="0005535F">
        <w:trPr>
          <w:gridAfter w:val="1"/>
          <w:wAfter w:w="33" w:type="dxa"/>
        </w:trPr>
        <w:tc>
          <w:tcPr>
            <w:tcW w:w="1000" w:type="dxa"/>
            <w:gridSpan w:val="4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237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851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Воспроизводит</w:t>
            </w:r>
          </w:p>
        </w:tc>
        <w:tc>
          <w:tcPr>
            <w:tcW w:w="709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850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2093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A65004" w:rsidTr="0005535F">
        <w:trPr>
          <w:gridAfter w:val="1"/>
          <w:wAfter w:w="33" w:type="dxa"/>
        </w:trPr>
        <w:tc>
          <w:tcPr>
            <w:tcW w:w="10740" w:type="dxa"/>
            <w:gridSpan w:val="9"/>
          </w:tcPr>
          <w:p w:rsidR="00A65004" w:rsidRPr="00FB5D4E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FB5D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«Здоровье»</w:t>
            </w:r>
          </w:p>
        </w:tc>
      </w:tr>
      <w:tr w:rsidR="00A65004" w:rsidTr="0005535F">
        <w:trPr>
          <w:gridAfter w:val="1"/>
          <w:wAfter w:w="33" w:type="dxa"/>
        </w:trPr>
        <w:tc>
          <w:tcPr>
            <w:tcW w:w="10740" w:type="dxa"/>
            <w:gridSpan w:val="9"/>
          </w:tcPr>
          <w:p w:rsidR="00A65004" w:rsidRPr="002E1B7D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B7D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A65004" w:rsidTr="0005535F">
        <w:tc>
          <w:tcPr>
            <w:tcW w:w="782" w:type="dxa"/>
            <w:gridSpan w:val="3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A65004" w:rsidRPr="00254F7D" w:rsidRDefault="00A65004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двигательными навыками и техникой выполнения основных движений;</w:t>
            </w:r>
          </w:p>
        </w:tc>
        <w:tc>
          <w:tcPr>
            <w:tcW w:w="851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65004" w:rsidRDefault="00E62C7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126" w:type="dxa"/>
            <w:gridSpan w:val="2"/>
            <w:vMerge w:val="restart"/>
          </w:tcPr>
          <w:p w:rsidR="00A65004" w:rsidRPr="00067AF6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A65004" w:rsidRPr="00067AF6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04" w:rsidTr="0005535F">
        <w:tc>
          <w:tcPr>
            <w:tcW w:w="782" w:type="dxa"/>
            <w:gridSpan w:val="3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A65004" w:rsidRPr="00254F7D" w:rsidRDefault="00A65004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интерес к физическим упражнениям и закаливающим процедурам;</w:t>
            </w:r>
          </w:p>
        </w:tc>
        <w:tc>
          <w:tcPr>
            <w:tcW w:w="851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04" w:rsidTr="0005535F">
        <w:tc>
          <w:tcPr>
            <w:tcW w:w="782" w:type="dxa"/>
            <w:gridSpan w:val="3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A65004" w:rsidRPr="00254F7D" w:rsidRDefault="00A65004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выполнять комплексы утренней гимнастики по показу педагога;</w:t>
            </w:r>
          </w:p>
        </w:tc>
        <w:tc>
          <w:tcPr>
            <w:tcW w:w="851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65004" w:rsidRDefault="00E62C7F" w:rsidP="0005535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126" w:type="dxa"/>
            <w:gridSpan w:val="2"/>
            <w:vMerge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04" w:rsidTr="0005535F">
        <w:tc>
          <w:tcPr>
            <w:tcW w:w="782" w:type="dxa"/>
            <w:gridSpan w:val="3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A65004" w:rsidRPr="00254F7D" w:rsidRDefault="00A65004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самостоятельно играет в различные игры и соблюдает правила игры;</w:t>
            </w:r>
          </w:p>
        </w:tc>
        <w:tc>
          <w:tcPr>
            <w:tcW w:w="851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65004" w:rsidRDefault="00E62C7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126" w:type="dxa"/>
            <w:gridSpan w:val="2"/>
            <w:vMerge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04" w:rsidTr="0005535F">
        <w:tc>
          <w:tcPr>
            <w:tcW w:w="782" w:type="dxa"/>
            <w:gridSpan w:val="3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A65004" w:rsidRPr="00254F7D" w:rsidRDefault="00A65004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выполняет элементы спортивных игр, владеет видами закаливания</w:t>
            </w:r>
          </w:p>
        </w:tc>
        <w:tc>
          <w:tcPr>
            <w:tcW w:w="851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65004" w:rsidRDefault="00E62C7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04" w:rsidTr="0005535F">
        <w:trPr>
          <w:gridAfter w:val="1"/>
          <w:wAfter w:w="33" w:type="dxa"/>
        </w:trPr>
        <w:tc>
          <w:tcPr>
            <w:tcW w:w="10740" w:type="dxa"/>
            <w:gridSpan w:val="9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«Коммуникация»</w:t>
            </w:r>
          </w:p>
        </w:tc>
      </w:tr>
      <w:tr w:rsidR="00A65004" w:rsidTr="0005535F">
        <w:trPr>
          <w:gridAfter w:val="1"/>
          <w:wAfter w:w="33" w:type="dxa"/>
        </w:trPr>
        <w:tc>
          <w:tcPr>
            <w:tcW w:w="10740" w:type="dxa"/>
            <w:gridSpan w:val="9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Равитие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речи</w:t>
            </w:r>
          </w:p>
        </w:tc>
      </w:tr>
      <w:tr w:rsidR="00A65004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A65004" w:rsidRPr="005057CE" w:rsidRDefault="00A65004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правильно произносить все звуки родного языка;</w:t>
            </w:r>
          </w:p>
        </w:tc>
        <w:tc>
          <w:tcPr>
            <w:tcW w:w="851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04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A65004" w:rsidRPr="005057CE" w:rsidRDefault="00A65004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вступает в контакт со сверстниками и взрослыми и выполняет их просьбы;</w:t>
            </w:r>
          </w:p>
        </w:tc>
        <w:tc>
          <w:tcPr>
            <w:tcW w:w="851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65004" w:rsidRDefault="00E71477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04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A65004" w:rsidRPr="005057CE" w:rsidRDefault="00A65004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в речи разные типы предложений, предлоги;</w:t>
            </w:r>
          </w:p>
        </w:tc>
        <w:tc>
          <w:tcPr>
            <w:tcW w:w="851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65004" w:rsidRDefault="00E71477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04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A65004" w:rsidRPr="005057CE" w:rsidRDefault="00A65004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составляет небольшие рассказы по содержанию картин из личного опыта.</w:t>
            </w:r>
          </w:p>
        </w:tc>
        <w:tc>
          <w:tcPr>
            <w:tcW w:w="851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65004" w:rsidRDefault="00E71477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04" w:rsidTr="0005535F">
        <w:trPr>
          <w:gridAfter w:val="1"/>
          <w:wAfter w:w="33" w:type="dxa"/>
        </w:trPr>
        <w:tc>
          <w:tcPr>
            <w:tcW w:w="10740" w:type="dxa"/>
            <w:gridSpan w:val="9"/>
          </w:tcPr>
          <w:p w:rsidR="00A65004" w:rsidRPr="002E1B7D" w:rsidRDefault="00A65004" w:rsidP="0005535F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B7D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</w:p>
        </w:tc>
      </w:tr>
      <w:tr w:rsidR="00A65004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A65004" w:rsidRPr="005057CE" w:rsidRDefault="00A65004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слушать, рассказывать, читать наизусть стихотворения;</w:t>
            </w:r>
          </w:p>
        </w:tc>
        <w:tc>
          <w:tcPr>
            <w:tcW w:w="851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A65004" w:rsidRPr="00067AF6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A65004" w:rsidRPr="00067AF6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04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A65004" w:rsidRPr="005057CE" w:rsidRDefault="00A65004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сочиняет небольшие рассказы;</w:t>
            </w:r>
          </w:p>
        </w:tc>
        <w:tc>
          <w:tcPr>
            <w:tcW w:w="851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04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A65004" w:rsidRPr="005057CE" w:rsidRDefault="00A65004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несколько произведений, которые ему нравятся;</w:t>
            </w:r>
          </w:p>
        </w:tc>
        <w:tc>
          <w:tcPr>
            <w:tcW w:w="851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65004" w:rsidRDefault="00E71477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04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A65004" w:rsidRPr="005057CE" w:rsidRDefault="00A65004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литературные образы в игре;</w:t>
            </w:r>
          </w:p>
        </w:tc>
        <w:tc>
          <w:tcPr>
            <w:tcW w:w="851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65004" w:rsidRDefault="00E71477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04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A65004" w:rsidRDefault="00A65004" w:rsidP="0005535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эмоционально выражает свое отношение к содержанию текста, персонажам, их поступкам при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пересказывании</w:t>
            </w:r>
            <w:proofErr w:type="spellEnd"/>
          </w:p>
          <w:p w:rsidR="00A65004" w:rsidRPr="005057CE" w:rsidRDefault="00A65004" w:rsidP="0005535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знакомых произведений</w:t>
            </w:r>
          </w:p>
        </w:tc>
        <w:tc>
          <w:tcPr>
            <w:tcW w:w="851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65004" w:rsidRDefault="00E71477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04" w:rsidTr="0005535F">
        <w:trPr>
          <w:gridAfter w:val="1"/>
          <w:wAfter w:w="33" w:type="dxa"/>
          <w:trHeight w:val="270"/>
        </w:trPr>
        <w:tc>
          <w:tcPr>
            <w:tcW w:w="10740" w:type="dxa"/>
            <w:gridSpan w:val="9"/>
          </w:tcPr>
          <w:p w:rsidR="00A65004" w:rsidRPr="004A4048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Казахский язык (в группах с русским языком обучения</w:t>
            </w:r>
            <w:proofErr w:type="gramEnd"/>
          </w:p>
        </w:tc>
      </w:tr>
      <w:tr w:rsidR="00A65004" w:rsidTr="0005535F">
        <w:trPr>
          <w:gridAfter w:val="1"/>
          <w:wAfter w:w="33" w:type="dxa"/>
        </w:trPr>
        <w:tc>
          <w:tcPr>
            <w:tcW w:w="776" w:type="dxa"/>
            <w:gridSpan w:val="2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10</w:t>
            </w:r>
          </w:p>
        </w:tc>
        <w:tc>
          <w:tcPr>
            <w:tcW w:w="5461" w:type="dxa"/>
            <w:gridSpan w:val="3"/>
            <w:vAlign w:val="bottom"/>
          </w:tcPr>
          <w:p w:rsidR="00A65004" w:rsidRPr="005057CE" w:rsidRDefault="00A65004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таныссөздердідұрысатайдыжәнеажыратады;</w:t>
            </w:r>
          </w:p>
        </w:tc>
        <w:tc>
          <w:tcPr>
            <w:tcW w:w="851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A65004" w:rsidRPr="00067AF6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A65004" w:rsidRPr="00067AF6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определенным</w:t>
            </w:r>
            <w:proofErr w:type="gramEnd"/>
          </w:p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A65004" w:rsidTr="0005535F">
        <w:trPr>
          <w:gridAfter w:val="1"/>
          <w:wAfter w:w="33" w:type="dxa"/>
        </w:trPr>
        <w:tc>
          <w:tcPr>
            <w:tcW w:w="776" w:type="dxa"/>
            <w:gridSpan w:val="2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11</w:t>
            </w:r>
          </w:p>
        </w:tc>
        <w:tc>
          <w:tcPr>
            <w:tcW w:w="5461" w:type="dxa"/>
            <w:gridSpan w:val="3"/>
            <w:vAlign w:val="bottom"/>
          </w:tcPr>
          <w:p w:rsidR="00A65004" w:rsidRPr="005057CE" w:rsidRDefault="00A65004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A65004" w:rsidTr="0005535F">
        <w:trPr>
          <w:gridAfter w:val="1"/>
          <w:wAfter w:w="33" w:type="dxa"/>
        </w:trPr>
        <w:tc>
          <w:tcPr>
            <w:tcW w:w="776" w:type="dxa"/>
            <w:gridSpan w:val="2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lastRenderedPageBreak/>
              <w:t>12</w:t>
            </w:r>
          </w:p>
        </w:tc>
        <w:tc>
          <w:tcPr>
            <w:tcW w:w="5461" w:type="dxa"/>
            <w:gridSpan w:val="3"/>
            <w:vAlign w:val="bottom"/>
          </w:tcPr>
          <w:p w:rsidR="00A65004" w:rsidRPr="005057CE" w:rsidRDefault="00A65004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сөзішіндегіқазақтілінетәндыбыстардыдұрысайтады;</w:t>
            </w:r>
          </w:p>
        </w:tc>
        <w:tc>
          <w:tcPr>
            <w:tcW w:w="851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A65004" w:rsidTr="0005535F">
        <w:trPr>
          <w:gridAfter w:val="1"/>
          <w:wAfter w:w="33" w:type="dxa"/>
        </w:trPr>
        <w:tc>
          <w:tcPr>
            <w:tcW w:w="776" w:type="dxa"/>
            <w:gridSpan w:val="2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lastRenderedPageBreak/>
              <w:t>13</w:t>
            </w:r>
          </w:p>
        </w:tc>
        <w:tc>
          <w:tcPr>
            <w:tcW w:w="5461" w:type="dxa"/>
            <w:gridSpan w:val="3"/>
            <w:vAlign w:val="bottom"/>
          </w:tcPr>
          <w:p w:rsidR="00A65004" w:rsidRPr="005057CE" w:rsidRDefault="00A65004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күнделіктікейбіртұрмыстықзаттардың, кө</w:t>
            </w: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proofErr w:type="gram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өністердің, жануарлардың, құстардың, адамныңденемүшелерін, табиғатқұбылыстарынатайдыжәнетүсінеді;</w:t>
            </w:r>
          </w:p>
        </w:tc>
        <w:tc>
          <w:tcPr>
            <w:tcW w:w="851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A65004" w:rsidTr="0005535F">
        <w:trPr>
          <w:gridAfter w:val="1"/>
          <w:wAfter w:w="33" w:type="dxa"/>
        </w:trPr>
        <w:tc>
          <w:tcPr>
            <w:tcW w:w="776" w:type="dxa"/>
            <w:gridSpan w:val="2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14</w:t>
            </w:r>
          </w:p>
        </w:tc>
        <w:tc>
          <w:tcPr>
            <w:tcW w:w="5461" w:type="dxa"/>
            <w:gridSpan w:val="3"/>
            <w:vAlign w:val="bottom"/>
          </w:tcPr>
          <w:p w:rsidR="00A65004" w:rsidRPr="005057CE" w:rsidRDefault="00A65004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заттардыңсынын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санын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қимылынбілдіретінсөздердіайтады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851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A65004" w:rsidTr="0005535F">
        <w:trPr>
          <w:gridAfter w:val="1"/>
          <w:wAfter w:w="33" w:type="dxa"/>
        </w:trPr>
        <w:tc>
          <w:tcPr>
            <w:tcW w:w="776" w:type="dxa"/>
            <w:gridSpan w:val="2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15</w:t>
            </w:r>
          </w:p>
        </w:tc>
        <w:tc>
          <w:tcPr>
            <w:tcW w:w="5461" w:type="dxa"/>
            <w:gridSpan w:val="3"/>
            <w:vAlign w:val="bottom"/>
          </w:tcPr>
          <w:p w:rsidR="00A65004" w:rsidRPr="005057CE" w:rsidRDefault="00A65004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5-ке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тура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жәнекерісанайды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851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A65004" w:rsidTr="0005535F">
        <w:trPr>
          <w:gridAfter w:val="1"/>
          <w:wAfter w:w="33" w:type="dxa"/>
        </w:trPr>
        <w:tc>
          <w:tcPr>
            <w:tcW w:w="776" w:type="dxa"/>
            <w:gridSpan w:val="2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16</w:t>
            </w:r>
          </w:p>
        </w:tc>
        <w:tc>
          <w:tcPr>
            <w:tcW w:w="5461" w:type="dxa"/>
            <w:gridSpan w:val="3"/>
            <w:vAlign w:val="bottom"/>
          </w:tcPr>
          <w:p w:rsidR="00A65004" w:rsidRPr="005057CE" w:rsidRDefault="00A65004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өзіжәнеөзініңотбасытуралыайтады;</w:t>
            </w:r>
          </w:p>
        </w:tc>
        <w:tc>
          <w:tcPr>
            <w:tcW w:w="851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A65004" w:rsidTr="0005535F">
        <w:trPr>
          <w:gridAfter w:val="1"/>
          <w:wAfter w:w="33" w:type="dxa"/>
        </w:trPr>
        <w:tc>
          <w:tcPr>
            <w:tcW w:w="776" w:type="dxa"/>
            <w:gridSpan w:val="2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17</w:t>
            </w:r>
          </w:p>
        </w:tc>
        <w:tc>
          <w:tcPr>
            <w:tcW w:w="5461" w:type="dxa"/>
            <w:gridSpan w:val="3"/>
            <w:vAlign w:val="bottom"/>
          </w:tcPr>
          <w:p w:rsidR="00A65004" w:rsidRPr="005057CE" w:rsidRDefault="00A65004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айналасындағыадамдарменқары</w:t>
            </w: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м-</w:t>
            </w:r>
            <w:proofErr w:type="gram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қатынасжасауғақажеттісөздердіайтады;</w:t>
            </w:r>
          </w:p>
        </w:tc>
        <w:tc>
          <w:tcPr>
            <w:tcW w:w="851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A65004" w:rsidTr="0005535F">
        <w:trPr>
          <w:gridAfter w:val="1"/>
          <w:wAfter w:w="33" w:type="dxa"/>
        </w:trPr>
        <w:tc>
          <w:tcPr>
            <w:tcW w:w="776" w:type="dxa"/>
            <w:gridSpan w:val="2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18</w:t>
            </w:r>
          </w:p>
        </w:tc>
        <w:tc>
          <w:tcPr>
            <w:tcW w:w="5461" w:type="dxa"/>
            <w:gridSpan w:val="3"/>
            <w:vAlign w:val="bottom"/>
          </w:tcPr>
          <w:p w:rsidR="00A65004" w:rsidRPr="005057CE" w:rsidRDefault="00A65004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затесімдердіжекешежәне көпше түрде қолданады;</w:t>
            </w:r>
          </w:p>
        </w:tc>
        <w:tc>
          <w:tcPr>
            <w:tcW w:w="851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A65004" w:rsidTr="0005535F">
        <w:trPr>
          <w:gridAfter w:val="1"/>
          <w:wAfter w:w="33" w:type="dxa"/>
        </w:trPr>
        <w:tc>
          <w:tcPr>
            <w:tcW w:w="776" w:type="dxa"/>
            <w:gridSpan w:val="2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19</w:t>
            </w:r>
          </w:p>
        </w:tc>
        <w:tc>
          <w:tcPr>
            <w:tcW w:w="5461" w:type="dxa"/>
            <w:gridSpan w:val="3"/>
            <w:vAlign w:val="bottom"/>
          </w:tcPr>
          <w:p w:rsidR="00A65004" w:rsidRPr="005057CE" w:rsidRDefault="00A65004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ша</w:t>
            </w:r>
            <w:proofErr w:type="gram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ғын қарапайым мәтіндерді, тақпақтар мен өлеңдердітыңдайды, түсінедіжәнемазмұндайды, жатқаайтаалады</w:t>
            </w:r>
          </w:p>
        </w:tc>
        <w:tc>
          <w:tcPr>
            <w:tcW w:w="851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A65004" w:rsidTr="0005535F">
        <w:trPr>
          <w:gridAfter w:val="1"/>
          <w:wAfter w:w="33" w:type="dxa"/>
        </w:trPr>
        <w:tc>
          <w:tcPr>
            <w:tcW w:w="776" w:type="dxa"/>
            <w:gridSpan w:val="2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20</w:t>
            </w:r>
          </w:p>
        </w:tc>
        <w:tc>
          <w:tcPr>
            <w:tcW w:w="5461" w:type="dxa"/>
            <w:gridSpan w:val="3"/>
            <w:vAlign w:val="bottom"/>
          </w:tcPr>
          <w:p w:rsidR="00A65004" w:rsidRPr="005057CE" w:rsidRDefault="00A65004" w:rsidP="0005535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 мен суреттертуралыпедагогтыңүлгісібойыншақысқамәтіндерқұрастырады</w:t>
            </w:r>
          </w:p>
        </w:tc>
        <w:tc>
          <w:tcPr>
            <w:tcW w:w="851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A65004" w:rsidTr="0005535F">
        <w:trPr>
          <w:gridAfter w:val="1"/>
          <w:wAfter w:w="33" w:type="dxa"/>
        </w:trPr>
        <w:tc>
          <w:tcPr>
            <w:tcW w:w="10740" w:type="dxa"/>
            <w:gridSpan w:val="9"/>
          </w:tcPr>
          <w:p w:rsidR="00A65004" w:rsidRPr="004A4048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4A40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«Познание»</w:t>
            </w:r>
          </w:p>
        </w:tc>
      </w:tr>
      <w:tr w:rsidR="00A65004" w:rsidTr="0005535F">
        <w:trPr>
          <w:gridAfter w:val="1"/>
          <w:wAfter w:w="33" w:type="dxa"/>
        </w:trPr>
        <w:tc>
          <w:tcPr>
            <w:tcW w:w="765" w:type="dxa"/>
          </w:tcPr>
          <w:p w:rsidR="00A65004" w:rsidRPr="002E1B7D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9975" w:type="dxa"/>
            <w:gridSpan w:val="8"/>
          </w:tcPr>
          <w:p w:rsidR="00A65004" w:rsidRPr="002E1B7D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формирование элементарных математических представлений</w:t>
            </w:r>
          </w:p>
        </w:tc>
      </w:tr>
      <w:tr w:rsidR="00A65004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A65004" w:rsidRPr="005057CE" w:rsidRDefault="00A65004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называет части суток: утро, день, ночь, дни: сегодня, вчера, завтра, понятия: быстро, медленно, определяет положение предметов в пространстве по отношению к себе; </w:t>
            </w:r>
            <w:proofErr w:type="gramEnd"/>
          </w:p>
        </w:tc>
        <w:tc>
          <w:tcPr>
            <w:tcW w:w="851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65004" w:rsidRDefault="00E71477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05535F" w:rsidRPr="00067AF6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A65004" w:rsidRPr="00067AF6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04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A65004" w:rsidRPr="005057CE" w:rsidRDefault="00A65004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находит способы решения различных проблем с помощью пробующих действий;</w:t>
            </w:r>
          </w:p>
        </w:tc>
        <w:tc>
          <w:tcPr>
            <w:tcW w:w="851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65004" w:rsidRDefault="00E71477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04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A65004" w:rsidRPr="005057CE" w:rsidRDefault="00A65004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65004" w:rsidRDefault="00E71477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04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Конструирование</w:t>
            </w: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и различает предметы, определяет их размер, цвет, форму,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5535F" w:rsidRDefault="00E71477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DD69D8" w:rsidRPr="00067AF6" w:rsidRDefault="00DD69D8" w:rsidP="00DD69D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DD69D8" w:rsidRPr="00067AF6" w:rsidRDefault="00DD69D8" w:rsidP="00DD69D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материал, из которого они сделаны;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E71477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их классифицировать;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E71477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различает и называет строительные детали, использует их с учетом конструктивных свойств;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E71477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04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Естествознание</w:t>
            </w: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называет домашних и диких животных и </w:t>
            </w: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их детенышей, домашних птиц;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5535F" w:rsidRDefault="00E71477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DD69D8" w:rsidRPr="00067AF6" w:rsidRDefault="00DD69D8" w:rsidP="00DD69D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определенным</w:t>
            </w:r>
            <w:proofErr w:type="gramEnd"/>
          </w:p>
          <w:p w:rsidR="00DD69D8" w:rsidRPr="00067AF6" w:rsidRDefault="00DD69D8" w:rsidP="00DD69D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комнатные растения, растения на территории детского сада;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E71477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насекомых, имеет элементарные сведения;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5535F" w:rsidRDefault="00E71477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 пресмыкающихся, их внешнем виде и способы их</w:t>
            </w:r>
            <w:r w:rsidRPr="005057CE"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  <w:t xml:space="preserve"> передвижения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E71477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связи в сезонных изменениях в природе;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5535F" w:rsidRDefault="00E71477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Проявляетинтересилюбознательностькэлементарному экспериментированию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E71477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ситуации и действия, которые могут нанести вред природе;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E71477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04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A65004" w:rsidRPr="005057CE" w:rsidRDefault="00A65004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животных, находящихся под угрозой исчезновения и занесенных в "Красную книгу";</w:t>
            </w:r>
          </w:p>
        </w:tc>
        <w:tc>
          <w:tcPr>
            <w:tcW w:w="851" w:type="dxa"/>
          </w:tcPr>
          <w:p w:rsidR="00A65004" w:rsidRDefault="00E71477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04" w:rsidTr="0005535F">
        <w:trPr>
          <w:gridAfter w:val="1"/>
          <w:wAfter w:w="33" w:type="dxa"/>
        </w:trPr>
        <w:tc>
          <w:tcPr>
            <w:tcW w:w="10740" w:type="dxa"/>
            <w:gridSpan w:val="9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 «Творчество»</w:t>
            </w:r>
          </w:p>
        </w:tc>
      </w:tr>
      <w:tr w:rsidR="00A65004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Рисование</w:t>
            </w:r>
          </w:p>
        </w:tc>
      </w:tr>
      <w:tr w:rsidR="00A65004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A65004" w:rsidRPr="005057CE" w:rsidRDefault="00A65004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техникой рисования;</w:t>
            </w:r>
          </w:p>
        </w:tc>
        <w:tc>
          <w:tcPr>
            <w:tcW w:w="851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65004" w:rsidRDefault="00E71477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D69D8" w:rsidRPr="00067AF6" w:rsidRDefault="00DD69D8" w:rsidP="00DD69D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DD69D8" w:rsidRPr="00067AF6" w:rsidRDefault="00DD69D8" w:rsidP="00DD69D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04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A65004" w:rsidRPr="005057CE" w:rsidRDefault="00A65004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изображать предметы по образцу с учетом форм, цвета;</w:t>
            </w:r>
          </w:p>
        </w:tc>
        <w:tc>
          <w:tcPr>
            <w:tcW w:w="851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04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A65004" w:rsidRPr="005057CE" w:rsidRDefault="00A65004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изображает предметы и фигурки животных;</w:t>
            </w:r>
          </w:p>
        </w:tc>
        <w:tc>
          <w:tcPr>
            <w:tcW w:w="851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04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A65004" w:rsidRPr="005057CE" w:rsidRDefault="00A65004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навыками рисования сюжетной композиции;</w:t>
            </w:r>
          </w:p>
        </w:tc>
        <w:tc>
          <w:tcPr>
            <w:tcW w:w="851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04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A65004" w:rsidRPr="005057CE" w:rsidRDefault="00A65004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элементы казахского орнамента.</w:t>
            </w:r>
          </w:p>
        </w:tc>
        <w:tc>
          <w:tcPr>
            <w:tcW w:w="851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04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Лепка</w:t>
            </w: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техникой лепки стекой;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E71477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D69D8" w:rsidRPr="00067AF6" w:rsidRDefault="00DD69D8" w:rsidP="00DD69D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DD69D8" w:rsidRPr="00067AF6" w:rsidRDefault="00DD69D8" w:rsidP="00DD69D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применять разные способы лепки животных;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E71477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создает сюжетные композиции на темы сказок и окружающей жизни;</w:t>
            </w:r>
          </w:p>
        </w:tc>
        <w:tc>
          <w:tcPr>
            <w:tcW w:w="851" w:type="dxa"/>
          </w:tcPr>
          <w:p w:rsidR="0005535F" w:rsidRDefault="00E71477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участвует в коллективной работе, </w:t>
            </w: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проявляет интерес к лепке предметов быта;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E71477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навыками лепки посуды по мотивам народных изделий;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E71477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эмоционально воспринимает красоту окружающего мира.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E71477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04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8"/>
                <w:sz w:val="28"/>
                <w:szCs w:val="28"/>
              </w:rPr>
              <w:t>Аппликация</w:t>
            </w:r>
          </w:p>
        </w:tc>
      </w:tr>
      <w:tr w:rsidR="00A65004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A65004" w:rsidRPr="005057CE" w:rsidRDefault="00A65004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правильно держать ножницы и действовать ими;</w:t>
            </w:r>
          </w:p>
        </w:tc>
        <w:tc>
          <w:tcPr>
            <w:tcW w:w="851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65004" w:rsidRDefault="00E71477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D69D8" w:rsidRPr="00067AF6" w:rsidRDefault="00DD69D8" w:rsidP="00DD69D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DD69D8" w:rsidRPr="00067AF6" w:rsidRDefault="00DD69D8" w:rsidP="00DD69D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04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A65004" w:rsidRPr="005057CE" w:rsidRDefault="00A65004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раскладывает и наклеивает предметы, состоящие из отдельных частей;</w:t>
            </w:r>
          </w:p>
        </w:tc>
        <w:tc>
          <w:tcPr>
            <w:tcW w:w="851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65004" w:rsidRDefault="00E71477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составлять узоры из растительных и геометрических форм, элементов казахского орнамента, чередует их, последовательно наклеивает;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E71477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участвует в выполнении коллективных работ;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E71477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об изготовлении панно, выполнении декоративных композиций по замыслу;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E71477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 видах изобразительного искусства, как живопись, скульптура, народное искусство.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E71477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04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A65004" w:rsidRPr="003B4C4F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8"/>
                <w:sz w:val="28"/>
                <w:szCs w:val="28"/>
              </w:rPr>
              <w:t>Музыка</w:t>
            </w: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узнает песни по мелодии, высказывается об их содержании;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5535F" w:rsidRDefault="00E71477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DD69D8" w:rsidRPr="00067AF6" w:rsidRDefault="00DD69D8" w:rsidP="00DD69D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DD69D8" w:rsidRPr="00067AF6" w:rsidRDefault="00DD69D8" w:rsidP="00DD69D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поет протяжно, четко произносит слова, знакомые песни без сопровождения и с сопровождением;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E71477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начинает и заканчивает пение одновременно;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E71477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выполняет движения, отвечающие характеру музыки, самостоятельно меняя их в соответствии с формой музыкального произведения;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E71477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двигается под незнакомую музыку, передавая ее основное настроение; инсценирует песни, хороводы.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E71477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04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Образовательная область «Социум»</w:t>
            </w:r>
          </w:p>
        </w:tc>
      </w:tr>
      <w:tr w:rsidR="00A65004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A65004" w:rsidRDefault="00A65004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ознакомление с окружающим миром;</w:t>
            </w: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знает о труде взрослых членов семьи;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E71477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D69D8" w:rsidRPr="00067AF6" w:rsidRDefault="00DD69D8" w:rsidP="00DD69D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определенным</w:t>
            </w:r>
            <w:proofErr w:type="gramEnd"/>
          </w:p>
          <w:p w:rsidR="00DD69D8" w:rsidRPr="00067AF6" w:rsidRDefault="00DD69D8" w:rsidP="00DD69D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уважительное и заботливое отношение к старшим и младшим членам семьи;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5535F" w:rsidRDefault="00E71477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распознавать предметы и объекты с учетом материала;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E71477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бережное отношение к игрушкам, книгам, посуде;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E71477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знает названия, содержание и значение некоторых профессий;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E71477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+6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интерес к проведению элементарных опытов;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5535F" w:rsidRDefault="00E71477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35F" w:rsidTr="0005535F">
        <w:trPr>
          <w:gridAfter w:val="1"/>
          <w:wAfter w:w="33" w:type="dxa"/>
        </w:trPr>
        <w:tc>
          <w:tcPr>
            <w:tcW w:w="782" w:type="dxa"/>
            <w:gridSpan w:val="3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05535F" w:rsidRPr="005057CE" w:rsidRDefault="0005535F" w:rsidP="0005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5535F" w:rsidRDefault="00E71477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05535F" w:rsidRDefault="0005535F" w:rsidP="000553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65004" w:rsidRDefault="00A65004" w:rsidP="00A6500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5004" w:rsidRDefault="00A65004" w:rsidP="00A6500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Вывод</w:t>
      </w:r>
      <w:proofErr w:type="gramStart"/>
      <w:r>
        <w:rPr>
          <w:rFonts w:ascii="Times New Roman" w:hAnsi="Times New Roman" w:cs="Times New Roman"/>
          <w:sz w:val="24"/>
          <w:szCs w:val="24"/>
        </w:rPr>
        <w:t>:</w:t>
      </w:r>
      <w:r w:rsidR="0005535F">
        <w:rPr>
          <w:rFonts w:ascii="Times New Roman" w:hAnsi="Times New Roman"/>
          <w:sz w:val="24"/>
          <w:szCs w:val="24"/>
          <w:lang w:val="kk-KZ"/>
        </w:rPr>
        <w:t>п</w:t>
      </w:r>
      <w:proofErr w:type="gramEnd"/>
      <w:r w:rsidR="0005535F">
        <w:rPr>
          <w:rFonts w:ascii="Times New Roman" w:hAnsi="Times New Roman"/>
          <w:sz w:val="24"/>
          <w:szCs w:val="24"/>
          <w:lang w:val="kk-KZ"/>
        </w:rPr>
        <w:t>родолжать обучение</w:t>
      </w:r>
      <w:r>
        <w:rPr>
          <w:rFonts w:ascii="Times New Roman" w:hAnsi="Times New Roman"/>
          <w:sz w:val="24"/>
          <w:szCs w:val="24"/>
          <w:lang w:val="kk-KZ"/>
        </w:rPr>
        <w:t xml:space="preserve"> по образовательным областям.</w:t>
      </w:r>
    </w:p>
    <w:p w:rsidR="00A65004" w:rsidRDefault="00A65004" w:rsidP="00A6500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Рекомендации:  </w:t>
      </w:r>
      <w:r>
        <w:rPr>
          <w:rFonts w:ascii="Times New Roman" w:hAnsi="Times New Roman"/>
          <w:sz w:val="24"/>
          <w:szCs w:val="24"/>
          <w:lang w:val="kk-KZ"/>
        </w:rPr>
        <w:t>Расширять знания  и пополнять словарный запас.</w:t>
      </w:r>
    </w:p>
    <w:p w:rsidR="0005535F" w:rsidRDefault="0005535F"/>
    <w:p w:rsidR="00A650FD" w:rsidRDefault="00A650FD" w:rsidP="00A650FD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71477" w:rsidRDefault="00E71477" w:rsidP="00A650FD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71477" w:rsidRDefault="00E71477" w:rsidP="00A650FD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71477" w:rsidRDefault="00E71477" w:rsidP="00A650FD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71477" w:rsidRDefault="00E71477" w:rsidP="00A650FD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71477" w:rsidRDefault="00E71477" w:rsidP="00A650FD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71477" w:rsidRDefault="00E71477" w:rsidP="00A650FD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71477" w:rsidRDefault="00E71477" w:rsidP="00A650FD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71477" w:rsidRDefault="00E71477" w:rsidP="00A650FD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A650FD" w:rsidRPr="0071288A" w:rsidRDefault="00A650FD" w:rsidP="00A650FD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288A">
        <w:rPr>
          <w:rFonts w:ascii="Times New Roman" w:hAnsi="Times New Roman" w:cs="Times New Roman"/>
          <w:b/>
          <w:sz w:val="24"/>
          <w:szCs w:val="24"/>
        </w:rPr>
        <w:t xml:space="preserve">Индикаторы усвоения детьми содержания Типовой учебной программы дошкольного воспитания и </w:t>
      </w:r>
      <w:proofErr w:type="gramStart"/>
      <w:r w:rsidRPr="0071288A">
        <w:rPr>
          <w:rFonts w:ascii="Times New Roman" w:hAnsi="Times New Roman" w:cs="Times New Roman"/>
          <w:b/>
          <w:sz w:val="24"/>
          <w:szCs w:val="24"/>
        </w:rPr>
        <w:t>обучения по</w:t>
      </w:r>
      <w:proofErr w:type="gramEnd"/>
      <w:r w:rsidRPr="0071288A">
        <w:rPr>
          <w:rFonts w:ascii="Times New Roman" w:hAnsi="Times New Roman" w:cs="Times New Roman"/>
          <w:b/>
          <w:sz w:val="24"/>
          <w:szCs w:val="24"/>
        </w:rPr>
        <w:t xml:space="preserve"> образовательным областям</w:t>
      </w:r>
    </w:p>
    <w:p w:rsidR="00A650FD" w:rsidRPr="00067AF6" w:rsidRDefault="00A650FD" w:rsidP="00A650FD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Старший дошкольный возраст. Промежуточный контроль (май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10773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765"/>
        <w:gridCol w:w="11"/>
        <w:gridCol w:w="6"/>
        <w:gridCol w:w="218"/>
        <w:gridCol w:w="5237"/>
        <w:gridCol w:w="851"/>
        <w:gridCol w:w="709"/>
        <w:gridCol w:w="850"/>
        <w:gridCol w:w="2093"/>
        <w:gridCol w:w="33"/>
      </w:tblGrid>
      <w:tr w:rsidR="00A650FD" w:rsidTr="00E62C7F">
        <w:trPr>
          <w:gridAfter w:val="1"/>
          <w:wAfter w:w="33" w:type="dxa"/>
        </w:trPr>
        <w:tc>
          <w:tcPr>
            <w:tcW w:w="1000" w:type="dxa"/>
            <w:gridSpan w:val="4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237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851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Воспроизводит</w:t>
            </w:r>
          </w:p>
        </w:tc>
        <w:tc>
          <w:tcPr>
            <w:tcW w:w="709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850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2093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A650FD" w:rsidTr="00E62C7F">
        <w:trPr>
          <w:gridAfter w:val="1"/>
          <w:wAfter w:w="33" w:type="dxa"/>
        </w:trPr>
        <w:tc>
          <w:tcPr>
            <w:tcW w:w="10740" w:type="dxa"/>
            <w:gridSpan w:val="9"/>
          </w:tcPr>
          <w:p w:rsidR="00A650FD" w:rsidRPr="00FB5D4E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FB5D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«Здоровье»</w:t>
            </w:r>
          </w:p>
        </w:tc>
      </w:tr>
      <w:tr w:rsidR="00A650FD" w:rsidTr="00E62C7F">
        <w:trPr>
          <w:gridAfter w:val="1"/>
          <w:wAfter w:w="33" w:type="dxa"/>
        </w:trPr>
        <w:tc>
          <w:tcPr>
            <w:tcW w:w="10740" w:type="dxa"/>
            <w:gridSpan w:val="9"/>
          </w:tcPr>
          <w:p w:rsidR="00A650FD" w:rsidRPr="002E1B7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B7D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A650FD" w:rsidTr="00E62C7F">
        <w:tc>
          <w:tcPr>
            <w:tcW w:w="782" w:type="dxa"/>
            <w:gridSpan w:val="3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A650FD" w:rsidRPr="00254F7D" w:rsidRDefault="00A650FD" w:rsidP="00E62C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двигательными навыками и техникой выполнения основных движений;</w:t>
            </w:r>
          </w:p>
        </w:tc>
        <w:tc>
          <w:tcPr>
            <w:tcW w:w="851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A650FD" w:rsidRPr="00067AF6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A650FD" w:rsidRPr="00067AF6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FD" w:rsidTr="00E62C7F">
        <w:tc>
          <w:tcPr>
            <w:tcW w:w="782" w:type="dxa"/>
            <w:gridSpan w:val="3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A650FD" w:rsidRPr="00254F7D" w:rsidRDefault="00A650FD" w:rsidP="00E62C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интерес к физическим упражнениям и закаливающим процедурам;</w:t>
            </w:r>
          </w:p>
        </w:tc>
        <w:tc>
          <w:tcPr>
            <w:tcW w:w="851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FD" w:rsidTr="00E62C7F">
        <w:tc>
          <w:tcPr>
            <w:tcW w:w="782" w:type="dxa"/>
            <w:gridSpan w:val="3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A650FD" w:rsidRPr="00254F7D" w:rsidRDefault="00A650FD" w:rsidP="00E62C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выполнять комплексы утренней гимнастики по показу педагога;</w:t>
            </w:r>
          </w:p>
        </w:tc>
        <w:tc>
          <w:tcPr>
            <w:tcW w:w="851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FD" w:rsidTr="00E62C7F">
        <w:tc>
          <w:tcPr>
            <w:tcW w:w="782" w:type="dxa"/>
            <w:gridSpan w:val="3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A650FD" w:rsidRPr="00254F7D" w:rsidRDefault="00A650FD" w:rsidP="00E62C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самостоятельно играет в различные игры и соблюдает правила игры;</w:t>
            </w:r>
          </w:p>
        </w:tc>
        <w:tc>
          <w:tcPr>
            <w:tcW w:w="851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FD" w:rsidTr="00E62C7F">
        <w:tc>
          <w:tcPr>
            <w:tcW w:w="782" w:type="dxa"/>
            <w:gridSpan w:val="3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A650FD" w:rsidRPr="00254F7D" w:rsidRDefault="00A650FD" w:rsidP="00E62C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выполняет элементы спортивных игр, владеет видами закаливания</w:t>
            </w:r>
          </w:p>
        </w:tc>
        <w:tc>
          <w:tcPr>
            <w:tcW w:w="851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FD" w:rsidTr="00E62C7F">
        <w:trPr>
          <w:gridAfter w:val="1"/>
          <w:wAfter w:w="33" w:type="dxa"/>
        </w:trPr>
        <w:tc>
          <w:tcPr>
            <w:tcW w:w="10740" w:type="dxa"/>
            <w:gridSpan w:val="9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«Коммуникация»</w:t>
            </w:r>
          </w:p>
        </w:tc>
      </w:tr>
      <w:tr w:rsidR="00A650FD" w:rsidTr="00E62C7F">
        <w:trPr>
          <w:gridAfter w:val="1"/>
          <w:wAfter w:w="33" w:type="dxa"/>
        </w:trPr>
        <w:tc>
          <w:tcPr>
            <w:tcW w:w="10740" w:type="dxa"/>
            <w:gridSpan w:val="9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Равитие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речи</w:t>
            </w:r>
          </w:p>
        </w:tc>
      </w:tr>
      <w:tr w:rsidR="00A650FD" w:rsidTr="00E62C7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A650FD" w:rsidRPr="005057CE" w:rsidRDefault="00A650FD" w:rsidP="00E62C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правильно произносить все звуки родного языка;</w:t>
            </w:r>
          </w:p>
        </w:tc>
        <w:tc>
          <w:tcPr>
            <w:tcW w:w="851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A650FD" w:rsidRDefault="00DD69D8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A650FD" w:rsidTr="00E62C7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A650FD" w:rsidRPr="005057CE" w:rsidRDefault="00A650FD" w:rsidP="00E62C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вступает в контакт со сверстниками и взрослыми и выполняет их просьбы;</w:t>
            </w:r>
          </w:p>
        </w:tc>
        <w:tc>
          <w:tcPr>
            <w:tcW w:w="851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FD" w:rsidTr="00E62C7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A650FD" w:rsidRPr="005057CE" w:rsidRDefault="00A650FD" w:rsidP="00E62C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в речи разные типы предложений, предлоги;</w:t>
            </w:r>
          </w:p>
        </w:tc>
        <w:tc>
          <w:tcPr>
            <w:tcW w:w="851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FD" w:rsidTr="00E62C7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A650FD" w:rsidRPr="005057CE" w:rsidRDefault="00A650FD" w:rsidP="00E62C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составляет небольшие рассказы по содержанию картин из личного опыта.</w:t>
            </w:r>
          </w:p>
        </w:tc>
        <w:tc>
          <w:tcPr>
            <w:tcW w:w="851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FD" w:rsidTr="00E62C7F">
        <w:trPr>
          <w:gridAfter w:val="1"/>
          <w:wAfter w:w="33" w:type="dxa"/>
        </w:trPr>
        <w:tc>
          <w:tcPr>
            <w:tcW w:w="10740" w:type="dxa"/>
            <w:gridSpan w:val="9"/>
          </w:tcPr>
          <w:p w:rsidR="00A650FD" w:rsidRPr="002E1B7D" w:rsidRDefault="00A650FD" w:rsidP="00E62C7F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B7D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</w:p>
        </w:tc>
      </w:tr>
      <w:tr w:rsidR="00A650FD" w:rsidTr="00E62C7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A650FD" w:rsidRPr="005057CE" w:rsidRDefault="00A650FD" w:rsidP="00E62C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слушать, рассказывать, читать наизусть стихотворения;</w:t>
            </w:r>
          </w:p>
        </w:tc>
        <w:tc>
          <w:tcPr>
            <w:tcW w:w="851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A650FD" w:rsidRPr="00067AF6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A650FD" w:rsidRPr="00067AF6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FD" w:rsidTr="00E62C7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A650FD" w:rsidRPr="005057CE" w:rsidRDefault="00A650FD" w:rsidP="00E62C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сочиняет небольшие рассказы;</w:t>
            </w:r>
          </w:p>
        </w:tc>
        <w:tc>
          <w:tcPr>
            <w:tcW w:w="851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FD" w:rsidTr="00E62C7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A650FD" w:rsidRPr="005057CE" w:rsidRDefault="00A650FD" w:rsidP="00E62C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несколько произведений, которые ему нравятся;</w:t>
            </w:r>
          </w:p>
        </w:tc>
        <w:tc>
          <w:tcPr>
            <w:tcW w:w="851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FD" w:rsidTr="00E62C7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A650FD" w:rsidRPr="005057CE" w:rsidRDefault="00A650FD" w:rsidP="00E62C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литературные образы в игре;</w:t>
            </w:r>
          </w:p>
        </w:tc>
        <w:tc>
          <w:tcPr>
            <w:tcW w:w="851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FD" w:rsidTr="00E62C7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A650FD" w:rsidRDefault="00A650FD" w:rsidP="00E62C7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эмоционально выражает свое отношение к содержанию текста, персонажам, их поступкам при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пересказывании</w:t>
            </w:r>
            <w:proofErr w:type="spellEnd"/>
          </w:p>
          <w:p w:rsidR="00A650FD" w:rsidRPr="005057CE" w:rsidRDefault="00A650FD" w:rsidP="00E62C7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знакомых произведений</w:t>
            </w:r>
          </w:p>
        </w:tc>
        <w:tc>
          <w:tcPr>
            <w:tcW w:w="851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FD" w:rsidTr="00E62C7F">
        <w:trPr>
          <w:gridAfter w:val="1"/>
          <w:wAfter w:w="33" w:type="dxa"/>
          <w:trHeight w:val="270"/>
        </w:trPr>
        <w:tc>
          <w:tcPr>
            <w:tcW w:w="10740" w:type="dxa"/>
            <w:gridSpan w:val="9"/>
          </w:tcPr>
          <w:p w:rsidR="00A650FD" w:rsidRPr="004A4048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Казахский язык (в группах с русским языком обучения</w:t>
            </w:r>
            <w:proofErr w:type="gramEnd"/>
          </w:p>
        </w:tc>
      </w:tr>
      <w:tr w:rsidR="00A650FD" w:rsidTr="00E62C7F">
        <w:trPr>
          <w:gridAfter w:val="1"/>
          <w:wAfter w:w="33" w:type="dxa"/>
        </w:trPr>
        <w:tc>
          <w:tcPr>
            <w:tcW w:w="776" w:type="dxa"/>
            <w:gridSpan w:val="2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10</w:t>
            </w:r>
          </w:p>
        </w:tc>
        <w:tc>
          <w:tcPr>
            <w:tcW w:w="5461" w:type="dxa"/>
            <w:gridSpan w:val="3"/>
            <w:vAlign w:val="bottom"/>
          </w:tcPr>
          <w:p w:rsidR="00A650FD" w:rsidRPr="005057CE" w:rsidRDefault="00A650FD" w:rsidP="00E62C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таныссөздердідұрысатайдыжәнеажыратады;</w:t>
            </w:r>
          </w:p>
        </w:tc>
        <w:tc>
          <w:tcPr>
            <w:tcW w:w="851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A650FD" w:rsidRPr="00067AF6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A650FD" w:rsidRPr="00067AF6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A650FD" w:rsidTr="00E62C7F">
        <w:trPr>
          <w:gridAfter w:val="1"/>
          <w:wAfter w:w="33" w:type="dxa"/>
        </w:trPr>
        <w:tc>
          <w:tcPr>
            <w:tcW w:w="776" w:type="dxa"/>
            <w:gridSpan w:val="2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11</w:t>
            </w:r>
          </w:p>
        </w:tc>
        <w:tc>
          <w:tcPr>
            <w:tcW w:w="5461" w:type="dxa"/>
            <w:gridSpan w:val="3"/>
            <w:vAlign w:val="bottom"/>
          </w:tcPr>
          <w:p w:rsidR="00A650FD" w:rsidRPr="005057CE" w:rsidRDefault="00A650FD" w:rsidP="00E62C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A650FD" w:rsidTr="00E62C7F">
        <w:trPr>
          <w:gridAfter w:val="1"/>
          <w:wAfter w:w="33" w:type="dxa"/>
        </w:trPr>
        <w:tc>
          <w:tcPr>
            <w:tcW w:w="776" w:type="dxa"/>
            <w:gridSpan w:val="2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12</w:t>
            </w:r>
          </w:p>
        </w:tc>
        <w:tc>
          <w:tcPr>
            <w:tcW w:w="5461" w:type="dxa"/>
            <w:gridSpan w:val="3"/>
            <w:vAlign w:val="bottom"/>
          </w:tcPr>
          <w:p w:rsidR="00A650FD" w:rsidRPr="005057CE" w:rsidRDefault="00A650FD" w:rsidP="00E62C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сөзішіндегіқазақтілінетәндыбыстардыдұрысайтады;</w:t>
            </w:r>
          </w:p>
        </w:tc>
        <w:tc>
          <w:tcPr>
            <w:tcW w:w="851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A650FD" w:rsidTr="00E62C7F">
        <w:trPr>
          <w:gridAfter w:val="1"/>
          <w:wAfter w:w="33" w:type="dxa"/>
        </w:trPr>
        <w:tc>
          <w:tcPr>
            <w:tcW w:w="776" w:type="dxa"/>
            <w:gridSpan w:val="2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13</w:t>
            </w:r>
          </w:p>
        </w:tc>
        <w:tc>
          <w:tcPr>
            <w:tcW w:w="5461" w:type="dxa"/>
            <w:gridSpan w:val="3"/>
            <w:vAlign w:val="bottom"/>
          </w:tcPr>
          <w:p w:rsidR="00A650FD" w:rsidRPr="005057CE" w:rsidRDefault="00A650FD" w:rsidP="00E62C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күнделіктікейбіртұрмыстықзаттардың, кө</w:t>
            </w: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proofErr w:type="gram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өністердің, жануарлардың, құстардың, адамныңденемүшелерін, табиғатқұбылыстарынатайдыжәнетүсінеді;</w:t>
            </w:r>
          </w:p>
        </w:tc>
        <w:tc>
          <w:tcPr>
            <w:tcW w:w="851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A650FD" w:rsidTr="00E62C7F">
        <w:trPr>
          <w:gridAfter w:val="1"/>
          <w:wAfter w:w="33" w:type="dxa"/>
        </w:trPr>
        <w:tc>
          <w:tcPr>
            <w:tcW w:w="776" w:type="dxa"/>
            <w:gridSpan w:val="2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14</w:t>
            </w:r>
          </w:p>
        </w:tc>
        <w:tc>
          <w:tcPr>
            <w:tcW w:w="5461" w:type="dxa"/>
            <w:gridSpan w:val="3"/>
            <w:vAlign w:val="bottom"/>
          </w:tcPr>
          <w:p w:rsidR="00A650FD" w:rsidRPr="005057CE" w:rsidRDefault="00A650FD" w:rsidP="00E62C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заттардыңсынын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санын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қимылынбілдіретінсөздердіайтады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851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A650FD" w:rsidTr="00E62C7F">
        <w:trPr>
          <w:gridAfter w:val="1"/>
          <w:wAfter w:w="33" w:type="dxa"/>
        </w:trPr>
        <w:tc>
          <w:tcPr>
            <w:tcW w:w="776" w:type="dxa"/>
            <w:gridSpan w:val="2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15</w:t>
            </w:r>
          </w:p>
        </w:tc>
        <w:tc>
          <w:tcPr>
            <w:tcW w:w="5461" w:type="dxa"/>
            <w:gridSpan w:val="3"/>
            <w:vAlign w:val="bottom"/>
          </w:tcPr>
          <w:p w:rsidR="00A650FD" w:rsidRPr="005057CE" w:rsidRDefault="00A650FD" w:rsidP="00E62C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5-ке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тура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жәнекерісанайды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851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A650FD" w:rsidTr="00E62C7F">
        <w:trPr>
          <w:gridAfter w:val="1"/>
          <w:wAfter w:w="33" w:type="dxa"/>
        </w:trPr>
        <w:tc>
          <w:tcPr>
            <w:tcW w:w="776" w:type="dxa"/>
            <w:gridSpan w:val="2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16</w:t>
            </w:r>
          </w:p>
        </w:tc>
        <w:tc>
          <w:tcPr>
            <w:tcW w:w="5461" w:type="dxa"/>
            <w:gridSpan w:val="3"/>
            <w:vAlign w:val="bottom"/>
          </w:tcPr>
          <w:p w:rsidR="00A650FD" w:rsidRPr="005057CE" w:rsidRDefault="00A650FD" w:rsidP="00E62C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өзіжәнеөзініңотбасытуралыайтады;</w:t>
            </w:r>
          </w:p>
        </w:tc>
        <w:tc>
          <w:tcPr>
            <w:tcW w:w="851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A650FD" w:rsidTr="00E62C7F">
        <w:trPr>
          <w:gridAfter w:val="1"/>
          <w:wAfter w:w="33" w:type="dxa"/>
        </w:trPr>
        <w:tc>
          <w:tcPr>
            <w:tcW w:w="776" w:type="dxa"/>
            <w:gridSpan w:val="2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lastRenderedPageBreak/>
              <w:t>17</w:t>
            </w:r>
          </w:p>
        </w:tc>
        <w:tc>
          <w:tcPr>
            <w:tcW w:w="5461" w:type="dxa"/>
            <w:gridSpan w:val="3"/>
            <w:vAlign w:val="bottom"/>
          </w:tcPr>
          <w:p w:rsidR="00A650FD" w:rsidRPr="005057CE" w:rsidRDefault="00A650FD" w:rsidP="00E62C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айналасындағыадамдарменқары</w:t>
            </w: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м-</w:t>
            </w:r>
            <w:proofErr w:type="gram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қатынасжасауғақажеттісөздердіайтады;</w:t>
            </w:r>
          </w:p>
        </w:tc>
        <w:tc>
          <w:tcPr>
            <w:tcW w:w="851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A650FD" w:rsidTr="00E62C7F">
        <w:trPr>
          <w:gridAfter w:val="1"/>
          <w:wAfter w:w="33" w:type="dxa"/>
        </w:trPr>
        <w:tc>
          <w:tcPr>
            <w:tcW w:w="776" w:type="dxa"/>
            <w:gridSpan w:val="2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18</w:t>
            </w:r>
          </w:p>
        </w:tc>
        <w:tc>
          <w:tcPr>
            <w:tcW w:w="5461" w:type="dxa"/>
            <w:gridSpan w:val="3"/>
            <w:vAlign w:val="bottom"/>
          </w:tcPr>
          <w:p w:rsidR="00A650FD" w:rsidRPr="005057CE" w:rsidRDefault="00A650FD" w:rsidP="00E62C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затесімдердіжекешежәнекөпшетүрдеқолданады;</w:t>
            </w:r>
          </w:p>
        </w:tc>
        <w:tc>
          <w:tcPr>
            <w:tcW w:w="851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A650FD" w:rsidTr="00E62C7F">
        <w:trPr>
          <w:gridAfter w:val="1"/>
          <w:wAfter w:w="33" w:type="dxa"/>
        </w:trPr>
        <w:tc>
          <w:tcPr>
            <w:tcW w:w="776" w:type="dxa"/>
            <w:gridSpan w:val="2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19</w:t>
            </w:r>
          </w:p>
        </w:tc>
        <w:tc>
          <w:tcPr>
            <w:tcW w:w="5461" w:type="dxa"/>
            <w:gridSpan w:val="3"/>
            <w:vAlign w:val="bottom"/>
          </w:tcPr>
          <w:p w:rsidR="00A650FD" w:rsidRPr="005057CE" w:rsidRDefault="00A650FD" w:rsidP="00E62C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ша</w:t>
            </w:r>
            <w:proofErr w:type="gram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ғынқарапайыммәтіндерді, тақпақтар мен өлеңдердітыңдайды, түсінедіжәнемазмұндайды, жатқаайтаалады</w:t>
            </w:r>
          </w:p>
        </w:tc>
        <w:tc>
          <w:tcPr>
            <w:tcW w:w="851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A650FD" w:rsidTr="00E62C7F">
        <w:trPr>
          <w:gridAfter w:val="1"/>
          <w:wAfter w:w="33" w:type="dxa"/>
        </w:trPr>
        <w:tc>
          <w:tcPr>
            <w:tcW w:w="776" w:type="dxa"/>
            <w:gridSpan w:val="2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20</w:t>
            </w:r>
          </w:p>
        </w:tc>
        <w:tc>
          <w:tcPr>
            <w:tcW w:w="5461" w:type="dxa"/>
            <w:gridSpan w:val="3"/>
            <w:vAlign w:val="bottom"/>
          </w:tcPr>
          <w:p w:rsidR="00A650FD" w:rsidRPr="005057CE" w:rsidRDefault="00A650FD" w:rsidP="00E62C7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 мен суреттертуралыпедагогтыңүлгісібойыншақысқамәтіндерқұрастырады</w:t>
            </w:r>
          </w:p>
        </w:tc>
        <w:tc>
          <w:tcPr>
            <w:tcW w:w="851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A650FD" w:rsidTr="00E62C7F">
        <w:trPr>
          <w:gridAfter w:val="1"/>
          <w:wAfter w:w="33" w:type="dxa"/>
        </w:trPr>
        <w:tc>
          <w:tcPr>
            <w:tcW w:w="10740" w:type="dxa"/>
            <w:gridSpan w:val="9"/>
          </w:tcPr>
          <w:p w:rsidR="00A650FD" w:rsidRPr="004A4048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4A40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«Познание»</w:t>
            </w:r>
          </w:p>
        </w:tc>
      </w:tr>
      <w:tr w:rsidR="00A650FD" w:rsidTr="00E62C7F">
        <w:trPr>
          <w:gridAfter w:val="1"/>
          <w:wAfter w:w="33" w:type="dxa"/>
        </w:trPr>
        <w:tc>
          <w:tcPr>
            <w:tcW w:w="765" w:type="dxa"/>
          </w:tcPr>
          <w:p w:rsidR="00A650FD" w:rsidRPr="002E1B7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9975" w:type="dxa"/>
            <w:gridSpan w:val="8"/>
          </w:tcPr>
          <w:p w:rsidR="00A650FD" w:rsidRPr="002E1B7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формирование элементарных математических представлений</w:t>
            </w:r>
          </w:p>
        </w:tc>
      </w:tr>
      <w:tr w:rsidR="00A650FD" w:rsidTr="00E62C7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A650FD" w:rsidRPr="005057CE" w:rsidRDefault="00A650FD" w:rsidP="00E62C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называет части суток: утро, день, ночь, дни: сегодня, вчера, завтра, понятия: быстро, медленно, определяет положение предметов в пространстве по отношению к себе; </w:t>
            </w:r>
            <w:proofErr w:type="gramEnd"/>
          </w:p>
        </w:tc>
        <w:tc>
          <w:tcPr>
            <w:tcW w:w="851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A650FD" w:rsidRPr="00067AF6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A650FD" w:rsidRPr="00067AF6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FD" w:rsidTr="00E62C7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A650FD" w:rsidRPr="005057CE" w:rsidRDefault="00A650FD" w:rsidP="00E62C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находит способы решения различных проблем с помощью пробующих действий;</w:t>
            </w:r>
          </w:p>
        </w:tc>
        <w:tc>
          <w:tcPr>
            <w:tcW w:w="851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FD" w:rsidTr="00E62C7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A650FD" w:rsidRPr="005057CE" w:rsidRDefault="00A650FD" w:rsidP="00E62C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FD" w:rsidTr="00E62C7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Конструирование</w:t>
            </w:r>
          </w:p>
        </w:tc>
      </w:tr>
      <w:tr w:rsidR="00A650FD" w:rsidTr="00E62C7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A650FD" w:rsidRPr="005057CE" w:rsidRDefault="00A650FD" w:rsidP="00E62C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и различает предметы, определяет их размер, цвет, форму,</w:t>
            </w:r>
          </w:p>
        </w:tc>
        <w:tc>
          <w:tcPr>
            <w:tcW w:w="851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650FD" w:rsidRDefault="00DD69D8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A650FD" w:rsidTr="00E62C7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A650FD" w:rsidRPr="005057CE" w:rsidRDefault="00A650FD" w:rsidP="00E62C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материал, из которого они сделаны;</w:t>
            </w:r>
          </w:p>
        </w:tc>
        <w:tc>
          <w:tcPr>
            <w:tcW w:w="851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FD" w:rsidTr="00E62C7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A650FD" w:rsidRPr="005057CE" w:rsidRDefault="00A650FD" w:rsidP="00E62C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их классифицировать;</w:t>
            </w:r>
          </w:p>
        </w:tc>
        <w:tc>
          <w:tcPr>
            <w:tcW w:w="851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FD" w:rsidTr="00E62C7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A650FD" w:rsidRPr="005057CE" w:rsidRDefault="00A650FD" w:rsidP="00E62C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различает и называет строительные детали, использует их с учетом конструктивных свойств;</w:t>
            </w:r>
          </w:p>
        </w:tc>
        <w:tc>
          <w:tcPr>
            <w:tcW w:w="851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FD" w:rsidTr="00E62C7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Естествознание</w:t>
            </w:r>
          </w:p>
        </w:tc>
      </w:tr>
      <w:tr w:rsidR="00A650FD" w:rsidTr="00E62C7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A650FD" w:rsidRPr="005057CE" w:rsidRDefault="00A650FD" w:rsidP="00E62C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домашних и диких животных и их детенышей, домашних птиц;</w:t>
            </w:r>
          </w:p>
        </w:tc>
        <w:tc>
          <w:tcPr>
            <w:tcW w:w="851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650FD" w:rsidRDefault="00DD69D8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A650FD" w:rsidTr="00E62C7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A650FD" w:rsidRPr="005057CE" w:rsidRDefault="00A650FD" w:rsidP="00E62C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комнатные растения, растения на территории детского сада;</w:t>
            </w:r>
          </w:p>
        </w:tc>
        <w:tc>
          <w:tcPr>
            <w:tcW w:w="851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FD" w:rsidTr="00E62C7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A650FD" w:rsidRPr="005057CE" w:rsidRDefault="00A650FD" w:rsidP="00E62C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насекомых, имеет элементарные сведения;</w:t>
            </w:r>
          </w:p>
        </w:tc>
        <w:tc>
          <w:tcPr>
            <w:tcW w:w="851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FD" w:rsidTr="00E62C7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A650FD" w:rsidRPr="005057CE" w:rsidRDefault="00A650FD" w:rsidP="00E62C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 пресмыкающихся, их внешнем виде и способы их</w:t>
            </w:r>
            <w:r w:rsidRPr="005057CE"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  <w:t xml:space="preserve"> передвижения</w:t>
            </w:r>
          </w:p>
        </w:tc>
        <w:tc>
          <w:tcPr>
            <w:tcW w:w="851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FD" w:rsidTr="00E62C7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A650FD" w:rsidRPr="005057CE" w:rsidRDefault="00A650FD" w:rsidP="00E62C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устанавливает простейшие связи в </w:t>
            </w: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сезонных изменениях в природе;</w:t>
            </w:r>
          </w:p>
        </w:tc>
        <w:tc>
          <w:tcPr>
            <w:tcW w:w="851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709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FD" w:rsidTr="00E62C7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A650FD" w:rsidRPr="005057CE" w:rsidRDefault="00A650FD" w:rsidP="00E62C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Проявляетинтересилюбознательностькэлементарному экспериментированию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851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FD" w:rsidTr="00E62C7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A650FD" w:rsidRPr="005057CE" w:rsidRDefault="00A650FD" w:rsidP="00E62C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ситуации и действия, которые могут нанести вред природе;</w:t>
            </w:r>
          </w:p>
        </w:tc>
        <w:tc>
          <w:tcPr>
            <w:tcW w:w="851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FD" w:rsidTr="00E62C7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A650FD" w:rsidRPr="005057CE" w:rsidRDefault="00A650FD" w:rsidP="00E62C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животных, находящихся под угрозой исчезновения и занесенных в "Красную книгу";</w:t>
            </w:r>
          </w:p>
        </w:tc>
        <w:tc>
          <w:tcPr>
            <w:tcW w:w="851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FD" w:rsidTr="00E62C7F">
        <w:trPr>
          <w:gridAfter w:val="1"/>
          <w:wAfter w:w="33" w:type="dxa"/>
        </w:trPr>
        <w:tc>
          <w:tcPr>
            <w:tcW w:w="10740" w:type="dxa"/>
            <w:gridSpan w:val="9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 «Творчество»</w:t>
            </w:r>
          </w:p>
        </w:tc>
      </w:tr>
      <w:tr w:rsidR="00A650FD" w:rsidTr="00E62C7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Рисование</w:t>
            </w:r>
          </w:p>
        </w:tc>
      </w:tr>
      <w:tr w:rsidR="00A650FD" w:rsidTr="00E62C7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A650FD" w:rsidRPr="005057CE" w:rsidRDefault="00A650FD" w:rsidP="00E62C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техникой рисования;</w:t>
            </w:r>
          </w:p>
        </w:tc>
        <w:tc>
          <w:tcPr>
            <w:tcW w:w="851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650FD" w:rsidRDefault="00DD69D8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A650FD" w:rsidTr="00E62C7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A650FD" w:rsidRPr="005057CE" w:rsidRDefault="00A650FD" w:rsidP="00E62C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изображать предметы по образцу с учетом форм, цвета;</w:t>
            </w:r>
          </w:p>
        </w:tc>
        <w:tc>
          <w:tcPr>
            <w:tcW w:w="851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FD" w:rsidTr="00E62C7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A650FD" w:rsidRPr="005057CE" w:rsidRDefault="00A650FD" w:rsidP="00E62C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изображает предметы и фигурки животных;</w:t>
            </w:r>
          </w:p>
        </w:tc>
        <w:tc>
          <w:tcPr>
            <w:tcW w:w="851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FD" w:rsidTr="00E62C7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A650FD" w:rsidRPr="005057CE" w:rsidRDefault="00A650FD" w:rsidP="00E62C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навыками рисования сюжетной композиции;</w:t>
            </w:r>
          </w:p>
        </w:tc>
        <w:tc>
          <w:tcPr>
            <w:tcW w:w="851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FD" w:rsidTr="00E62C7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A650FD" w:rsidRPr="005057CE" w:rsidRDefault="00A650FD" w:rsidP="00E62C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элементы казахского орнамента.</w:t>
            </w:r>
          </w:p>
        </w:tc>
        <w:tc>
          <w:tcPr>
            <w:tcW w:w="851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FD" w:rsidTr="00E62C7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Лепка</w:t>
            </w:r>
          </w:p>
        </w:tc>
      </w:tr>
      <w:tr w:rsidR="00A650FD" w:rsidTr="00E62C7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A650FD" w:rsidRPr="005057CE" w:rsidRDefault="00A650FD" w:rsidP="00E62C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техникой лепки стекой;</w:t>
            </w:r>
          </w:p>
        </w:tc>
        <w:tc>
          <w:tcPr>
            <w:tcW w:w="851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650FD" w:rsidRDefault="00DD69D8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A650FD" w:rsidTr="00E62C7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A650FD" w:rsidRPr="005057CE" w:rsidRDefault="00A650FD" w:rsidP="00E62C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применять разные способы лепки животных;</w:t>
            </w:r>
          </w:p>
        </w:tc>
        <w:tc>
          <w:tcPr>
            <w:tcW w:w="851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FD" w:rsidTr="00E62C7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A650FD" w:rsidRPr="005057CE" w:rsidRDefault="00A650FD" w:rsidP="00E62C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создает сюжетные композиции на темы сказок и окружающей жизни;</w:t>
            </w:r>
          </w:p>
        </w:tc>
        <w:tc>
          <w:tcPr>
            <w:tcW w:w="851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FD" w:rsidTr="00E62C7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A650FD" w:rsidRPr="005057CE" w:rsidRDefault="00A650FD" w:rsidP="00E62C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участвует в коллективной работе, проявляет интерес к лепке предметов быта;</w:t>
            </w:r>
          </w:p>
        </w:tc>
        <w:tc>
          <w:tcPr>
            <w:tcW w:w="851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FD" w:rsidTr="00E62C7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A650FD" w:rsidRPr="005057CE" w:rsidRDefault="00A650FD" w:rsidP="00E62C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навыками лепки посуды по мотивам народных изделий;</w:t>
            </w:r>
          </w:p>
        </w:tc>
        <w:tc>
          <w:tcPr>
            <w:tcW w:w="851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FD" w:rsidTr="00E62C7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A650FD" w:rsidRPr="005057CE" w:rsidRDefault="00A650FD" w:rsidP="00E62C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эмоционально воспринимает красоту окружающего мира.</w:t>
            </w:r>
          </w:p>
        </w:tc>
        <w:tc>
          <w:tcPr>
            <w:tcW w:w="851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FD" w:rsidTr="00E62C7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8"/>
                <w:sz w:val="28"/>
                <w:szCs w:val="28"/>
              </w:rPr>
              <w:t>Аппликация</w:t>
            </w:r>
          </w:p>
        </w:tc>
      </w:tr>
      <w:tr w:rsidR="00A650FD" w:rsidTr="00E62C7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A650FD" w:rsidRPr="005057CE" w:rsidRDefault="00A650FD" w:rsidP="00E62C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правильно держать ножницы и действовать ими;</w:t>
            </w:r>
          </w:p>
        </w:tc>
        <w:tc>
          <w:tcPr>
            <w:tcW w:w="851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650FD" w:rsidRDefault="00DD69D8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A650FD" w:rsidTr="00E62C7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A650FD" w:rsidRPr="005057CE" w:rsidRDefault="00A650FD" w:rsidP="00E62C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раскладывает и наклеивает предметы, состоящие из отдельных частей;</w:t>
            </w:r>
          </w:p>
        </w:tc>
        <w:tc>
          <w:tcPr>
            <w:tcW w:w="851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FD" w:rsidTr="00E62C7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A650FD" w:rsidRPr="005057CE" w:rsidRDefault="00A650FD" w:rsidP="00E62C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умеет составлять узоры из растительных и геометрических форм, элементов </w:t>
            </w: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казахского орнамента, чередует их, последовательно наклеивает;</w:t>
            </w:r>
          </w:p>
        </w:tc>
        <w:tc>
          <w:tcPr>
            <w:tcW w:w="851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709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FD" w:rsidTr="00E62C7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A650FD" w:rsidRPr="005057CE" w:rsidRDefault="00A650FD" w:rsidP="00E62C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участвует в выполнении коллективных работ;</w:t>
            </w:r>
          </w:p>
        </w:tc>
        <w:tc>
          <w:tcPr>
            <w:tcW w:w="851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FD" w:rsidTr="00E62C7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A650FD" w:rsidRPr="005057CE" w:rsidRDefault="00A650FD" w:rsidP="00E62C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об изготовлении панно, выполнении декоративных композиций по замыслу;</w:t>
            </w:r>
          </w:p>
        </w:tc>
        <w:tc>
          <w:tcPr>
            <w:tcW w:w="851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FD" w:rsidTr="00E62C7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455" w:type="dxa"/>
            <w:gridSpan w:val="2"/>
            <w:vAlign w:val="bottom"/>
          </w:tcPr>
          <w:p w:rsidR="00A650FD" w:rsidRPr="005057CE" w:rsidRDefault="00A650FD" w:rsidP="00E62C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 видах изобразительного искусства, как живопись, скульптура, народное искусство.</w:t>
            </w:r>
          </w:p>
        </w:tc>
        <w:tc>
          <w:tcPr>
            <w:tcW w:w="851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FD" w:rsidTr="00E62C7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A650FD" w:rsidRPr="003B4C4F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8"/>
                <w:sz w:val="28"/>
                <w:szCs w:val="28"/>
              </w:rPr>
              <w:t>Музыка</w:t>
            </w:r>
          </w:p>
        </w:tc>
      </w:tr>
      <w:tr w:rsidR="00A650FD" w:rsidTr="00E62C7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455" w:type="dxa"/>
            <w:gridSpan w:val="2"/>
            <w:vAlign w:val="bottom"/>
          </w:tcPr>
          <w:p w:rsidR="00A650FD" w:rsidRPr="005057CE" w:rsidRDefault="00A650FD" w:rsidP="00E62C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узнает песни по мелодии, высказывается об их содержании;</w:t>
            </w:r>
          </w:p>
        </w:tc>
        <w:tc>
          <w:tcPr>
            <w:tcW w:w="851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650FD" w:rsidRDefault="00DD69D8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A650FD" w:rsidTr="00E62C7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455" w:type="dxa"/>
            <w:gridSpan w:val="2"/>
            <w:vAlign w:val="bottom"/>
          </w:tcPr>
          <w:p w:rsidR="00A650FD" w:rsidRPr="005057CE" w:rsidRDefault="00A650FD" w:rsidP="00E62C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поет протяжно, четко произносит слова, знакомые песни без сопровождения и с сопровождением;</w:t>
            </w:r>
          </w:p>
        </w:tc>
        <w:tc>
          <w:tcPr>
            <w:tcW w:w="851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FD" w:rsidTr="00E62C7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455" w:type="dxa"/>
            <w:gridSpan w:val="2"/>
            <w:vAlign w:val="bottom"/>
          </w:tcPr>
          <w:p w:rsidR="00A650FD" w:rsidRPr="005057CE" w:rsidRDefault="00A650FD" w:rsidP="00E62C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начинает и заканчивает пение одновременно;</w:t>
            </w:r>
          </w:p>
        </w:tc>
        <w:tc>
          <w:tcPr>
            <w:tcW w:w="851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FD" w:rsidTr="00E62C7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455" w:type="dxa"/>
            <w:gridSpan w:val="2"/>
            <w:vAlign w:val="bottom"/>
          </w:tcPr>
          <w:p w:rsidR="00A650FD" w:rsidRPr="005057CE" w:rsidRDefault="00A650FD" w:rsidP="00E62C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выполняет движения, отвечающие характеру музыки, самостоятельно меняя их в соответствии с формой музыкального произведения;</w:t>
            </w:r>
          </w:p>
        </w:tc>
        <w:tc>
          <w:tcPr>
            <w:tcW w:w="851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FD" w:rsidTr="00E62C7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455" w:type="dxa"/>
            <w:gridSpan w:val="2"/>
            <w:vAlign w:val="bottom"/>
          </w:tcPr>
          <w:p w:rsidR="00A650FD" w:rsidRPr="005057CE" w:rsidRDefault="00A650FD" w:rsidP="00E62C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двигается под незнакомую музыку, передавая ее основное настроение; инсценирует песни, хороводы.</w:t>
            </w:r>
          </w:p>
        </w:tc>
        <w:tc>
          <w:tcPr>
            <w:tcW w:w="851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FD" w:rsidTr="00E62C7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Образовательная область «Социум»</w:t>
            </w:r>
          </w:p>
        </w:tc>
      </w:tr>
      <w:tr w:rsidR="00A650FD" w:rsidTr="00E62C7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ознакомление с окружающим миром;</w:t>
            </w:r>
          </w:p>
        </w:tc>
      </w:tr>
      <w:tr w:rsidR="00A650FD" w:rsidTr="00E62C7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A650FD" w:rsidRPr="005057CE" w:rsidRDefault="00A650FD" w:rsidP="00E62C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знает о труде взрослых членов семьи;</w:t>
            </w:r>
          </w:p>
        </w:tc>
        <w:tc>
          <w:tcPr>
            <w:tcW w:w="851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650FD" w:rsidRDefault="00DD69D8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A650FD" w:rsidTr="00E62C7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A650FD" w:rsidRPr="005057CE" w:rsidRDefault="00A650FD" w:rsidP="00E62C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уважительное и заботливое отношение к старшим и младшим членам семьи;</w:t>
            </w:r>
          </w:p>
        </w:tc>
        <w:tc>
          <w:tcPr>
            <w:tcW w:w="851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FD" w:rsidTr="00E62C7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A650FD" w:rsidRPr="005057CE" w:rsidRDefault="00A650FD" w:rsidP="00E62C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распознавать предметы и объекты с учетом материала;</w:t>
            </w:r>
          </w:p>
        </w:tc>
        <w:tc>
          <w:tcPr>
            <w:tcW w:w="851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FD" w:rsidTr="00E62C7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A650FD" w:rsidRPr="005057CE" w:rsidRDefault="00A650FD" w:rsidP="00E62C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бережное отношение к игрушкам, книгам, посуде;</w:t>
            </w:r>
          </w:p>
        </w:tc>
        <w:tc>
          <w:tcPr>
            <w:tcW w:w="851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FD" w:rsidTr="00E62C7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A650FD" w:rsidRPr="005057CE" w:rsidRDefault="00A650FD" w:rsidP="00E62C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знает названия, содержание и значение некоторых профессий;</w:t>
            </w:r>
          </w:p>
        </w:tc>
        <w:tc>
          <w:tcPr>
            <w:tcW w:w="851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FD" w:rsidTr="00E62C7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+6</w:t>
            </w:r>
          </w:p>
        </w:tc>
        <w:tc>
          <w:tcPr>
            <w:tcW w:w="5455" w:type="dxa"/>
            <w:gridSpan w:val="2"/>
            <w:vAlign w:val="bottom"/>
          </w:tcPr>
          <w:p w:rsidR="00A650FD" w:rsidRPr="005057CE" w:rsidRDefault="00A650FD" w:rsidP="00E62C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интерес к проведению элементарных опытов;</w:t>
            </w:r>
          </w:p>
        </w:tc>
        <w:tc>
          <w:tcPr>
            <w:tcW w:w="851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0FD" w:rsidTr="00E62C7F">
        <w:trPr>
          <w:gridAfter w:val="1"/>
          <w:wAfter w:w="33" w:type="dxa"/>
        </w:trPr>
        <w:tc>
          <w:tcPr>
            <w:tcW w:w="782" w:type="dxa"/>
            <w:gridSpan w:val="3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A650FD" w:rsidRPr="005057CE" w:rsidRDefault="00A650FD" w:rsidP="00E62C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причинно-</w:t>
            </w: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следственные связи.</w:t>
            </w:r>
          </w:p>
        </w:tc>
        <w:tc>
          <w:tcPr>
            <w:tcW w:w="851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709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650FD" w:rsidRDefault="00A650FD" w:rsidP="00E62C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650FD" w:rsidRDefault="00A650FD" w:rsidP="00A650FD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50FD" w:rsidRDefault="00A650FD" w:rsidP="00A650FD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Вывод</w:t>
      </w:r>
      <w:proofErr w:type="gramStart"/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  <w:lang w:val="kk-KZ"/>
        </w:rPr>
        <w:t>п</w:t>
      </w:r>
      <w:proofErr w:type="gramEnd"/>
      <w:r>
        <w:rPr>
          <w:rFonts w:ascii="Times New Roman" w:hAnsi="Times New Roman"/>
          <w:sz w:val="24"/>
          <w:szCs w:val="24"/>
          <w:lang w:val="kk-KZ"/>
        </w:rPr>
        <w:t>родолжать обучение по образовательным областям.</w:t>
      </w:r>
    </w:p>
    <w:p w:rsidR="00A650FD" w:rsidRDefault="00A650FD" w:rsidP="00A650FD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Рекомендации:  </w:t>
      </w:r>
      <w:r>
        <w:rPr>
          <w:rFonts w:ascii="Times New Roman" w:hAnsi="Times New Roman"/>
          <w:sz w:val="24"/>
          <w:szCs w:val="24"/>
          <w:lang w:val="kk-KZ"/>
        </w:rPr>
        <w:t>Расширять знания  и пополнять словарный запас.</w:t>
      </w:r>
    </w:p>
    <w:p w:rsidR="00A650FD" w:rsidRDefault="00A650FD" w:rsidP="00A650FD"/>
    <w:p w:rsidR="00A650FD" w:rsidRDefault="00A650FD" w:rsidP="00A650FD"/>
    <w:p w:rsidR="00433551" w:rsidRDefault="00433551"/>
    <w:sectPr w:rsidR="00433551" w:rsidSect="006B75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65004"/>
    <w:rsid w:val="0005535F"/>
    <w:rsid w:val="00433551"/>
    <w:rsid w:val="006B758A"/>
    <w:rsid w:val="007C4D0E"/>
    <w:rsid w:val="0093592C"/>
    <w:rsid w:val="00A65004"/>
    <w:rsid w:val="00A650FD"/>
    <w:rsid w:val="00C04880"/>
    <w:rsid w:val="00DD69D8"/>
    <w:rsid w:val="00E123B9"/>
    <w:rsid w:val="00E62C7F"/>
    <w:rsid w:val="00E71477"/>
    <w:rsid w:val="00F24B85"/>
    <w:rsid w:val="00F26A96"/>
    <w:rsid w:val="00FC7F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50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650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15</Pages>
  <Words>2972</Words>
  <Characters>16941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Лида</cp:lastModifiedBy>
  <cp:revision>7</cp:revision>
  <dcterms:created xsi:type="dcterms:W3CDTF">2020-10-05T16:43:00Z</dcterms:created>
  <dcterms:modified xsi:type="dcterms:W3CDTF">2024-01-06T05:35:00Z</dcterms:modified>
</cp:coreProperties>
</file>