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2872" w:rsidRDefault="00D52872" w:rsidP="00D52872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26339">
        <w:rPr>
          <w:rFonts w:ascii="Times New Roman" w:hAnsi="Times New Roman" w:cs="Times New Roman"/>
          <w:sz w:val="28"/>
          <w:szCs w:val="28"/>
        </w:rPr>
        <w:t xml:space="preserve">Паспорт </w:t>
      </w:r>
      <w:r>
        <w:rPr>
          <w:rFonts w:ascii="Times New Roman" w:hAnsi="Times New Roman" w:cs="Times New Roman"/>
          <w:sz w:val="28"/>
          <w:szCs w:val="28"/>
        </w:rPr>
        <w:t>воспитанника ГККП «Детский сад № 14«Досты</w:t>
      </w:r>
      <w:r>
        <w:rPr>
          <w:rFonts w:ascii="Times New Roman" w:hAnsi="Times New Roman" w:cs="Times New Roman"/>
          <w:sz w:val="28"/>
          <w:szCs w:val="28"/>
          <w:lang w:val="kk-KZ"/>
        </w:rPr>
        <w:t>қ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D52872" w:rsidRDefault="00D52872" w:rsidP="00D52872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при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акимате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города Кокшетау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D52872" w:rsidRDefault="00CB4DED" w:rsidP="00D52872">
      <w:pPr>
        <w:tabs>
          <w:tab w:val="left" w:pos="2385"/>
          <w:tab w:val="left" w:pos="3945"/>
        </w:tabs>
      </w:pPr>
      <w:r>
        <w:rPr>
          <w:noProof/>
          <w:color w:val="FFFFFF" w:themeColor="background1"/>
        </w:rPr>
        <w:pict>
          <v:rect id="Прямоугольник 4" o:spid="_x0000_s1026" style="position:absolute;margin-left:13.2pt;margin-top:5.65pt;width:1in;height:1in;z-index:25165824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" fillcolor="white [3201]" strokecolor="#f79646 [3209]" strokeweight="2pt">
            <v:textbox>
              <w:txbxContent>
                <w:p w:rsidR="00D52872" w:rsidRDefault="00D52872" w:rsidP="00D52872">
                  <w:pPr>
                    <w:jc w:val="center"/>
                  </w:pPr>
                  <w:r>
                    <w:t>Фото ребенка 3*4</w:t>
                  </w:r>
                </w:p>
              </w:txbxContent>
            </v:textbox>
            <w10:wrap type="square"/>
          </v:rect>
        </w:pict>
      </w:r>
    </w:p>
    <w:p w:rsidR="00D52872" w:rsidRDefault="00D52872" w:rsidP="00D52872">
      <w:pPr>
        <w:tabs>
          <w:tab w:val="left" w:pos="3945"/>
        </w:tabs>
      </w:pPr>
    </w:p>
    <w:p w:rsidR="00D52872" w:rsidRDefault="00D52872" w:rsidP="00D52872">
      <w:pPr>
        <w:tabs>
          <w:tab w:val="left" w:pos="3945"/>
        </w:tabs>
      </w:pPr>
    </w:p>
    <w:p w:rsidR="00D52872" w:rsidRDefault="00D52872" w:rsidP="00D52872">
      <w:pPr>
        <w:tabs>
          <w:tab w:val="left" w:pos="2490"/>
        </w:tabs>
      </w:pPr>
      <w: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99"/>
        <w:gridCol w:w="7372"/>
      </w:tblGrid>
      <w:tr w:rsidR="00D52872" w:rsidRPr="002E1B7D" w:rsidTr="009B362F">
        <w:tc>
          <w:tcPr>
            <w:tcW w:w="2203" w:type="dxa"/>
          </w:tcPr>
          <w:p w:rsidR="00D52872" w:rsidRPr="002E1B7D" w:rsidRDefault="00D52872" w:rsidP="009B362F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Фамилия, имя ребенка</w:t>
            </w:r>
          </w:p>
        </w:tc>
        <w:tc>
          <w:tcPr>
            <w:tcW w:w="7403" w:type="dxa"/>
          </w:tcPr>
          <w:p w:rsidR="00D52872" w:rsidRPr="002E1B7D" w:rsidRDefault="00D52872" w:rsidP="009B362F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Сабуров Айдар</w:t>
            </w:r>
          </w:p>
        </w:tc>
      </w:tr>
      <w:tr w:rsidR="00D52872" w:rsidRPr="002E1B7D" w:rsidTr="009B362F">
        <w:tc>
          <w:tcPr>
            <w:tcW w:w="2203" w:type="dxa"/>
          </w:tcPr>
          <w:p w:rsidR="00D52872" w:rsidRPr="002E1B7D" w:rsidRDefault="00D52872" w:rsidP="009B362F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Дата рождения</w:t>
            </w:r>
          </w:p>
        </w:tc>
        <w:tc>
          <w:tcPr>
            <w:tcW w:w="7403" w:type="dxa"/>
          </w:tcPr>
          <w:p w:rsidR="00D52872" w:rsidRPr="00454EFC" w:rsidRDefault="00D52872" w:rsidP="009B362F">
            <w:pPr>
              <w:tabs>
                <w:tab w:val="left" w:pos="394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01.04.2018</w:t>
            </w:r>
          </w:p>
        </w:tc>
      </w:tr>
      <w:tr w:rsidR="00D52872" w:rsidRPr="002E1B7D" w:rsidTr="009B362F">
        <w:tc>
          <w:tcPr>
            <w:tcW w:w="2203" w:type="dxa"/>
          </w:tcPr>
          <w:p w:rsidR="00D52872" w:rsidRPr="002E1B7D" w:rsidRDefault="00D52872" w:rsidP="009B362F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Дата поступления</w:t>
            </w:r>
          </w:p>
        </w:tc>
        <w:tc>
          <w:tcPr>
            <w:tcW w:w="7403" w:type="dxa"/>
          </w:tcPr>
          <w:p w:rsidR="00D52872" w:rsidRPr="00454EFC" w:rsidRDefault="00D52872" w:rsidP="009B362F">
            <w:pPr>
              <w:tabs>
                <w:tab w:val="left" w:pos="394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23.09.2021</w:t>
            </w:r>
          </w:p>
        </w:tc>
      </w:tr>
      <w:tr w:rsidR="00D52872" w:rsidRPr="002E1B7D" w:rsidTr="009B362F">
        <w:tc>
          <w:tcPr>
            <w:tcW w:w="2203" w:type="dxa"/>
          </w:tcPr>
          <w:p w:rsidR="00D52872" w:rsidRPr="002E1B7D" w:rsidRDefault="00D52872" w:rsidP="009B362F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Возрастная группа</w:t>
            </w:r>
          </w:p>
        </w:tc>
        <w:tc>
          <w:tcPr>
            <w:tcW w:w="7403" w:type="dxa"/>
          </w:tcPr>
          <w:p w:rsidR="00D52872" w:rsidRPr="002E1B7D" w:rsidRDefault="00D52872" w:rsidP="009B362F">
            <w:pPr>
              <w:tabs>
                <w:tab w:val="left" w:pos="3945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логопедическая</w:t>
            </w:r>
          </w:p>
        </w:tc>
      </w:tr>
      <w:tr w:rsidR="00D52872" w:rsidRPr="002E1B7D" w:rsidTr="009B362F">
        <w:tc>
          <w:tcPr>
            <w:tcW w:w="2203" w:type="dxa"/>
          </w:tcPr>
          <w:p w:rsidR="00D52872" w:rsidRPr="002E1B7D" w:rsidRDefault="00D52872" w:rsidP="009B362F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Воспитатели</w:t>
            </w:r>
          </w:p>
        </w:tc>
        <w:tc>
          <w:tcPr>
            <w:tcW w:w="7403" w:type="dxa"/>
          </w:tcPr>
          <w:p w:rsidR="00D52872" w:rsidRPr="002E1B7D" w:rsidRDefault="00D52872" w:rsidP="009B362F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Проскурякова К.В., </w:t>
            </w:r>
            <w:proofErr w:type="spellStart"/>
            <w:r>
              <w:rPr>
                <w:rFonts w:ascii="Times New Roman" w:hAnsi="Times New Roman" w:cs="Times New Roman"/>
              </w:rPr>
              <w:t>Оразалина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Ж.С.</w:t>
            </w:r>
          </w:p>
        </w:tc>
      </w:tr>
      <w:tr w:rsidR="00D52872" w:rsidRPr="002E1B7D" w:rsidTr="009B362F">
        <w:tc>
          <w:tcPr>
            <w:tcW w:w="2203" w:type="dxa"/>
          </w:tcPr>
          <w:p w:rsidR="00D52872" w:rsidRPr="002E1B7D" w:rsidRDefault="00D52872" w:rsidP="009B362F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 xml:space="preserve">Психолог   </w:t>
            </w:r>
          </w:p>
        </w:tc>
        <w:tc>
          <w:tcPr>
            <w:tcW w:w="7403" w:type="dxa"/>
          </w:tcPr>
          <w:p w:rsidR="00D52872" w:rsidRPr="002E1B7D" w:rsidRDefault="00D52872" w:rsidP="009B362F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Степанова Т.А.</w:t>
            </w:r>
          </w:p>
        </w:tc>
      </w:tr>
      <w:tr w:rsidR="00D52872" w:rsidRPr="002E1B7D" w:rsidTr="009B362F">
        <w:tc>
          <w:tcPr>
            <w:tcW w:w="2203" w:type="dxa"/>
          </w:tcPr>
          <w:p w:rsidR="00D52872" w:rsidRPr="002E1B7D" w:rsidRDefault="00D52872" w:rsidP="009B362F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инструктор по физической культуре</w:t>
            </w:r>
          </w:p>
        </w:tc>
        <w:tc>
          <w:tcPr>
            <w:tcW w:w="7403" w:type="dxa"/>
          </w:tcPr>
          <w:p w:rsidR="00D52872" w:rsidRPr="002E1B7D" w:rsidRDefault="00D52872" w:rsidP="009B362F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Жакупова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Р.Ж</w:t>
            </w:r>
          </w:p>
        </w:tc>
      </w:tr>
      <w:tr w:rsidR="00D52872" w:rsidRPr="002E1B7D" w:rsidTr="009B362F">
        <w:tc>
          <w:tcPr>
            <w:tcW w:w="2203" w:type="dxa"/>
          </w:tcPr>
          <w:p w:rsidR="00D52872" w:rsidRPr="002E1B7D" w:rsidRDefault="00D52872" w:rsidP="009B362F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музыкальный руководитель</w:t>
            </w:r>
          </w:p>
        </w:tc>
        <w:tc>
          <w:tcPr>
            <w:tcW w:w="7403" w:type="dxa"/>
          </w:tcPr>
          <w:p w:rsidR="00D52872" w:rsidRPr="002E1B7D" w:rsidRDefault="00D52872" w:rsidP="009B362F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Сиберт</w:t>
            </w:r>
            <w:proofErr w:type="spellEnd"/>
            <w:r>
              <w:rPr>
                <w:rFonts w:ascii="Times New Roman" w:hAnsi="Times New Roman" w:cs="Times New Roman"/>
              </w:rPr>
              <w:t xml:space="preserve"> Г.И</w:t>
            </w:r>
          </w:p>
        </w:tc>
      </w:tr>
      <w:tr w:rsidR="00D52872" w:rsidRPr="002E1B7D" w:rsidTr="009B362F">
        <w:tc>
          <w:tcPr>
            <w:tcW w:w="2203" w:type="dxa"/>
          </w:tcPr>
          <w:p w:rsidR="00D52872" w:rsidRPr="002E1B7D" w:rsidRDefault="00D52872" w:rsidP="009B362F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учитель казахского (русского) языка</w:t>
            </w:r>
          </w:p>
        </w:tc>
        <w:tc>
          <w:tcPr>
            <w:tcW w:w="7403" w:type="dxa"/>
          </w:tcPr>
          <w:p w:rsidR="00D52872" w:rsidRPr="002E1B7D" w:rsidRDefault="00D52872" w:rsidP="009B362F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Шуртаева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А.Д</w:t>
            </w:r>
          </w:p>
        </w:tc>
      </w:tr>
      <w:tr w:rsidR="00D52872" w:rsidRPr="002E1B7D" w:rsidTr="009B362F">
        <w:tc>
          <w:tcPr>
            <w:tcW w:w="2203" w:type="dxa"/>
          </w:tcPr>
          <w:p w:rsidR="00D52872" w:rsidRPr="002E1B7D" w:rsidRDefault="00D52872" w:rsidP="009B362F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учитель логопед</w:t>
            </w:r>
          </w:p>
        </w:tc>
        <w:tc>
          <w:tcPr>
            <w:tcW w:w="7403" w:type="dxa"/>
          </w:tcPr>
          <w:p w:rsidR="00D52872" w:rsidRPr="002E1B7D" w:rsidRDefault="00D52872" w:rsidP="009B362F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Любовицкая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Н.В.</w:t>
            </w:r>
          </w:p>
        </w:tc>
      </w:tr>
    </w:tbl>
    <w:p w:rsidR="00D52872" w:rsidRDefault="00D52872" w:rsidP="00D52872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D52872" w:rsidRPr="0071288A" w:rsidRDefault="00D52872" w:rsidP="00D52872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1288A">
        <w:rPr>
          <w:rFonts w:ascii="Times New Roman" w:hAnsi="Times New Roman" w:cs="Times New Roman"/>
          <w:b/>
          <w:sz w:val="24"/>
          <w:szCs w:val="24"/>
        </w:rPr>
        <w:t xml:space="preserve">Индикаторы усвоения детьми содержания Типовой учебной программы дошкольного воспитания и </w:t>
      </w:r>
      <w:proofErr w:type="gramStart"/>
      <w:r w:rsidRPr="0071288A">
        <w:rPr>
          <w:rFonts w:ascii="Times New Roman" w:hAnsi="Times New Roman" w:cs="Times New Roman"/>
          <w:b/>
          <w:sz w:val="24"/>
          <w:szCs w:val="24"/>
        </w:rPr>
        <w:t>обучения по</w:t>
      </w:r>
      <w:proofErr w:type="gramEnd"/>
      <w:r w:rsidRPr="0071288A">
        <w:rPr>
          <w:rFonts w:ascii="Times New Roman" w:hAnsi="Times New Roman" w:cs="Times New Roman"/>
          <w:b/>
          <w:sz w:val="24"/>
          <w:szCs w:val="24"/>
        </w:rPr>
        <w:t xml:space="preserve"> образовательным областям</w:t>
      </w:r>
    </w:p>
    <w:p w:rsidR="00D52872" w:rsidRPr="00067AF6" w:rsidRDefault="00D52872" w:rsidP="00D52872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Старший дошкольный возраст. </w:t>
      </w:r>
      <w:r w:rsidRPr="00067AF6">
        <w:rPr>
          <w:rFonts w:ascii="Times New Roman" w:hAnsi="Times New Roman" w:cs="Times New Roman"/>
          <w:b/>
          <w:sz w:val="24"/>
          <w:szCs w:val="24"/>
        </w:rPr>
        <w:t>Стартовый контроль (сентябрь)</w:t>
      </w:r>
    </w:p>
    <w:tbl>
      <w:tblPr>
        <w:tblStyle w:val="a3"/>
        <w:tblW w:w="10773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765"/>
        <w:gridCol w:w="11"/>
        <w:gridCol w:w="6"/>
        <w:gridCol w:w="218"/>
        <w:gridCol w:w="5237"/>
        <w:gridCol w:w="851"/>
        <w:gridCol w:w="709"/>
        <w:gridCol w:w="850"/>
        <w:gridCol w:w="2093"/>
        <w:gridCol w:w="33"/>
      </w:tblGrid>
      <w:tr w:rsidR="00D52872" w:rsidTr="009B362F">
        <w:trPr>
          <w:gridAfter w:val="1"/>
          <w:wAfter w:w="33" w:type="dxa"/>
        </w:trPr>
        <w:tc>
          <w:tcPr>
            <w:tcW w:w="1000" w:type="dxa"/>
            <w:gridSpan w:val="4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237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Воспроизводит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2093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D52872" w:rsidTr="009B362F">
        <w:trPr>
          <w:gridAfter w:val="1"/>
          <w:wAfter w:w="33" w:type="dxa"/>
        </w:trPr>
        <w:tc>
          <w:tcPr>
            <w:tcW w:w="10740" w:type="dxa"/>
            <w:gridSpan w:val="9"/>
          </w:tcPr>
          <w:p w:rsidR="00D52872" w:rsidRPr="00FB5D4E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</w:t>
            </w:r>
            <w:r w:rsidRPr="00FB5D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«Здоровье»</w:t>
            </w:r>
          </w:p>
        </w:tc>
      </w:tr>
      <w:tr w:rsidR="00D52872" w:rsidTr="009B362F">
        <w:trPr>
          <w:gridAfter w:val="1"/>
          <w:wAfter w:w="33" w:type="dxa"/>
        </w:trPr>
        <w:tc>
          <w:tcPr>
            <w:tcW w:w="10740" w:type="dxa"/>
            <w:gridSpan w:val="9"/>
          </w:tcPr>
          <w:p w:rsidR="00D52872" w:rsidRPr="002E1B7D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E1B7D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D52872" w:rsidTr="009B362F"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254F7D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двигательными навыками и техникой выполнения основных движений;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 w:val="restart"/>
          </w:tcPr>
          <w:p w:rsidR="00D52872" w:rsidRPr="00067AF6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D52872" w:rsidRPr="00067AF6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254F7D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интерес к физическим упражнениям и закаливающим процедурам;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254F7D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выполнять комплексы утренней гимнастики по показу педагога;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254F7D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самостоятельно играет в различные игры и соблюдает правила игры;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254F7D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выполняет элементы спортивных игр, владеет видами закаливания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10740" w:type="dxa"/>
            <w:gridSpan w:val="9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«Коммуникация»</w:t>
            </w:r>
          </w:p>
        </w:tc>
      </w:tr>
      <w:tr w:rsidR="00D52872" w:rsidTr="009B362F">
        <w:trPr>
          <w:gridAfter w:val="1"/>
          <w:wAfter w:w="33" w:type="dxa"/>
        </w:trPr>
        <w:tc>
          <w:tcPr>
            <w:tcW w:w="10740" w:type="dxa"/>
            <w:gridSpan w:val="9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Равитие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речи</w:t>
            </w: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правильно произносить все звуки родного языка;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D52872" w:rsidRPr="00067AF6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D52872" w:rsidRPr="00067AF6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вступает в контакт со сверстниками и взрослыми и выполняет их просьбы;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использует в речи разные типы предложений, предлоги;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составляет небольшие рассказы по содержанию картин из личного опыта.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10740" w:type="dxa"/>
            <w:gridSpan w:val="9"/>
          </w:tcPr>
          <w:p w:rsidR="00D52872" w:rsidRPr="002E1B7D" w:rsidRDefault="00D52872" w:rsidP="009B362F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E1B7D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слушать, рассказывать, читать наизусть стихотворения;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D52872" w:rsidRPr="00067AF6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D52872" w:rsidRPr="00067AF6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сочиняет небольшие рассказы;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несколько произведений, которые ему нравятся;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использует литературные образы в игре;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D52872" w:rsidRDefault="00D52872" w:rsidP="009B362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эмоционально выражает свое отношение к содержанию текста, персонажам, их поступкам при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пересказывании</w:t>
            </w:r>
            <w:proofErr w:type="spellEnd"/>
          </w:p>
          <w:p w:rsidR="00D52872" w:rsidRPr="005057CE" w:rsidRDefault="00D52872" w:rsidP="009B362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знакомых произведений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1"/>
          <w:wAfter w:w="33" w:type="dxa"/>
          <w:trHeight w:val="270"/>
        </w:trPr>
        <w:tc>
          <w:tcPr>
            <w:tcW w:w="10740" w:type="dxa"/>
            <w:gridSpan w:val="9"/>
          </w:tcPr>
          <w:p w:rsidR="00D52872" w:rsidRPr="004A4048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Казахский язык (в группах с русским языком обучения</w:t>
            </w:r>
            <w:proofErr w:type="gramEnd"/>
          </w:p>
        </w:tc>
      </w:tr>
      <w:tr w:rsidR="00D52872" w:rsidTr="009B362F">
        <w:trPr>
          <w:gridAfter w:val="1"/>
          <w:wAfter w:w="33" w:type="dxa"/>
        </w:trPr>
        <w:tc>
          <w:tcPr>
            <w:tcW w:w="776" w:type="dxa"/>
            <w:gridSpan w:val="2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10</w:t>
            </w:r>
          </w:p>
        </w:tc>
        <w:tc>
          <w:tcPr>
            <w:tcW w:w="5461" w:type="dxa"/>
            <w:gridSpan w:val="3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таныссөздердідұрысатайдыжәнеажыратады;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</w:tcPr>
          <w:p w:rsidR="00CB4DED" w:rsidRPr="00067AF6" w:rsidRDefault="00CB4DED" w:rsidP="00CB4DE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CB4DED" w:rsidRPr="00067AF6" w:rsidRDefault="00CB4DED" w:rsidP="00CB4DE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776" w:type="dxa"/>
            <w:gridSpan w:val="2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11</w:t>
            </w:r>
          </w:p>
        </w:tc>
        <w:tc>
          <w:tcPr>
            <w:tcW w:w="5461" w:type="dxa"/>
            <w:gridSpan w:val="3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776" w:type="dxa"/>
            <w:gridSpan w:val="2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12</w:t>
            </w:r>
          </w:p>
        </w:tc>
        <w:tc>
          <w:tcPr>
            <w:tcW w:w="5461" w:type="dxa"/>
            <w:gridSpan w:val="3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сөзішіндегіқазақтілінетәндыбыстардыдұрысайтады;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776" w:type="dxa"/>
            <w:gridSpan w:val="2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13</w:t>
            </w:r>
          </w:p>
        </w:tc>
        <w:tc>
          <w:tcPr>
            <w:tcW w:w="5461" w:type="dxa"/>
            <w:gridSpan w:val="3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күнделіктікейбіртұрмыстықзаттардың, кө</w:t>
            </w:r>
            <w:proofErr w:type="gram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к</w:t>
            </w:r>
            <w:proofErr w:type="gram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өністердің, жануарлардың, құстардың, адамныңденемүшелерін, табиғатқұбылыстарынатайдыжәнетүсінеді;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776" w:type="dxa"/>
            <w:gridSpan w:val="2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14</w:t>
            </w:r>
          </w:p>
        </w:tc>
        <w:tc>
          <w:tcPr>
            <w:tcW w:w="5461" w:type="dxa"/>
            <w:gridSpan w:val="3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заттардыңсынын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санын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қимылынбілдіретінсөздердіайтады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776" w:type="dxa"/>
            <w:gridSpan w:val="2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15</w:t>
            </w:r>
          </w:p>
        </w:tc>
        <w:tc>
          <w:tcPr>
            <w:tcW w:w="5461" w:type="dxa"/>
            <w:gridSpan w:val="3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5-ке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тура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жәнекерісанайды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776" w:type="dxa"/>
            <w:gridSpan w:val="2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16</w:t>
            </w:r>
          </w:p>
        </w:tc>
        <w:tc>
          <w:tcPr>
            <w:tcW w:w="5461" w:type="dxa"/>
            <w:gridSpan w:val="3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өзіжәнеөзініңотбасытуралыайтады;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776" w:type="dxa"/>
            <w:gridSpan w:val="2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17</w:t>
            </w:r>
          </w:p>
        </w:tc>
        <w:tc>
          <w:tcPr>
            <w:tcW w:w="5461" w:type="dxa"/>
            <w:gridSpan w:val="3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айналасындағыадамдарменқары</w:t>
            </w:r>
            <w:proofErr w:type="gram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м-</w:t>
            </w:r>
            <w:proofErr w:type="gram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қатынасжасауғақажеттісөздердіайтады;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776" w:type="dxa"/>
            <w:gridSpan w:val="2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18</w:t>
            </w:r>
          </w:p>
        </w:tc>
        <w:tc>
          <w:tcPr>
            <w:tcW w:w="5461" w:type="dxa"/>
            <w:gridSpan w:val="3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затесімдердіжекешежәне көпше түрде қолданады;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776" w:type="dxa"/>
            <w:gridSpan w:val="2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19</w:t>
            </w:r>
          </w:p>
        </w:tc>
        <w:tc>
          <w:tcPr>
            <w:tcW w:w="5461" w:type="dxa"/>
            <w:gridSpan w:val="3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ша</w:t>
            </w:r>
            <w:proofErr w:type="gram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ғынқарапайыммәтіндерді, тақпақтар мен өлеңдердітыңдайды, түсінедіжәнемазмұндайды, жатқаайтаалады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776" w:type="dxa"/>
            <w:gridSpan w:val="2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20</w:t>
            </w:r>
          </w:p>
        </w:tc>
        <w:tc>
          <w:tcPr>
            <w:tcW w:w="5461" w:type="dxa"/>
            <w:gridSpan w:val="3"/>
            <w:vAlign w:val="bottom"/>
          </w:tcPr>
          <w:p w:rsidR="00D52872" w:rsidRPr="005057CE" w:rsidRDefault="00D52872" w:rsidP="009B362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 мен суреттертуралыпедагогтыңүлгісібойыншақысқамәтіндерқұрастырады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10740" w:type="dxa"/>
            <w:gridSpan w:val="9"/>
          </w:tcPr>
          <w:p w:rsidR="00D52872" w:rsidRPr="004A4048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</w:t>
            </w:r>
            <w:r w:rsidRPr="004A40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«Познание»</w:t>
            </w:r>
          </w:p>
        </w:tc>
      </w:tr>
      <w:tr w:rsidR="00D52872" w:rsidTr="009B362F">
        <w:trPr>
          <w:gridAfter w:val="1"/>
          <w:wAfter w:w="33" w:type="dxa"/>
        </w:trPr>
        <w:tc>
          <w:tcPr>
            <w:tcW w:w="765" w:type="dxa"/>
          </w:tcPr>
          <w:p w:rsidR="00D52872" w:rsidRPr="002E1B7D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9975" w:type="dxa"/>
            <w:gridSpan w:val="8"/>
          </w:tcPr>
          <w:p w:rsidR="00D52872" w:rsidRPr="002E1B7D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формирование элементарных математических представлений</w:t>
            </w: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называет части суток: утро, день, ночь, дни: сегодня, вчера, завтра, понятия: быстро, медленно, определяет положение предметов в пространстве по отношению к себе; </w:t>
            </w:r>
            <w:proofErr w:type="gramEnd"/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D52872" w:rsidRPr="00067AF6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D52872" w:rsidRPr="00067AF6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находит способы решения различных проблем с помощью пробующих действий;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устанавливает простейшие причинно-следственные связи.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Конструирование</w:t>
            </w: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и различает предметы, определяет их размер, цвет, форму,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B4DED" w:rsidRPr="00067AF6" w:rsidRDefault="00CB4DED" w:rsidP="00CB4DE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CB4DED" w:rsidRPr="00067AF6" w:rsidRDefault="00CB4DED" w:rsidP="00CB4DE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материал, из которого они сделаны;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их классифицировать;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различает и называет строительные детали, использует их с учетом конструктивных свойств;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Естествознание</w:t>
            </w: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домашних и диких животных и их детенышей, домашних птиц;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52872" w:rsidRPr="00067AF6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D52872" w:rsidRPr="00067AF6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комнатные растения, растения на территории детского сада;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насекомых, имеет элементарные сведения;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имеет представление о пресмыкающихся, их внешнем виде и способы их</w:t>
            </w:r>
            <w:r w:rsidRPr="005057CE">
              <w:rPr>
                <w:rFonts w:ascii="Times New Roman" w:eastAsia="Times New Roman" w:hAnsi="Times New Roman" w:cs="Times New Roman"/>
                <w:w w:val="99"/>
                <w:sz w:val="28"/>
                <w:szCs w:val="28"/>
              </w:rPr>
              <w:t xml:space="preserve"> передвижения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устанавливает простейшие связи в сезонных изменениях в природе;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Проявляетинтересилюбознательностькэлементарному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экспериментированию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ситуации и действия, которые могут нанести вред природе;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животных, находящихся под угрозой исчезновения и занесенных в "Красную книгу";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872" w:rsidRPr="00401D5D" w:rsidRDefault="00D52872" w:rsidP="009B36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10740" w:type="dxa"/>
            <w:gridSpan w:val="9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 «Творчество»</w:t>
            </w: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рисование</w:t>
            </w: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техникой рисования;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1"/>
          <w:wAfter w:w="33" w:type="dxa"/>
          <w:trHeight w:val="775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изображать предметы по образцу с учетом форм, цвета;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</w:t>
            </w:r>
            <w:r w:rsidRPr="0056195D">
              <w:rPr>
                <w:rFonts w:ascii="Times New Roman" w:hAnsi="Times New Roman"/>
                <w:sz w:val="24"/>
                <w:szCs w:val="24"/>
                <w:lang w:val="kk-KZ"/>
              </w:rPr>
              <w:t>знает самостоятельно</w:t>
            </w: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изображает предметы и фигурки животных;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навыками рисования сюжетной композиции;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использует элементы казахского орнамента.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лепка</w:t>
            </w: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техникой лепки стекой;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B4DED" w:rsidRPr="00067AF6" w:rsidRDefault="00CB4DED" w:rsidP="00CB4DE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D52872" w:rsidRDefault="00CB4DED" w:rsidP="00CB4DE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применять разные способы лепки животных;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создает сюжетные композиции на темы сказок и окружающей жизни;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участвует в коллективной работе, проявляет интерес к лепке предметов быта;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навыками лепки посуды по мотивам народных изделий;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эмоционально воспринимает красоту окружающего мира.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8"/>
                <w:sz w:val="28"/>
                <w:szCs w:val="28"/>
              </w:rPr>
              <w:t>Аппликация</w:t>
            </w: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правильно держать ножницы и действовать ими;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B4DED" w:rsidRPr="00067AF6" w:rsidRDefault="00CB4DED" w:rsidP="00CB4DE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D52872" w:rsidRDefault="00CB4DED" w:rsidP="00CB4DE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</w:tc>
      </w:tr>
      <w:tr w:rsidR="00D52872" w:rsidTr="009B362F">
        <w:trPr>
          <w:gridAfter w:val="1"/>
          <w:wAfter w:w="33" w:type="dxa"/>
          <w:trHeight w:val="805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раскладывает и наклеивает предметы, состоящие из отдельных частей;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составлять узоры из растительных и геометрических форм, элементов казахского орнамента, чередует их, последовательно наклеивает;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участвует в выполнении коллективных работ;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имеет представление об изготовлении панно, выполнении декоративных композиций по замыслу;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имеет представление о видах изобразительного искусства, как живопись, скульптура, народное искусство.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D52872" w:rsidRPr="003B4C4F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8"/>
                <w:sz w:val="28"/>
                <w:szCs w:val="28"/>
              </w:rPr>
              <w:t>Музыка</w:t>
            </w: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узнает песни по мелодии, высказывается </w:t>
            </w: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об их содержании;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B4DED" w:rsidRPr="00067AF6" w:rsidRDefault="00CB4DED" w:rsidP="00CB4DE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определенным</w:t>
            </w:r>
            <w:proofErr w:type="gramEnd"/>
          </w:p>
          <w:p w:rsidR="00D52872" w:rsidRDefault="00CB4DED" w:rsidP="00CB4DE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поет протяжно, четко произносит слова, знакомые песни без сопровождения и с сопровождением;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начинает и заканчивает пение одновременно;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выполняет движения, отвечающие характеру музыки, самостоятельно меняя их в соответствии с формой музыкального произведения;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двигается под незнакомую музыку, передавая ее основное настроение; инсценирует песни, хороводы.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872" w:rsidRPr="00401D5D" w:rsidRDefault="00D52872" w:rsidP="009B36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Образовательная область «Социум»</w:t>
            </w: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ознакомление с окружающим миром;</w:t>
            </w: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знает о труде взрослых членов семьи;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уважительное и заботливое отношение к старшим и младшим членам семьи;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52872" w:rsidRPr="00067AF6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D52872" w:rsidRPr="00067AF6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распознавать предметы и объекты с учетом материала;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бережное отношение к игрушкам, книгам, посуде;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знает названия, содержание и значение некоторых профессий;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+6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интерес к проведению элементарных опытов;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устанавливает простейшие причинно-следственные связи.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52872" w:rsidRDefault="00D52872" w:rsidP="00D5287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52872" w:rsidRDefault="00D52872" w:rsidP="00D5287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Вывод</w:t>
      </w:r>
      <w:proofErr w:type="gramStart"/>
      <w:r>
        <w:rPr>
          <w:rFonts w:ascii="Times New Roman" w:hAnsi="Times New Roman" w:cs="Times New Roman"/>
          <w:sz w:val="24"/>
          <w:szCs w:val="24"/>
        </w:rPr>
        <w:t>:</w:t>
      </w:r>
      <w:r w:rsidRPr="007E486D">
        <w:rPr>
          <w:rFonts w:ascii="Times New Roman" w:hAnsi="Times New Roman"/>
          <w:sz w:val="24"/>
          <w:szCs w:val="24"/>
          <w:lang w:val="kk-KZ"/>
        </w:rPr>
        <w:t>В</w:t>
      </w:r>
      <w:proofErr w:type="gramEnd"/>
      <w:r w:rsidRPr="007E486D">
        <w:rPr>
          <w:rFonts w:ascii="Times New Roman" w:hAnsi="Times New Roman"/>
          <w:sz w:val="24"/>
          <w:szCs w:val="24"/>
          <w:lang w:val="kk-KZ"/>
        </w:rPr>
        <w:t>ла</w:t>
      </w:r>
      <w:r>
        <w:rPr>
          <w:rFonts w:ascii="Times New Roman" w:hAnsi="Times New Roman"/>
          <w:sz w:val="24"/>
          <w:szCs w:val="24"/>
          <w:lang w:val="kk-KZ"/>
        </w:rPr>
        <w:t>деет  знаниями не полностью,развивать внимание,</w:t>
      </w:r>
      <w:r w:rsidRPr="007E486D">
        <w:rPr>
          <w:rFonts w:ascii="Times New Roman" w:hAnsi="Times New Roman"/>
          <w:sz w:val="24"/>
          <w:szCs w:val="24"/>
          <w:lang w:val="kk-KZ"/>
        </w:rPr>
        <w:t xml:space="preserve"> самостоятельность</w:t>
      </w:r>
      <w:r>
        <w:rPr>
          <w:rFonts w:ascii="Times New Roman" w:hAnsi="Times New Roman"/>
          <w:sz w:val="24"/>
          <w:szCs w:val="24"/>
          <w:lang w:val="kk-KZ"/>
        </w:rPr>
        <w:t>.</w:t>
      </w:r>
    </w:p>
    <w:p w:rsidR="00D52872" w:rsidRDefault="00D52872" w:rsidP="00D5287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52872" w:rsidRPr="0039530C" w:rsidRDefault="00D52872" w:rsidP="00D5287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Рекомендации:  продолжать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обучение  ребенка по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типовой программе. Больше работать над  речью.</w:t>
      </w:r>
    </w:p>
    <w:p w:rsidR="00D52872" w:rsidRDefault="00D52872" w:rsidP="00D52872"/>
    <w:p w:rsidR="00D52872" w:rsidRDefault="00D52872" w:rsidP="00D52872"/>
    <w:p w:rsidR="00D52872" w:rsidRDefault="00D52872" w:rsidP="00D52872"/>
    <w:p w:rsidR="00D52872" w:rsidRPr="0071288A" w:rsidRDefault="00D52872" w:rsidP="00D52872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1288A">
        <w:rPr>
          <w:rFonts w:ascii="Times New Roman" w:hAnsi="Times New Roman" w:cs="Times New Roman"/>
          <w:b/>
          <w:sz w:val="24"/>
          <w:szCs w:val="24"/>
        </w:rPr>
        <w:t xml:space="preserve">Индикаторы усвоения детьми содержания Типовой учебной программы дошкольного воспитания и </w:t>
      </w:r>
      <w:proofErr w:type="gramStart"/>
      <w:r w:rsidRPr="0071288A">
        <w:rPr>
          <w:rFonts w:ascii="Times New Roman" w:hAnsi="Times New Roman" w:cs="Times New Roman"/>
          <w:b/>
          <w:sz w:val="24"/>
          <w:szCs w:val="24"/>
        </w:rPr>
        <w:t>обучения по</w:t>
      </w:r>
      <w:proofErr w:type="gramEnd"/>
      <w:r w:rsidRPr="0071288A">
        <w:rPr>
          <w:rFonts w:ascii="Times New Roman" w:hAnsi="Times New Roman" w:cs="Times New Roman"/>
          <w:b/>
          <w:sz w:val="24"/>
          <w:szCs w:val="24"/>
        </w:rPr>
        <w:t xml:space="preserve"> образовательным областям</w:t>
      </w:r>
    </w:p>
    <w:p w:rsidR="00D52872" w:rsidRPr="00067AF6" w:rsidRDefault="00D52872" w:rsidP="00D52872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Старший дошкольный возраст. Промежуточный контроль (янва</w:t>
      </w:r>
      <w:r w:rsidRPr="00067AF6">
        <w:rPr>
          <w:rFonts w:ascii="Times New Roman" w:hAnsi="Times New Roman" w:cs="Times New Roman"/>
          <w:b/>
          <w:sz w:val="24"/>
          <w:szCs w:val="24"/>
        </w:rPr>
        <w:t>рь)</w:t>
      </w:r>
    </w:p>
    <w:tbl>
      <w:tblPr>
        <w:tblStyle w:val="a3"/>
        <w:tblW w:w="10773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765"/>
        <w:gridCol w:w="11"/>
        <w:gridCol w:w="6"/>
        <w:gridCol w:w="218"/>
        <w:gridCol w:w="5237"/>
        <w:gridCol w:w="851"/>
        <w:gridCol w:w="709"/>
        <w:gridCol w:w="850"/>
        <w:gridCol w:w="2093"/>
        <w:gridCol w:w="33"/>
      </w:tblGrid>
      <w:tr w:rsidR="00D52872" w:rsidTr="009B362F">
        <w:trPr>
          <w:gridAfter w:val="1"/>
          <w:wAfter w:w="33" w:type="dxa"/>
        </w:trPr>
        <w:tc>
          <w:tcPr>
            <w:tcW w:w="1000" w:type="dxa"/>
            <w:gridSpan w:val="4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237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роизводит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имает</w:t>
            </w: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еняет</w:t>
            </w:r>
          </w:p>
        </w:tc>
        <w:tc>
          <w:tcPr>
            <w:tcW w:w="2093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Вывод</w:t>
            </w:r>
          </w:p>
        </w:tc>
      </w:tr>
      <w:tr w:rsidR="00D52872" w:rsidTr="009B362F">
        <w:trPr>
          <w:gridAfter w:val="1"/>
          <w:wAfter w:w="33" w:type="dxa"/>
        </w:trPr>
        <w:tc>
          <w:tcPr>
            <w:tcW w:w="10740" w:type="dxa"/>
            <w:gridSpan w:val="9"/>
          </w:tcPr>
          <w:p w:rsidR="00D52872" w:rsidRPr="00FB5D4E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lastRenderedPageBreak/>
              <w:t>Образовательная область</w:t>
            </w:r>
            <w:r w:rsidRPr="00FB5D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«Здоровье»</w:t>
            </w:r>
          </w:p>
        </w:tc>
      </w:tr>
      <w:tr w:rsidR="00D52872" w:rsidTr="009B362F">
        <w:trPr>
          <w:gridAfter w:val="1"/>
          <w:wAfter w:w="33" w:type="dxa"/>
        </w:trPr>
        <w:tc>
          <w:tcPr>
            <w:tcW w:w="10740" w:type="dxa"/>
            <w:gridSpan w:val="9"/>
          </w:tcPr>
          <w:p w:rsidR="00D52872" w:rsidRPr="002E1B7D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E1B7D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D52872" w:rsidTr="009B362F"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254F7D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двигательными навыками и техникой выполнения основных движений;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 w:val="restart"/>
          </w:tcPr>
          <w:p w:rsidR="00D52872" w:rsidRPr="00067AF6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D52872" w:rsidRPr="00067AF6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254F7D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интерес к физическим упражнениям и закаливающим процедурам;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254F7D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выполнять комплексы утренней гимнастики по показу педагога;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254F7D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самостоятельно играет в различные игры и соблюдает правила игры;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254F7D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выполняет элементы спортивных игр, владеет видами закаливания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10740" w:type="dxa"/>
            <w:gridSpan w:val="9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«Коммуникация»</w:t>
            </w:r>
          </w:p>
        </w:tc>
      </w:tr>
      <w:tr w:rsidR="00D52872" w:rsidTr="009B362F">
        <w:trPr>
          <w:gridAfter w:val="1"/>
          <w:wAfter w:w="33" w:type="dxa"/>
        </w:trPr>
        <w:tc>
          <w:tcPr>
            <w:tcW w:w="10740" w:type="dxa"/>
            <w:gridSpan w:val="9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Равитие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речи</w:t>
            </w: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правильно произносить все звуки родного языка;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D52872" w:rsidRPr="00067AF6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D52872" w:rsidRPr="00067AF6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вступает в контакт со сверстниками и взрослыми и выполняет их просьбы;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использует в речи разные типы предложений, предлоги;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составляет небольшие рассказы по содержанию картин из личного опыта.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10740" w:type="dxa"/>
            <w:gridSpan w:val="9"/>
          </w:tcPr>
          <w:p w:rsidR="00D52872" w:rsidRPr="002E1B7D" w:rsidRDefault="00D52872" w:rsidP="009B362F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E1B7D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слушать, рассказывать, читать наизусть стихотворения;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D52872" w:rsidRPr="00067AF6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D52872" w:rsidRPr="00067AF6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сочиняет небольшие рассказы;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несколько произведений, которые ему нравятся;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использует литературные образы в игре;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D52872" w:rsidRDefault="00D52872" w:rsidP="009B362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эмоционально выражает свое отношение к содержанию текста, персонажам, их поступкам при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пересказывании</w:t>
            </w:r>
            <w:proofErr w:type="spellEnd"/>
          </w:p>
          <w:p w:rsidR="00D52872" w:rsidRPr="005057CE" w:rsidRDefault="00D52872" w:rsidP="009B362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знакомых произведений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1"/>
          <w:wAfter w:w="33" w:type="dxa"/>
          <w:trHeight w:val="270"/>
        </w:trPr>
        <w:tc>
          <w:tcPr>
            <w:tcW w:w="10740" w:type="dxa"/>
            <w:gridSpan w:val="9"/>
          </w:tcPr>
          <w:p w:rsidR="00D52872" w:rsidRPr="004A4048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Казахский язык (в группах с русским языком обучения</w:t>
            </w:r>
            <w:proofErr w:type="gramEnd"/>
          </w:p>
        </w:tc>
      </w:tr>
      <w:tr w:rsidR="00D52872" w:rsidTr="009B362F">
        <w:trPr>
          <w:gridAfter w:val="1"/>
          <w:wAfter w:w="33" w:type="dxa"/>
        </w:trPr>
        <w:tc>
          <w:tcPr>
            <w:tcW w:w="776" w:type="dxa"/>
            <w:gridSpan w:val="2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10</w:t>
            </w:r>
          </w:p>
        </w:tc>
        <w:tc>
          <w:tcPr>
            <w:tcW w:w="5461" w:type="dxa"/>
            <w:gridSpan w:val="3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таныссөздердідұрысатайдыжәнеажыратады;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</w:tcPr>
          <w:p w:rsidR="00CB4DED" w:rsidRPr="00067AF6" w:rsidRDefault="00CB4DED" w:rsidP="00CB4DE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D52872" w:rsidRDefault="00CB4DED" w:rsidP="00CB4DE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</w:tc>
      </w:tr>
      <w:tr w:rsidR="00D52872" w:rsidTr="009B362F">
        <w:trPr>
          <w:gridAfter w:val="1"/>
          <w:wAfter w:w="33" w:type="dxa"/>
        </w:trPr>
        <w:tc>
          <w:tcPr>
            <w:tcW w:w="776" w:type="dxa"/>
            <w:gridSpan w:val="2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11</w:t>
            </w:r>
          </w:p>
        </w:tc>
        <w:tc>
          <w:tcPr>
            <w:tcW w:w="5461" w:type="dxa"/>
            <w:gridSpan w:val="3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776" w:type="dxa"/>
            <w:gridSpan w:val="2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12</w:t>
            </w:r>
          </w:p>
        </w:tc>
        <w:tc>
          <w:tcPr>
            <w:tcW w:w="5461" w:type="dxa"/>
            <w:gridSpan w:val="3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сөзішіндегіқазақтілінетәндыбыстардыдұрысайтады;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776" w:type="dxa"/>
            <w:gridSpan w:val="2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13</w:t>
            </w:r>
          </w:p>
        </w:tc>
        <w:tc>
          <w:tcPr>
            <w:tcW w:w="5461" w:type="dxa"/>
            <w:gridSpan w:val="3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күнделіктікейбіртұрмыстықзаттардың, кө</w:t>
            </w:r>
            <w:proofErr w:type="gram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к</w:t>
            </w:r>
            <w:proofErr w:type="gram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өністердің, жануарлардың, құстардың, адамныңденемүшелерін, </w:t>
            </w: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табиғатқұбылыстарынатайдыжәнетүсінеді;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lastRenderedPageBreak/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776" w:type="dxa"/>
            <w:gridSpan w:val="2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lastRenderedPageBreak/>
              <w:t>14</w:t>
            </w:r>
          </w:p>
        </w:tc>
        <w:tc>
          <w:tcPr>
            <w:tcW w:w="5461" w:type="dxa"/>
            <w:gridSpan w:val="3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заттардыңсынын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санын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қимылынбілдіретінсөздердіайтады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776" w:type="dxa"/>
            <w:gridSpan w:val="2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15</w:t>
            </w:r>
          </w:p>
        </w:tc>
        <w:tc>
          <w:tcPr>
            <w:tcW w:w="5461" w:type="dxa"/>
            <w:gridSpan w:val="3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5-ке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тура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жәнекерісанайды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776" w:type="dxa"/>
            <w:gridSpan w:val="2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16</w:t>
            </w:r>
          </w:p>
        </w:tc>
        <w:tc>
          <w:tcPr>
            <w:tcW w:w="5461" w:type="dxa"/>
            <w:gridSpan w:val="3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өзіжәнеөзініңотбасытуралыайтады;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776" w:type="dxa"/>
            <w:gridSpan w:val="2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17</w:t>
            </w:r>
          </w:p>
        </w:tc>
        <w:tc>
          <w:tcPr>
            <w:tcW w:w="5461" w:type="dxa"/>
            <w:gridSpan w:val="3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айналасындағыадамдарменқары</w:t>
            </w:r>
            <w:proofErr w:type="gram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м-</w:t>
            </w:r>
            <w:proofErr w:type="gram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қатынасжасауғақажеттісөздердіайтады;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776" w:type="dxa"/>
            <w:gridSpan w:val="2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18</w:t>
            </w:r>
          </w:p>
        </w:tc>
        <w:tc>
          <w:tcPr>
            <w:tcW w:w="5461" w:type="dxa"/>
            <w:gridSpan w:val="3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затесімдердіжекешежәнекөпшетүрдеқолданады;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776" w:type="dxa"/>
            <w:gridSpan w:val="2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19</w:t>
            </w:r>
          </w:p>
        </w:tc>
        <w:tc>
          <w:tcPr>
            <w:tcW w:w="5461" w:type="dxa"/>
            <w:gridSpan w:val="3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ша</w:t>
            </w:r>
            <w:proofErr w:type="gram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ғынқарапайыммәтіндерді, тақпақтар мен өлеңдердітыңдайды, түсінедіжәнемазмұндайды, жатқаайтаалады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776" w:type="dxa"/>
            <w:gridSpan w:val="2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20</w:t>
            </w:r>
          </w:p>
        </w:tc>
        <w:tc>
          <w:tcPr>
            <w:tcW w:w="5461" w:type="dxa"/>
            <w:gridSpan w:val="3"/>
            <w:vAlign w:val="bottom"/>
          </w:tcPr>
          <w:p w:rsidR="00D52872" w:rsidRPr="005057CE" w:rsidRDefault="00D52872" w:rsidP="009B362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 мен суреттертуралыпедагогтыңүлгісібойыншақысқамәтіндерқұрастырады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10740" w:type="dxa"/>
            <w:gridSpan w:val="9"/>
          </w:tcPr>
          <w:p w:rsidR="00D52872" w:rsidRPr="004A4048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</w:t>
            </w:r>
            <w:r w:rsidRPr="004A40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«Познание»</w:t>
            </w:r>
          </w:p>
        </w:tc>
      </w:tr>
      <w:tr w:rsidR="00D52872" w:rsidTr="009B362F">
        <w:trPr>
          <w:gridAfter w:val="1"/>
          <w:wAfter w:w="33" w:type="dxa"/>
        </w:trPr>
        <w:tc>
          <w:tcPr>
            <w:tcW w:w="765" w:type="dxa"/>
          </w:tcPr>
          <w:p w:rsidR="00D52872" w:rsidRPr="002E1B7D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9975" w:type="dxa"/>
            <w:gridSpan w:val="8"/>
          </w:tcPr>
          <w:p w:rsidR="00D52872" w:rsidRPr="002E1B7D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формирование элементарных математических представлений</w:t>
            </w: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называет части суток: утро, день, ночь, дни: сегодня, вчера, завтра, понятия: быстро, медленно, определяет положение предметов в пространстве по отношению к себе; </w:t>
            </w:r>
            <w:proofErr w:type="gramEnd"/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D52872" w:rsidRPr="00067AF6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D52872" w:rsidRPr="00067AF6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находит способы решения различных проблем с помощью пробующих действий;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устанавливает простейшие причинно-следственные связи.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Конструирование</w:t>
            </w: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и различает предметы, определяет их размер, цвет, форму,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B4DED" w:rsidRPr="00067AF6" w:rsidRDefault="00CB4DED" w:rsidP="00CB4DE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D52872" w:rsidRDefault="00CB4DED" w:rsidP="00CB4DE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материал, из которого они сделаны;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их классифицировать;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различает и называет строительные детали, использует их с учетом конструктивных свойств;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Естествознание</w:t>
            </w: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домашних и диких животных и их детенышей, домашних птиц;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52872" w:rsidRPr="00067AF6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D52872" w:rsidRPr="00067AF6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комнатные растения, растения на территории детского сада;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насекомых, имеет элементарные сведения;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имеет представление о пресмыкающихся, их внешнем виде и способы их</w:t>
            </w:r>
            <w:r w:rsidRPr="005057CE">
              <w:rPr>
                <w:rFonts w:ascii="Times New Roman" w:eastAsia="Times New Roman" w:hAnsi="Times New Roman" w:cs="Times New Roman"/>
                <w:w w:val="99"/>
                <w:sz w:val="28"/>
                <w:szCs w:val="28"/>
              </w:rPr>
              <w:t xml:space="preserve"> передвижения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устанавливает простейшие связи в сезонных изменениях в природе;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Проявляетинтересилюбознательностькэлементарному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экспериментированию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ситуации и действия, которые могут нанести вред природе;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животных, находящихся под угрозой исчезновения и занесенных в "Красную книгу";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872" w:rsidRPr="00401D5D" w:rsidRDefault="00D52872" w:rsidP="009B36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10740" w:type="dxa"/>
            <w:gridSpan w:val="9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 «Творчество»</w:t>
            </w: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рисование</w:t>
            </w: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техникой рисования;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1"/>
          <w:wAfter w:w="33" w:type="dxa"/>
          <w:trHeight w:val="775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изображать предметы по образцу с учетом форм, цвета;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</w:t>
            </w:r>
            <w:r w:rsidRPr="0056195D">
              <w:rPr>
                <w:rFonts w:ascii="Times New Roman" w:hAnsi="Times New Roman"/>
                <w:sz w:val="24"/>
                <w:szCs w:val="24"/>
                <w:lang w:val="kk-KZ"/>
              </w:rPr>
              <w:t>знает самостоятельно</w:t>
            </w: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изображает предметы и фигурки животных;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навыками рисования сюжетной композиции;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использует элементы казахского орнамента.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лепка</w:t>
            </w: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техникой лепки стекой;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52872" w:rsidRDefault="00CB4DED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</w:t>
            </w:r>
            <w:r w:rsidRPr="0056195D">
              <w:rPr>
                <w:rFonts w:ascii="Times New Roman" w:hAnsi="Times New Roman"/>
                <w:sz w:val="24"/>
                <w:szCs w:val="24"/>
                <w:lang w:val="kk-KZ"/>
              </w:rPr>
              <w:t>знает самостоятельно</w:t>
            </w: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применять разные способы лепки животных;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создает сюжетные композиции на темы сказок и окружающей жизни;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участвует в коллективной работе, проявляет интерес к лепке предметов быта;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навыками лепки посуды по мотивам народных изделий;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эмоционально воспринимает красоту окружающего мира.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8"/>
                <w:sz w:val="28"/>
                <w:szCs w:val="28"/>
              </w:rPr>
              <w:t>Аппликация</w:t>
            </w: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правильно держать ножницы и действовать ими;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52872" w:rsidRDefault="00CB4DED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</w:t>
            </w:r>
            <w:r w:rsidRPr="0056195D">
              <w:rPr>
                <w:rFonts w:ascii="Times New Roman" w:hAnsi="Times New Roman"/>
                <w:sz w:val="24"/>
                <w:szCs w:val="24"/>
                <w:lang w:val="kk-KZ"/>
              </w:rPr>
              <w:t>знает самостоятельно</w:t>
            </w:r>
          </w:p>
        </w:tc>
      </w:tr>
      <w:tr w:rsidR="00D52872" w:rsidTr="009B362F">
        <w:trPr>
          <w:gridAfter w:val="1"/>
          <w:wAfter w:w="33" w:type="dxa"/>
          <w:trHeight w:val="805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раскладывает и наклеивает предметы, состоящие из отдельных частей;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составлять узоры из растительных и геометрических форм, элементов казахского орнамента, чередует их, последовательно наклеивает;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участвует в выполнении коллективных работ;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имеет представление об изготовлении панно, выполнении декоративных композиций по замыслу;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имеет представление о видах изобразительного искусства, как живопись, скульптура, народное искусство.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D52872" w:rsidRPr="003B4C4F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8"/>
                <w:sz w:val="28"/>
                <w:szCs w:val="28"/>
              </w:rPr>
              <w:t>Музыка</w:t>
            </w: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узнает песни по мелодии, высказывается об их содержании;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52872" w:rsidRDefault="00CB4DED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</w:t>
            </w:r>
            <w:r w:rsidRPr="0056195D">
              <w:rPr>
                <w:rFonts w:ascii="Times New Roman" w:hAnsi="Times New Roman"/>
                <w:sz w:val="24"/>
                <w:szCs w:val="24"/>
                <w:lang w:val="kk-KZ"/>
              </w:rPr>
              <w:t>знает самостоятельно</w:t>
            </w: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поет протяжно, четко произносит слова, знакомые песни без сопровождения и с сопровождением;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начинает и заканчивает пение одновременно;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выполняет движения, отвечающие характеру музыки, самостоятельно меняя их в соответствии с формой музыкального произведения;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двигается под незнакомую музыку, передавая ее основное настроение; инсценирует песни, хороводы.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872" w:rsidRPr="00401D5D" w:rsidRDefault="00D52872" w:rsidP="009B36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Образовательная область «Социум»</w:t>
            </w: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ознакомление с окружающим миром;</w:t>
            </w: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знает о труде взрослых членов семьи;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уважительное и заботливое отношение к старшим и младшим членам семьи;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52872" w:rsidRPr="00067AF6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D52872" w:rsidRPr="00067AF6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распознавать предметы и объекты с учетом материала;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бережное отношение к игрушкам, книгам, посуде;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знает названия, содержание и значение некоторых профессий;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+6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проявляет интерес к проведению </w:t>
            </w: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элементарных опытов;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1"/>
          <w:wAfter w:w="33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устанавливает простейшие причинно-следственные связи.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52872" w:rsidRDefault="00D52872" w:rsidP="00D5287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52872" w:rsidRDefault="00D52872" w:rsidP="00D5287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Вывод</w:t>
      </w:r>
      <w:proofErr w:type="gramStart"/>
      <w:r>
        <w:rPr>
          <w:rFonts w:ascii="Times New Roman" w:hAnsi="Times New Roman" w:cs="Times New Roman"/>
          <w:sz w:val="24"/>
          <w:szCs w:val="24"/>
        </w:rPr>
        <w:t>:</w:t>
      </w:r>
      <w:r w:rsidRPr="007E486D">
        <w:rPr>
          <w:rFonts w:ascii="Times New Roman" w:hAnsi="Times New Roman"/>
          <w:sz w:val="24"/>
          <w:szCs w:val="24"/>
          <w:lang w:val="kk-KZ"/>
        </w:rPr>
        <w:t>В</w:t>
      </w:r>
      <w:proofErr w:type="gramEnd"/>
      <w:r w:rsidRPr="007E486D">
        <w:rPr>
          <w:rFonts w:ascii="Times New Roman" w:hAnsi="Times New Roman"/>
          <w:sz w:val="24"/>
          <w:szCs w:val="24"/>
          <w:lang w:val="kk-KZ"/>
        </w:rPr>
        <w:t>ла</w:t>
      </w:r>
      <w:r>
        <w:rPr>
          <w:rFonts w:ascii="Times New Roman" w:hAnsi="Times New Roman"/>
          <w:sz w:val="24"/>
          <w:szCs w:val="24"/>
          <w:lang w:val="kk-KZ"/>
        </w:rPr>
        <w:t>деет  знаниями не полностью,развивать внимание,</w:t>
      </w:r>
      <w:r w:rsidRPr="007E486D">
        <w:rPr>
          <w:rFonts w:ascii="Times New Roman" w:hAnsi="Times New Roman"/>
          <w:sz w:val="24"/>
          <w:szCs w:val="24"/>
          <w:lang w:val="kk-KZ"/>
        </w:rPr>
        <w:t xml:space="preserve"> самостоятельность</w:t>
      </w:r>
      <w:r>
        <w:rPr>
          <w:rFonts w:ascii="Times New Roman" w:hAnsi="Times New Roman"/>
          <w:sz w:val="24"/>
          <w:szCs w:val="24"/>
          <w:lang w:val="kk-KZ"/>
        </w:rPr>
        <w:t>.</w:t>
      </w:r>
    </w:p>
    <w:p w:rsidR="00D52872" w:rsidRDefault="00D52872" w:rsidP="00D5287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52872" w:rsidRPr="0039530C" w:rsidRDefault="00D52872" w:rsidP="00D5287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Рекомендации:  продолжать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обучение  ребенка по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типовой программе. Больше работать над  речью.</w:t>
      </w:r>
    </w:p>
    <w:p w:rsidR="00D52872" w:rsidRDefault="00D52872" w:rsidP="00D52872"/>
    <w:p w:rsidR="00D52872" w:rsidRDefault="00D52872" w:rsidP="00D52872"/>
    <w:p w:rsidR="00D52872" w:rsidRDefault="00D52872" w:rsidP="00D52872"/>
    <w:p w:rsidR="00D52872" w:rsidRDefault="00D52872" w:rsidP="00D52872"/>
    <w:p w:rsidR="00D52872" w:rsidRDefault="00D52872" w:rsidP="00D52872"/>
    <w:p w:rsidR="00D52872" w:rsidRPr="0071288A" w:rsidRDefault="00D52872" w:rsidP="00D52872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1288A">
        <w:rPr>
          <w:rFonts w:ascii="Times New Roman" w:hAnsi="Times New Roman" w:cs="Times New Roman"/>
          <w:b/>
          <w:sz w:val="24"/>
          <w:szCs w:val="24"/>
        </w:rPr>
        <w:t xml:space="preserve">Индикаторы усвоения детьми содержания Типовой учебной программы дошкольного воспитания и </w:t>
      </w:r>
      <w:proofErr w:type="gramStart"/>
      <w:r w:rsidRPr="0071288A">
        <w:rPr>
          <w:rFonts w:ascii="Times New Roman" w:hAnsi="Times New Roman" w:cs="Times New Roman"/>
          <w:b/>
          <w:sz w:val="24"/>
          <w:szCs w:val="24"/>
        </w:rPr>
        <w:t>обучения по</w:t>
      </w:r>
      <w:proofErr w:type="gramEnd"/>
      <w:r w:rsidRPr="0071288A">
        <w:rPr>
          <w:rFonts w:ascii="Times New Roman" w:hAnsi="Times New Roman" w:cs="Times New Roman"/>
          <w:b/>
          <w:sz w:val="24"/>
          <w:szCs w:val="24"/>
        </w:rPr>
        <w:t xml:space="preserve"> образовательным областям</w:t>
      </w:r>
    </w:p>
    <w:p w:rsidR="00D52872" w:rsidRPr="00067AF6" w:rsidRDefault="00D52872" w:rsidP="00D52872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Старший дошкольный возраст. Итоговый контроль (май</w:t>
      </w:r>
      <w:r w:rsidRPr="00067AF6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3"/>
        <w:tblW w:w="14144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765"/>
        <w:gridCol w:w="11"/>
        <w:gridCol w:w="6"/>
        <w:gridCol w:w="218"/>
        <w:gridCol w:w="5237"/>
        <w:gridCol w:w="851"/>
        <w:gridCol w:w="709"/>
        <w:gridCol w:w="850"/>
        <w:gridCol w:w="2093"/>
        <w:gridCol w:w="33"/>
        <w:gridCol w:w="676"/>
        <w:gridCol w:w="142"/>
        <w:gridCol w:w="567"/>
        <w:gridCol w:w="284"/>
        <w:gridCol w:w="425"/>
        <w:gridCol w:w="426"/>
        <w:gridCol w:w="283"/>
        <w:gridCol w:w="568"/>
      </w:tblGrid>
      <w:tr w:rsidR="00D52872" w:rsidTr="009B362F">
        <w:trPr>
          <w:gridAfter w:val="9"/>
          <w:wAfter w:w="3404" w:type="dxa"/>
        </w:trPr>
        <w:tc>
          <w:tcPr>
            <w:tcW w:w="1000" w:type="dxa"/>
            <w:gridSpan w:val="4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237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Воспроизводит</w:t>
            </w: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2093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D52872" w:rsidTr="009B362F">
        <w:trPr>
          <w:gridAfter w:val="9"/>
          <w:wAfter w:w="3404" w:type="dxa"/>
        </w:trPr>
        <w:tc>
          <w:tcPr>
            <w:tcW w:w="10740" w:type="dxa"/>
            <w:gridSpan w:val="9"/>
          </w:tcPr>
          <w:p w:rsidR="00D52872" w:rsidRPr="00FB5D4E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</w:t>
            </w:r>
            <w:r w:rsidRPr="00FB5D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«Здоровье»</w:t>
            </w:r>
          </w:p>
        </w:tc>
      </w:tr>
      <w:tr w:rsidR="00D52872" w:rsidTr="009B362F">
        <w:trPr>
          <w:gridAfter w:val="9"/>
          <w:wAfter w:w="3404" w:type="dxa"/>
        </w:trPr>
        <w:tc>
          <w:tcPr>
            <w:tcW w:w="10740" w:type="dxa"/>
            <w:gridSpan w:val="9"/>
          </w:tcPr>
          <w:p w:rsidR="00D52872" w:rsidRPr="002E1B7D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E1B7D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D52872" w:rsidTr="009B362F">
        <w:trPr>
          <w:gridAfter w:val="8"/>
          <w:wAfter w:w="3371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254F7D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двигательными навыками и техникой выполнения основных движений;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126" w:type="dxa"/>
            <w:gridSpan w:val="2"/>
            <w:vMerge w:val="restart"/>
          </w:tcPr>
          <w:p w:rsidR="00D52872" w:rsidRDefault="00CB4DED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</w:t>
            </w:r>
            <w:r w:rsidRPr="0056195D">
              <w:rPr>
                <w:rFonts w:ascii="Times New Roman" w:hAnsi="Times New Roman"/>
                <w:sz w:val="24"/>
                <w:szCs w:val="24"/>
                <w:lang w:val="kk-KZ"/>
              </w:rPr>
              <w:t>знает самостоятельно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52872" w:rsidTr="009B362F">
        <w:trPr>
          <w:gridAfter w:val="8"/>
          <w:wAfter w:w="3371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254F7D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интерес к физическим упражнениям и закаливающим процедурам;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126" w:type="dxa"/>
            <w:gridSpan w:val="2"/>
            <w:vMerge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8"/>
          <w:wAfter w:w="3371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254F7D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выполнять комплексы утренней гимнастики по показу педагога;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126" w:type="dxa"/>
            <w:gridSpan w:val="2"/>
            <w:vMerge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8"/>
          <w:wAfter w:w="3371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254F7D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самостоятельно играет в различные игры и соблюдает правила игры;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126" w:type="dxa"/>
            <w:gridSpan w:val="2"/>
            <w:vMerge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8"/>
          <w:wAfter w:w="3371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254F7D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выполняет элементы спортивных игр, владеет видами закаливания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126" w:type="dxa"/>
            <w:gridSpan w:val="2"/>
            <w:vMerge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9"/>
          <w:wAfter w:w="3404" w:type="dxa"/>
        </w:trPr>
        <w:tc>
          <w:tcPr>
            <w:tcW w:w="10740" w:type="dxa"/>
            <w:gridSpan w:val="9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«Коммуникация»</w:t>
            </w:r>
          </w:p>
        </w:tc>
      </w:tr>
      <w:tr w:rsidR="00D52872" w:rsidTr="009B362F">
        <w:trPr>
          <w:gridAfter w:val="9"/>
          <w:wAfter w:w="3404" w:type="dxa"/>
        </w:trPr>
        <w:tc>
          <w:tcPr>
            <w:tcW w:w="10740" w:type="dxa"/>
            <w:gridSpan w:val="9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Равитие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речи</w:t>
            </w:r>
          </w:p>
        </w:tc>
      </w:tr>
      <w:tr w:rsidR="00D52872" w:rsidTr="009B362F">
        <w:trPr>
          <w:gridAfter w:val="9"/>
          <w:wAfter w:w="3404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правильно произносить все звуки родного языка;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D52872" w:rsidRDefault="00CB4DED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</w:t>
            </w:r>
            <w:r w:rsidRPr="0056195D">
              <w:rPr>
                <w:rFonts w:ascii="Times New Roman" w:hAnsi="Times New Roman"/>
                <w:sz w:val="24"/>
                <w:szCs w:val="24"/>
                <w:lang w:val="kk-KZ"/>
              </w:rPr>
              <w:t>знает самостоятельно</w:t>
            </w:r>
          </w:p>
        </w:tc>
      </w:tr>
      <w:tr w:rsidR="00D52872" w:rsidTr="009B362F">
        <w:trPr>
          <w:gridAfter w:val="9"/>
          <w:wAfter w:w="3404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вступает в контакт со сверстниками и взрослыми и выполняет их просьбы;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9"/>
          <w:wAfter w:w="3404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использует в речи разные типы предложений, предлоги;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9"/>
          <w:wAfter w:w="3404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составляет небольшие рассказы по содержанию картин из личного опыта.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9"/>
          <w:wAfter w:w="3404" w:type="dxa"/>
        </w:trPr>
        <w:tc>
          <w:tcPr>
            <w:tcW w:w="10740" w:type="dxa"/>
            <w:gridSpan w:val="9"/>
          </w:tcPr>
          <w:p w:rsidR="00D52872" w:rsidRPr="002E1B7D" w:rsidRDefault="00D52872" w:rsidP="009B362F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E1B7D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</w:p>
        </w:tc>
      </w:tr>
      <w:tr w:rsidR="00D52872" w:rsidTr="009B362F">
        <w:trPr>
          <w:gridAfter w:val="9"/>
          <w:wAfter w:w="3404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слушать, рассказывать, читать наизусть стихотворения;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D52872" w:rsidRPr="00067AF6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</w:t>
            </w:r>
          </w:p>
          <w:p w:rsidR="00D52872" w:rsidRPr="00067AF6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и применяет</w:t>
            </w:r>
          </w:p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9"/>
          <w:wAfter w:w="3404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сочиняет небольшие рассказы;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9"/>
          <w:wAfter w:w="3404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несколько произведений, которые ему нравятся;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9"/>
          <w:wAfter w:w="3404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использует литературные образы в игре;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9"/>
          <w:wAfter w:w="3404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D52872" w:rsidRDefault="00D52872" w:rsidP="009B362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эмоционально выражает свое отношение к содержанию текста, персонажам, их поступкам при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пересказывании</w:t>
            </w:r>
            <w:proofErr w:type="spellEnd"/>
          </w:p>
          <w:p w:rsidR="00D52872" w:rsidRPr="005057CE" w:rsidRDefault="00D52872" w:rsidP="009B362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знакомых произведений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9"/>
          <w:wAfter w:w="3404" w:type="dxa"/>
          <w:trHeight w:val="270"/>
        </w:trPr>
        <w:tc>
          <w:tcPr>
            <w:tcW w:w="10740" w:type="dxa"/>
            <w:gridSpan w:val="9"/>
          </w:tcPr>
          <w:p w:rsidR="00D52872" w:rsidRPr="004A4048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Казахский язык (в группах с русским языком обучения</w:t>
            </w:r>
            <w:proofErr w:type="gramEnd"/>
          </w:p>
        </w:tc>
      </w:tr>
      <w:tr w:rsidR="00D52872" w:rsidTr="009B362F">
        <w:trPr>
          <w:gridAfter w:val="9"/>
          <w:wAfter w:w="3404" w:type="dxa"/>
        </w:trPr>
        <w:tc>
          <w:tcPr>
            <w:tcW w:w="776" w:type="dxa"/>
            <w:gridSpan w:val="2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10</w:t>
            </w:r>
          </w:p>
        </w:tc>
        <w:tc>
          <w:tcPr>
            <w:tcW w:w="5461" w:type="dxa"/>
            <w:gridSpan w:val="3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таныссөздердідұрысатайдыжәнеажыратады;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2093" w:type="dxa"/>
            <w:vMerge w:val="restart"/>
          </w:tcPr>
          <w:p w:rsidR="00D52872" w:rsidRPr="00067AF6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D52872" w:rsidRPr="00067AF6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и применяет</w:t>
            </w:r>
          </w:p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D52872" w:rsidTr="009B362F">
        <w:trPr>
          <w:gridAfter w:val="9"/>
          <w:wAfter w:w="3404" w:type="dxa"/>
        </w:trPr>
        <w:tc>
          <w:tcPr>
            <w:tcW w:w="776" w:type="dxa"/>
            <w:gridSpan w:val="2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11</w:t>
            </w:r>
          </w:p>
        </w:tc>
        <w:tc>
          <w:tcPr>
            <w:tcW w:w="5461" w:type="dxa"/>
            <w:gridSpan w:val="3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D52872" w:rsidTr="009B362F">
        <w:trPr>
          <w:gridAfter w:val="9"/>
          <w:wAfter w:w="3404" w:type="dxa"/>
        </w:trPr>
        <w:tc>
          <w:tcPr>
            <w:tcW w:w="776" w:type="dxa"/>
            <w:gridSpan w:val="2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12</w:t>
            </w:r>
          </w:p>
        </w:tc>
        <w:tc>
          <w:tcPr>
            <w:tcW w:w="5461" w:type="dxa"/>
            <w:gridSpan w:val="3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сөзішіндегіқазақтілінетәндыбыстардыдұрысайтады;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2093" w:type="dxa"/>
            <w:vMerge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D52872" w:rsidTr="009B362F">
        <w:trPr>
          <w:gridAfter w:val="9"/>
          <w:wAfter w:w="3404" w:type="dxa"/>
        </w:trPr>
        <w:tc>
          <w:tcPr>
            <w:tcW w:w="776" w:type="dxa"/>
            <w:gridSpan w:val="2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13</w:t>
            </w:r>
          </w:p>
        </w:tc>
        <w:tc>
          <w:tcPr>
            <w:tcW w:w="5461" w:type="dxa"/>
            <w:gridSpan w:val="3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күнделіктікейбіртұрмыстықзаттардың, кө</w:t>
            </w:r>
            <w:proofErr w:type="gram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к</w:t>
            </w:r>
            <w:proofErr w:type="gram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өністердің, жануарлардың, құстардың, адамныңденемүшелерін, табиғатқұбылыстарынатайдыжәнетүсінеді;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2093" w:type="dxa"/>
            <w:vMerge w:val="restart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D52872" w:rsidTr="009B362F">
        <w:trPr>
          <w:gridAfter w:val="9"/>
          <w:wAfter w:w="3404" w:type="dxa"/>
        </w:trPr>
        <w:tc>
          <w:tcPr>
            <w:tcW w:w="776" w:type="dxa"/>
            <w:gridSpan w:val="2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14</w:t>
            </w:r>
          </w:p>
        </w:tc>
        <w:tc>
          <w:tcPr>
            <w:tcW w:w="5461" w:type="dxa"/>
            <w:gridSpan w:val="3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заттардыңсынын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санын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қимылынбілдіретінсөздердіайтады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2093" w:type="dxa"/>
            <w:vMerge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D52872" w:rsidTr="009B362F">
        <w:trPr>
          <w:gridAfter w:val="9"/>
          <w:wAfter w:w="3404" w:type="dxa"/>
        </w:trPr>
        <w:tc>
          <w:tcPr>
            <w:tcW w:w="776" w:type="dxa"/>
            <w:gridSpan w:val="2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15</w:t>
            </w:r>
          </w:p>
        </w:tc>
        <w:tc>
          <w:tcPr>
            <w:tcW w:w="5461" w:type="dxa"/>
            <w:gridSpan w:val="3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5-ке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тура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жәнекерісанайды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2093" w:type="dxa"/>
            <w:vMerge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D52872" w:rsidTr="009B362F">
        <w:trPr>
          <w:gridAfter w:val="9"/>
          <w:wAfter w:w="3404" w:type="dxa"/>
        </w:trPr>
        <w:tc>
          <w:tcPr>
            <w:tcW w:w="776" w:type="dxa"/>
            <w:gridSpan w:val="2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16</w:t>
            </w:r>
          </w:p>
        </w:tc>
        <w:tc>
          <w:tcPr>
            <w:tcW w:w="5461" w:type="dxa"/>
            <w:gridSpan w:val="3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өзіжәнеөзініңотбасытуралыайтады;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2093" w:type="dxa"/>
            <w:vMerge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D52872" w:rsidTr="009B362F">
        <w:trPr>
          <w:gridAfter w:val="9"/>
          <w:wAfter w:w="3404" w:type="dxa"/>
        </w:trPr>
        <w:tc>
          <w:tcPr>
            <w:tcW w:w="776" w:type="dxa"/>
            <w:gridSpan w:val="2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17</w:t>
            </w:r>
          </w:p>
        </w:tc>
        <w:tc>
          <w:tcPr>
            <w:tcW w:w="5461" w:type="dxa"/>
            <w:gridSpan w:val="3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айналасындағыадамдарменқары</w:t>
            </w:r>
            <w:proofErr w:type="gram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м-</w:t>
            </w:r>
            <w:proofErr w:type="gram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қатынасжасауғақажеттісөздердіайтады;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2093" w:type="dxa"/>
            <w:vMerge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D52872" w:rsidTr="009B362F">
        <w:trPr>
          <w:gridAfter w:val="9"/>
          <w:wAfter w:w="3404" w:type="dxa"/>
        </w:trPr>
        <w:tc>
          <w:tcPr>
            <w:tcW w:w="776" w:type="dxa"/>
            <w:gridSpan w:val="2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18</w:t>
            </w:r>
          </w:p>
        </w:tc>
        <w:tc>
          <w:tcPr>
            <w:tcW w:w="5461" w:type="dxa"/>
            <w:gridSpan w:val="3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затесімдердіжекешежәнекөпшетүрдеқолданады;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2093" w:type="dxa"/>
            <w:vMerge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D52872" w:rsidTr="009B362F">
        <w:trPr>
          <w:gridAfter w:val="9"/>
          <w:wAfter w:w="3404" w:type="dxa"/>
        </w:trPr>
        <w:tc>
          <w:tcPr>
            <w:tcW w:w="776" w:type="dxa"/>
            <w:gridSpan w:val="2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19</w:t>
            </w:r>
          </w:p>
        </w:tc>
        <w:tc>
          <w:tcPr>
            <w:tcW w:w="5461" w:type="dxa"/>
            <w:gridSpan w:val="3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ша</w:t>
            </w:r>
            <w:proofErr w:type="gram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ғынқарапайыммәтіндерді, тақпақтар мен өлеңдердітыңдайды, түсінедіжәнемазмұндайды, жатқаайтаалады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2093" w:type="dxa"/>
            <w:vMerge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D52872" w:rsidTr="009B362F">
        <w:trPr>
          <w:gridAfter w:val="9"/>
          <w:wAfter w:w="3404" w:type="dxa"/>
        </w:trPr>
        <w:tc>
          <w:tcPr>
            <w:tcW w:w="776" w:type="dxa"/>
            <w:gridSpan w:val="2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20</w:t>
            </w:r>
          </w:p>
        </w:tc>
        <w:tc>
          <w:tcPr>
            <w:tcW w:w="5461" w:type="dxa"/>
            <w:gridSpan w:val="3"/>
            <w:vAlign w:val="bottom"/>
          </w:tcPr>
          <w:p w:rsidR="00D52872" w:rsidRPr="005057CE" w:rsidRDefault="00D52872" w:rsidP="009B362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 мен суреттертуралыпедагогтыңүлгісібойыншақысқамәтіндерқұрастырады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2093" w:type="dxa"/>
            <w:vMerge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D52872" w:rsidTr="009B362F">
        <w:trPr>
          <w:gridAfter w:val="9"/>
          <w:wAfter w:w="3404" w:type="dxa"/>
        </w:trPr>
        <w:tc>
          <w:tcPr>
            <w:tcW w:w="10740" w:type="dxa"/>
            <w:gridSpan w:val="9"/>
          </w:tcPr>
          <w:p w:rsidR="00D52872" w:rsidRPr="004A4048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</w:t>
            </w:r>
            <w:r w:rsidRPr="004A40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«Познание»</w:t>
            </w:r>
          </w:p>
        </w:tc>
      </w:tr>
      <w:tr w:rsidR="00D52872" w:rsidTr="009B362F">
        <w:trPr>
          <w:gridAfter w:val="9"/>
          <w:wAfter w:w="3404" w:type="dxa"/>
        </w:trPr>
        <w:tc>
          <w:tcPr>
            <w:tcW w:w="765" w:type="dxa"/>
          </w:tcPr>
          <w:p w:rsidR="00D52872" w:rsidRPr="002E1B7D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9975" w:type="dxa"/>
            <w:gridSpan w:val="8"/>
          </w:tcPr>
          <w:p w:rsidR="00D52872" w:rsidRPr="002E1B7D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формирование элементарных математических представлений</w:t>
            </w:r>
          </w:p>
        </w:tc>
      </w:tr>
      <w:tr w:rsidR="00D52872" w:rsidTr="009B362F">
        <w:trPr>
          <w:gridAfter w:val="9"/>
          <w:wAfter w:w="3404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называет части суток: утро, день, ночь, дни: сегодня, вчера, завтра, понятия: быстро, медленно, определяет положение предметов в пространстве по отношению к себе; </w:t>
            </w:r>
            <w:proofErr w:type="gramEnd"/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872" w:rsidRPr="00067AF6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владеет запасом знаний</w:t>
            </w:r>
          </w:p>
          <w:p w:rsidR="00D52872" w:rsidRPr="00067AF6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применяет</w:t>
            </w:r>
          </w:p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9"/>
          <w:wAfter w:w="3404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находит способы решения различных проблем с помощью пробующих действий;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9"/>
          <w:wAfter w:w="3404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устанавливает простейшие причинно-следственные связи.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9"/>
          <w:wAfter w:w="3404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Конструирование</w:t>
            </w:r>
          </w:p>
        </w:tc>
      </w:tr>
      <w:tr w:rsidR="00D52872" w:rsidTr="009B362F">
        <w:trPr>
          <w:gridAfter w:val="9"/>
          <w:wAfter w:w="3404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и различает предметы, определяет их размер, цвет, форму,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D52872" w:rsidRDefault="00CB4DED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</w:t>
            </w:r>
            <w:r w:rsidRPr="0056195D">
              <w:rPr>
                <w:rFonts w:ascii="Times New Roman" w:hAnsi="Times New Roman"/>
                <w:sz w:val="24"/>
                <w:szCs w:val="24"/>
                <w:lang w:val="kk-KZ"/>
              </w:rPr>
              <w:t>знает самостоятельно</w:t>
            </w:r>
          </w:p>
        </w:tc>
      </w:tr>
      <w:tr w:rsidR="00D52872" w:rsidTr="009B362F">
        <w:trPr>
          <w:gridAfter w:val="9"/>
          <w:wAfter w:w="3404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материал, из которого они сделаны;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9"/>
          <w:wAfter w:w="3404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их классифицировать;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9"/>
          <w:wAfter w:w="3404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различает и называет строительные детали, использует их с учетом конструктивных свойств;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9"/>
          <w:wAfter w:w="3404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Естествознание</w:t>
            </w:r>
          </w:p>
        </w:tc>
      </w:tr>
      <w:tr w:rsidR="00D52872" w:rsidTr="009B362F">
        <w:trPr>
          <w:gridAfter w:val="9"/>
          <w:wAfter w:w="3404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домашних и диких животных и их детенышей, домашних птиц;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D52872" w:rsidRDefault="00CB4DED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</w:t>
            </w:r>
            <w:r w:rsidRPr="0056195D">
              <w:rPr>
                <w:rFonts w:ascii="Times New Roman" w:hAnsi="Times New Roman"/>
                <w:sz w:val="24"/>
                <w:szCs w:val="24"/>
                <w:lang w:val="kk-KZ"/>
              </w:rPr>
              <w:t>знает самостоятельно</w:t>
            </w:r>
          </w:p>
        </w:tc>
      </w:tr>
      <w:tr w:rsidR="00D52872" w:rsidTr="009B362F">
        <w:trPr>
          <w:gridAfter w:val="9"/>
          <w:wAfter w:w="3404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комнатные растения, растения на территории детского сада;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9"/>
          <w:wAfter w:w="3404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насекомых, имеет элементарные сведения;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9"/>
          <w:wAfter w:w="3404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имеет представление о пресмыкающихся, их внешнем виде и способы их</w:t>
            </w:r>
            <w:r w:rsidRPr="005057CE">
              <w:rPr>
                <w:rFonts w:ascii="Times New Roman" w:eastAsia="Times New Roman" w:hAnsi="Times New Roman" w:cs="Times New Roman"/>
                <w:w w:val="99"/>
                <w:sz w:val="28"/>
                <w:szCs w:val="28"/>
              </w:rPr>
              <w:t xml:space="preserve"> передвижения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9"/>
          <w:wAfter w:w="3404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устанавливает простейшие связи в сезонных изменениях в природе;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9"/>
          <w:wAfter w:w="3404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Проявляетинтересилюбознательностькэлементарному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экспериментированию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9"/>
          <w:wAfter w:w="3404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ситуации и действия, которые могут нанести вред природе;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9"/>
          <w:wAfter w:w="3404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животных, находящихся под угрозой исчезновения и занесенных в "Красную книгу";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c>
          <w:tcPr>
            <w:tcW w:w="10740" w:type="dxa"/>
            <w:gridSpan w:val="9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 «Творчество»</w:t>
            </w:r>
          </w:p>
        </w:tc>
        <w:tc>
          <w:tcPr>
            <w:tcW w:w="851" w:type="dxa"/>
            <w:gridSpan w:val="3"/>
          </w:tcPr>
          <w:p w:rsidR="00D52872" w:rsidRDefault="00D52872" w:rsidP="009B362F"/>
        </w:tc>
        <w:tc>
          <w:tcPr>
            <w:tcW w:w="851" w:type="dxa"/>
            <w:gridSpan w:val="2"/>
          </w:tcPr>
          <w:p w:rsidR="00D52872" w:rsidRDefault="00D52872" w:rsidP="009B362F"/>
        </w:tc>
        <w:tc>
          <w:tcPr>
            <w:tcW w:w="851" w:type="dxa"/>
            <w:gridSpan w:val="2"/>
          </w:tcPr>
          <w:p w:rsidR="00D52872" w:rsidRDefault="00D52872" w:rsidP="009B362F"/>
        </w:tc>
        <w:tc>
          <w:tcPr>
            <w:tcW w:w="851" w:type="dxa"/>
            <w:gridSpan w:val="2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D52872" w:rsidTr="009B362F">
        <w:trPr>
          <w:gridAfter w:val="2"/>
          <w:wAfter w:w="851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Рисование</w:t>
            </w:r>
          </w:p>
        </w:tc>
        <w:tc>
          <w:tcPr>
            <w:tcW w:w="851" w:type="dxa"/>
            <w:gridSpan w:val="3"/>
          </w:tcPr>
          <w:p w:rsidR="00D52872" w:rsidRDefault="00D52872" w:rsidP="009B362F"/>
        </w:tc>
        <w:tc>
          <w:tcPr>
            <w:tcW w:w="851" w:type="dxa"/>
            <w:gridSpan w:val="2"/>
          </w:tcPr>
          <w:p w:rsidR="00D52872" w:rsidRDefault="00D52872" w:rsidP="009B362F"/>
        </w:tc>
        <w:tc>
          <w:tcPr>
            <w:tcW w:w="851" w:type="dxa"/>
            <w:gridSpan w:val="2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9"/>
          <w:wAfter w:w="3404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техникой рисования;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D52872" w:rsidRDefault="00CB4DED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</w:t>
            </w:r>
            <w:r w:rsidRPr="0056195D">
              <w:rPr>
                <w:rFonts w:ascii="Times New Roman" w:hAnsi="Times New Roman"/>
                <w:sz w:val="24"/>
                <w:szCs w:val="24"/>
                <w:lang w:val="kk-KZ"/>
              </w:rPr>
              <w:t>знает самостоятельно</w:t>
            </w:r>
          </w:p>
        </w:tc>
      </w:tr>
      <w:tr w:rsidR="00D52872" w:rsidTr="009B362F">
        <w:trPr>
          <w:gridAfter w:val="9"/>
          <w:wAfter w:w="3404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изображать предметы по образцу с учетом форм, цвета;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9"/>
          <w:wAfter w:w="3404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изображает предметы и фигурки животных;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9"/>
          <w:wAfter w:w="3404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навыками рисования сюжетной композиции;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9"/>
          <w:wAfter w:w="3404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использует элементы казахского орнамента.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2"/>
          <w:wAfter w:w="851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Лепка</w:t>
            </w:r>
          </w:p>
        </w:tc>
        <w:tc>
          <w:tcPr>
            <w:tcW w:w="851" w:type="dxa"/>
            <w:gridSpan w:val="3"/>
          </w:tcPr>
          <w:p w:rsidR="00D52872" w:rsidRDefault="00D52872" w:rsidP="009B362F"/>
        </w:tc>
        <w:tc>
          <w:tcPr>
            <w:tcW w:w="851" w:type="dxa"/>
            <w:gridSpan w:val="2"/>
          </w:tcPr>
          <w:p w:rsidR="00D52872" w:rsidRDefault="00D52872" w:rsidP="009B362F"/>
        </w:tc>
        <w:tc>
          <w:tcPr>
            <w:tcW w:w="851" w:type="dxa"/>
            <w:gridSpan w:val="2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D52872" w:rsidTr="009B362F">
        <w:trPr>
          <w:gridAfter w:val="9"/>
          <w:wAfter w:w="3404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техникой лепки стекой;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D52872" w:rsidRDefault="00CB4DED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</w:t>
            </w:r>
            <w:r w:rsidRPr="0056195D">
              <w:rPr>
                <w:rFonts w:ascii="Times New Roman" w:hAnsi="Times New Roman"/>
                <w:sz w:val="24"/>
                <w:szCs w:val="24"/>
                <w:lang w:val="kk-KZ"/>
              </w:rPr>
              <w:t>знает самостоятельно</w:t>
            </w:r>
          </w:p>
        </w:tc>
      </w:tr>
      <w:tr w:rsidR="00D52872" w:rsidTr="009B362F">
        <w:trPr>
          <w:gridAfter w:val="9"/>
          <w:wAfter w:w="3404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применять разные способы лепки животных;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9"/>
          <w:wAfter w:w="3404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создает сюжетные композиции на темы сказок и окружающей жизни;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9"/>
          <w:wAfter w:w="3404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участвует в коллективной работе, проявляет интерес к лепке предметов быта;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9"/>
          <w:wAfter w:w="3404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навыками лепки посуды по мотивам народных изделий;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9"/>
          <w:wAfter w:w="3404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эмоционально воспринимает красоту окружающего мира.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1"/>
          <w:wAfter w:w="568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8"/>
                <w:sz w:val="28"/>
                <w:szCs w:val="28"/>
              </w:rPr>
              <w:t>Аппликация</w:t>
            </w:r>
          </w:p>
        </w:tc>
        <w:tc>
          <w:tcPr>
            <w:tcW w:w="709" w:type="dxa"/>
            <w:gridSpan w:val="2"/>
          </w:tcPr>
          <w:p w:rsidR="00D52872" w:rsidRDefault="00D52872" w:rsidP="009B362F"/>
        </w:tc>
        <w:tc>
          <w:tcPr>
            <w:tcW w:w="709" w:type="dxa"/>
            <w:gridSpan w:val="2"/>
          </w:tcPr>
          <w:p w:rsidR="00D52872" w:rsidRDefault="00D52872" w:rsidP="009B362F"/>
        </w:tc>
        <w:tc>
          <w:tcPr>
            <w:tcW w:w="709" w:type="dxa"/>
            <w:gridSpan w:val="2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D52872" w:rsidTr="009B362F">
        <w:trPr>
          <w:gridAfter w:val="9"/>
          <w:wAfter w:w="3404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правильно держать ножницы и действовать ими;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D52872" w:rsidRDefault="00CB4DED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</w:t>
            </w:r>
            <w:r w:rsidRPr="0056195D">
              <w:rPr>
                <w:rFonts w:ascii="Times New Roman" w:hAnsi="Times New Roman"/>
                <w:sz w:val="24"/>
                <w:szCs w:val="24"/>
                <w:lang w:val="kk-KZ"/>
              </w:rPr>
              <w:t>знает самостоятельно</w:t>
            </w:r>
          </w:p>
        </w:tc>
      </w:tr>
      <w:tr w:rsidR="00D52872" w:rsidTr="009B362F">
        <w:trPr>
          <w:gridAfter w:val="9"/>
          <w:wAfter w:w="3404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раскладывает и наклеивает предметы, состоящие из отдельных частей;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9"/>
          <w:wAfter w:w="3404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составлять узоры из растительных и геометрических форм, элементов казахского орнамента, чередует их, последовательно наклеивает;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9"/>
          <w:wAfter w:w="3404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участвует в выполнении коллективных работ;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9"/>
          <w:wAfter w:w="3404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имеет представление об изготовлении панно, выполнении декоративных композиций по замыслу;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9"/>
          <w:wAfter w:w="3404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имеет представление о видах изобразительного искусства, как живопись, скульптура, народное искусство.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1"/>
          <w:wAfter w:w="568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D52872" w:rsidRPr="003B4C4F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8"/>
                <w:sz w:val="28"/>
                <w:szCs w:val="28"/>
              </w:rPr>
              <w:t>Музыка</w:t>
            </w:r>
          </w:p>
        </w:tc>
        <w:tc>
          <w:tcPr>
            <w:tcW w:w="709" w:type="dxa"/>
            <w:gridSpan w:val="2"/>
          </w:tcPr>
          <w:p w:rsidR="00D52872" w:rsidRDefault="00D52872" w:rsidP="009B362F"/>
        </w:tc>
        <w:tc>
          <w:tcPr>
            <w:tcW w:w="709" w:type="dxa"/>
            <w:gridSpan w:val="2"/>
          </w:tcPr>
          <w:p w:rsidR="00D52872" w:rsidRDefault="00D52872" w:rsidP="009B362F"/>
        </w:tc>
        <w:tc>
          <w:tcPr>
            <w:tcW w:w="709" w:type="dxa"/>
            <w:gridSpan w:val="2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gridSpan w:val="2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9"/>
          <w:wAfter w:w="3404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узнает песни по мелодии, высказывается об их содержании;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D52872" w:rsidRDefault="00CB4DED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</w:t>
            </w:r>
            <w:r w:rsidRPr="0056195D">
              <w:rPr>
                <w:rFonts w:ascii="Times New Roman" w:hAnsi="Times New Roman"/>
                <w:sz w:val="24"/>
                <w:szCs w:val="24"/>
                <w:lang w:val="kk-KZ"/>
              </w:rPr>
              <w:t>знает самостоятельно</w:t>
            </w:r>
          </w:p>
        </w:tc>
      </w:tr>
      <w:tr w:rsidR="00D52872" w:rsidTr="009B362F">
        <w:trPr>
          <w:gridAfter w:val="9"/>
          <w:wAfter w:w="3404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поет протяжно, четко произносит слова, знакомые песни без сопровождения и с сопровождением;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9"/>
          <w:wAfter w:w="3404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начинает и заканчивает пение одновременно;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9"/>
          <w:wAfter w:w="3404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выполняет движения, отвечающие характеру музыки, самостоятельно меняя их в соответствии с формой музыкального произведения;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9"/>
          <w:wAfter w:w="3404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двигается под незнакомую музыку, </w:t>
            </w: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передавая ее основное настроение; инсценирует песни, хороводы.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9"/>
          <w:wAfter w:w="3404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Образовательная область «Социум»</w:t>
            </w:r>
          </w:p>
        </w:tc>
      </w:tr>
      <w:tr w:rsidR="00D52872" w:rsidTr="009B362F">
        <w:trPr>
          <w:gridAfter w:val="9"/>
          <w:wAfter w:w="3404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ознакомление с окружающим миром;</w:t>
            </w:r>
          </w:p>
        </w:tc>
      </w:tr>
      <w:tr w:rsidR="00D52872" w:rsidTr="009B362F">
        <w:trPr>
          <w:gridAfter w:val="9"/>
          <w:wAfter w:w="3404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знает о труде взрослых членов семьи;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D52872" w:rsidRDefault="00CB4DED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</w:t>
            </w:r>
            <w:r w:rsidRPr="0056195D">
              <w:rPr>
                <w:rFonts w:ascii="Times New Roman" w:hAnsi="Times New Roman"/>
                <w:sz w:val="24"/>
                <w:szCs w:val="24"/>
                <w:lang w:val="kk-KZ"/>
              </w:rPr>
              <w:t>знает самостоятельно</w:t>
            </w:r>
            <w:bookmarkStart w:id="0" w:name="_GoBack"/>
            <w:bookmarkEnd w:id="0"/>
          </w:p>
        </w:tc>
      </w:tr>
      <w:tr w:rsidR="00D52872" w:rsidTr="009B362F">
        <w:trPr>
          <w:gridAfter w:val="9"/>
          <w:wAfter w:w="3404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уважительное и заботливое отношение к старшим и младшим членам семьи;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9"/>
          <w:wAfter w:w="3404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распознавать предметы и объекты с учетом материала;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9"/>
          <w:wAfter w:w="3404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бережное отношение к игрушкам, книгам, посуде;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9"/>
          <w:wAfter w:w="3404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знает названия, содержание и значение некоторых профессий;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9"/>
          <w:wAfter w:w="3404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+6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интерес к проведению элементарных опытов;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2872" w:rsidTr="009B362F">
        <w:trPr>
          <w:gridAfter w:val="9"/>
          <w:wAfter w:w="3404" w:type="dxa"/>
        </w:trPr>
        <w:tc>
          <w:tcPr>
            <w:tcW w:w="782" w:type="dxa"/>
            <w:gridSpan w:val="3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D52872" w:rsidRPr="005057CE" w:rsidRDefault="00D52872" w:rsidP="009B3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устанавливает простейшие причинно-следственные связи.</w:t>
            </w:r>
          </w:p>
        </w:tc>
        <w:tc>
          <w:tcPr>
            <w:tcW w:w="851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D52872" w:rsidRDefault="00D52872" w:rsidP="009B36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52872" w:rsidRDefault="00D52872" w:rsidP="00D5287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52872" w:rsidRDefault="00D52872" w:rsidP="00D5287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Вывод</w:t>
      </w:r>
      <w:proofErr w:type="gramStart"/>
      <w:r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  <w:lang w:val="kk-KZ"/>
        </w:rPr>
        <w:t>у</w:t>
      </w:r>
      <w:proofErr w:type="gramEnd"/>
      <w:r>
        <w:rPr>
          <w:rFonts w:ascii="Times New Roman" w:hAnsi="Times New Roman"/>
          <w:sz w:val="24"/>
          <w:szCs w:val="24"/>
          <w:lang w:val="kk-KZ"/>
        </w:rPr>
        <w:t>своил программный материал  по образовательным областям.</w:t>
      </w:r>
    </w:p>
    <w:p w:rsidR="00D52872" w:rsidRDefault="00D52872" w:rsidP="00D52872">
      <w:r>
        <w:rPr>
          <w:rFonts w:ascii="Times New Roman" w:hAnsi="Times New Roman" w:cs="Times New Roman"/>
          <w:sz w:val="24"/>
          <w:szCs w:val="24"/>
        </w:rPr>
        <w:t xml:space="preserve">Рекомендации:  </w:t>
      </w:r>
      <w:r>
        <w:rPr>
          <w:rFonts w:ascii="Times New Roman" w:hAnsi="Times New Roman"/>
          <w:sz w:val="24"/>
          <w:szCs w:val="24"/>
          <w:lang w:val="kk-KZ"/>
        </w:rPr>
        <w:t>Расширять знания  и пополнять</w:t>
      </w:r>
      <w:r>
        <w:t xml:space="preserve"> словарный запас.</w:t>
      </w:r>
    </w:p>
    <w:p w:rsidR="00D52872" w:rsidRDefault="00D52872" w:rsidP="00D52872"/>
    <w:p w:rsidR="0079326C" w:rsidRDefault="0079326C"/>
    <w:sectPr w:rsidR="0079326C" w:rsidSect="006B75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D52872"/>
    <w:rsid w:val="0079326C"/>
    <w:rsid w:val="00CB4DED"/>
    <w:rsid w:val="00D52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5287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14</Pages>
  <Words>2982</Words>
  <Characters>17000</Characters>
  <Application>Microsoft Office Word</Application>
  <DocSecurity>0</DocSecurity>
  <Lines>141</Lines>
  <Paragraphs>39</Paragraphs>
  <ScaleCrop>false</ScaleCrop>
  <Company>MultiDVD Team</Company>
  <LinksUpToDate>false</LinksUpToDate>
  <CharactersWithSpaces>19943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qwerty</dc:creator>
  <cp:keywords/>
  <dc:description/>
  <cp:lastModifiedBy>Лида</cp:lastModifiedBy>
  <cp:revision>3</cp:revision>
  <dcterms:created xsi:type="dcterms:W3CDTF">2022-01-14T12:04:00Z</dcterms:created>
  <dcterms:modified xsi:type="dcterms:W3CDTF">2024-01-06T06:03:00Z</dcterms:modified>
</cp:coreProperties>
</file>