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513" w:rsidRDefault="00775513" w:rsidP="00775513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воспитанника ГККП «Детский сад № 14«Досты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75513" w:rsidRDefault="00775513" w:rsidP="0077551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775513" w:rsidRDefault="00E443D2" w:rsidP="00775513">
      <w:pPr>
        <w:tabs>
          <w:tab w:val="left" w:pos="2385"/>
          <w:tab w:val="left" w:pos="3945"/>
        </w:tabs>
      </w:pPr>
      <w:r>
        <w:rPr>
          <w:noProof/>
          <w:color w:val="FFFFFF" w:themeColor="background1"/>
          <w:lang w:eastAsia="ru-RU"/>
        </w:rPr>
        <w:pict>
          <v:rect id="Прямоугольник 4" o:sp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E443D2" w:rsidRDefault="00E443D2" w:rsidP="00775513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775513" w:rsidRDefault="00775513" w:rsidP="00775513">
      <w:pPr>
        <w:tabs>
          <w:tab w:val="left" w:pos="3945"/>
        </w:tabs>
      </w:pPr>
    </w:p>
    <w:p w:rsidR="00775513" w:rsidRDefault="00775513" w:rsidP="00775513">
      <w:pPr>
        <w:tabs>
          <w:tab w:val="left" w:pos="3945"/>
        </w:tabs>
      </w:pPr>
    </w:p>
    <w:p w:rsidR="00775513" w:rsidRDefault="00775513" w:rsidP="00775513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775513" w:rsidRPr="002E1B7D" w:rsidTr="00290E76">
        <w:tc>
          <w:tcPr>
            <w:tcW w:w="2203" w:type="dxa"/>
          </w:tcPr>
          <w:p w:rsidR="00775513" w:rsidRPr="002E1B7D" w:rsidRDefault="00775513" w:rsidP="00290E7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775513" w:rsidRPr="002E1B7D" w:rsidRDefault="003936D1" w:rsidP="00290E7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ШаймерденовАрлан</w:t>
            </w:r>
            <w:proofErr w:type="spellEnd"/>
          </w:p>
        </w:tc>
      </w:tr>
      <w:tr w:rsidR="00775513" w:rsidRPr="002E1B7D" w:rsidTr="00290E76">
        <w:tc>
          <w:tcPr>
            <w:tcW w:w="2203" w:type="dxa"/>
          </w:tcPr>
          <w:p w:rsidR="00775513" w:rsidRPr="002E1B7D" w:rsidRDefault="00775513" w:rsidP="00290E7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</w:tcPr>
          <w:p w:rsidR="00775513" w:rsidRPr="00775513" w:rsidRDefault="003936D1" w:rsidP="00290E76">
            <w:pPr>
              <w:tabs>
                <w:tab w:val="left" w:pos="39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13.02</w:t>
            </w:r>
            <w:r w:rsidR="00775513" w:rsidRPr="007755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.2016</w:t>
            </w:r>
          </w:p>
        </w:tc>
      </w:tr>
      <w:tr w:rsidR="00775513" w:rsidRPr="002E1B7D" w:rsidTr="00290E76">
        <w:tc>
          <w:tcPr>
            <w:tcW w:w="2203" w:type="dxa"/>
          </w:tcPr>
          <w:p w:rsidR="00775513" w:rsidRPr="002E1B7D" w:rsidRDefault="00775513" w:rsidP="00290E7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</w:tcPr>
          <w:p w:rsidR="00775513" w:rsidRPr="00775513" w:rsidRDefault="00FE7239" w:rsidP="00290E76">
            <w:pPr>
              <w:tabs>
                <w:tab w:val="left" w:pos="39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  <w:r w:rsidR="003936D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.09.2020</w:t>
            </w:r>
          </w:p>
        </w:tc>
      </w:tr>
      <w:tr w:rsidR="00775513" w:rsidRPr="002E1B7D" w:rsidTr="00290E76">
        <w:tc>
          <w:tcPr>
            <w:tcW w:w="2203" w:type="dxa"/>
          </w:tcPr>
          <w:p w:rsidR="00775513" w:rsidRPr="002E1B7D" w:rsidRDefault="00775513" w:rsidP="00290E7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775513" w:rsidRPr="002E1B7D" w:rsidRDefault="003936D1" w:rsidP="00290E76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логопедическая</w:t>
            </w:r>
          </w:p>
        </w:tc>
      </w:tr>
      <w:tr w:rsidR="00775513" w:rsidRPr="002E1B7D" w:rsidTr="00290E76">
        <w:tc>
          <w:tcPr>
            <w:tcW w:w="2203" w:type="dxa"/>
          </w:tcPr>
          <w:p w:rsidR="00775513" w:rsidRPr="002E1B7D" w:rsidRDefault="00775513" w:rsidP="00290E7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</w:tcPr>
          <w:p w:rsidR="00775513" w:rsidRPr="002E1B7D" w:rsidRDefault="00FE7239" w:rsidP="00290E7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Проскурякова  К.В., </w:t>
            </w:r>
            <w:proofErr w:type="spellStart"/>
            <w:r>
              <w:rPr>
                <w:rFonts w:ascii="Times New Roman" w:hAnsi="Times New Roman" w:cs="Times New Roman"/>
              </w:rPr>
              <w:t>Оразалина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Ж.С.</w:t>
            </w:r>
          </w:p>
        </w:tc>
      </w:tr>
      <w:tr w:rsidR="00775513" w:rsidRPr="002E1B7D" w:rsidTr="00290E76">
        <w:tc>
          <w:tcPr>
            <w:tcW w:w="2203" w:type="dxa"/>
          </w:tcPr>
          <w:p w:rsidR="00775513" w:rsidRPr="002E1B7D" w:rsidRDefault="00775513" w:rsidP="00290E7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775513" w:rsidRPr="002E1B7D" w:rsidRDefault="00FE7239" w:rsidP="00290E7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Т.А.</w:t>
            </w:r>
          </w:p>
        </w:tc>
      </w:tr>
      <w:tr w:rsidR="00775513" w:rsidRPr="002E1B7D" w:rsidTr="00290E76">
        <w:tc>
          <w:tcPr>
            <w:tcW w:w="2203" w:type="dxa"/>
          </w:tcPr>
          <w:p w:rsidR="00775513" w:rsidRPr="002E1B7D" w:rsidRDefault="00775513" w:rsidP="00290E7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775513" w:rsidRPr="002E1B7D" w:rsidRDefault="00775513" w:rsidP="00290E7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Р.Ж</w:t>
            </w:r>
          </w:p>
        </w:tc>
      </w:tr>
      <w:tr w:rsidR="00775513" w:rsidRPr="002E1B7D" w:rsidTr="00290E76">
        <w:tc>
          <w:tcPr>
            <w:tcW w:w="2203" w:type="dxa"/>
          </w:tcPr>
          <w:p w:rsidR="00775513" w:rsidRPr="002E1B7D" w:rsidRDefault="00775513" w:rsidP="00290E7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775513" w:rsidRPr="002E1B7D" w:rsidRDefault="00775513" w:rsidP="00290E7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Г.И</w:t>
            </w:r>
          </w:p>
        </w:tc>
      </w:tr>
      <w:tr w:rsidR="00775513" w:rsidRPr="002E1B7D" w:rsidTr="00290E76">
        <w:tc>
          <w:tcPr>
            <w:tcW w:w="2203" w:type="dxa"/>
          </w:tcPr>
          <w:p w:rsidR="00775513" w:rsidRPr="002E1B7D" w:rsidRDefault="00775513" w:rsidP="00290E7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775513" w:rsidRPr="002E1B7D" w:rsidRDefault="00775513" w:rsidP="00290E7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</w:t>
            </w:r>
          </w:p>
        </w:tc>
      </w:tr>
      <w:tr w:rsidR="00775513" w:rsidRPr="002E1B7D" w:rsidTr="00290E76">
        <w:tc>
          <w:tcPr>
            <w:tcW w:w="2203" w:type="dxa"/>
          </w:tcPr>
          <w:p w:rsidR="00775513" w:rsidRPr="002E1B7D" w:rsidRDefault="00775513" w:rsidP="00290E7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</w:tcPr>
          <w:p w:rsidR="00775513" w:rsidRPr="002E1B7D" w:rsidRDefault="003936D1" w:rsidP="00290E7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Баязитова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А.Ж.</w:t>
            </w:r>
            <w:r w:rsidR="00333202">
              <w:rPr>
                <w:rFonts w:ascii="Times New Roman" w:hAnsi="Times New Roman" w:cs="Times New Roman"/>
              </w:rPr>
              <w:t>Любовицкая</w:t>
            </w:r>
            <w:proofErr w:type="spellEnd"/>
            <w:r w:rsidR="00333202">
              <w:rPr>
                <w:rFonts w:ascii="Times New Roman" w:hAnsi="Times New Roman" w:cs="Times New Roman"/>
              </w:rPr>
              <w:t xml:space="preserve"> Н.В.</w:t>
            </w:r>
          </w:p>
        </w:tc>
      </w:tr>
    </w:tbl>
    <w:p w:rsidR="00775513" w:rsidRDefault="00775513" w:rsidP="0077551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75513" w:rsidRPr="0071288A" w:rsidRDefault="00775513" w:rsidP="0077551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 xml:space="preserve">Индикаторы усвоения детьми содержания Типовой учебной программы дошкольного воспитания и </w:t>
      </w:r>
      <w:proofErr w:type="gramStart"/>
      <w:r w:rsidRPr="0071288A">
        <w:rPr>
          <w:rFonts w:ascii="Times New Roman" w:hAnsi="Times New Roman" w:cs="Times New Roman"/>
          <w:b/>
          <w:sz w:val="24"/>
          <w:szCs w:val="24"/>
        </w:rPr>
        <w:t>обучения по</w:t>
      </w:r>
      <w:proofErr w:type="gramEnd"/>
      <w:r w:rsidRPr="0071288A">
        <w:rPr>
          <w:rFonts w:ascii="Times New Roman" w:hAnsi="Times New Roman" w:cs="Times New Roman"/>
          <w:b/>
          <w:sz w:val="24"/>
          <w:szCs w:val="24"/>
        </w:rPr>
        <w:t xml:space="preserve"> образовательным областям</w:t>
      </w:r>
    </w:p>
    <w:p w:rsidR="00775513" w:rsidRPr="00067AF6" w:rsidRDefault="00775513" w:rsidP="0077551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Старший дошкольный возраст. </w:t>
      </w: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775513" w:rsidTr="00290E76">
        <w:trPr>
          <w:gridAfter w:val="1"/>
          <w:wAfter w:w="33" w:type="dxa"/>
        </w:trPr>
        <w:tc>
          <w:tcPr>
            <w:tcW w:w="1000" w:type="dxa"/>
            <w:gridSpan w:val="4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775513" w:rsidTr="00290E7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775513" w:rsidRPr="00FB5D4E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775513" w:rsidTr="00290E7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775513" w:rsidRPr="002E1B7D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775513" w:rsidTr="00290E76"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254F7D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775513" w:rsidRPr="00067AF6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775513" w:rsidRPr="00067AF6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254F7D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254F7D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254F7D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254F7D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775513" w:rsidTr="00290E7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775513" w:rsidRPr="00067AF6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775513" w:rsidRPr="00067AF6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775513" w:rsidRPr="002E1B7D" w:rsidRDefault="00775513" w:rsidP="00290E7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775513" w:rsidRPr="00067AF6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775513" w:rsidRPr="00067AF6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775513" w:rsidRDefault="00775513" w:rsidP="00290E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775513" w:rsidRPr="005057CE" w:rsidRDefault="00775513" w:rsidP="00290E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775513" w:rsidRPr="004A4048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775513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775513" w:rsidRDefault="00F06CB4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  <w:bookmarkStart w:id="0" w:name="_GoBack"/>
            <w:bookmarkEnd w:id="0"/>
          </w:p>
        </w:tc>
      </w:tr>
      <w:tr w:rsidR="00775513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заттардыңсынын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қимылынбілдіретінсөздердіайтады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жәнекерісанайды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 көпше түрде қолданады;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ғын қарапайым 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775513" w:rsidRPr="005057CE" w:rsidRDefault="00775513" w:rsidP="00290E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775513" w:rsidRPr="004A4048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775513" w:rsidTr="00290E76">
        <w:trPr>
          <w:gridAfter w:val="1"/>
          <w:wAfter w:w="33" w:type="dxa"/>
        </w:trPr>
        <w:tc>
          <w:tcPr>
            <w:tcW w:w="765" w:type="dxa"/>
          </w:tcPr>
          <w:p w:rsidR="00775513" w:rsidRPr="002E1B7D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775513" w:rsidRPr="002E1B7D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775513" w:rsidRPr="00067AF6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775513" w:rsidRPr="00067AF6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775513" w:rsidRPr="00067AF6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775513" w:rsidRPr="00067AF6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513" w:rsidRPr="00401D5D" w:rsidRDefault="00775513" w:rsidP="00290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E443D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E443D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775513" w:rsidTr="00290E76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775513" w:rsidRPr="003B4C4F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E443D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513" w:rsidRPr="00401D5D" w:rsidRDefault="00775513" w:rsidP="00290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775513" w:rsidRPr="00067AF6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775513" w:rsidRPr="00067AF6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75513" w:rsidRDefault="00775513" w:rsidP="0077551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5513" w:rsidRDefault="00775513" w:rsidP="0077551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Pr="007E486D">
        <w:rPr>
          <w:rFonts w:ascii="Times New Roman" w:hAnsi="Times New Roman"/>
          <w:sz w:val="24"/>
          <w:szCs w:val="24"/>
          <w:lang w:val="kk-KZ"/>
        </w:rPr>
        <w:t>В</w:t>
      </w:r>
      <w:proofErr w:type="gramEnd"/>
      <w:r w:rsidRPr="007E486D">
        <w:rPr>
          <w:rFonts w:ascii="Times New Roman" w:hAnsi="Times New Roman"/>
          <w:sz w:val="24"/>
          <w:szCs w:val="24"/>
          <w:lang w:val="kk-KZ"/>
        </w:rPr>
        <w:t>ла</w:t>
      </w:r>
      <w:r>
        <w:rPr>
          <w:rFonts w:ascii="Times New Roman" w:hAnsi="Times New Roman"/>
          <w:sz w:val="24"/>
          <w:szCs w:val="24"/>
          <w:lang w:val="kk-KZ"/>
        </w:rPr>
        <w:t xml:space="preserve">деет  знаниями не </w:t>
      </w:r>
      <w:r w:rsidRPr="007E486D">
        <w:rPr>
          <w:rFonts w:ascii="Times New Roman" w:hAnsi="Times New Roman"/>
          <w:sz w:val="24"/>
          <w:szCs w:val="24"/>
          <w:lang w:val="kk-KZ"/>
        </w:rPr>
        <w:t>полностью,развивать внимание и самостоятельность</w:t>
      </w:r>
      <w:r>
        <w:rPr>
          <w:rFonts w:ascii="Times New Roman" w:hAnsi="Times New Roman"/>
          <w:sz w:val="24"/>
          <w:szCs w:val="24"/>
          <w:lang w:val="kk-KZ"/>
        </w:rPr>
        <w:t>. Требуется работа логопеда.</w:t>
      </w:r>
    </w:p>
    <w:p w:rsidR="00775513" w:rsidRDefault="00775513" w:rsidP="0077551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5513" w:rsidRPr="0039530C" w:rsidRDefault="00775513" w:rsidP="0077551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 ребенка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программе. Развивать речь.</w:t>
      </w:r>
    </w:p>
    <w:p w:rsidR="00775513" w:rsidRDefault="00775513" w:rsidP="00775513"/>
    <w:p w:rsidR="00290E76" w:rsidRDefault="00290E76"/>
    <w:p w:rsidR="00333202" w:rsidRDefault="00333202"/>
    <w:p w:rsidR="00333202" w:rsidRDefault="00333202"/>
    <w:p w:rsidR="00333202" w:rsidRPr="0071288A" w:rsidRDefault="00333202" w:rsidP="0033320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 xml:space="preserve">Индикаторы усвоения детьми содержания Типовой учебной программы дошкольного воспитания и </w:t>
      </w:r>
      <w:proofErr w:type="gramStart"/>
      <w:r w:rsidRPr="0071288A">
        <w:rPr>
          <w:rFonts w:ascii="Times New Roman" w:hAnsi="Times New Roman" w:cs="Times New Roman"/>
          <w:b/>
          <w:sz w:val="24"/>
          <w:szCs w:val="24"/>
        </w:rPr>
        <w:t>обучения по</w:t>
      </w:r>
      <w:proofErr w:type="gramEnd"/>
      <w:r w:rsidRPr="0071288A">
        <w:rPr>
          <w:rFonts w:ascii="Times New Roman" w:hAnsi="Times New Roman" w:cs="Times New Roman"/>
          <w:b/>
          <w:sz w:val="24"/>
          <w:szCs w:val="24"/>
        </w:rPr>
        <w:t xml:space="preserve"> образовательным областям</w:t>
      </w:r>
    </w:p>
    <w:p w:rsidR="00333202" w:rsidRPr="00067AF6" w:rsidRDefault="00333202" w:rsidP="0033320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Промежуточный контроль (янва</w:t>
      </w:r>
      <w:r w:rsidRPr="00067AF6">
        <w:rPr>
          <w:rFonts w:ascii="Times New Roman" w:hAnsi="Times New Roman" w:cs="Times New Roman"/>
          <w:b/>
          <w:sz w:val="24"/>
          <w:szCs w:val="24"/>
        </w:rPr>
        <w:t>рь)</w:t>
      </w:r>
    </w:p>
    <w:tbl>
      <w:tblPr>
        <w:tblStyle w:val="a3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333202" w:rsidTr="00290E76">
        <w:trPr>
          <w:gridAfter w:val="1"/>
          <w:wAfter w:w="33" w:type="dxa"/>
        </w:trPr>
        <w:tc>
          <w:tcPr>
            <w:tcW w:w="1000" w:type="dxa"/>
            <w:gridSpan w:val="4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333202" w:rsidTr="00290E7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33202" w:rsidRPr="00FB5D4E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333202" w:rsidTr="00290E7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33202" w:rsidRPr="002E1B7D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333202" w:rsidTr="00290E76"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254F7D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 w:val="restart"/>
          </w:tcPr>
          <w:p w:rsidR="00333202" w:rsidRPr="00067AF6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333202" w:rsidRPr="00067AF6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254F7D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254F7D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254F7D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254F7D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333202" w:rsidTr="00290E7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333202" w:rsidRPr="00067AF6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333202" w:rsidRPr="00067AF6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33202" w:rsidRPr="002E1B7D" w:rsidRDefault="00333202" w:rsidP="00290E7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333202" w:rsidRPr="00067AF6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333202" w:rsidRPr="00067AF6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333202" w:rsidRDefault="00333202" w:rsidP="00290E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333202" w:rsidRPr="005057CE" w:rsidRDefault="00333202" w:rsidP="00290E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333202" w:rsidRPr="004A4048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333202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333202" w:rsidRDefault="00E443D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333202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заттардыңсынын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қимылынбілдіретінсөздердіайтады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жәнекерісанайды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333202" w:rsidRPr="005057CE" w:rsidRDefault="00333202" w:rsidP="00290E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33202" w:rsidRPr="004A4048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333202" w:rsidTr="00290E76">
        <w:trPr>
          <w:gridAfter w:val="1"/>
          <w:wAfter w:w="33" w:type="dxa"/>
        </w:trPr>
        <w:tc>
          <w:tcPr>
            <w:tcW w:w="765" w:type="dxa"/>
          </w:tcPr>
          <w:p w:rsidR="00333202" w:rsidRPr="002E1B7D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333202" w:rsidRPr="002E1B7D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333202" w:rsidRPr="00067AF6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333202" w:rsidRPr="00067AF6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33202" w:rsidRDefault="00E443D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33202" w:rsidRPr="00067AF6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333202" w:rsidRPr="00067AF6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lastRenderedPageBreak/>
              <w:t>передвижения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экспериментированию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3202" w:rsidRPr="00401D5D" w:rsidRDefault="001B4B7F" w:rsidP="00290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43D2" w:rsidRPr="00067AF6" w:rsidRDefault="00E443D2" w:rsidP="00E443D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43D2" w:rsidRPr="00067AF6" w:rsidRDefault="00E443D2" w:rsidP="00E443D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умеет составлять узоры из растительных и геометрических форм, элементов казахского орнамента, чередует их,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последовательно наклеивает;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33202" w:rsidRPr="003B4C4F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E443D2" w:rsidRPr="00067AF6" w:rsidRDefault="00E443D2" w:rsidP="00E443D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43D2" w:rsidRPr="00067AF6" w:rsidRDefault="00E443D2" w:rsidP="00E443D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333202" w:rsidRPr="00401D5D" w:rsidRDefault="00333202" w:rsidP="00290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33202" w:rsidRPr="00067AF6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333202" w:rsidRPr="00067AF6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33202" w:rsidRDefault="00333202" w:rsidP="0033320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3202" w:rsidRDefault="00333202" w:rsidP="0033320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Pr="007E486D">
        <w:rPr>
          <w:rFonts w:ascii="Times New Roman" w:hAnsi="Times New Roman"/>
          <w:sz w:val="24"/>
          <w:szCs w:val="24"/>
          <w:lang w:val="kk-KZ"/>
        </w:rPr>
        <w:t>В</w:t>
      </w:r>
      <w:proofErr w:type="gramEnd"/>
      <w:r w:rsidRPr="007E486D">
        <w:rPr>
          <w:rFonts w:ascii="Times New Roman" w:hAnsi="Times New Roman"/>
          <w:sz w:val="24"/>
          <w:szCs w:val="24"/>
          <w:lang w:val="kk-KZ"/>
        </w:rPr>
        <w:t>ла</w:t>
      </w:r>
      <w:r>
        <w:rPr>
          <w:rFonts w:ascii="Times New Roman" w:hAnsi="Times New Roman"/>
          <w:sz w:val="24"/>
          <w:szCs w:val="24"/>
          <w:lang w:val="kk-KZ"/>
        </w:rPr>
        <w:t xml:space="preserve">деет  знаниями не </w:t>
      </w:r>
      <w:r w:rsidRPr="007E486D">
        <w:rPr>
          <w:rFonts w:ascii="Times New Roman" w:hAnsi="Times New Roman"/>
          <w:sz w:val="24"/>
          <w:szCs w:val="24"/>
          <w:lang w:val="kk-KZ"/>
        </w:rPr>
        <w:t>полностью,развивать внимание и самостоятельность</w:t>
      </w:r>
      <w:r>
        <w:rPr>
          <w:rFonts w:ascii="Times New Roman" w:hAnsi="Times New Roman"/>
          <w:sz w:val="24"/>
          <w:szCs w:val="24"/>
          <w:lang w:val="kk-KZ"/>
        </w:rPr>
        <w:t>. Требуется работа логопеда.</w:t>
      </w:r>
    </w:p>
    <w:p w:rsidR="00333202" w:rsidRDefault="00333202" w:rsidP="0033320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3202" w:rsidRPr="0039530C" w:rsidRDefault="00333202" w:rsidP="0033320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 ребенка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программе. Развивать речь.</w:t>
      </w:r>
    </w:p>
    <w:p w:rsidR="00333202" w:rsidRDefault="00333202" w:rsidP="00333202"/>
    <w:p w:rsidR="00333202" w:rsidRDefault="00333202"/>
    <w:p w:rsidR="00290E76" w:rsidRDefault="00290E76"/>
    <w:p w:rsidR="00290E76" w:rsidRDefault="00290E76"/>
    <w:p w:rsidR="00290E76" w:rsidRDefault="00290E76" w:rsidP="00290E76"/>
    <w:p w:rsidR="00290E76" w:rsidRPr="0071288A" w:rsidRDefault="00290E76" w:rsidP="00290E7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 xml:space="preserve">Индикаторы усвоения детьми содержания Типовой учебной программы дошкольного воспитания и </w:t>
      </w:r>
      <w:proofErr w:type="gramStart"/>
      <w:r w:rsidRPr="0071288A">
        <w:rPr>
          <w:rFonts w:ascii="Times New Roman" w:hAnsi="Times New Roman" w:cs="Times New Roman"/>
          <w:b/>
          <w:sz w:val="24"/>
          <w:szCs w:val="24"/>
        </w:rPr>
        <w:t>обучения по</w:t>
      </w:r>
      <w:proofErr w:type="gramEnd"/>
      <w:r w:rsidRPr="0071288A">
        <w:rPr>
          <w:rFonts w:ascii="Times New Roman" w:hAnsi="Times New Roman" w:cs="Times New Roman"/>
          <w:b/>
          <w:sz w:val="24"/>
          <w:szCs w:val="24"/>
        </w:rPr>
        <w:t xml:space="preserve"> образовательным областям</w:t>
      </w:r>
    </w:p>
    <w:p w:rsidR="00290E76" w:rsidRPr="00067AF6" w:rsidRDefault="00290E76" w:rsidP="00290E7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Итоговый контроль (май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2442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  <w:gridCol w:w="818"/>
        <w:gridCol w:w="851"/>
      </w:tblGrid>
      <w:tr w:rsidR="00290E76" w:rsidTr="00290E76">
        <w:trPr>
          <w:gridAfter w:val="3"/>
          <w:wAfter w:w="1702" w:type="dxa"/>
        </w:trPr>
        <w:tc>
          <w:tcPr>
            <w:tcW w:w="1000" w:type="dxa"/>
            <w:gridSpan w:val="4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290E76" w:rsidTr="00290E76">
        <w:trPr>
          <w:gridAfter w:val="3"/>
          <w:wAfter w:w="1702" w:type="dxa"/>
        </w:trPr>
        <w:tc>
          <w:tcPr>
            <w:tcW w:w="10740" w:type="dxa"/>
            <w:gridSpan w:val="9"/>
          </w:tcPr>
          <w:p w:rsidR="00290E76" w:rsidRPr="00FB5D4E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290E76" w:rsidTr="00290E76">
        <w:trPr>
          <w:gridAfter w:val="3"/>
          <w:wAfter w:w="1702" w:type="dxa"/>
        </w:trPr>
        <w:tc>
          <w:tcPr>
            <w:tcW w:w="10740" w:type="dxa"/>
            <w:gridSpan w:val="9"/>
          </w:tcPr>
          <w:p w:rsidR="00290E76" w:rsidRPr="002E1B7D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290E76" w:rsidTr="00290E76">
        <w:trPr>
          <w:gridAfter w:val="2"/>
          <w:wAfter w:w="1669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254F7D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290E76" w:rsidRPr="00067AF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290E76" w:rsidRPr="00067AF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знаний, но не применяет</w:t>
            </w:r>
          </w:p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2"/>
          <w:wAfter w:w="1669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254F7D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2"/>
          <w:wAfter w:w="1669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254F7D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2"/>
          <w:wAfter w:w="1669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254F7D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2"/>
          <w:wAfter w:w="1669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254F7D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10740" w:type="dxa"/>
            <w:gridSpan w:val="9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290E76" w:rsidTr="00290E76">
        <w:trPr>
          <w:gridAfter w:val="3"/>
          <w:wAfter w:w="1702" w:type="dxa"/>
        </w:trPr>
        <w:tc>
          <w:tcPr>
            <w:tcW w:w="10740" w:type="dxa"/>
            <w:gridSpan w:val="9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290E76" w:rsidRPr="00067AF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290E76" w:rsidRPr="00067AF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10740" w:type="dxa"/>
            <w:gridSpan w:val="9"/>
          </w:tcPr>
          <w:p w:rsidR="00290E76" w:rsidRPr="002E1B7D" w:rsidRDefault="00290E76" w:rsidP="00290E7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290E76" w:rsidRPr="00067AF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290E76" w:rsidRPr="00067AF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несколько произведений, которые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ему нравятся;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290E76" w:rsidRDefault="00290E76" w:rsidP="00290E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290E76" w:rsidRPr="005057CE" w:rsidRDefault="00290E76" w:rsidP="00290E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  <w:trHeight w:val="270"/>
        </w:trPr>
        <w:tc>
          <w:tcPr>
            <w:tcW w:w="10740" w:type="dxa"/>
            <w:gridSpan w:val="9"/>
          </w:tcPr>
          <w:p w:rsidR="00290E76" w:rsidRPr="004A4048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290E76" w:rsidTr="00290E76">
        <w:trPr>
          <w:gridAfter w:val="3"/>
          <w:wAfter w:w="1702" w:type="dxa"/>
        </w:trPr>
        <w:tc>
          <w:tcPr>
            <w:tcW w:w="776" w:type="dxa"/>
            <w:gridSpan w:val="2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290E76" w:rsidRDefault="00E443D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290E76" w:rsidTr="00290E76">
        <w:trPr>
          <w:gridAfter w:val="3"/>
          <w:wAfter w:w="1702" w:type="dxa"/>
        </w:trPr>
        <w:tc>
          <w:tcPr>
            <w:tcW w:w="776" w:type="dxa"/>
            <w:gridSpan w:val="2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76" w:type="dxa"/>
            <w:gridSpan w:val="2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76" w:type="dxa"/>
            <w:gridSpan w:val="2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76" w:type="dxa"/>
            <w:gridSpan w:val="2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заттардыңсынын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қимылынбілдіретінсөздердіайтады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76" w:type="dxa"/>
            <w:gridSpan w:val="2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жәнекерісанайды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76" w:type="dxa"/>
            <w:gridSpan w:val="2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76" w:type="dxa"/>
            <w:gridSpan w:val="2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76" w:type="dxa"/>
            <w:gridSpan w:val="2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76" w:type="dxa"/>
            <w:gridSpan w:val="2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76" w:type="dxa"/>
            <w:gridSpan w:val="2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290E76" w:rsidRPr="005057CE" w:rsidRDefault="00290E76" w:rsidP="00290E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10740" w:type="dxa"/>
            <w:gridSpan w:val="9"/>
          </w:tcPr>
          <w:p w:rsidR="00290E76" w:rsidRPr="004A4048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290E76" w:rsidTr="00290E76">
        <w:trPr>
          <w:gridAfter w:val="3"/>
          <w:wAfter w:w="1702" w:type="dxa"/>
        </w:trPr>
        <w:tc>
          <w:tcPr>
            <w:tcW w:w="765" w:type="dxa"/>
          </w:tcPr>
          <w:p w:rsidR="00290E76" w:rsidRPr="002E1B7D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290E76" w:rsidRPr="002E1B7D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290E76" w:rsidRPr="00067AF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290E76" w:rsidRPr="00067AF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  <w:tc>
          <w:tcPr>
            <w:tcW w:w="851" w:type="dxa"/>
            <w:gridSpan w:val="2"/>
          </w:tcPr>
          <w:p w:rsidR="00290E76" w:rsidRDefault="00290E76"/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и различает предметы,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определяет их размер, цвет, форму,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290E76" w:rsidRDefault="00E443D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то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,что он умеет  и знает самостоятельно</w:t>
            </w: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290E76" w:rsidRPr="00067AF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290E76" w:rsidRPr="00067AF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E76" w:rsidRPr="00401D5D" w:rsidRDefault="00290E76" w:rsidP="00290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10740" w:type="dxa"/>
            <w:gridSpan w:val="9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  <w:trHeight w:val="775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90E76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E443D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то ,что он умеет  и знает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самостоятельно</w:t>
            </w: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E443D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290E76" w:rsidTr="00290E76">
        <w:trPr>
          <w:gridAfter w:val="3"/>
          <w:wAfter w:w="1702" w:type="dxa"/>
          <w:trHeight w:val="805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290E76" w:rsidRPr="003B4C4F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805A9C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805A9C" w:rsidRPr="005057CE" w:rsidRDefault="00805A9C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05A9C" w:rsidRDefault="00805A9C" w:rsidP="00FE72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05A9C" w:rsidRDefault="00E443D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805A9C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805A9C" w:rsidRPr="005057CE" w:rsidRDefault="00805A9C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05A9C" w:rsidRDefault="00805A9C" w:rsidP="00FE72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A9C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805A9C" w:rsidRPr="005057CE" w:rsidRDefault="00805A9C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05A9C" w:rsidRDefault="00805A9C" w:rsidP="00FE72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A9C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805A9C" w:rsidRPr="005057CE" w:rsidRDefault="00805A9C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05A9C" w:rsidRDefault="00805A9C" w:rsidP="00FE72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A9C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805A9C" w:rsidRPr="005057CE" w:rsidRDefault="00805A9C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двигается под незнакомую музыку,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805A9C" w:rsidRPr="00401D5D" w:rsidRDefault="00805A9C" w:rsidP="00290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05A9C" w:rsidRDefault="00805A9C" w:rsidP="00FE72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A9C" w:rsidRPr="00401D5D" w:rsidRDefault="00805A9C" w:rsidP="00FE7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850" w:type="dxa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E443D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A9C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805A9C" w:rsidRPr="005057CE" w:rsidRDefault="00805A9C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05A9C" w:rsidRDefault="00805A9C" w:rsidP="00FE72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A9C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805A9C" w:rsidRPr="005057CE" w:rsidRDefault="00805A9C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05A9C" w:rsidRDefault="00805A9C" w:rsidP="00FE72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90E76" w:rsidRDefault="00290E76" w:rsidP="00290E7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0E76" w:rsidRDefault="00290E76" w:rsidP="00290E7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Pr="007E486D">
        <w:rPr>
          <w:rFonts w:ascii="Times New Roman" w:hAnsi="Times New Roman"/>
          <w:sz w:val="24"/>
          <w:szCs w:val="24"/>
          <w:lang w:val="kk-KZ"/>
        </w:rPr>
        <w:t>В</w:t>
      </w:r>
      <w:proofErr w:type="gramEnd"/>
      <w:r w:rsidRPr="007E486D">
        <w:rPr>
          <w:rFonts w:ascii="Times New Roman" w:hAnsi="Times New Roman"/>
          <w:sz w:val="24"/>
          <w:szCs w:val="24"/>
          <w:lang w:val="kk-KZ"/>
        </w:rPr>
        <w:t>ла</w:t>
      </w:r>
      <w:r>
        <w:rPr>
          <w:rFonts w:ascii="Times New Roman" w:hAnsi="Times New Roman"/>
          <w:sz w:val="24"/>
          <w:szCs w:val="24"/>
          <w:lang w:val="kk-KZ"/>
        </w:rPr>
        <w:t xml:space="preserve">деет  знаниями не </w:t>
      </w:r>
      <w:r w:rsidRPr="007E486D">
        <w:rPr>
          <w:rFonts w:ascii="Times New Roman" w:hAnsi="Times New Roman"/>
          <w:sz w:val="24"/>
          <w:szCs w:val="24"/>
          <w:lang w:val="kk-KZ"/>
        </w:rPr>
        <w:t>полностью,развивать внимание и самостоятельность</w:t>
      </w:r>
      <w:r>
        <w:rPr>
          <w:rFonts w:ascii="Times New Roman" w:hAnsi="Times New Roman"/>
          <w:sz w:val="24"/>
          <w:szCs w:val="24"/>
          <w:lang w:val="kk-KZ"/>
        </w:rPr>
        <w:t>. Требуется работа логопеда.</w:t>
      </w:r>
    </w:p>
    <w:p w:rsidR="00290E76" w:rsidRDefault="00290E76" w:rsidP="00290E7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0E76" w:rsidRPr="0039530C" w:rsidRDefault="00290E76" w:rsidP="00290E7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 ребенка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программе. Развивать речь.</w:t>
      </w:r>
    </w:p>
    <w:p w:rsidR="00290E76" w:rsidRDefault="00290E76" w:rsidP="00290E76"/>
    <w:p w:rsidR="00290E76" w:rsidRDefault="00290E76" w:rsidP="00290E76"/>
    <w:p w:rsidR="00290E76" w:rsidRDefault="00290E76"/>
    <w:sectPr w:rsidR="00290E76" w:rsidSect="006B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5513"/>
    <w:rsid w:val="001657C4"/>
    <w:rsid w:val="001B4B7F"/>
    <w:rsid w:val="00290E76"/>
    <w:rsid w:val="00333202"/>
    <w:rsid w:val="003936D1"/>
    <w:rsid w:val="006B758A"/>
    <w:rsid w:val="00775513"/>
    <w:rsid w:val="007C4D0E"/>
    <w:rsid w:val="00805A9C"/>
    <w:rsid w:val="00C71CF9"/>
    <w:rsid w:val="00E443D2"/>
    <w:rsid w:val="00F06CB4"/>
    <w:rsid w:val="00FC7F52"/>
    <w:rsid w:val="00FE72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5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55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20CCE1-C3AA-48EE-A5CD-648A75777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14</Pages>
  <Words>2987</Words>
  <Characters>17026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Лида</cp:lastModifiedBy>
  <cp:revision>7</cp:revision>
  <dcterms:created xsi:type="dcterms:W3CDTF">2020-10-05T17:16:00Z</dcterms:created>
  <dcterms:modified xsi:type="dcterms:W3CDTF">2024-01-06T06:10:00Z</dcterms:modified>
</cp:coreProperties>
</file>