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1D9" w:rsidRDefault="00E451D9" w:rsidP="00E451D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воспитанника ГККП «Детский сад № 14«Досты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451D9" w:rsidRDefault="00E451D9" w:rsidP="00E451D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E451D9" w:rsidRDefault="00F10982" w:rsidP="00E451D9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w:pict>
          <v:rect 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F10982" w:rsidRDefault="00F10982" w:rsidP="00E451D9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E451D9" w:rsidRDefault="00E451D9" w:rsidP="00E451D9">
      <w:pPr>
        <w:tabs>
          <w:tab w:val="left" w:pos="3945"/>
        </w:tabs>
      </w:pPr>
    </w:p>
    <w:p w:rsidR="00E451D9" w:rsidRDefault="00E451D9" w:rsidP="00E451D9">
      <w:pPr>
        <w:tabs>
          <w:tab w:val="left" w:pos="3945"/>
        </w:tabs>
      </w:pPr>
    </w:p>
    <w:p w:rsidR="00E451D9" w:rsidRDefault="00E451D9" w:rsidP="00E451D9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E451D9" w:rsidRPr="002E1B7D" w:rsidTr="00F10982">
        <w:tc>
          <w:tcPr>
            <w:tcW w:w="2199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Тасым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Дария</w:t>
            </w:r>
          </w:p>
        </w:tc>
      </w:tr>
      <w:tr w:rsidR="00E451D9" w:rsidRPr="002E1B7D" w:rsidTr="00F10982">
        <w:trPr>
          <w:trHeight w:val="331"/>
        </w:trPr>
        <w:tc>
          <w:tcPr>
            <w:tcW w:w="2199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30.10.2017</w:t>
            </w:r>
          </w:p>
        </w:tc>
      </w:tr>
      <w:tr w:rsidR="00E451D9" w:rsidRPr="002E1B7D" w:rsidTr="00F10982">
        <w:tc>
          <w:tcPr>
            <w:tcW w:w="2199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E451D9" w:rsidRPr="001C269C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23.09.2020</w:t>
            </w:r>
          </w:p>
        </w:tc>
      </w:tr>
      <w:tr w:rsidR="00E451D9" w:rsidRPr="002E1B7D" w:rsidTr="00F10982">
        <w:tc>
          <w:tcPr>
            <w:tcW w:w="2199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логопедическая</w:t>
            </w:r>
          </w:p>
        </w:tc>
      </w:tr>
      <w:tr w:rsidR="00E451D9" w:rsidRPr="002E1B7D" w:rsidTr="00F10982">
        <w:tc>
          <w:tcPr>
            <w:tcW w:w="2199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Проскурякова К.В., </w:t>
            </w:r>
            <w:proofErr w:type="spellStart"/>
            <w:r>
              <w:rPr>
                <w:rFonts w:ascii="Times New Roman" w:hAnsi="Times New Roman" w:cs="Times New Roman"/>
              </w:rPr>
              <w:t>Оразалина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Ж.С.</w:t>
            </w:r>
          </w:p>
        </w:tc>
      </w:tr>
      <w:tr w:rsidR="00E451D9" w:rsidRPr="002E1B7D" w:rsidTr="00F10982">
        <w:tc>
          <w:tcPr>
            <w:tcW w:w="2199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Т.А.</w:t>
            </w:r>
          </w:p>
        </w:tc>
      </w:tr>
      <w:tr w:rsidR="00E451D9" w:rsidRPr="002E1B7D" w:rsidTr="00F10982">
        <w:tc>
          <w:tcPr>
            <w:tcW w:w="2199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Р.Ж</w:t>
            </w:r>
          </w:p>
        </w:tc>
      </w:tr>
      <w:tr w:rsidR="00E451D9" w:rsidRPr="002E1B7D" w:rsidTr="00F10982">
        <w:tc>
          <w:tcPr>
            <w:tcW w:w="2199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Г.И</w:t>
            </w:r>
          </w:p>
        </w:tc>
      </w:tr>
      <w:tr w:rsidR="00E451D9" w:rsidRPr="002E1B7D" w:rsidTr="00F10982">
        <w:tc>
          <w:tcPr>
            <w:tcW w:w="2199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</w:t>
            </w:r>
          </w:p>
        </w:tc>
      </w:tr>
      <w:tr w:rsidR="00E451D9" w:rsidRPr="002E1B7D" w:rsidTr="00F10982">
        <w:tc>
          <w:tcPr>
            <w:tcW w:w="2199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Любовицкая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</w:tbl>
    <w:p w:rsidR="00E451D9" w:rsidRDefault="00E451D9" w:rsidP="00E451D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451D9" w:rsidRPr="0071288A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E451D9" w:rsidRPr="00067AF6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Стартовый контроль (сентяб</w:t>
      </w:r>
      <w:r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E451D9" w:rsidTr="00F10982">
        <w:trPr>
          <w:gridAfter w:val="1"/>
          <w:wAfter w:w="33" w:type="dxa"/>
        </w:trPr>
        <w:tc>
          <w:tcPr>
            <w:tcW w:w="1000" w:type="dxa"/>
            <w:gridSpan w:val="4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451D9" w:rsidRPr="00FB5D4E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451D9" w:rsidRPr="002E1B7D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E451D9" w:rsidTr="00F10982"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254F7D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254F7D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254F7D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254F7D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254F7D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F10982" w:rsidRPr="00067AF6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F10982" w:rsidRPr="00067AF6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451D9" w:rsidRPr="002E1B7D" w:rsidRDefault="00E451D9" w:rsidP="00F1098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E451D9" w:rsidRDefault="00E451D9" w:rsidP="00F1098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E451D9" w:rsidRPr="005057CE" w:rsidRDefault="00E451D9" w:rsidP="00F1098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E451D9" w:rsidRPr="004A4048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 көпше түрде қолданады;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 қарапайым 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451D9" w:rsidRPr="004A4048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65" w:type="dxa"/>
          </w:tcPr>
          <w:p w:rsidR="00E451D9" w:rsidRPr="002E1B7D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E451D9" w:rsidRPr="002E1B7D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10982" w:rsidRPr="00067AF6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10982" w:rsidRPr="00067AF6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10982" w:rsidRPr="00067AF6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10982" w:rsidRPr="00067AF6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10982" w:rsidRPr="00067AF6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Pr="003B4C4F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10982" w:rsidRPr="00067AF6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 не применяет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10982" w:rsidRPr="00067AF6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1D9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1D9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>п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>родолжать работу по обучению по образовательным областям.</w:t>
      </w:r>
    </w:p>
    <w:p w:rsidR="00E451D9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E451D9" w:rsidRDefault="00E451D9" w:rsidP="00E451D9"/>
    <w:p w:rsidR="00E451D9" w:rsidRPr="0071288A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E451D9" w:rsidRPr="00067AF6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Промежуточный  контроль (янва</w:t>
      </w:r>
      <w:r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E451D9" w:rsidTr="00F10982">
        <w:trPr>
          <w:gridAfter w:val="1"/>
          <w:wAfter w:w="33" w:type="dxa"/>
        </w:trPr>
        <w:tc>
          <w:tcPr>
            <w:tcW w:w="1000" w:type="dxa"/>
            <w:gridSpan w:val="4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451D9" w:rsidRPr="00FB5D4E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451D9" w:rsidRPr="002E1B7D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E451D9" w:rsidTr="00F10982"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254F7D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254F7D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254F7D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254F7D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254F7D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F10982" w:rsidRPr="00067AF6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451D9" w:rsidRPr="002E1B7D" w:rsidRDefault="00E451D9" w:rsidP="00F1098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E451D9" w:rsidRDefault="00E451D9" w:rsidP="00F1098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E451D9" w:rsidRPr="005057CE" w:rsidRDefault="00E451D9" w:rsidP="00F1098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E451D9" w:rsidRPr="004A4048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451D9" w:rsidRPr="004A4048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65" w:type="dxa"/>
          </w:tcPr>
          <w:p w:rsidR="00E451D9" w:rsidRPr="002E1B7D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E451D9" w:rsidRPr="002E1B7D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10982" w:rsidRPr="00067AF6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частично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10982" w:rsidRPr="00067AF6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частично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10982" w:rsidRPr="00067AF6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частично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57285" w:rsidRPr="00067AF6" w:rsidRDefault="00F57285" w:rsidP="00F572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F57285" w:rsidP="00F572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частично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57285" w:rsidRPr="00067AF6" w:rsidRDefault="00F57285" w:rsidP="00F572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F57285" w:rsidP="00F572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частично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Pr="003B4C4F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57285" w:rsidRPr="00067AF6" w:rsidRDefault="00F57285" w:rsidP="00F572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F57285" w:rsidP="00F572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частично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961BE" w:rsidRPr="00067AF6" w:rsidRDefault="003961BE" w:rsidP="003961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3961BE" w:rsidP="003961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частично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1D9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1D9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>п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>родолжать работу по обучению по образовательным областям.</w:t>
      </w:r>
    </w:p>
    <w:p w:rsidR="00E451D9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E451D9" w:rsidRDefault="00E451D9" w:rsidP="00E451D9"/>
    <w:p w:rsidR="00E451D9" w:rsidRDefault="00E451D9" w:rsidP="00E451D9"/>
    <w:p w:rsidR="00E451D9" w:rsidRDefault="00E451D9" w:rsidP="00E451D9"/>
    <w:p w:rsidR="00E451D9" w:rsidRDefault="00E451D9" w:rsidP="00E451D9"/>
    <w:p w:rsidR="00E451D9" w:rsidRDefault="00E451D9" w:rsidP="00E451D9"/>
    <w:p w:rsidR="00E451D9" w:rsidRDefault="00E451D9" w:rsidP="00E451D9"/>
    <w:p w:rsidR="00E451D9" w:rsidRDefault="00E451D9" w:rsidP="00E451D9"/>
    <w:p w:rsidR="00E451D9" w:rsidRDefault="00E451D9" w:rsidP="00E451D9"/>
    <w:p w:rsidR="00E451D9" w:rsidRDefault="00E451D9" w:rsidP="00E451D9"/>
    <w:p w:rsidR="00E451D9" w:rsidRDefault="00E451D9" w:rsidP="00E451D9"/>
    <w:p w:rsidR="00E451D9" w:rsidRDefault="00E451D9" w:rsidP="00E451D9"/>
    <w:p w:rsidR="00E451D9" w:rsidRDefault="00E451D9" w:rsidP="00E451D9"/>
    <w:p w:rsidR="00E451D9" w:rsidRDefault="00E451D9" w:rsidP="00E451D9"/>
    <w:p w:rsidR="00E451D9" w:rsidRDefault="00E451D9" w:rsidP="00E451D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451D9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E451D9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Итоговый контроль (май)</w:t>
      </w:r>
    </w:p>
    <w:tbl>
      <w:tblPr>
        <w:tblStyle w:val="a3"/>
        <w:tblW w:w="1077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5"/>
        <w:gridCol w:w="851"/>
        <w:gridCol w:w="709"/>
        <w:gridCol w:w="850"/>
        <w:gridCol w:w="2092"/>
        <w:gridCol w:w="33"/>
      </w:tblGrid>
      <w:tr w:rsidR="00E451D9" w:rsidTr="00F10982">
        <w:trPr>
          <w:gridAfter w:val="1"/>
          <w:wAfter w:w="33" w:type="dxa"/>
        </w:trPr>
        <w:tc>
          <w:tcPr>
            <w:tcW w:w="1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E451D9" w:rsidTr="00F10982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знаний, но не применяет</w:t>
            </w:r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E451D9" w:rsidRDefault="00E451D9" w:rsidP="00F1098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  <w:trHeight w:val="270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3961BE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ғынқарапайыммәтіндерді, тақпақтар мен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өлеңдердітыңдайды, түсінедіжәнемазмұндайды, жатқаайтаалады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20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3961BE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3961BE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3961BE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  <w:trHeight w:val="775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умеезнает самостоятельно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3961BE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3961BE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E451D9" w:rsidTr="00F10982">
        <w:trPr>
          <w:gridAfter w:val="1"/>
          <w:wAfter w:w="33" w:type="dxa"/>
          <w:trHeight w:val="805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имеет представление об изготовлении панно, выполнении декоративных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композиций по замыслу;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3961BE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3961BE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1D9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1D9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Владеет  знаниями не полностью,развивать внимание и самостоятельность</w:t>
      </w:r>
    </w:p>
    <w:p w:rsidR="00E451D9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1D9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</w:t>
      </w:r>
    </w:p>
    <w:p w:rsidR="00E451D9" w:rsidRDefault="00E451D9" w:rsidP="00E451D9"/>
    <w:p w:rsidR="00E451D9" w:rsidRDefault="00E451D9" w:rsidP="00E451D9"/>
    <w:p w:rsidR="00107F00" w:rsidRDefault="00107F00"/>
    <w:sectPr w:rsidR="00107F00" w:rsidSect="00F10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451D9"/>
    <w:rsid w:val="00107F00"/>
    <w:rsid w:val="003961BE"/>
    <w:rsid w:val="00E451D9"/>
    <w:rsid w:val="00F10982"/>
    <w:rsid w:val="00F5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51D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2995</Words>
  <Characters>17073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Лида</cp:lastModifiedBy>
  <cp:revision>3</cp:revision>
  <dcterms:created xsi:type="dcterms:W3CDTF">2022-01-14T12:14:00Z</dcterms:created>
  <dcterms:modified xsi:type="dcterms:W3CDTF">2024-01-06T06:08:00Z</dcterms:modified>
</cp:coreProperties>
</file>