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7A1" w:rsidRPr="00A027A1" w:rsidRDefault="00A027A1" w:rsidP="00A027A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«Достық» балабақша  тәрбиеленушісінің төлқұжаты</w:t>
      </w:r>
    </w:p>
    <w:p w:rsidR="00A027A1" w:rsidRPr="00A027A1" w:rsidRDefault="00A027A1" w:rsidP="00A027A1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385"/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7A1">
        <w:rPr>
          <w:rFonts w:ascii="Times New Roman" w:eastAsia="Times New Roman" w:hAnsi="Times New Roman" w:cs="Times New Roman"/>
          <w:noProof/>
          <w:color w:val="FFFFFF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CD92AC" wp14:editId="7C80ADB1">
                <wp:simplePos x="0" y="0"/>
                <wp:positionH relativeFrom="column">
                  <wp:posOffset>167640</wp:posOffset>
                </wp:positionH>
                <wp:positionV relativeFrom="paragraph">
                  <wp:posOffset>71755</wp:posOffset>
                </wp:positionV>
                <wp:extent cx="914400" cy="914400"/>
                <wp:effectExtent l="0" t="0" r="19050" b="19050"/>
                <wp:wrapSquare wrapText="bothSides"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A027A1" w:rsidRDefault="00A027A1" w:rsidP="00A027A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Баланың фотосүреті</w:t>
                            </w:r>
                          </w:p>
                          <w:p w:rsidR="00A027A1" w:rsidRPr="00474355" w:rsidRDefault="00A027A1" w:rsidP="00A027A1">
                            <w:pPr>
                              <w:jc w:val="center"/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3*4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26" style="position:absolute;margin-left:13.2pt;margin-top:5.65pt;width:1in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vQrngIAAB4FAAAOAAAAZHJzL2Uyb0RvYy54bWysVM1qGzEQvhf6DkL3Zm3jJM2SdTAJLgWT&#10;BJyS81ir9S7VSqoke9c9FXot5BH6EL2U/uQZ1m/UkXbtOGlOpTqIGc1ofj59o9OzuhRkxY0tlExo&#10;/6BHCZdMpYVcJPTdzeTVa0qsA5mCUJIndM0tPRu9fHFa6ZgPVK5Eyg3BINLGlU5o7pyOo8iynJdg&#10;D5TmEo2ZMiU4VM0iSg1UGL0U0aDXO4oqZVJtFOPW4ulFa6SjED/LOHNXWWa5IyKhWJsLuwn73O/R&#10;6BTihQGdF6wrA/6hihIKiUl3oS7AAVma4q9QZcGMsipzB0yVkcqygvHQA3bT7z3pZpaD5qEXBMfq&#10;HUz2/4Vll6trQ4o0oUNKJJT4RM3XzafNXfOrud98br41983PzZfmd/O9+UGGHq9K2xivzfS18R1b&#10;PVXsvUVD9MjiFdv51JkpvS/2S+oA/noHPq8dYXh40h8Oe/hEDE2d7GNCvL2sjXVvuCqJFxJq8G0D&#10;5LCaWte6bl1CXUoU6aQQIihrey4MWQHSANmTqooSAdbhYUInYfnWMJvdvyYkqRI6OGwLA+RnJsBh&#10;jaVGxKxcUAJigcRnzoRaHt22ZjHfZZ0cnxwNj55L4ou+AJu31YUInZuQvnYeaNz1+ICql1w9r7Fs&#10;L85VusaXNKqluNVsUmDgKTZ5DQY5jdDinLor3DKhsC3VSZTkynx87tz7I9XQSkmFM4Itf1iC4Yjd&#10;W4kkDM+EQxWU4eHxAHOYfct83yKX5blC/Pv4I2gWRO/vxFbMjCpvcZzHPiuaQDLM3YLbKeeunV38&#10;EBgfj4MbDpIGN5UzzXxwD5mH9Ka+BaM7sjhk2aXazhPETzjT+vqbUo2XTmVFINQDrh25cQgDSboP&#10;w0/5vh68Hr610R8AAAD//wMAUEsDBBQABgAIAAAAIQAeYb464AAAAAkBAAAPAAAAZHJzL2Rvd25y&#10;ZXYueG1sTI9BT8JAEIXvJv6HzZh4ky1g0dRuCdh48ABRUBNvS3dsG3Znm+4C5d87nPQ2897Lm2/y&#10;+eCsOGIfWk8KxqMEBFLlTUu1go/ty90jiBA1GW09oYIzBpgX11e5zow/0TseN7EWXEIh0wqaGLtM&#10;ylA16HQY+Q6JvR/fOx157Wtpen3icmflJElm0umW+EKjO3xusNpvDk7B93K9Xi2/PhelLd+qbWle&#10;bbtPlbq9GRZPICIO8S8MF3xGh4KZdv5AJgirYDK75yTr4ymIi/+QsLDjIU2nIItc/v+g+AUAAP//&#10;AwBQSwECLQAUAAYACAAAACEAtoM4kv4AAADhAQAAEwAAAAAAAAAAAAAAAAAAAAAAW0NvbnRlbnRf&#10;VHlwZXNdLnhtbFBLAQItABQABgAIAAAAIQA4/SH/1gAAAJQBAAALAAAAAAAAAAAAAAAAAC8BAABf&#10;cmVscy8ucmVsc1BLAQItABQABgAIAAAAIQDpwvQrngIAAB4FAAAOAAAAAAAAAAAAAAAAAC4CAABk&#10;cnMvZTJvRG9jLnhtbFBLAQItABQABgAIAAAAIQAeYb464AAAAAkBAAAPAAAAAAAAAAAAAAAAAPgE&#10;AABkcnMvZG93bnJldi54bWxQSwUGAAAAAAQABADzAAAABQYAAAAA&#10;" fillcolor="window" strokecolor="#f79646" strokeweight="2pt">
                <v:path arrowok="t"/>
                <v:textbox>
                  <w:txbxContent>
                    <w:p w:rsidR="00A027A1" w:rsidRDefault="00A027A1" w:rsidP="00A027A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Баланың фотосүреті</w:t>
                      </w:r>
                    </w:p>
                    <w:p w:rsidR="00A027A1" w:rsidRPr="00474355" w:rsidRDefault="00A027A1" w:rsidP="00A027A1">
                      <w:pPr>
                        <w:jc w:val="center"/>
                        <w:rPr>
                          <w:lang w:val="kk-KZ"/>
                        </w:rPr>
                      </w:pPr>
                      <w:r>
                        <w:rPr>
                          <w:lang w:val="kk-KZ"/>
                        </w:rPr>
                        <w:t>3*4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A027A1" w:rsidRPr="00A027A1" w:rsidRDefault="00A027A1" w:rsidP="00A027A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394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490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tbl>
      <w:tblPr>
        <w:tblStyle w:val="a3"/>
        <w:tblW w:w="0" w:type="auto"/>
        <w:tblInd w:w="-548" w:type="dxa"/>
        <w:tblLook w:val="04A0" w:firstRow="1" w:lastRow="0" w:firstColumn="1" w:lastColumn="0" w:noHBand="0" w:noVBand="1"/>
      </w:tblPr>
      <w:tblGrid>
        <w:gridCol w:w="2203"/>
        <w:gridCol w:w="7403"/>
      </w:tblGrid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Баланың аты-жөні</w:t>
            </w:r>
          </w:p>
        </w:tc>
        <w:tc>
          <w:tcPr>
            <w:tcW w:w="7403" w:type="dxa"/>
          </w:tcPr>
          <w:p w:rsidR="00A027A1" w:rsidRPr="00A027A1" w:rsidRDefault="00961239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Некмодов Матвей Владимирович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күні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961239" w:rsidRDefault="00961239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29.04.2018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Келген күні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100D0F" w:rsidRDefault="009E0C4D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8.12.21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 тобы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№11 «Жұлдыздар</w:t>
            </w: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»орт</w:t>
            </w: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аңғы топ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Тәрбиешілер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A027A1" w:rsidP="00A027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Калдырбаева К</w:t>
            </w: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.Е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Негметжанова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 Г.К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Психолог   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0A30E0" w:rsidRPr="007B1572" w:rsidTr="000A30E0">
              <w:tc>
                <w:tcPr>
                  <w:tcW w:w="7177" w:type="dxa"/>
                </w:tcPr>
                <w:p w:rsidR="000A30E0" w:rsidRPr="007B1572" w:rsidRDefault="00A27FB8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Капарова Гульдана Оспановна</w:t>
                  </w:r>
                  <w:bookmarkStart w:id="0" w:name="_GoBack"/>
                  <w:bookmarkEnd w:id="0"/>
                </w:p>
              </w:tc>
            </w:tr>
          </w:tbl>
          <w:p w:rsidR="00A027A1" w:rsidRPr="00A027A1" w:rsidRDefault="00A027A1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Дене шынықтыру нұсқаушысы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7177"/>
            </w:tblGrid>
            <w:tr w:rsidR="000A30E0" w:rsidRPr="007B1572" w:rsidTr="00285548">
              <w:tc>
                <w:tcPr>
                  <w:tcW w:w="7403" w:type="dxa"/>
                </w:tcPr>
                <w:p w:rsidR="000A30E0" w:rsidRPr="007B1572" w:rsidRDefault="000A30E0" w:rsidP="00285548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Жаубасар  Дамира  Сериковна</w:t>
                  </w:r>
                </w:p>
              </w:tc>
            </w:tr>
          </w:tbl>
          <w:p w:rsidR="00A027A1" w:rsidRPr="00A027A1" w:rsidRDefault="00A027A1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жетекшң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ң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0A30E0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Алпысова Ақмарал Жумабаевна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(орыс)  тілі мұғалімі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0A30E0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Шуртаева  Айгуль Дауренбековна, Байманова Сара Мухтаровна</w:t>
            </w:r>
          </w:p>
        </w:tc>
      </w:tr>
      <w:tr w:rsidR="00A027A1" w:rsidRPr="00A027A1" w:rsidTr="00CF780B">
        <w:tc>
          <w:tcPr>
            <w:tcW w:w="2203" w:type="dxa"/>
          </w:tcPr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 логопед</w:t>
            </w:r>
          </w:p>
          <w:p w:rsidR="00A027A1" w:rsidRPr="00A027A1" w:rsidRDefault="00A027A1" w:rsidP="00A027A1">
            <w:pPr>
              <w:tabs>
                <w:tab w:val="left" w:pos="394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403" w:type="dxa"/>
          </w:tcPr>
          <w:p w:rsidR="00A027A1" w:rsidRPr="00A027A1" w:rsidRDefault="002B493A" w:rsidP="00A027A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Боскунбаева  Баян  Санаевна</w:t>
            </w:r>
          </w:p>
        </w:tc>
      </w:tr>
    </w:tbl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A027A1" w:rsidRPr="00A027A1" w:rsidRDefault="00A027A1" w:rsidP="00A027A1">
      <w:pPr>
        <w:spacing w:after="0"/>
        <w:ind w:right="-1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>Үлгілік оқу бағдарламасының мазмұнын игеру бойынша балалардың біліктері мен дағдыларының  даму  индикаторлары</w:t>
      </w:r>
    </w:p>
    <w:p w:rsidR="00A027A1" w:rsidRPr="00A027A1" w:rsidRDefault="00A01078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Аралық</w:t>
      </w:r>
      <w:r w:rsidR="00A027A1" w:rsidRPr="00A027A1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бақылау </w:t>
      </w:r>
      <w:r w:rsidR="00A027A1" w:rsidRPr="00A02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қаңтар</w:t>
      </w:r>
      <w:r w:rsidR="00A027A1" w:rsidRPr="00A027A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44"/>
        <w:gridCol w:w="2398"/>
        <w:gridCol w:w="1737"/>
        <w:gridCol w:w="1526"/>
        <w:gridCol w:w="1550"/>
        <w:gridCol w:w="1716"/>
      </w:tblGrid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критери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ялар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қайталай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spellEnd"/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түсінеді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қолданады</w:t>
            </w:r>
          </w:p>
        </w:tc>
        <w:tc>
          <w:tcPr>
            <w:tcW w:w="171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Қорытынды</w:t>
            </w: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Денсаулық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Дене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шынықтыру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негізгі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қимылдарды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орындайды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Барлы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  жаттығулар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Кешенін орындай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алады;</w:t>
            </w:r>
          </w:p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-Гигиеналық шараларды ұстанады</w:t>
            </w:r>
          </w:p>
        </w:tc>
      </w:tr>
      <w:tr w:rsidR="00A027A1" w:rsidRPr="00A027A1" w:rsidTr="00CF780B">
        <w:trPr>
          <w:trHeight w:val="529"/>
        </w:trPr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ір-бірден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шеңберге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саптағы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өз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табады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rPr>
          <w:trHeight w:val="1239"/>
        </w:trPr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денені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дамытушы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орындағанда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қажетті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бастапқы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қалыпты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қабылдайды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жаттығулардың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орындалу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ретін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биік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емес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төбеден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бір-бі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сырғанатады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дөңгелекті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велосипед тебе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алады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;с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уға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түседі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суда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ойнайды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мәдени-гигиеналық дағдыларды орындауда дербестік танытады.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«Коммуникация»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Сөйлеуді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дамыту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мәнерінің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тәсілдерін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қарқыны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интонация)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сақтайды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тілдегі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барлық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дыбыстарды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қарастыруда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ыс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әңгімелерді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ертегілерді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мазмұндайды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 xml:space="preserve">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құбылыстардың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сапасын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қажетті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сөздер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тіркестерін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қолданады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 есімдер мен көмекші сөздерді қолданады "үстінде, астында, артында, жанында".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әдебиет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жанрларын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(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тақпақ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әңгі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тағы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басқа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)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оқиғаны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;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суреттер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таныс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шығармаларды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сұрақ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тар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жауап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береді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өлеңдерді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саналы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эмоционалды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түрде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жат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ертегі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кейіпкерлеріне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жанашырлық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танытады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Орыс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тілі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қазақ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тілінде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оқытатын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топтарда</w:t>
            </w:r>
            <w:proofErr w:type="spellEnd"/>
            <w:r w:rsidRPr="00A027A1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произносит правильно слова, вслушивается в их звучание;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рассматривает сюжетные картинки и составляет простые предложения;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называет все действия, предметы и явления, их признаки и качества;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слушает и понимает речь взрослого;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отвечает на вопросы взрослого, касающиеся ближайшего окружения на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русском языке;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составлять связную речь;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пересказывает содержание сказок и коротких рассказов;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читает наизусть небольшое стихотворение;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умеет описать знакомые игрушки, фрукты, овощи простыми предложениями из 2-3 слов;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знает и называет некоторые растения, животных и их детенышей на русском языке.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Таным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Қарапайым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математикалық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түсініктерді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бір-бірден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», «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бірде-біреуі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жоқ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түсініктерін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ұзындығы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ені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биіктігі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жуандығы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бірдей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екі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әртүрлі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ірдей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салыстыру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нәтижесін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сөзбен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жеткізеді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геометриялық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п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ішіндерді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кеңі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ст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ік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пен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уақытты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бағдарлай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оң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сол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қолдарын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4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Құрастыру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материалдарының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бөліктерін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,о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түрлі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тәсілдермен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орналастырады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көлемі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lastRenderedPageBreak/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қарапайым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құрылыстарды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құрастырады</w:t>
            </w:r>
            <w:proofErr w:type="spellEnd"/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түрлі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құрастыру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тәсілдерін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қолдана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отырып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қағаз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парағын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түрлендіреді</w:t>
            </w:r>
            <w:proofErr w:type="spellEnd"/>
            <w:r w:rsidRPr="00A027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pacing w:val="-1"/>
                <w:sz w:val="24"/>
                <w:szCs w:val="24"/>
              </w:rPr>
              <w:t>Жаратылыстану</w:t>
            </w:r>
            <w:proofErr w:type="spellEnd"/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ауа-райының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жағдайын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анықтай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туған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өлкенің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кейбі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р</w:t>
            </w:r>
            <w:proofErr w:type="spellEnd"/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туралы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гүлдейтін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шөпті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өсімдіктерді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сипаты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өністер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жемістерді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дәмі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жануарлар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мен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олардың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төлдерін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өздеріне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тән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белгілері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бойынша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және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құмның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қасиеттері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табиғатта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өзін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ұстай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білу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ережелерін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түсінеді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rPr>
          <w:trHeight w:val="197"/>
        </w:trPr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Сурет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салу</w:t>
            </w:r>
          </w:p>
        </w:tc>
      </w:tr>
      <w:tr w:rsidR="00A027A1" w:rsidRPr="00961239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сурет салу кезінде қарындашты, фломастерді, қылқаламды қолында еркін ұстай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түстерді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таниды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төртбұрышты пішіндегі заттарды, оларды дөңгелек пішіндегі бейнелермен сәйкестендіріп бейнелей алады;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 xml:space="preserve">күрделі емес </w:t>
            </w: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lastRenderedPageBreak/>
              <w:t>сюжеттік композициялар құрастыра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бормен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асфальтқа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,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таяқпен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ға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сурет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салады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пішіндерді бояудың бастапқы дағдыларын игерген.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Мүсіндеу</w:t>
            </w:r>
            <w:proofErr w:type="spellEnd"/>
          </w:p>
        </w:tc>
      </w:tr>
      <w:tr w:rsidR="00A027A1" w:rsidRPr="00961239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сазбалшықтан, ермексаздан, қамырдан мүсіндеуге қызығушылық танытады;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алақанға салып тік және дөңгелетіп есе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мүсіндеудің түрлі әдістерін қолданып, 1-3 бөліктерден тұратын түрлі заттарды мүсіндей алады (аққала, поезд, шарбақ, моншақ,сырға).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Аппликация </w:t>
            </w:r>
          </w:p>
        </w:tc>
      </w:tr>
      <w:tr w:rsidR="00A027A1" w:rsidRPr="00961239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бейнелеу өнеріне қажетті негізгі техникалық дағдыларды меңгерген;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қағаздың қасиеттері жайлы біледі: жыртылады, мыжылады, оңай мыжылады;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белгілі ретпен түрлі пішінді, көлемді түстегі бөліктерді орналастырып, дайын бейнені қағазға жапсыра біледі;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ересектер дайындаған түрлі пішінді қағаз бетіне заттарды орналастырады;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дайын пішіндерден қарапайым композицияларды </w:t>
            </w: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құрастыруға қатысады;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ұқыпты жұмыс жасай алады: желімнің қалдықтарын сүртуге майлықты пайдаланады.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Музыка 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музыканы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тыңдау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дағдысын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меңгерген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 xml:space="preserve">Бала </w:t>
            </w:r>
            <w:proofErr w:type="spellStart"/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белг</w:t>
            </w:r>
            <w:proofErr w:type="spell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ілі бі</w:t>
            </w:r>
            <w:proofErr w:type="gramStart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proofErr w:type="gramEnd"/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қарқынын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ажыратады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әуеннің басталуы мен аяқталуына мән береді;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бір-біреуден, жұптаса ауыса отырып, би қимылдарын орындайды, жануарлардың қимылдарын ұқсатады;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балаларға арналған музыкалық аспаптарды ажыратады және атайды;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музыкалық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шығарманы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эмоциямен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қабылдайды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Әлеумет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бі</w:t>
            </w:r>
            <w:proofErr w:type="gram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ім</w:t>
            </w:r>
            <w:proofErr w:type="spellEnd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беру </w:t>
            </w:r>
            <w:proofErr w:type="spellStart"/>
            <w:r w:rsidRPr="00A027A1">
              <w:rPr>
                <w:rFonts w:ascii="Times New Roman" w:hAnsi="Times New Roman" w:cs="Times New Roman"/>
                <w:b/>
                <w:sz w:val="24"/>
                <w:szCs w:val="24"/>
              </w:rPr>
              <w:t>саласы</w:t>
            </w:r>
            <w:proofErr w:type="spellEnd"/>
          </w:p>
        </w:tc>
      </w:tr>
      <w:tr w:rsidR="00A027A1" w:rsidRPr="00A027A1" w:rsidTr="00CF780B">
        <w:tc>
          <w:tcPr>
            <w:tcW w:w="9571" w:type="dxa"/>
            <w:gridSpan w:val="6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Қоршаған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ортамен</w:t>
            </w:r>
            <w:proofErr w:type="spellEnd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танысу</w:t>
            </w:r>
            <w:proofErr w:type="spellEnd"/>
          </w:p>
        </w:tc>
      </w:tr>
      <w:tr w:rsidR="00A027A1" w:rsidRPr="00961239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 мүшелері туралы әңгімелейді, оларға өзінің қарым-қатынасын білдіреді;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 w:val="restart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 белгілі бір білім дағдыларын тәрбиешінің көмегімен меңгереді</w:t>
            </w: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айналасындағы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заттардың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міндеттері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б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іледі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заттардың сапасы мен қасиеттерін: сипау, дәмін тату және есту арқылы таниды;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кө</w:t>
            </w:r>
            <w:proofErr w:type="gram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л</w:t>
            </w:r>
            <w:proofErr w:type="gram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ік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құралдарын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атайды</w:t>
            </w:r>
            <w:proofErr w:type="spellEnd"/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</w:rPr>
              <w:t>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ересектерге көмек </w:t>
            </w:r>
            <w:r w:rsidRPr="00A027A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көрсетуге ынта білдіреді;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027A1" w:rsidRPr="00A027A1" w:rsidTr="00CF780B">
        <w:tc>
          <w:tcPr>
            <w:tcW w:w="644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</w:t>
            </w:r>
          </w:p>
        </w:tc>
        <w:tc>
          <w:tcPr>
            <w:tcW w:w="2398" w:type="dxa"/>
          </w:tcPr>
          <w:p w:rsidR="00A027A1" w:rsidRPr="00A027A1" w:rsidRDefault="00A027A1" w:rsidP="00A027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color w:val="000000"/>
                <w:spacing w:val="-1"/>
                <w:sz w:val="24"/>
                <w:szCs w:val="24"/>
                <w:lang w:val="kk-KZ"/>
              </w:rPr>
              <w:t>Қазақстан Туын таниды және атайды.</w:t>
            </w:r>
          </w:p>
        </w:tc>
        <w:tc>
          <w:tcPr>
            <w:tcW w:w="1737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6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027A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50" w:type="dxa"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16" w:type="dxa"/>
            <w:vMerge/>
          </w:tcPr>
          <w:p w:rsidR="00A027A1" w:rsidRPr="00A027A1" w:rsidRDefault="00A027A1" w:rsidP="00A027A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Қорытынды:__Баланың белгілі бір білім қоры бар, бірақта қолданылмайды.</w:t>
      </w:r>
    </w:p>
    <w:p w:rsidR="00A027A1" w:rsidRPr="00A027A1" w:rsidRDefault="00A027A1" w:rsidP="00A027A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A027A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Ұсыныстар:___Балаға бағдарлама бойынша білімін толық жетілдіру,санауға, дыбыстарды анық айтуға ,сөйлеу мәдениетін қалыптастыруға, шығармашылық қабілетін арттыру қажет.</w:t>
      </w:r>
    </w:p>
    <w:p w:rsidR="00083D03" w:rsidRPr="00A027A1" w:rsidRDefault="00083D03">
      <w:pPr>
        <w:rPr>
          <w:lang w:val="kk-KZ"/>
        </w:rPr>
      </w:pPr>
    </w:p>
    <w:sectPr w:rsidR="00083D03" w:rsidRPr="00A027A1" w:rsidSect="00474E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F2E"/>
    <w:rsid w:val="00025995"/>
    <w:rsid w:val="00036353"/>
    <w:rsid w:val="000805EA"/>
    <w:rsid w:val="00083D03"/>
    <w:rsid w:val="000A30E0"/>
    <w:rsid w:val="000D4064"/>
    <w:rsid w:val="000F075C"/>
    <w:rsid w:val="000F641E"/>
    <w:rsid w:val="00100D0F"/>
    <w:rsid w:val="00105A3A"/>
    <w:rsid w:val="00112608"/>
    <w:rsid w:val="001F0848"/>
    <w:rsid w:val="00265960"/>
    <w:rsid w:val="00284FB1"/>
    <w:rsid w:val="002B493A"/>
    <w:rsid w:val="002C2153"/>
    <w:rsid w:val="00334E49"/>
    <w:rsid w:val="0034400E"/>
    <w:rsid w:val="00344F4D"/>
    <w:rsid w:val="00394BDD"/>
    <w:rsid w:val="00395D20"/>
    <w:rsid w:val="004137A2"/>
    <w:rsid w:val="00435A26"/>
    <w:rsid w:val="004714D5"/>
    <w:rsid w:val="00493734"/>
    <w:rsid w:val="004A4509"/>
    <w:rsid w:val="004E723E"/>
    <w:rsid w:val="00504645"/>
    <w:rsid w:val="00520F3B"/>
    <w:rsid w:val="005513E5"/>
    <w:rsid w:val="00555AD1"/>
    <w:rsid w:val="0055768F"/>
    <w:rsid w:val="00566800"/>
    <w:rsid w:val="005727A5"/>
    <w:rsid w:val="00596205"/>
    <w:rsid w:val="005A4E50"/>
    <w:rsid w:val="005A5281"/>
    <w:rsid w:val="005D6019"/>
    <w:rsid w:val="005E750D"/>
    <w:rsid w:val="00643C3C"/>
    <w:rsid w:val="00644641"/>
    <w:rsid w:val="006B43D3"/>
    <w:rsid w:val="00702CBF"/>
    <w:rsid w:val="00741D22"/>
    <w:rsid w:val="0075192D"/>
    <w:rsid w:val="00756D80"/>
    <w:rsid w:val="00774418"/>
    <w:rsid w:val="007923A7"/>
    <w:rsid w:val="00797D87"/>
    <w:rsid w:val="007B62F6"/>
    <w:rsid w:val="007D1CB3"/>
    <w:rsid w:val="007D601C"/>
    <w:rsid w:val="007E60EE"/>
    <w:rsid w:val="007F1E59"/>
    <w:rsid w:val="008615BE"/>
    <w:rsid w:val="00872B23"/>
    <w:rsid w:val="008752C5"/>
    <w:rsid w:val="00882377"/>
    <w:rsid w:val="008C40CF"/>
    <w:rsid w:val="00906B7D"/>
    <w:rsid w:val="00941B8D"/>
    <w:rsid w:val="00961239"/>
    <w:rsid w:val="009A294E"/>
    <w:rsid w:val="009B4730"/>
    <w:rsid w:val="009E0C4D"/>
    <w:rsid w:val="00A01078"/>
    <w:rsid w:val="00A027A1"/>
    <w:rsid w:val="00A07607"/>
    <w:rsid w:val="00A11F2E"/>
    <w:rsid w:val="00A27FB8"/>
    <w:rsid w:val="00AA35E7"/>
    <w:rsid w:val="00AD3A92"/>
    <w:rsid w:val="00AF183D"/>
    <w:rsid w:val="00B21923"/>
    <w:rsid w:val="00B3395B"/>
    <w:rsid w:val="00B952F3"/>
    <w:rsid w:val="00BA5DA4"/>
    <w:rsid w:val="00BB08A2"/>
    <w:rsid w:val="00BE5EF7"/>
    <w:rsid w:val="00BF14D7"/>
    <w:rsid w:val="00BF3422"/>
    <w:rsid w:val="00C50B17"/>
    <w:rsid w:val="00C60600"/>
    <w:rsid w:val="00C744F6"/>
    <w:rsid w:val="00C8110F"/>
    <w:rsid w:val="00C876D1"/>
    <w:rsid w:val="00C95FE6"/>
    <w:rsid w:val="00CC23B5"/>
    <w:rsid w:val="00CC3329"/>
    <w:rsid w:val="00D86A9F"/>
    <w:rsid w:val="00DE0CD2"/>
    <w:rsid w:val="00DE4015"/>
    <w:rsid w:val="00E012DB"/>
    <w:rsid w:val="00E37A5B"/>
    <w:rsid w:val="00E61F7B"/>
    <w:rsid w:val="00EB25F3"/>
    <w:rsid w:val="00EC1B50"/>
    <w:rsid w:val="00EC7705"/>
    <w:rsid w:val="00F00AD0"/>
    <w:rsid w:val="00F20FA1"/>
    <w:rsid w:val="00F21063"/>
    <w:rsid w:val="00F764EF"/>
    <w:rsid w:val="00F97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7A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7A1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8</Pages>
  <Words>1042</Words>
  <Characters>5945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11</cp:revision>
  <dcterms:created xsi:type="dcterms:W3CDTF">2021-09-18T18:43:00Z</dcterms:created>
  <dcterms:modified xsi:type="dcterms:W3CDTF">2022-01-11T05:31:00Z</dcterms:modified>
</cp:coreProperties>
</file>