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0E" w:rsidRPr="007B1572" w:rsidRDefault="00F2160E" w:rsidP="00F2160E">
      <w:pPr>
        <w:tabs>
          <w:tab w:val="left" w:pos="3345"/>
          <w:tab w:val="center" w:pos="4535"/>
          <w:tab w:val="left" w:pos="73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B15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«Достық» балабақша  тәрбиеленушісінің төлқұжаты</w:t>
      </w:r>
    </w:p>
    <w:p w:rsidR="00F2160E" w:rsidRPr="007B1572" w:rsidRDefault="00F2160E" w:rsidP="00F2160E">
      <w:pPr>
        <w:tabs>
          <w:tab w:val="left" w:pos="3345"/>
          <w:tab w:val="center" w:pos="4535"/>
          <w:tab w:val="left" w:pos="73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385"/>
          <w:tab w:val="left" w:pos="3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572">
        <w:rPr>
          <w:rFonts w:ascii="Times New Roman" w:eastAsia="Times New Roman" w:hAnsi="Times New Roman" w:cs="Times New Roman"/>
          <w:noProof/>
          <w:color w:val="FFFFFF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77667" wp14:editId="146651F8">
                <wp:simplePos x="0" y="0"/>
                <wp:positionH relativeFrom="column">
                  <wp:posOffset>167640</wp:posOffset>
                </wp:positionH>
                <wp:positionV relativeFrom="paragraph">
                  <wp:posOffset>71755</wp:posOffset>
                </wp:positionV>
                <wp:extent cx="914400" cy="914400"/>
                <wp:effectExtent l="0" t="0" r="19050" b="19050"/>
                <wp:wrapSquare wrapText="bothSides"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160E" w:rsidRDefault="00F2160E" w:rsidP="00F2160E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Баланың фотосүреті</w:t>
                            </w:r>
                          </w:p>
                          <w:p w:rsidR="00F2160E" w:rsidRPr="00474355" w:rsidRDefault="00F2160E" w:rsidP="00F2160E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3*4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3.2pt;margin-top:5.6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" fillcolor="window" strokecolor="#f79646" strokeweight="2pt">
                <v:path arrowok="t"/>
                <v:textbox>
                  <w:txbxContent>
                    <w:p w:rsidR="00F2160E" w:rsidRDefault="00F2160E" w:rsidP="00F2160E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Баланың фотосүреті</w:t>
                      </w:r>
                    </w:p>
                    <w:p w:rsidR="00F2160E" w:rsidRPr="00474355" w:rsidRDefault="00F2160E" w:rsidP="00F2160E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3*4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2160E" w:rsidRPr="007B1572" w:rsidRDefault="00F2160E" w:rsidP="00F2160E">
      <w:pPr>
        <w:tabs>
          <w:tab w:val="left" w:pos="3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3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4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57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Ind w:w="-548" w:type="dxa"/>
        <w:tblLook w:val="04A0" w:firstRow="1" w:lastRow="0" w:firstColumn="1" w:lastColumn="0" w:noHBand="0" w:noVBand="1"/>
      </w:tblPr>
      <w:tblGrid>
        <w:gridCol w:w="2203"/>
        <w:gridCol w:w="7403"/>
      </w:tblGrid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Баланың аты-жөні</w:t>
            </w:r>
          </w:p>
        </w:tc>
        <w:tc>
          <w:tcPr>
            <w:tcW w:w="74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Нұртаза Салих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Туған күні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F2160E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11.06.2018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Келген күні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тобы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№11 «Жұлдыздар</w:t>
            </w: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»орт</w:t>
            </w: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аңғы топ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Тәрбиешілер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Калдырбаева К</w:t>
            </w: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.Е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Негметжанова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 Г.К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  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1465F2" w:rsidP="002D39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Капарова Гульдана Оспановна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шынықтыру нұсқаушысы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Жаубасар  Дамира  Сериковна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жетекшң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ң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Алпысова Ақмарал Жумабаевна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(орыс)  тілі мұғалімі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Шуртаева Айгуль Дауренбековна, Байманова Сара Мухтаровна</w:t>
            </w:r>
          </w:p>
        </w:tc>
      </w:tr>
      <w:tr w:rsidR="00F2160E" w:rsidRPr="007B1572" w:rsidTr="002D3939">
        <w:tc>
          <w:tcPr>
            <w:tcW w:w="2203" w:type="dxa"/>
          </w:tcPr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 логопед</w:t>
            </w:r>
          </w:p>
          <w:p w:rsidR="00F2160E" w:rsidRPr="007B1572" w:rsidRDefault="00F2160E" w:rsidP="002D393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F2160E" w:rsidRPr="007B1572" w:rsidRDefault="00F2160E" w:rsidP="002D3939">
            <w:pPr>
              <w:tabs>
                <w:tab w:val="left" w:pos="1639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Боскунбаева Баян Санаевна</w:t>
            </w:r>
          </w:p>
        </w:tc>
      </w:tr>
    </w:tbl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2160E" w:rsidRPr="007B1572" w:rsidRDefault="00F2160E" w:rsidP="00F2160E">
      <w:pPr>
        <w:spacing w:after="0"/>
        <w:ind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7B157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lastRenderedPageBreak/>
        <w:t>Үлгілік оқу бағдарламасының мазмұнын игеру бойынша балалардың біліктері мен дағдыларының  даму  индикаторлары</w:t>
      </w:r>
    </w:p>
    <w:p w:rsidR="00F2160E" w:rsidRPr="007B1572" w:rsidRDefault="001465F2" w:rsidP="00F2160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Аралық</w:t>
      </w:r>
      <w:bookmarkStart w:id="0" w:name="_GoBack"/>
      <w:bookmarkEnd w:id="0"/>
      <w:r w:rsidR="00F2160E" w:rsidRPr="007B157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F2160E" w:rsidRPr="007B1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қаңтар</w:t>
      </w:r>
      <w:r w:rsidR="00F2160E" w:rsidRPr="007B1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4"/>
        <w:gridCol w:w="2398"/>
        <w:gridCol w:w="1737"/>
        <w:gridCol w:w="1526"/>
        <w:gridCol w:w="1550"/>
        <w:gridCol w:w="1716"/>
      </w:tblGrid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критери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ялар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қайталай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алады</w:t>
            </w:r>
            <w:proofErr w:type="spellEnd"/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түсінеді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қолданады</w:t>
            </w:r>
          </w:p>
        </w:tc>
        <w:tc>
          <w:tcPr>
            <w:tcW w:w="171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Қорытынды</w:t>
            </w: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Денсаулық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ім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беру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саласы</w:t>
            </w:r>
            <w:proofErr w:type="spellEnd"/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Дене</w:t>
            </w:r>
            <w:proofErr w:type="spellEnd"/>
            <w:proofErr w:type="gram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шынықтыру</w:t>
            </w:r>
            <w:proofErr w:type="spellEnd"/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негізгі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қимылдарды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орындайды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Барлы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  жаттығулар</w:t>
            </w:r>
          </w:p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Кешенін орындай</w:t>
            </w:r>
          </w:p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алады;</w:t>
            </w:r>
          </w:p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-Гигиеналық шараларды ұстанады</w:t>
            </w:r>
          </w:p>
        </w:tc>
      </w:tr>
      <w:tr w:rsidR="00F2160E" w:rsidRPr="007B1572" w:rsidTr="002D3939">
        <w:trPr>
          <w:trHeight w:val="529"/>
        </w:trPr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ір-бірден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шеңберге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қайта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тұрады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саптағы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өз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орнын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rPr>
          <w:trHeight w:val="1239"/>
        </w:trPr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денені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жалпы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дамытушы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жаттығуларды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орындағанда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қажетті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бастапқы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қалыпты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қабылдайды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жаттығулардың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орындалу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ретін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биік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емес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төбеден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сырғанайды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бір-бі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сырғанатады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үш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дөңгелекті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велосипед тебе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алады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;с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уға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түседі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суда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ойнайды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мәдени-гигиеналық дағдыларды орындауда дербестік танытады.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«Коммуникация»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ім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беру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саласы</w:t>
            </w:r>
            <w:proofErr w:type="spellEnd"/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Сөйлеуді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дамыту</w:t>
            </w:r>
            <w:proofErr w:type="spellEnd"/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сөйлеу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мәнерінің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тәсілдерін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сөйлеу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қарқыны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интонация)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тілдегі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барлық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дыбыстарды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айтады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заттарды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суреттерді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қарастыруда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сұрақ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тар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ға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жауап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береді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ыс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әңгімелерді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ертегілерді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мазмұндайды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заттар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құбылыстардың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белгілері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сапасын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қажетті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сөздер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сөз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тіркестерін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қолданады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зат есімдер мен көмекші сөздерді қолданады "үстінде, астында, артында, жанында".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Көркем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әдебиет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шығарма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жанрларын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тақпақ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ертегі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әңгі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тағы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басқа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)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алады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оқиғаны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эмоционалды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қабылдайды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;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суреттер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таныс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шығармаларды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олар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сұрақ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тар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ға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жауап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береді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өлеңдерді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саналы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эмоционалды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түрде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жат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айтады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ертегі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кейіпкерлеріне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жанашырлық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танытады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Орыс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тілі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қазақ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тілінде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оқытатын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топтарда</w:t>
            </w:r>
            <w:proofErr w:type="spellEnd"/>
            <w:r w:rsidRPr="007B157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произносит правильно слова, вслушивается в их звучание;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рассматривает сюжетные картинки и составляет простые предложения;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называет все действия, предметы и явления, их признаки и качества;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слушает и понимает речь взрослого;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отвечает на вопросы взрослого, касающиеся ближайшего окружения на русском языке;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умеет составлять связную речь;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пересказывает содержание сказок и коротких рассказов;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читает наизусть небольшое стихотворение;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умеет описать знакомые игрушки, фрукты, овощи простыми предложениями из 2-3 слов;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знает и называет некоторые растения, животных и их детенышей на русском языке.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Таным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ім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беру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саласы</w:t>
            </w:r>
            <w:proofErr w:type="spellEnd"/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Қарапайым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математикалық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түсініктерді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қалыптастыру</w:t>
            </w:r>
            <w:proofErr w:type="spellEnd"/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«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кө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proofErr w:type="spellEnd"/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», «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», «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бір-бірден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», «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бірде-біреуі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жоқ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»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түсініктерін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ұзындығы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ені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биіктігі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жуандығы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бірдей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екі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әртүрлі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жә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ірдей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заттарды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салыстыруды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салыстыру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нәтижесін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сөзбен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жеткізеді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геометриялық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ішіндерді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кеңі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ст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ік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пен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уақытты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бағдарлай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оң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ж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сол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қолдарын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ажырата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алады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Құрастыру</w:t>
            </w:r>
            <w:proofErr w:type="spellEnd"/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құрылыс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материалдарының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бөліктерін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атайды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,о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түрлі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тәсілдермен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орналастырады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көлемі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алады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қарапайым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құрылыстарды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құрастырады</w:t>
            </w:r>
            <w:proofErr w:type="spellEnd"/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түрлі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құрастыру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тәсілдерін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қолдана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отырып</w:t>
            </w:r>
            <w:proofErr w:type="spellEnd"/>
            <w:proofErr w:type="gram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қағаз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парағын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түрлендіреді</w:t>
            </w:r>
            <w:proofErr w:type="spellEnd"/>
            <w:r w:rsidRPr="007B157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pacing w:val="-1"/>
                <w:sz w:val="24"/>
                <w:szCs w:val="24"/>
              </w:rPr>
              <w:t>Жаратылыстану</w:t>
            </w:r>
            <w:proofErr w:type="spellEnd"/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ауа-райының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жағдайын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анықтай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алады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туған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өлкенің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кейбі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proofErr w:type="spellEnd"/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өсімдіктері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туралы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гүлдейтін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шөпті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өсімдіктерді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өзіне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тән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сипаты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кө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өністер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жемістерді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дәмі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жануарлар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мен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олардың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төлдерін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өздеріне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тән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белгілері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бойынша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және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қардың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судың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құмның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қасиеттері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табиғатта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өзін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ұстай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білу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ережелерін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түсінеді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Шығармашылық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ім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беру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саласы</w:t>
            </w:r>
            <w:proofErr w:type="spellEnd"/>
          </w:p>
        </w:tc>
      </w:tr>
      <w:tr w:rsidR="00F2160E" w:rsidRPr="007B1572" w:rsidTr="002D3939">
        <w:trPr>
          <w:trHeight w:val="197"/>
        </w:trPr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Сурет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салу</w:t>
            </w:r>
          </w:p>
        </w:tc>
      </w:tr>
      <w:tr w:rsidR="00F2160E" w:rsidRPr="001465F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сурет салу кезінде қарындашты, фломастерді, қылқаламды қолында еркін ұстай біледі;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белгілі бір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түстерді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таниды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төртбұрышты пішіндегі заттарды, оларды дөңгелек пішіндегі бейнелермен сәйкестендіріп бейнелей алады;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күрделі емес сюжеттік композициялар құрастыра біледі;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бормен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асфальтқа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таяқпен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ға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сурет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салады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пішіндерді бояудың бастапқы дағдыларын игерген.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Мүсіндеу</w:t>
            </w:r>
            <w:proofErr w:type="spellEnd"/>
          </w:p>
        </w:tc>
      </w:tr>
      <w:tr w:rsidR="00F2160E" w:rsidRPr="001465F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сазбалшықтан, ермексаздан, қамырдан мүсіндеуге қызығушылық танытады;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белгілі бір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алақанға салып тік және дөңгелетіп есе біледі;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мүсіндеудің түрлі әдістерін қолданып, 1-3 бөліктерден тұратын түрлі заттарды мүсіндей алады (аққала, поезд, шарбақ, моншақ,сырға).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Аппликация </w:t>
            </w:r>
          </w:p>
        </w:tc>
      </w:tr>
      <w:tr w:rsidR="00F2160E" w:rsidRPr="001465F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бейнелеу өнеріне қажетті негізгі техникалық дағдыларды меңгерген;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белгілі бір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қағаздың қасиеттері жайлы біледі: жыртылады, мыжылады, оңай мыжылады;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белгілі ретпен түрлі пішінді, көлемді түстегі бөліктерді орналастырып, дайын бейнені қағазға жапсыра біледі;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ересектер дайындаған түрлі пішінді қағаз бетіне заттарды орналастырады;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дайын пішіндерден қарапайым композицияларды құрастыруға қатысады;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ұқыпты жұмыс жасай алады: желімнің қалдықтарын сүртуге майлықты пайдаланады.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Музыка 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музыканы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тыңдау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дағдысын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меңгерген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 xml:space="preserve">Бала </w:t>
            </w:r>
            <w:proofErr w:type="spellStart"/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белг</w:t>
            </w:r>
            <w:proofErr w:type="spell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 бі</w:t>
            </w:r>
            <w:proofErr w:type="gramStart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музыкалық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шығарманың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қарқынын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ажыратады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әуеннің басталуы мен аяқталуына мән береді;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бір-біреуден, жұптаса ауыса отырып, би қимылдарын орындайды, жануарлардың қимылдарын ұқсатады;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балаларға арналған музыкалық аспаптарды ажыратады және атайды;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музыкалық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шығарманы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эмоциямен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қабылдайды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Әлеумет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бі</w:t>
            </w:r>
            <w:proofErr w:type="gram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ім</w:t>
            </w:r>
            <w:proofErr w:type="spellEnd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беру </w:t>
            </w:r>
            <w:proofErr w:type="spellStart"/>
            <w:r w:rsidRPr="007B1572">
              <w:rPr>
                <w:rFonts w:ascii="Times New Roman" w:hAnsi="Times New Roman" w:cs="Times New Roman"/>
                <w:b/>
                <w:sz w:val="24"/>
                <w:szCs w:val="24"/>
              </w:rPr>
              <w:t>саласы</w:t>
            </w:r>
            <w:proofErr w:type="spellEnd"/>
          </w:p>
        </w:tc>
      </w:tr>
      <w:tr w:rsidR="00F2160E" w:rsidRPr="007B1572" w:rsidTr="002D3939">
        <w:tc>
          <w:tcPr>
            <w:tcW w:w="9571" w:type="dxa"/>
            <w:gridSpan w:val="6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Қоршаған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ортамен</w:t>
            </w:r>
            <w:proofErr w:type="spellEnd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танысу</w:t>
            </w:r>
            <w:proofErr w:type="spellEnd"/>
          </w:p>
        </w:tc>
      </w:tr>
      <w:tr w:rsidR="00F2160E" w:rsidRPr="001465F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отбасы мүшелері туралы әңгімелейді, оларға өзінің қарым-қатынасын білдіреді;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 w:val="restart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белгілі бір білім дағдыларын тәрбиешінің көмегімен меңгереді</w:t>
            </w: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айналасындағы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заттардың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міндеттері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іледі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заттардың сапасы мен қасиеттерін: сипау, дәмін тату және есту арқылы таниды;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кө</w:t>
            </w:r>
            <w:proofErr w:type="gram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proofErr w:type="gram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ік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құралдарын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атайды</w:t>
            </w:r>
            <w:proofErr w:type="spellEnd"/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ересектерге көмек көрсетуге ынта білдіреді;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2160E" w:rsidRPr="007B1572" w:rsidTr="002D3939">
        <w:tc>
          <w:tcPr>
            <w:tcW w:w="644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98" w:type="dxa"/>
          </w:tcPr>
          <w:p w:rsidR="00F2160E" w:rsidRPr="007B1572" w:rsidRDefault="00F2160E" w:rsidP="002D39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kk-KZ"/>
              </w:rPr>
              <w:t>Қазақстан Туын таниды және атайды.</w:t>
            </w:r>
          </w:p>
        </w:tc>
        <w:tc>
          <w:tcPr>
            <w:tcW w:w="1737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26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157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</w:p>
        </w:tc>
        <w:tc>
          <w:tcPr>
            <w:tcW w:w="1550" w:type="dxa"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16" w:type="dxa"/>
            <w:vMerge/>
          </w:tcPr>
          <w:p w:rsidR="00F2160E" w:rsidRPr="007B1572" w:rsidRDefault="00F2160E" w:rsidP="002D3939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B15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Қорытынды:__Баланың белгілі бір білім қоры бар, бірақта қолданылмайды.</w:t>
      </w:r>
    </w:p>
    <w:p w:rsidR="00F2160E" w:rsidRPr="007B1572" w:rsidRDefault="00F2160E" w:rsidP="00F2160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B15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Ұсыныстар:___Балаға бағдарлама бойынша білімін толық жетілдіру,санауға, дыбыстарды анық айтуға ,сөйлеу мәдениетін қалыптастыруға, шығармашылық қабілетін арттыру қажет.</w:t>
      </w:r>
    </w:p>
    <w:p w:rsidR="00F2160E" w:rsidRPr="007B1572" w:rsidRDefault="00F2160E" w:rsidP="00F2160E">
      <w:pPr>
        <w:rPr>
          <w:lang w:val="kk-KZ"/>
        </w:rPr>
      </w:pPr>
    </w:p>
    <w:p w:rsidR="00083D03" w:rsidRPr="00F2160E" w:rsidRDefault="00083D03">
      <w:pPr>
        <w:rPr>
          <w:lang w:val="kk-KZ"/>
        </w:rPr>
      </w:pPr>
    </w:p>
    <w:sectPr w:rsidR="00083D03" w:rsidRPr="00F2160E" w:rsidSect="00474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2B"/>
    <w:rsid w:val="00025995"/>
    <w:rsid w:val="00036353"/>
    <w:rsid w:val="000805EA"/>
    <w:rsid w:val="00083D03"/>
    <w:rsid w:val="000D4064"/>
    <w:rsid w:val="000F075C"/>
    <w:rsid w:val="000F641E"/>
    <w:rsid w:val="00105A3A"/>
    <w:rsid w:val="00112608"/>
    <w:rsid w:val="001465F2"/>
    <w:rsid w:val="001F0848"/>
    <w:rsid w:val="00265960"/>
    <w:rsid w:val="00284FB1"/>
    <w:rsid w:val="002C2153"/>
    <w:rsid w:val="00334E49"/>
    <w:rsid w:val="0034400E"/>
    <w:rsid w:val="00344F4D"/>
    <w:rsid w:val="00394BDD"/>
    <w:rsid w:val="00395D20"/>
    <w:rsid w:val="004137A2"/>
    <w:rsid w:val="00435A26"/>
    <w:rsid w:val="004714D5"/>
    <w:rsid w:val="00493734"/>
    <w:rsid w:val="004A4509"/>
    <w:rsid w:val="004E723E"/>
    <w:rsid w:val="00504645"/>
    <w:rsid w:val="00520F3B"/>
    <w:rsid w:val="005513E5"/>
    <w:rsid w:val="00555AD1"/>
    <w:rsid w:val="0055768F"/>
    <w:rsid w:val="00566800"/>
    <w:rsid w:val="005727A5"/>
    <w:rsid w:val="00596205"/>
    <w:rsid w:val="005A4E50"/>
    <w:rsid w:val="005A5281"/>
    <w:rsid w:val="005D6019"/>
    <w:rsid w:val="005E750D"/>
    <w:rsid w:val="00643C3C"/>
    <w:rsid w:val="00644641"/>
    <w:rsid w:val="006B43D3"/>
    <w:rsid w:val="00702CBF"/>
    <w:rsid w:val="00741D22"/>
    <w:rsid w:val="0075192D"/>
    <w:rsid w:val="00756D80"/>
    <w:rsid w:val="00774418"/>
    <w:rsid w:val="007923A7"/>
    <w:rsid w:val="00797D87"/>
    <w:rsid w:val="007B62F6"/>
    <w:rsid w:val="007D1CB3"/>
    <w:rsid w:val="007D601C"/>
    <w:rsid w:val="007E60EE"/>
    <w:rsid w:val="007F1E59"/>
    <w:rsid w:val="008615BE"/>
    <w:rsid w:val="00872B23"/>
    <w:rsid w:val="008752C5"/>
    <w:rsid w:val="00882377"/>
    <w:rsid w:val="008C40CF"/>
    <w:rsid w:val="008E4F2B"/>
    <w:rsid w:val="00906B7D"/>
    <w:rsid w:val="00941B8D"/>
    <w:rsid w:val="009A294E"/>
    <w:rsid w:val="009B4730"/>
    <w:rsid w:val="00A07607"/>
    <w:rsid w:val="00AA35E7"/>
    <w:rsid w:val="00AD3A92"/>
    <w:rsid w:val="00AF183D"/>
    <w:rsid w:val="00B21923"/>
    <w:rsid w:val="00B3395B"/>
    <w:rsid w:val="00B952F3"/>
    <w:rsid w:val="00BA5DA4"/>
    <w:rsid w:val="00BB08A2"/>
    <w:rsid w:val="00BE5EF7"/>
    <w:rsid w:val="00BF14D7"/>
    <w:rsid w:val="00BF3422"/>
    <w:rsid w:val="00C50B17"/>
    <w:rsid w:val="00C60600"/>
    <w:rsid w:val="00C744F6"/>
    <w:rsid w:val="00C8110F"/>
    <w:rsid w:val="00C876D1"/>
    <w:rsid w:val="00C95FE6"/>
    <w:rsid w:val="00CC23B5"/>
    <w:rsid w:val="00CC3329"/>
    <w:rsid w:val="00D86A9F"/>
    <w:rsid w:val="00DE0CD2"/>
    <w:rsid w:val="00DE4015"/>
    <w:rsid w:val="00E012DB"/>
    <w:rsid w:val="00E37A5B"/>
    <w:rsid w:val="00E61F7B"/>
    <w:rsid w:val="00EB25F3"/>
    <w:rsid w:val="00EC1B50"/>
    <w:rsid w:val="00EC7705"/>
    <w:rsid w:val="00F00AD0"/>
    <w:rsid w:val="00F20FA1"/>
    <w:rsid w:val="00F21063"/>
    <w:rsid w:val="00F2160E"/>
    <w:rsid w:val="00F764EF"/>
    <w:rsid w:val="00F97116"/>
    <w:rsid w:val="00FD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160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160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1038</Words>
  <Characters>5923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2021-09-21T15:04:00Z</dcterms:created>
  <dcterms:modified xsi:type="dcterms:W3CDTF">2022-01-11T05:53:00Z</dcterms:modified>
</cp:coreProperties>
</file>